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59" w:rsidRPr="00326A59" w:rsidRDefault="00326A59" w:rsidP="00326A59">
      <w:pPr>
        <w:adjustRightInd/>
        <w:snapToGrid/>
        <w:spacing w:after="120"/>
        <w:outlineLvl w:val="0"/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</w:pPr>
      <w:r w:rsidRPr="00326A59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SpringBoot Whitelabel Error Page</w:t>
      </w:r>
      <w:r w:rsidRPr="00326A59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的根本原因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A1506" w:rsidRDefault="00CA1506" w:rsidP="00D31D50">
      <w:pPr>
        <w:spacing w:line="220" w:lineRule="atLeast"/>
        <w:rPr>
          <w:rFonts w:hint="eastAsia"/>
        </w:rPr>
      </w:pPr>
    </w:p>
    <w:p w:rsidR="00CA1506" w:rsidRDefault="00CA1506" w:rsidP="00D31D50">
      <w:pPr>
        <w:spacing w:line="220" w:lineRule="atLeast"/>
      </w:pPr>
    </w:p>
    <w:sectPr w:rsidR="00CA15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5F9" w:rsidRDefault="008D75F9" w:rsidP="00326A59">
      <w:pPr>
        <w:spacing w:after="0"/>
      </w:pPr>
      <w:r>
        <w:separator/>
      </w:r>
    </w:p>
  </w:endnote>
  <w:endnote w:type="continuationSeparator" w:id="0">
    <w:p w:rsidR="008D75F9" w:rsidRDefault="008D75F9" w:rsidP="00326A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5F9" w:rsidRDefault="008D75F9" w:rsidP="00326A59">
      <w:pPr>
        <w:spacing w:after="0"/>
      </w:pPr>
      <w:r>
        <w:separator/>
      </w:r>
    </w:p>
  </w:footnote>
  <w:footnote w:type="continuationSeparator" w:id="0">
    <w:p w:rsidR="008D75F9" w:rsidRDefault="008D75F9" w:rsidP="00326A5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6A59"/>
    <w:rsid w:val="003D37D8"/>
    <w:rsid w:val="00426133"/>
    <w:rsid w:val="004358AB"/>
    <w:rsid w:val="006B0E6F"/>
    <w:rsid w:val="008B7726"/>
    <w:rsid w:val="008D75F9"/>
    <w:rsid w:val="00CA15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26A5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A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A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A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A5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A5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2020-01-09T10:26:00Z</dcterms:modified>
</cp:coreProperties>
</file>