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39" w:rsidRDefault="00B56D39"/>
    <w:p w:rsidR="00A316C7" w:rsidRDefault="00A316C7">
      <w:r>
        <w:t>第二章</w:t>
      </w:r>
    </w:p>
    <w:p w:rsidR="0059375A" w:rsidRDefault="0059375A"/>
    <w:p w:rsidR="0059375A" w:rsidRDefault="0059375A">
      <w:pPr>
        <w:rPr>
          <w:rFonts w:hint="eastAsia"/>
        </w:rPr>
      </w:pPr>
      <w:r>
        <w:t>所有的代码</w:t>
      </w:r>
      <w:r>
        <w:rPr>
          <w:rFonts w:hint="eastAsia"/>
        </w:rPr>
        <w:t>，</w:t>
      </w:r>
      <w:r>
        <w:t>都是运行在</w:t>
      </w:r>
      <w:r>
        <w:t xml:space="preserve">centos7 </w:t>
      </w:r>
      <w:r>
        <w:t>环境中</w:t>
      </w:r>
    </w:p>
    <w:p w:rsidR="00234809" w:rsidRDefault="00234809"/>
    <w:p w:rsidR="006C458D" w:rsidRDefault="006C458D"/>
    <w:p w:rsidR="00647364" w:rsidRDefault="00647364">
      <w:r>
        <w:t>在</w:t>
      </w:r>
      <w:proofErr w:type="spellStart"/>
      <w:r>
        <w:t>linux</w:t>
      </w:r>
      <w:proofErr w:type="spellEnd"/>
      <w:r>
        <w:t xml:space="preserve"> </w:t>
      </w:r>
      <w:r>
        <w:t>系统查看</w:t>
      </w:r>
      <w:r>
        <w:t xml:space="preserve">java </w:t>
      </w:r>
      <w:r>
        <w:t>和</w:t>
      </w:r>
      <w:r>
        <w:t xml:space="preserve">maven </w:t>
      </w:r>
      <w:r>
        <w:t>的版本</w:t>
      </w:r>
    </w:p>
    <w:p w:rsidR="00647364" w:rsidRDefault="00647364">
      <w:r>
        <w:rPr>
          <w:noProof/>
        </w:rPr>
        <w:drawing>
          <wp:inline distT="0" distB="0" distL="0" distR="0" wp14:anchorId="392DA3D5" wp14:editId="3060BDB1">
            <wp:extent cx="5274310" cy="1628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4" w:rsidRDefault="00647364"/>
    <w:p w:rsidR="00647364" w:rsidRDefault="00647364">
      <w:pPr>
        <w:rPr>
          <w:rFonts w:hint="eastAsia"/>
        </w:rPr>
      </w:pPr>
    </w:p>
    <w:p w:rsidR="00234809" w:rsidRDefault="00234809">
      <w:pPr>
        <w:rPr>
          <w:rFonts w:hint="eastAsia"/>
        </w:rPr>
      </w:pPr>
    </w:p>
    <w:p w:rsidR="00A316C7" w:rsidRDefault="005A33F8">
      <w:r>
        <w:t>单独对一个</w:t>
      </w:r>
      <w:r>
        <w:t xml:space="preserve">pom.xml </w:t>
      </w:r>
      <w:r>
        <w:t>文件执行</w:t>
      </w:r>
      <w:proofErr w:type="spellStart"/>
      <w:r>
        <w:t>mvn</w:t>
      </w:r>
      <w:proofErr w:type="spellEnd"/>
      <w:r>
        <w:t xml:space="preserve"> package </w:t>
      </w:r>
      <w:r>
        <w:t>的过程如下</w:t>
      </w:r>
    </w:p>
    <w:p w:rsidR="0059375A" w:rsidRDefault="0059375A">
      <w:r>
        <w:rPr>
          <w:noProof/>
        </w:rPr>
        <w:drawing>
          <wp:inline distT="0" distB="0" distL="0" distR="0" wp14:anchorId="18A1C01F" wp14:editId="39B06845">
            <wp:extent cx="5274310" cy="3227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5A" w:rsidRDefault="0059375A">
      <w:pPr>
        <w:rPr>
          <w:rFonts w:hint="eastAsia"/>
        </w:rPr>
      </w:pPr>
    </w:p>
    <w:p w:rsidR="006C458D" w:rsidRDefault="006C458D">
      <w:pPr>
        <w:rPr>
          <w:rFonts w:hint="eastAsia"/>
        </w:rPr>
      </w:pPr>
    </w:p>
    <w:p w:rsidR="00A316C7" w:rsidRDefault="00A316C7"/>
    <w:p w:rsidR="009A3BCD" w:rsidRDefault="009A3BCD">
      <w:r>
        <w:t>之后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 xml:space="preserve"> tree</w:t>
      </w:r>
      <w:r>
        <w:t xml:space="preserve"> </w:t>
      </w:r>
      <w:r>
        <w:t>查看生成的结果</w:t>
      </w:r>
    </w:p>
    <w:p w:rsidR="009A3BCD" w:rsidRDefault="0059375A">
      <w:r>
        <w:rPr>
          <w:noProof/>
        </w:rPr>
        <w:lastRenderedPageBreak/>
        <w:drawing>
          <wp:inline distT="0" distB="0" distL="0" distR="0" wp14:anchorId="2F79A782" wp14:editId="6EB746AB">
            <wp:extent cx="5076190" cy="17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5A" w:rsidRDefault="0059375A"/>
    <w:p w:rsidR="0059375A" w:rsidRDefault="00C848F5">
      <w:pPr>
        <w:rPr>
          <w:rFonts w:hint="eastAsia"/>
        </w:rPr>
      </w:pPr>
      <w:r>
        <w:rPr>
          <w:noProof/>
        </w:rPr>
        <w:drawing>
          <wp:inline distT="0" distB="0" distL="0" distR="0" wp14:anchorId="79CFCB0D" wp14:editId="4C0DA03A">
            <wp:extent cx="5274310" cy="12712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09" w:rsidRDefault="00234809"/>
    <w:p w:rsidR="003A285F" w:rsidRDefault="003A285F"/>
    <w:p w:rsidR="003A285F" w:rsidRDefault="003A285F"/>
    <w:p w:rsidR="003A285F" w:rsidRDefault="003A285F"/>
    <w:p w:rsidR="003A285F" w:rsidRDefault="003A285F"/>
    <w:p w:rsidR="003A285F" w:rsidRDefault="003A285F"/>
    <w:p w:rsidR="003A285F" w:rsidRDefault="003A285F"/>
    <w:p w:rsidR="003A285F" w:rsidRDefault="003A285F"/>
    <w:p w:rsidR="003A285F" w:rsidRDefault="003A285F">
      <w:pPr>
        <w:rPr>
          <w:rFonts w:hint="eastAsia"/>
        </w:rPr>
      </w:pPr>
      <w:r>
        <w:t>在</w:t>
      </w:r>
      <w:r>
        <w:t xml:space="preserve">pom.xml </w:t>
      </w:r>
      <w:r>
        <w:t>文件中只有一个</w:t>
      </w:r>
      <w:r>
        <w:t>spring-boot-starter</w:t>
      </w:r>
      <w:r>
        <w:rPr>
          <w:rFonts w:hint="eastAsia"/>
        </w:rPr>
        <w:t>-</w:t>
      </w:r>
      <w:r>
        <w:t xml:space="preserve">parent </w:t>
      </w:r>
      <w:r>
        <w:t>的时候</w:t>
      </w:r>
      <w:r>
        <w:rPr>
          <w:rFonts w:hint="eastAsia"/>
        </w:rPr>
        <w:t>，</w:t>
      </w:r>
      <w:r>
        <w:t>jar</w:t>
      </w:r>
      <w:r>
        <w:t>包依赖如下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A285F" w:rsidRDefault="003A285F">
      <w:r>
        <w:rPr>
          <w:noProof/>
        </w:rPr>
        <w:drawing>
          <wp:inline distT="0" distB="0" distL="0" distR="0" wp14:anchorId="2E4D452F" wp14:editId="7AA7DFA8">
            <wp:extent cx="5274310" cy="1643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52" w:rsidRDefault="003B3F52"/>
    <w:p w:rsidR="003B3F52" w:rsidRDefault="00EE100B">
      <w:r>
        <w:t>在</w:t>
      </w:r>
      <w:r>
        <w:t>pom.xml</w:t>
      </w:r>
      <w:r>
        <w:t>文件中</w:t>
      </w:r>
      <w:r>
        <w:rPr>
          <w:rFonts w:hint="eastAsia"/>
        </w:rPr>
        <w:t>，</w:t>
      </w:r>
      <w:r>
        <w:t>新增</w:t>
      </w:r>
      <w:r>
        <w:rPr>
          <w:rFonts w:hint="eastAsia"/>
        </w:rPr>
        <w:t xml:space="preserve"> spring-boot-starter-web</w:t>
      </w:r>
      <w:r>
        <w:t xml:space="preserve"> </w:t>
      </w:r>
      <w:r>
        <w:t>之后的依赖如下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3F52" w:rsidRDefault="001F1F97">
      <w:r>
        <w:rPr>
          <w:noProof/>
        </w:rPr>
        <w:lastRenderedPageBreak/>
        <w:drawing>
          <wp:inline distT="0" distB="0" distL="0" distR="0" wp14:anchorId="773B5DD2" wp14:editId="14574CBC">
            <wp:extent cx="5274310" cy="6327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AF" w:rsidRDefault="002629AF"/>
    <w:p w:rsidR="002B6457" w:rsidRDefault="002B6457"/>
    <w:p w:rsidR="002B6457" w:rsidRDefault="002B6457">
      <w:r>
        <w:rPr>
          <w:rFonts w:hint="eastAsia"/>
        </w:rPr>
        <w:t>编写一个</w:t>
      </w:r>
      <w:r>
        <w:rPr>
          <w:rFonts w:hint="eastAsia"/>
        </w:rPr>
        <w:t>Example</w:t>
      </w:r>
      <w:r>
        <w:t xml:space="preserve">.java </w:t>
      </w:r>
      <w:r>
        <w:t>之后</w:t>
      </w:r>
      <w:r>
        <w:rPr>
          <w:rFonts w:hint="eastAsia"/>
        </w:rPr>
        <w:t>，</w:t>
      </w:r>
      <w:r>
        <w:t>执行</w:t>
      </w:r>
      <w:proofErr w:type="spellStart"/>
      <w:r>
        <w:t>mvn</w:t>
      </w:r>
      <w:proofErr w:type="spellEnd"/>
      <w:r>
        <w:t xml:space="preserve"> package </w:t>
      </w:r>
    </w:p>
    <w:p w:rsidR="002B6457" w:rsidRDefault="002B6457">
      <w:r>
        <w:rPr>
          <w:noProof/>
        </w:rPr>
        <w:lastRenderedPageBreak/>
        <w:drawing>
          <wp:inline distT="0" distB="0" distL="0" distR="0" wp14:anchorId="3FFE2281" wp14:editId="775D6BA6">
            <wp:extent cx="5274310" cy="3173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4C" w:rsidRDefault="00F71B4C"/>
    <w:p w:rsidR="00F71B4C" w:rsidRDefault="00F71B4C">
      <w:pPr>
        <w:rPr>
          <w:rFonts w:hint="eastAsia"/>
        </w:rPr>
      </w:pPr>
      <w:r>
        <w:t>编译后的目录结构如下</w:t>
      </w:r>
    </w:p>
    <w:p w:rsidR="00F71B4C" w:rsidRDefault="00F71B4C">
      <w:r>
        <w:rPr>
          <w:noProof/>
        </w:rPr>
        <w:drawing>
          <wp:inline distT="0" distB="0" distL="0" distR="0" wp14:anchorId="6C0AD5C9" wp14:editId="4224817F">
            <wp:extent cx="5274310" cy="25419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74" w:rsidRDefault="00885474"/>
    <w:p w:rsidR="00885474" w:rsidRDefault="00885474">
      <w: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r>
        <w:t>spring-boot</w:t>
      </w:r>
      <w:r>
        <w:rPr>
          <w:rFonts w:hint="eastAsia"/>
        </w:rPr>
        <w:t>:</w:t>
      </w:r>
      <w:r>
        <w:t>run</w:t>
      </w:r>
      <w:proofErr w:type="spellEnd"/>
      <w:r>
        <w:t xml:space="preserve"> </w:t>
      </w:r>
      <w:r>
        <w:t>命令启动程序</w:t>
      </w:r>
      <w:r>
        <w:rPr>
          <w:rFonts w:hint="eastAsia"/>
        </w:rPr>
        <w:t>，</w:t>
      </w:r>
      <w:r>
        <w:t>启动日志如下</w:t>
      </w:r>
    </w:p>
    <w:p w:rsidR="00885474" w:rsidRDefault="00885474">
      <w:r>
        <w:rPr>
          <w:noProof/>
        </w:rPr>
        <w:drawing>
          <wp:inline distT="0" distB="0" distL="0" distR="0" wp14:anchorId="0DCFC29E" wp14:editId="4E29B9AE">
            <wp:extent cx="5274310" cy="1078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74" w:rsidRDefault="00885474"/>
    <w:p w:rsidR="00885474" w:rsidRDefault="00885474"/>
    <w:p w:rsidR="00C4732F" w:rsidRDefault="00C4732F">
      <w:r>
        <w:t>启动只有一个</w:t>
      </w:r>
      <w:r>
        <w:t>java</w:t>
      </w:r>
      <w:r>
        <w:t>文件的项目</w:t>
      </w:r>
    </w:p>
    <w:p w:rsidR="00C4732F" w:rsidRDefault="00C4732F">
      <w:r>
        <w:rPr>
          <w:noProof/>
        </w:rPr>
        <w:lastRenderedPageBreak/>
        <w:drawing>
          <wp:inline distT="0" distB="0" distL="0" distR="0" wp14:anchorId="67B16256" wp14:editId="3383D08F">
            <wp:extent cx="5274310" cy="23101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98" w:rsidRDefault="00E40098">
      <w:pPr>
        <w:rPr>
          <w:rFonts w:hint="eastAsia"/>
        </w:rPr>
      </w:pPr>
      <w:r>
        <w:t xml:space="preserve">Java </w:t>
      </w:r>
      <w:r>
        <w:t>代码如上</w:t>
      </w:r>
      <w:r>
        <w:rPr>
          <w:rFonts w:hint="eastAsia"/>
        </w:rPr>
        <w:t>，</w:t>
      </w:r>
      <w:r>
        <w:t>访问结果如下</w:t>
      </w:r>
    </w:p>
    <w:p w:rsidR="00C4732F" w:rsidRDefault="00C4732F">
      <w:r>
        <w:rPr>
          <w:noProof/>
        </w:rPr>
        <w:drawing>
          <wp:inline distT="0" distB="0" distL="0" distR="0" wp14:anchorId="76C16AFF" wp14:editId="4A0DD904">
            <wp:extent cx="5274310" cy="1503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DB" w:rsidRDefault="00E250DB"/>
    <w:p w:rsidR="00E250DB" w:rsidRDefault="00E250DB"/>
    <w:p w:rsidR="00E250DB" w:rsidRDefault="00E250DB">
      <w:pPr>
        <w:rPr>
          <w:rFonts w:hint="eastAsia"/>
        </w:rPr>
      </w:pPr>
      <w:r>
        <w:t>打包可执行文件后的目录结构</w:t>
      </w:r>
      <w:r>
        <w:rPr>
          <w:rFonts w:hint="eastAsia"/>
        </w:rPr>
        <w:t>：</w:t>
      </w:r>
    </w:p>
    <w:p w:rsidR="00E250DB" w:rsidRDefault="00E250DB">
      <w:r>
        <w:rPr>
          <w:noProof/>
        </w:rPr>
        <w:drawing>
          <wp:inline distT="0" distB="0" distL="0" distR="0" wp14:anchorId="40E58191" wp14:editId="20A25F46">
            <wp:extent cx="5274310" cy="29121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DB" w:rsidRDefault="00E250DB"/>
    <w:p w:rsidR="00E250DB" w:rsidRDefault="00E250DB"/>
    <w:p w:rsidR="00E250DB" w:rsidRDefault="00E250DB">
      <w:pPr>
        <w:rPr>
          <w:rFonts w:hint="eastAsia"/>
        </w:rPr>
      </w:pPr>
      <w:bookmarkStart w:id="0" w:name="_GoBack"/>
      <w:bookmarkEnd w:id="0"/>
    </w:p>
    <w:sectPr w:rsidR="00E2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77"/>
    <w:rsid w:val="001F1F97"/>
    <w:rsid w:val="00234809"/>
    <w:rsid w:val="002629AF"/>
    <w:rsid w:val="002B6457"/>
    <w:rsid w:val="003A285F"/>
    <w:rsid w:val="003B3F52"/>
    <w:rsid w:val="00513377"/>
    <w:rsid w:val="00550D84"/>
    <w:rsid w:val="0059375A"/>
    <w:rsid w:val="005A33F8"/>
    <w:rsid w:val="00647364"/>
    <w:rsid w:val="00647E60"/>
    <w:rsid w:val="006C458D"/>
    <w:rsid w:val="00885474"/>
    <w:rsid w:val="00954D69"/>
    <w:rsid w:val="009A3BCD"/>
    <w:rsid w:val="00A316C7"/>
    <w:rsid w:val="00B56D39"/>
    <w:rsid w:val="00C4732F"/>
    <w:rsid w:val="00C848F5"/>
    <w:rsid w:val="00E250DB"/>
    <w:rsid w:val="00E40098"/>
    <w:rsid w:val="00EE100B"/>
    <w:rsid w:val="00F71B4C"/>
    <w:rsid w:val="00F7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68F2C-282F-4DDD-A90B-3786DB8B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25</cp:revision>
  <dcterms:created xsi:type="dcterms:W3CDTF">2020-12-17T14:46:00Z</dcterms:created>
  <dcterms:modified xsi:type="dcterms:W3CDTF">2020-12-17T16:20:00Z</dcterms:modified>
</cp:coreProperties>
</file>