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30" w:rsidRDefault="00876D53">
      <w:r>
        <w:rPr>
          <w:rFonts w:hint="eastAsia"/>
        </w:rPr>
        <w:t>Log</w:t>
      </w:r>
      <w:r>
        <w:t xml:space="preserve">4j </w:t>
      </w:r>
      <w:r>
        <w:t>相关知识</w:t>
      </w:r>
    </w:p>
    <w:p w:rsidR="00876D53" w:rsidRDefault="00876D53"/>
    <w:p w:rsidR="00876D53" w:rsidRDefault="00876D53" w:rsidP="00876D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通过配置</w:t>
      </w:r>
      <w:r>
        <w:rPr>
          <w:rFonts w:hint="eastAsia"/>
        </w:rPr>
        <w:t>log</w:t>
      </w:r>
      <w:r>
        <w:t>4j</w:t>
      </w:r>
      <w:r>
        <w:rPr>
          <w:rFonts w:hint="eastAsia"/>
        </w:rPr>
        <w:t>.</w:t>
      </w:r>
      <w:r>
        <w:t xml:space="preserve">xml </w:t>
      </w:r>
      <w:r>
        <w:t>显示</w:t>
      </w:r>
      <w:r>
        <w:t>spring</w:t>
      </w:r>
      <w:r>
        <w:t>中事务的提交情况</w:t>
      </w:r>
    </w:p>
    <w:p w:rsidR="00876D53" w:rsidRDefault="0034385D" w:rsidP="00131CA0">
      <w:pPr>
        <w:pStyle w:val="a3"/>
        <w:ind w:left="360" w:firstLineChars="0" w:firstLine="0"/>
      </w:pPr>
      <w:r>
        <w:t>在</w:t>
      </w:r>
      <w:r>
        <w:rPr>
          <w:rFonts w:hint="eastAsia"/>
        </w:rPr>
        <w:t xml:space="preserve"> </w:t>
      </w:r>
      <w:r>
        <w:rPr>
          <w:rFonts w:hint="eastAsia"/>
        </w:rPr>
        <w:t>配置文件中，添加如下一行</w:t>
      </w:r>
      <w:r>
        <w:t>:</w:t>
      </w:r>
    </w:p>
    <w:p w:rsidR="0034385D" w:rsidRDefault="0034385D" w:rsidP="00131CA0">
      <w:pPr>
        <w:pStyle w:val="a3"/>
        <w:ind w:left="360" w:firstLineChars="0" w:firstLine="0"/>
      </w:pPr>
      <w:r>
        <w:rPr>
          <w:rFonts w:hint="eastAsia"/>
        </w:rPr>
        <w:t>&lt;</w:t>
      </w:r>
      <w:r>
        <w:t xml:space="preserve">Logger name=”org.springframework.jdbc.datasource.DataSourceTransactionManager” level=”debug”&gt; </w:t>
      </w:r>
    </w:p>
    <w:p w:rsidR="0034385D" w:rsidRDefault="00E0549E" w:rsidP="00131CA0">
      <w:pPr>
        <w:pStyle w:val="a3"/>
        <w:ind w:left="360" w:firstLineChars="0" w:firstLine="0"/>
      </w:pPr>
      <w:r>
        <w:t>就可以在控制台打印相关的事务记录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0549E" w:rsidRDefault="00C44E9C" w:rsidP="00131CA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EF906F" wp14:editId="04CF9645">
            <wp:extent cx="5274310" cy="852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97" w:rsidRDefault="001F5D97" w:rsidP="00131CA0">
      <w:pPr>
        <w:pStyle w:val="a3"/>
        <w:ind w:left="360" w:firstLineChars="0" w:firstLine="0"/>
      </w:pPr>
    </w:p>
    <w:p w:rsidR="001F5D97" w:rsidRDefault="001F5D97" w:rsidP="00131CA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16A7B0" wp14:editId="3461837D">
            <wp:extent cx="5274310" cy="11423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8F" w:rsidRDefault="00FD7D8F" w:rsidP="00131CA0">
      <w:pPr>
        <w:pStyle w:val="a3"/>
        <w:ind w:left="360" w:firstLineChars="0" w:firstLine="0"/>
      </w:pPr>
    </w:p>
    <w:p w:rsidR="00FD7D8F" w:rsidRDefault="00FD7D8F" w:rsidP="00131CA0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FD7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67FBD"/>
    <w:multiLevelType w:val="hybridMultilevel"/>
    <w:tmpl w:val="4512156E"/>
    <w:lvl w:ilvl="0" w:tplc="F014B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54"/>
    <w:rsid w:val="00131CA0"/>
    <w:rsid w:val="001F5D97"/>
    <w:rsid w:val="002A5E30"/>
    <w:rsid w:val="0034385D"/>
    <w:rsid w:val="006B1D54"/>
    <w:rsid w:val="00876D53"/>
    <w:rsid w:val="00C44E9C"/>
    <w:rsid w:val="00E0549E"/>
    <w:rsid w:val="00FD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17D4D-15F1-47AA-B634-41878230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D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10</cp:revision>
  <dcterms:created xsi:type="dcterms:W3CDTF">2020-07-29T01:36:00Z</dcterms:created>
  <dcterms:modified xsi:type="dcterms:W3CDTF">2020-07-29T01:52:00Z</dcterms:modified>
</cp:coreProperties>
</file>