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A </w:t>
      </w:r>
      <w:r>
        <w:rPr>
          <w:rFonts w:hint="eastAsia"/>
        </w:rPr>
        <w:t>发布要生成的U</w:t>
      </w:r>
      <w:r>
        <w:t xml:space="preserve">ML </w:t>
      </w:r>
      <w:r>
        <w:rPr>
          <w:rFonts w:hint="eastAsia"/>
        </w:rPr>
        <w:t>为P</w:t>
      </w:r>
      <w:r>
        <w:t xml:space="preserve">DF </w:t>
      </w:r>
      <w:r>
        <w:rPr>
          <w:rFonts w:hint="eastAsia"/>
        </w:rPr>
        <w:t>格式的文件</w:t>
      </w:r>
    </w:p>
    <w:p>
      <w:r>
        <w:drawing>
          <wp:inline distT="0" distB="0" distL="0" distR="0">
            <wp:extent cx="4485640" cy="5637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EA 中绘制折线， 通过Ctrl + Q 快捷键来实现。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使用EA汇总UML 图的时候，如果想要在两个Action 之间的连线上添加描述，效果如下：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40915" cy="256921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相关的操作如下：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右击 相关的线条，选择【properties】 属性，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29080"/>
            <wp:effectExtent l="0" t="0" r="381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在弹出的弹出框的Constraints 的Guard 中添加相关的描述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想要查看其它人的某些效果是如何实现的，可以通过右键相关组件，查看属性，看看修改了哪些属性。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绘制连接两个Action 之间连线的方法：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549140" cy="20193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选中箭头开始的Action ，然后将箭头拉到终止的Action， 然后右键弹出如图所示，选择 ControlFlow ，然后将汇总的图线通过Ctrl +  Q 进行折角的调整，按照ctrl + Q, 然后在线条上会出现小方块，移动小方块到知道位置，然后放开ctrl + q 和鼠标，就建好一个折角了。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 的外观是可选择的，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选择Note 元素，右键，选择Apperaence， 然后选择你想要的效果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222375" cy="838835"/>
            <wp:effectExtent l="0" t="0" r="1206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104265" cy="777240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3625" cy="754380"/>
            <wp:effectExtent l="0" t="0" r="317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88720" cy="810895"/>
            <wp:effectExtent l="0" t="0" r="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Paper Clip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Stick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memo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86093"/>
    <w:multiLevelType w:val="multilevel"/>
    <w:tmpl w:val="21F860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51"/>
    <w:rsid w:val="00103A82"/>
    <w:rsid w:val="00145751"/>
    <w:rsid w:val="006B1D7A"/>
    <w:rsid w:val="00895825"/>
    <w:rsid w:val="00A3426B"/>
    <w:rsid w:val="01487299"/>
    <w:rsid w:val="15E8085A"/>
    <w:rsid w:val="281C2324"/>
    <w:rsid w:val="3DCE7896"/>
    <w:rsid w:val="448556A7"/>
    <w:rsid w:val="58F60121"/>
    <w:rsid w:val="5ABA097B"/>
    <w:rsid w:val="5D9F029E"/>
    <w:rsid w:val="68E85A65"/>
    <w:rsid w:val="7A44692D"/>
    <w:rsid w:val="7B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2020-02-12T08:35:00Z</dcterms:created>
  <dc:creator>lpf</dc:creator>
  <cp:lastModifiedBy>lpf</cp:lastModifiedBy>
  <dcterms:modified xsi:type="dcterms:W3CDTF">2021-05-16T05:06:11Z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153E8051B902434AB439B70AB45D8D3F</vt:lpwstr>
  </property>
</Properties>
</file>