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FE03A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18"/>
          <w:szCs w:val="18"/>
        </w:rPr>
      </w:pPr>
      <w:r w:rsidRPr="00F16C6B">
        <w:rPr>
          <w:rFonts w:ascii="Monaco" w:hAnsi="Monaco" w:cs="Courier New"/>
          <w:color w:val="0000FF"/>
          <w:sz w:val="18"/>
          <w:szCs w:val="18"/>
        </w:rPr>
        <w:t xml:space="preserve">&gt; </w:t>
      </w:r>
      <w:proofErr w:type="spellStart"/>
      <w:r w:rsidRPr="00F16C6B">
        <w:rPr>
          <w:rFonts w:ascii="Monaco" w:hAnsi="Monaco" w:cs="Courier New"/>
          <w:color w:val="0000FF"/>
          <w:sz w:val="18"/>
          <w:szCs w:val="18"/>
        </w:rPr>
        <w:t>long_term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 xml:space="preserve"> &lt;- </w:t>
      </w:r>
      <w:proofErr w:type="gramStart"/>
      <w:r w:rsidRPr="00F16C6B">
        <w:rPr>
          <w:rFonts w:ascii="Monaco" w:hAnsi="Monaco" w:cs="Courier New"/>
          <w:color w:val="0000FF"/>
          <w:sz w:val="18"/>
          <w:szCs w:val="18"/>
        </w:rPr>
        <w:t>c(</w:t>
      </w:r>
      <w:proofErr w:type="gramEnd"/>
      <w:r w:rsidRPr="00F16C6B">
        <w:rPr>
          <w:rFonts w:ascii="Monaco" w:hAnsi="Monaco" w:cs="Courier New"/>
          <w:color w:val="0000FF"/>
          <w:sz w:val="18"/>
          <w:szCs w:val="18"/>
        </w:rPr>
        <w:t>"lETH1","lLTC1","gg_btc", "</w:t>
      </w:r>
      <w:proofErr w:type="spellStart"/>
      <w:r w:rsidRPr="00F16C6B">
        <w:rPr>
          <w:rFonts w:ascii="Monaco" w:hAnsi="Monaco" w:cs="Courier New"/>
          <w:color w:val="0000FF"/>
          <w:sz w:val="18"/>
          <w:szCs w:val="18"/>
        </w:rPr>
        <w:t>transact_count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>", "</w:t>
      </w:r>
      <w:proofErr w:type="spellStart"/>
      <w:r w:rsidRPr="00F16C6B">
        <w:rPr>
          <w:rFonts w:ascii="Monaco" w:hAnsi="Monaco" w:cs="Courier New"/>
          <w:color w:val="0000FF"/>
          <w:sz w:val="18"/>
          <w:szCs w:val="18"/>
        </w:rPr>
        <w:t>totalcoin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>",</w:t>
      </w:r>
    </w:p>
    <w:p w14:paraId="6579E703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18"/>
          <w:szCs w:val="18"/>
        </w:rPr>
      </w:pPr>
      <w:r w:rsidRPr="00F16C6B">
        <w:rPr>
          <w:rFonts w:ascii="Monaco" w:hAnsi="Monaco" w:cs="Courier New"/>
          <w:color w:val="0000FF"/>
          <w:sz w:val="18"/>
          <w:szCs w:val="18"/>
        </w:rPr>
        <w:t>+                    "</w:t>
      </w:r>
      <w:proofErr w:type="spellStart"/>
      <w:r w:rsidRPr="00F16C6B">
        <w:rPr>
          <w:rFonts w:ascii="Monaco" w:hAnsi="Monaco" w:cs="Courier New"/>
          <w:color w:val="0000FF"/>
          <w:sz w:val="18"/>
          <w:szCs w:val="18"/>
        </w:rPr>
        <w:t>sum_vendor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>", "future", "</w:t>
      </w:r>
      <w:proofErr w:type="spellStart"/>
      <w:r w:rsidRPr="00F16C6B">
        <w:rPr>
          <w:rFonts w:ascii="Monaco" w:hAnsi="Monaco" w:cs="Courier New"/>
          <w:color w:val="0000FF"/>
          <w:sz w:val="18"/>
          <w:szCs w:val="18"/>
        </w:rPr>
        <w:t>cy_at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>")</w:t>
      </w:r>
    </w:p>
    <w:p w14:paraId="10A0450B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18"/>
          <w:szCs w:val="18"/>
        </w:rPr>
      </w:pPr>
      <w:r w:rsidRPr="00F16C6B">
        <w:rPr>
          <w:rFonts w:ascii="Monaco" w:hAnsi="Monaco" w:cs="Courier New"/>
          <w:color w:val="0000FF"/>
          <w:sz w:val="18"/>
          <w:szCs w:val="18"/>
        </w:rPr>
        <w:t xml:space="preserve">&gt; </w:t>
      </w:r>
      <w:proofErr w:type="spellStart"/>
      <w:r w:rsidRPr="00F16C6B">
        <w:rPr>
          <w:rFonts w:ascii="Monaco" w:hAnsi="Monaco" w:cs="Courier New"/>
          <w:color w:val="0000FF"/>
          <w:sz w:val="18"/>
          <w:szCs w:val="18"/>
        </w:rPr>
        <w:t>str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 xml:space="preserve"> &lt;- </w:t>
      </w:r>
      <w:proofErr w:type="spellStart"/>
      <w:r w:rsidRPr="00F16C6B">
        <w:rPr>
          <w:rFonts w:ascii="Monaco" w:hAnsi="Monaco" w:cs="Courier New"/>
          <w:color w:val="0000FF"/>
          <w:sz w:val="18"/>
          <w:szCs w:val="18"/>
        </w:rPr>
        <w:t>create_regress_</w:t>
      </w:r>
      <w:proofErr w:type="gramStart"/>
      <w:r w:rsidRPr="00F16C6B">
        <w:rPr>
          <w:rFonts w:ascii="Monaco" w:hAnsi="Monaco" w:cs="Courier New"/>
          <w:color w:val="0000FF"/>
          <w:sz w:val="18"/>
          <w:szCs w:val="18"/>
        </w:rPr>
        <w:t>str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>(</w:t>
      </w:r>
      <w:proofErr w:type="spellStart"/>
      <w:proofErr w:type="gramEnd"/>
      <w:r w:rsidRPr="00F16C6B">
        <w:rPr>
          <w:rFonts w:ascii="Monaco" w:hAnsi="Monaco" w:cs="Courier New"/>
          <w:color w:val="0000FF"/>
          <w:sz w:val="18"/>
          <w:szCs w:val="18"/>
        </w:rPr>
        <w:t>dep_var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 xml:space="preserve">, </w:t>
      </w:r>
      <w:proofErr w:type="spellStart"/>
      <w:r w:rsidRPr="00F16C6B">
        <w:rPr>
          <w:rFonts w:ascii="Monaco" w:hAnsi="Monaco" w:cs="Courier New"/>
          <w:color w:val="0000FF"/>
          <w:sz w:val="18"/>
          <w:szCs w:val="18"/>
        </w:rPr>
        <w:t>indep_vars,long_term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>)</w:t>
      </w:r>
    </w:p>
    <w:p w14:paraId="6F858080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18"/>
          <w:szCs w:val="18"/>
        </w:rPr>
      </w:pPr>
      <w:r w:rsidRPr="00F16C6B">
        <w:rPr>
          <w:rFonts w:ascii="Monaco" w:hAnsi="Monaco" w:cs="Courier New"/>
          <w:color w:val="0000FF"/>
          <w:sz w:val="18"/>
          <w:szCs w:val="18"/>
        </w:rPr>
        <w:t>&gt; print(</w:t>
      </w:r>
      <w:proofErr w:type="spellStart"/>
      <w:r w:rsidRPr="00F16C6B">
        <w:rPr>
          <w:rFonts w:ascii="Monaco" w:hAnsi="Monaco" w:cs="Courier New"/>
          <w:color w:val="0000FF"/>
          <w:sz w:val="18"/>
          <w:szCs w:val="18"/>
        </w:rPr>
        <w:t>str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>)</w:t>
      </w:r>
    </w:p>
    <w:p w14:paraId="6F9F8F9B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[1] "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btc_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lg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~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lBTC1 + lBTC2 + lBTC3 + lBTC4 + lBTC5 + lBTC6 + lBTC7 + lBTC8 + 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eth_lg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+ lETH1 + lETH2 + lETH3 + lETH4 + lETH5 + lETH6 + lETH7 + lETH8 + 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ltc_lg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+ lLTC1 + lLTC2 + lLTC3 + lLTC4 + lLTC5 + lLTC6 + lLTC7 + lLTC8 + lETH1 + lLTC1 + 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gg_btc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transact_count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totalcoin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sum_vendor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+ future + 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cy_at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"</w:t>
      </w:r>
    </w:p>
    <w:p w14:paraId="575516BB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18"/>
          <w:szCs w:val="18"/>
        </w:rPr>
      </w:pPr>
      <w:r w:rsidRPr="00F16C6B">
        <w:rPr>
          <w:rFonts w:ascii="Monaco" w:hAnsi="Monaco" w:cs="Courier New"/>
          <w:color w:val="0000FF"/>
          <w:sz w:val="18"/>
          <w:szCs w:val="18"/>
        </w:rPr>
        <w:t xml:space="preserve">&gt; regress &lt;- </w:t>
      </w:r>
      <w:proofErr w:type="gramStart"/>
      <w:r w:rsidRPr="00F16C6B">
        <w:rPr>
          <w:rFonts w:ascii="Monaco" w:hAnsi="Monaco" w:cs="Courier New"/>
          <w:color w:val="0000FF"/>
          <w:sz w:val="18"/>
          <w:szCs w:val="18"/>
        </w:rPr>
        <w:t>lm(</w:t>
      </w:r>
      <w:proofErr w:type="spellStart"/>
      <w:proofErr w:type="gramEnd"/>
      <w:r w:rsidRPr="00F16C6B">
        <w:rPr>
          <w:rFonts w:ascii="Monaco" w:hAnsi="Monaco" w:cs="Courier New"/>
          <w:color w:val="0000FF"/>
          <w:sz w:val="18"/>
          <w:szCs w:val="18"/>
        </w:rPr>
        <w:t>str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>, data=</w:t>
      </w:r>
      <w:proofErr w:type="spellStart"/>
      <w:r w:rsidRPr="00F16C6B">
        <w:rPr>
          <w:rFonts w:ascii="Monaco" w:hAnsi="Monaco" w:cs="Courier New"/>
          <w:color w:val="0000FF"/>
          <w:sz w:val="18"/>
          <w:szCs w:val="18"/>
        </w:rPr>
        <w:t>tsdata</w:t>
      </w:r>
      <w:proofErr w:type="spellEnd"/>
      <w:r w:rsidRPr="00F16C6B">
        <w:rPr>
          <w:rFonts w:ascii="Monaco" w:hAnsi="Monaco" w:cs="Courier New"/>
          <w:color w:val="0000FF"/>
          <w:sz w:val="18"/>
          <w:szCs w:val="18"/>
        </w:rPr>
        <w:t>)</w:t>
      </w:r>
    </w:p>
    <w:p w14:paraId="7655F3A6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18"/>
          <w:szCs w:val="18"/>
        </w:rPr>
      </w:pPr>
      <w:r w:rsidRPr="00F16C6B">
        <w:rPr>
          <w:rFonts w:ascii="Monaco" w:hAnsi="Monaco" w:cs="Courier New"/>
          <w:color w:val="0000FF"/>
          <w:sz w:val="18"/>
          <w:szCs w:val="18"/>
        </w:rPr>
        <w:t>&gt; results &lt;- summary(regress)</w:t>
      </w:r>
    </w:p>
    <w:p w14:paraId="5A7120D6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FF"/>
          <w:sz w:val="18"/>
          <w:szCs w:val="18"/>
        </w:rPr>
      </w:pPr>
      <w:r w:rsidRPr="00F16C6B">
        <w:rPr>
          <w:rFonts w:ascii="Monaco" w:hAnsi="Monaco" w:cs="Courier New"/>
          <w:color w:val="0000FF"/>
          <w:sz w:val="18"/>
          <w:szCs w:val="18"/>
        </w:rPr>
        <w:t>&gt; print(results)</w:t>
      </w:r>
    </w:p>
    <w:p w14:paraId="4105A38F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</w:p>
    <w:p w14:paraId="10607B6B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Call:</w:t>
      </w:r>
    </w:p>
    <w:p w14:paraId="606B82DF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lm(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formula = 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, data = 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tsdata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17889E66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</w:p>
    <w:p w14:paraId="6F316C6B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Residuals:</w:t>
      </w:r>
    </w:p>
    <w:p w14:paraId="56193C02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   Min       1Q   Median       3Q      Max </w:t>
      </w:r>
    </w:p>
    <w:p w14:paraId="211FEB60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-0.34990 -0.07406 -0.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00306  0.07844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0.30575 </w:t>
      </w:r>
    </w:p>
    <w:p w14:paraId="609582C3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</w:p>
    <w:p w14:paraId="62C65837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Coefficients:</w:t>
      </w:r>
    </w:p>
    <w:p w14:paraId="6E332CF7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               Estimate Std. Error t value 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(&gt;|t|)    </w:t>
      </w:r>
    </w:p>
    <w:p w14:paraId="3C50EAA7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Intercept)   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2.561e+00  1.055e-01  24.285  &lt; 2e-16 ***</w:t>
      </w:r>
    </w:p>
    <w:p w14:paraId="0746EA4E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lBTC1           5.998e-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05  1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.576e-05   3.806 0.000151 ***</w:t>
      </w:r>
    </w:p>
    <w:p w14:paraId="46975973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lBTC2          -9.320e-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06  2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.402e-05  -0.388 0.698060    </w:t>
      </w:r>
    </w:p>
    <w:p w14:paraId="374F6393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lBTC3          -1.884e-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05  2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.515e-05  -0.749 0.453997    </w:t>
      </w:r>
    </w:p>
    <w:p w14:paraId="7BABCD39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lBTC4           2.734e-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05  2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.608e-05   1.048 0.294824    </w:t>
      </w:r>
    </w:p>
    <w:p w14:paraId="08ED0736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lBTC5           3.195e-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06  2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.492e-05   0.128 0.898005    </w:t>
      </w:r>
    </w:p>
    <w:p w14:paraId="083A4DB4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lBTC6          -1.306e-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05  2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.656e-05  -0.492 0.623128    </w:t>
      </w:r>
    </w:p>
    <w:p w14:paraId="3FC3B6E0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lBTC7           1.068e-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05  2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.651e-05   0.403 0.687140    </w:t>
      </w:r>
    </w:p>
    <w:p w14:paraId="524B89F6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lBTC8           3.975e-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05  1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.713e-05   2.321 0.020539 *  </w:t>
      </w:r>
    </w:p>
    <w:p w14:paraId="36F8935C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eth_lg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        6.500e-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02  6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.681e-03   9.728  &lt; 2e-16 ***</w:t>
      </w:r>
    </w:p>
    <w:p w14:paraId="793A06F6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lETH1           5.593e-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04  2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.428e-04   2.304 0.021493 *  </w:t>
      </w:r>
    </w:p>
    <w:p w14:paraId="422A03B4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lETH2          -2.449e-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04  3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.616e-04  -0.677 0.498461    </w:t>
      </w:r>
    </w:p>
    <w:p w14:paraId="60DCDF70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lETH3           1.434e-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04  3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.657e-04   0.392 0.695099    </w:t>
      </w:r>
    </w:p>
    <w:p w14:paraId="1474BDBB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lETH4          -2.819e-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04  3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.622e-04  -0.778 0.436571    </w:t>
      </w:r>
    </w:p>
    <w:p w14:paraId="5D9F73F1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lETH5          -4.379e-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05  3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.616e-04  -0.121 0.903634    </w:t>
      </w:r>
    </w:p>
    <w:p w14:paraId="492FC98E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lETH6           2.144e-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04  3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.635e-04   0.590 0.555539    </w:t>
      </w:r>
    </w:p>
    <w:p w14:paraId="495420BB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lETH7          -3.196e-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04  3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.638e-04  -0.879 0.379879    </w:t>
      </w:r>
    </w:p>
    <w:p w14:paraId="3B787F19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lETH8          -3.375e-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04  2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.461e-04  -1.371 0.170631    </w:t>
      </w:r>
    </w:p>
    <w:p w14:paraId="18B0C1C5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ltc_lg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        2.718e-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01  1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.265e-02  21.479  &lt; 2e-16 ***</w:t>
      </w:r>
    </w:p>
    <w:p w14:paraId="50065451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lLTC1          -3.039e-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03  9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.301e-04  -3.267 0.001130 ** </w:t>
      </w:r>
    </w:p>
    <w:p w14:paraId="1DDD98A5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lLTC2           8.708e-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.235e-03   0.705 0.481008    </w:t>
      </w:r>
    </w:p>
    <w:p w14:paraId="5935B706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lLTC3          -5.084e-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.209e-03  -0.420 0.674255    </w:t>
      </w:r>
    </w:p>
    <w:p w14:paraId="7CBB4D26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lLTC4          -2.565e-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.203e-03  -0.213 0.831190    </w:t>
      </w:r>
    </w:p>
    <w:p w14:paraId="388BA131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lLTC5           9.758e-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.203e-03   0.811 0.417602    </w:t>
      </w:r>
    </w:p>
    <w:p w14:paraId="5FB3AE57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lLTC6          -4.992e-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.187e-03  -0.421 0.674133    </w:t>
      </w:r>
    </w:p>
    <w:p w14:paraId="0B341BC5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lLTC7           4.247e-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.197e-03   0.355 0.722832    </w:t>
      </w:r>
    </w:p>
    <w:p w14:paraId="691A1813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lLTC8          -1.060e-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03  8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.280e-04  -1.280 0.200855    </w:t>
      </w:r>
    </w:p>
    <w:p w14:paraId="291A83FE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gg_btc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        1.969e-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03  2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.468e-04   7.978 4.84e-15 ***</w:t>
      </w:r>
    </w:p>
    <w:p w14:paraId="7946811C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transact_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count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.116e-06  1.026e-07  10.884  &lt; 2e-16 ***</w:t>
      </w:r>
    </w:p>
    <w:p w14:paraId="20D40736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totalcoin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    -3.275e-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05  7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.409e-06  -4.420 1.12e-05 ***</w:t>
      </w:r>
    </w:p>
    <w:p w14:paraId="012555CC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sum_vendor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    3.935e-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.316e-05  29.911  &lt; 2e-16 ***</w:t>
      </w:r>
    </w:p>
    <w:p w14:paraId="105928E9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future         -2.038e-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05  4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.494e-06  -4.536 6.57e-06 ***</w:t>
      </w:r>
    </w:p>
    <w:p w14:paraId="47833628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lastRenderedPageBreak/>
        <w:t>cy_at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         4.068e-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04  1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.861e-04   2.186 0.029116 *  </w:t>
      </w:r>
    </w:p>
    <w:p w14:paraId="0FC174C3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---</w:t>
      </w:r>
    </w:p>
    <w:p w14:paraId="0BA91EEE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72144BE0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</w:p>
    <w:p w14:paraId="0FAFD227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Residual standard error: 0.1123 on 842 degrees of freedom</w:t>
      </w:r>
    </w:p>
    <w:p w14:paraId="671DECB8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  (309 observations deleted due to </w:t>
      </w:r>
      <w:proofErr w:type="spell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missingness</w:t>
      </w:r>
      <w:proofErr w:type="spell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020F44C9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Multiple R-squared:  0.9922,</w:t>
      </w: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ab/>
        <w:t xml:space="preserve">Adjusted R-squared:  0.9919 </w:t>
      </w:r>
    </w:p>
    <w:p w14:paraId="1ECE82C0" w14:textId="77777777" w:rsidR="00F16C6B" w:rsidRPr="00F16C6B" w:rsidRDefault="00F16C6B" w:rsidP="00F16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</w:pPr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 xml:space="preserve">F-statistic:  3328 on 32 and 842 </w:t>
      </w:r>
      <w:proofErr w:type="gramStart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DF,  p</w:t>
      </w:r>
      <w:proofErr w:type="gramEnd"/>
      <w:r w:rsidRPr="00F16C6B">
        <w:rPr>
          <w:rFonts w:ascii="Monaco" w:hAnsi="Monaco" w:cs="Courier New"/>
          <w:color w:val="000000"/>
          <w:sz w:val="18"/>
          <w:szCs w:val="18"/>
          <w:bdr w:val="none" w:sz="0" w:space="0" w:color="auto" w:frame="1"/>
        </w:rPr>
        <w:t>-value: &lt; 2.2e-16</w:t>
      </w:r>
    </w:p>
    <w:p w14:paraId="737ACE46" w14:textId="77777777" w:rsidR="00F16C6B" w:rsidRDefault="00F16C6B" w:rsidP="00F16C6B">
      <w:pPr>
        <w:rPr>
          <w:rFonts w:ascii="Times New Roman" w:eastAsia="Times New Roman" w:hAnsi="Times New Roman" w:cs="Times New Roman"/>
        </w:rPr>
      </w:pPr>
    </w:p>
    <w:p w14:paraId="4948520F" w14:textId="77777777" w:rsidR="002A02D2" w:rsidRDefault="002A02D2" w:rsidP="00F16C6B">
      <w:pPr>
        <w:pBdr>
          <w:bottom w:val="dotted" w:sz="24" w:space="1" w:color="auto"/>
        </w:pBdr>
        <w:rPr>
          <w:rFonts w:ascii="Times New Roman" w:eastAsia="Times New Roman" w:hAnsi="Times New Roman" w:cs="Times New Roman"/>
        </w:rPr>
      </w:pPr>
    </w:p>
    <w:p w14:paraId="7680E263" w14:textId="77777777" w:rsidR="002A02D2" w:rsidRP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 w:rsidRPr="002A02D2"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# repeat regression eliminating one variable at a time for "</w:t>
      </w:r>
      <w:proofErr w:type="spellStart"/>
      <w:r w:rsidRPr="002A02D2"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elim</w:t>
      </w:r>
      <w:proofErr w:type="spellEnd"/>
      <w:r w:rsidRPr="002A02D2"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" either by</w:t>
      </w:r>
    </w:p>
    <w:p w14:paraId="4979E11B" w14:textId="77777777" w:rsidR="002A02D2" w:rsidRP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 w:rsidRPr="002A02D2"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#  1. TESTING: enter variables until "-1" is entered in console for testing</w:t>
      </w:r>
    </w:p>
    <w:p w14:paraId="63BDAD6F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 w:rsidRPr="002A02D2"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#  2. Calling </w:t>
      </w:r>
      <w:proofErr w:type="spellStart"/>
      <w:r w:rsidRPr="002A02D2"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choose_elim_</w:t>
      </w:r>
      <w:proofErr w:type="gramStart"/>
      <w:r w:rsidRPr="002A02D2"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variable</w:t>
      </w:r>
      <w:proofErr w:type="spellEnd"/>
      <w:r w:rsidRPr="002A02D2"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A02D2"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) to eliminate completely through variables</w:t>
      </w:r>
    </w:p>
    <w:p w14:paraId="7EB3795A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Call:</w:t>
      </w:r>
    </w:p>
    <w:p w14:paraId="46435F77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lm(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tsdata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)</w:t>
      </w:r>
    </w:p>
    <w:p w14:paraId="21B2361E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</w:p>
    <w:p w14:paraId="4CD2E73A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Residuals:</w:t>
      </w:r>
    </w:p>
    <w:p w14:paraId="51FD7D1A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   Min       1Q   Median       3Q      Max </w:t>
      </w:r>
    </w:p>
    <w:p w14:paraId="04B530E8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-0.32505 -0.07307 -0.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00206  0.07957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0.30499 </w:t>
      </w:r>
    </w:p>
    <w:p w14:paraId="3621DB52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</w:p>
    <w:p w14:paraId="4BE7A49E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Coefficients:</w:t>
      </w:r>
    </w:p>
    <w:p w14:paraId="10A31459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(&gt;|t|)    </w:t>
      </w:r>
    </w:p>
    <w:p w14:paraId="5B5050BB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2.557e+00  1.040e-01  24.579  &lt; 2e-16 ***</w:t>
      </w:r>
    </w:p>
    <w:p w14:paraId="3335EAD4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lBTC1           5.378e-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05  6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.408e-06   8.393  &lt; 2e-16 ***</w:t>
      </w:r>
    </w:p>
    <w:p w14:paraId="367E9923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lBTC8           4.613e-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05  7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.037e-06   6.555 9.57e-11 ***</w:t>
      </w:r>
    </w:p>
    <w:p w14:paraId="31C5B08D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eth_lg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        6.526e-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02  6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.620e-03   9.858  &lt; 2e-16 ***</w:t>
      </w:r>
    </w:p>
    <w:p w14:paraId="0812ED17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lETH1           2.893e-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04  8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.019e-05   3.608 0.000327 ***</w:t>
      </w:r>
    </w:p>
    <w:p w14:paraId="591E32FE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lETH8          -6.167e-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04  8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.404e-05  -7.339 4.99e-13 ***</w:t>
      </w:r>
    </w:p>
    <w:p w14:paraId="7697177B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ltc_lg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        2.761e-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01  1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.217e-02  22.695  &lt; 2e-16 ***</w:t>
      </w:r>
    </w:p>
    <w:p w14:paraId="1D6CC864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lLTC1          -2.680e-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03  4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.458e-04  -6.011 2.71e-09 ***</w:t>
      </w:r>
    </w:p>
    <w:p w14:paraId="71505DCC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lLTC8          -5.887e-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04  2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.942e-04  -2.001 0.045710 *  </w:t>
      </w:r>
    </w:p>
    <w:p w14:paraId="332B412A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gg_btc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        1.951e-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03  2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.430e-04   8.025 3.31e-15 ***</w:t>
      </w:r>
    </w:p>
    <w:p w14:paraId="1D6FAB05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transact_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count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1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.106e-06  9.927e-08  11.142  &lt; 2e-16 ***</w:t>
      </w:r>
    </w:p>
    <w:p w14:paraId="6000B296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totalcoin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    -3.238e-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05  7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.337e-06  -4.413 1.15e-05 ***</w:t>
      </w:r>
    </w:p>
    <w:p w14:paraId="15D0012E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sum_vendor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    3.935e-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04  1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.299e-05  30.296  &lt; 2e-16 ***</w:t>
      </w:r>
    </w:p>
    <w:p w14:paraId="67CA0FA2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future         -1.758e-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05  3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.987e-06  -4.410 1.16e-05 ***</w:t>
      </w:r>
    </w:p>
    <w:p w14:paraId="4DC6B675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cy_at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         4.291e-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04  1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.832e-04   2.342 0.019431 *  </w:t>
      </w:r>
    </w:p>
    <w:p w14:paraId="5B5282F7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---</w:t>
      </w:r>
    </w:p>
    <w:p w14:paraId="07771D1E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‘ ’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1</w:t>
      </w:r>
    </w:p>
    <w:p w14:paraId="7FA4C423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</w:p>
    <w:p w14:paraId="6F05746A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Residual standard error: 0.1115 on 860 degrees of freedom</w:t>
      </w:r>
    </w:p>
    <w:p w14:paraId="3F4FF088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  (309 observations deleted due to </w:t>
      </w:r>
      <w:proofErr w:type="spell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missingness</w:t>
      </w:r>
      <w:proofErr w:type="spell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)</w:t>
      </w:r>
    </w:p>
    <w:p w14:paraId="78CB6C24" w14:textId="77777777" w:rsidR="002A02D2" w:rsidRDefault="002A02D2" w:rsidP="002A02D2">
      <w:pPr>
        <w:pStyle w:val="HTMLPreformatted"/>
        <w:shd w:val="clear" w:color="auto" w:fill="FFFFFF"/>
        <w:wordWrap w:val="0"/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Multiple R-squared:  0.9921,</w:t>
      </w: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ab/>
        <w:t xml:space="preserve">Adjusted R-squared:  0.992 </w:t>
      </w:r>
    </w:p>
    <w:p w14:paraId="2F00A002" w14:textId="77777777" w:rsidR="002A02D2" w:rsidRDefault="002A02D2" w:rsidP="002A02D2">
      <w:pPr>
        <w:pStyle w:val="HTMLPreformatted"/>
        <w:shd w:val="clear" w:color="auto" w:fill="FFFFFF"/>
        <w:wordWrap w:val="0"/>
        <w:rPr>
          <w:rFonts w:ascii="Monaco" w:hAnsi="Monaco"/>
          <w:color w:val="000000"/>
          <w:sz w:val="18"/>
          <w:szCs w:val="18"/>
        </w:rPr>
      </w:pPr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 xml:space="preserve">F-statistic:  7709 on 14 and 860 </w:t>
      </w:r>
      <w:proofErr w:type="gramStart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DF,  p</w:t>
      </w:r>
      <w:proofErr w:type="gramEnd"/>
      <w:r>
        <w:rPr>
          <w:rStyle w:val="gnkrckgcgsb"/>
          <w:rFonts w:ascii="Monaco" w:hAnsi="Monaco"/>
          <w:color w:val="000000"/>
          <w:sz w:val="18"/>
          <w:szCs w:val="18"/>
          <w:bdr w:val="none" w:sz="0" w:space="0" w:color="auto" w:frame="1"/>
        </w:rPr>
        <w:t>-value: &lt; 2.2e-16</w:t>
      </w:r>
    </w:p>
    <w:p w14:paraId="46073B2D" w14:textId="77777777" w:rsidR="002A02D2" w:rsidRPr="00F16C6B" w:rsidRDefault="002A02D2" w:rsidP="00F16C6B">
      <w:pPr>
        <w:rPr>
          <w:rFonts w:ascii="Times New Roman" w:eastAsia="Times New Roman" w:hAnsi="Times New Roman" w:cs="Times New Roman"/>
        </w:rPr>
      </w:pPr>
    </w:p>
    <w:p w14:paraId="1E760E02" w14:textId="77777777" w:rsidR="00F130C0" w:rsidRDefault="00BE16EB">
      <w:r>
        <w:t>Wald test</w:t>
      </w:r>
    </w:p>
    <w:tbl>
      <w:tblPr>
        <w:tblW w:w="122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345"/>
      </w:tblGrid>
      <w:tr w:rsidR="00BE16EB" w:rsidRPr="00BE16EB" w14:paraId="5177B51D" w14:textId="77777777" w:rsidTr="00BE16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2042258" w14:textId="77777777" w:rsidR="00BE16EB" w:rsidRPr="00EB2A39" w:rsidRDefault="00BE16EB" w:rsidP="00BE1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Long Run Elasticities:</w:t>
            </w:r>
          </w:p>
          <w:p w14:paraId="63A6459C" w14:textId="77777777" w:rsidR="00BE16EB" w:rsidRPr="00EB2A39" w:rsidRDefault="00BE16EB" w:rsidP="00BE1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</w:t>
            </w:r>
            <w:proofErr w:type="spellStart"/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Coeff</w:t>
            </w:r>
            <w:proofErr w:type="spellEnd"/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</w:t>
            </w:r>
            <w:proofErr w:type="spellStart"/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Std</w:t>
            </w:r>
            <w:proofErr w:type="spellEnd"/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-Errors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t-stat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</w:t>
            </w:r>
            <w:proofErr w:type="spellStart"/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prob</w:t>
            </w:r>
            <w:proofErr w:type="spellEnd"/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7CC961FC" w14:textId="77777777" w:rsidR="00BE16EB" w:rsidRPr="00EB2A39" w:rsidRDefault="00BE16EB" w:rsidP="00BE16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(Intercept)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-47540.92 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0.1040292 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24.57912 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1.822815e-101 </w:t>
            </w:r>
          </w:p>
          <w:p w14:paraId="54C10B77" w14:textId="77777777" w:rsidR="00EB2A39" w:rsidRPr="00EB2A39" w:rsidRDefault="00EB2A39" w:rsidP="00EB2A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lETH1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-5.378861 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8.018795e-05 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3.607739 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0.0003266967 </w:t>
            </w:r>
          </w:p>
          <w:p w14:paraId="0CE1A515" w14:textId="77777777" w:rsidR="00EB2A39" w:rsidRPr="00EB2A39" w:rsidRDefault="00EB2A39" w:rsidP="00EB2A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>lLTC1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         49.83031 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0.0004458295 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-6.011442 </w:t>
            </w:r>
            <w:r w:rsidRPr="00EB2A39">
              <w:rPr>
                <w:rFonts w:ascii="Monaco" w:hAnsi="Monaco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 2.714945e-09 </w:t>
            </w:r>
          </w:p>
          <w:p w14:paraId="4786C9BB" w14:textId="77777777" w:rsidR="00EB2A39" w:rsidRPr="00EB2A39" w:rsidRDefault="00EB2A39" w:rsidP="00EB2A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F5E021" w14:textId="77777777" w:rsidR="00EB2A39" w:rsidRPr="00EB2A39" w:rsidRDefault="00EB2A39" w:rsidP="00EB2A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A4199F" w14:textId="77777777" w:rsidR="00BE16EB" w:rsidRPr="00BE16EB" w:rsidRDefault="00BE16EB" w:rsidP="00BE16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16EB" w:rsidRPr="00BE16EB" w14:paraId="4FCEB7B9" w14:textId="77777777" w:rsidTr="00BE16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86BF6E5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btc_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lg</w:t>
            </w:r>
            <w:proofErr w:type="spell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 ~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lBTC1 + lBTC8 + </w:t>
            </w:r>
            <w:proofErr w:type="spell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eth_lg</w:t>
            </w:r>
            <w:proofErr w:type="spell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+ lETH1 + lETH8 + </w:t>
            </w:r>
            <w:proofErr w:type="spell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ltc_lg</w:t>
            </w:r>
            <w:proofErr w:type="spell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+ lLTC1 + lLTC8 + ecm1"</w:t>
            </w:r>
          </w:p>
          <w:p w14:paraId="60EB9578" w14:textId="77777777" w:rsidR="00BE16EB" w:rsidRDefault="00BE16EB" w:rsidP="00B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D1F42F" w14:textId="77777777" w:rsidR="0002790D" w:rsidRDefault="0002790D" w:rsidP="00B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9195E0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lm(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formula = </w:t>
            </w:r>
            <w:proofErr w:type="spell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str</w:t>
            </w:r>
            <w:proofErr w:type="spell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, data = </w:t>
            </w:r>
            <w:proofErr w:type="spell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tsdata</w:t>
            </w:r>
            <w:proofErr w:type="spell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212F944F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39595DB0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Residuals:</w:t>
            </w:r>
          </w:p>
          <w:p w14:paraId="346BEB40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    Min       1Q   Median       3Q      Max </w:t>
            </w:r>
          </w:p>
          <w:p w14:paraId="2B2CC693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-0.73497 -0.13104 -0.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01245  0.11329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 0.50496 </w:t>
            </w:r>
          </w:p>
          <w:p w14:paraId="6FCAC473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50DF61D1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Coefficients:</w:t>
            </w:r>
          </w:p>
          <w:p w14:paraId="24B87A73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Estimate Std. Error t value </w:t>
            </w:r>
            <w:proofErr w:type="spell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Pr</w:t>
            </w:r>
            <w:proofErr w:type="spell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(&gt;|t|)    </w:t>
            </w:r>
          </w:p>
          <w:p w14:paraId="543E5A5A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Intercept)  4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.111e+01  1.110e+02   0.370  0.71129    </w:t>
            </w:r>
          </w:p>
          <w:p w14:paraId="771D20F5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lBTC1        1.304e-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04  1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.067e-05  12.222  &lt; 2e-16 ***</w:t>
            </w:r>
          </w:p>
          <w:p w14:paraId="33865748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lBTC8        4.968e-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05  1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.253e-05   3.966 7.85e-05 ***</w:t>
            </w:r>
          </w:p>
          <w:p w14:paraId="43CF3DCC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eth_lg</w:t>
            </w:r>
            <w:proofErr w:type="spell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      2.375e-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01  1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.491e-02  15.928  &lt; 2e-16 ***</w:t>
            </w:r>
          </w:p>
          <w:p w14:paraId="00829062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lETH1       -4.206e-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04  1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.380e-04  -3.049  0.00236 ** </w:t>
            </w:r>
          </w:p>
          <w:p w14:paraId="2BE9A7D7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lETH8        1.816e-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04  1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.301e-04   1.396  0.16305    </w:t>
            </w:r>
          </w:p>
          <w:p w14:paraId="3DD8AB57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ltc_lg</w:t>
            </w:r>
            <w:proofErr w:type="spell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      2.630e-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01  1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.152e-01   2.283  0.02267 *  </w:t>
            </w:r>
          </w:p>
          <w:p w14:paraId="3C31EB7B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lLTC1       -4.967e-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03  5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.281e-04  -9.406  &lt; 2e-16 ***</w:t>
            </w:r>
          </w:p>
          <w:p w14:paraId="622398C3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lLTC8       -5.879e-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04  5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.246e-04  -1.121  0.26277    </w:t>
            </w:r>
          </w:p>
          <w:p w14:paraId="0AA84AD5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ecm1        -7.514e-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04  2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.335e-03  -0.322  0.74774    </w:t>
            </w:r>
          </w:p>
          <w:p w14:paraId="754B869F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---</w:t>
            </w:r>
            <w:bookmarkStart w:id="0" w:name="_GoBack"/>
            <w:bookmarkEnd w:id="0"/>
          </w:p>
          <w:p w14:paraId="6D787945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1</w:t>
            </w:r>
          </w:p>
          <w:p w14:paraId="41D1417B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13C9D770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Residual standard error: 0.2023 on 951 degrees of freedom</w:t>
            </w:r>
          </w:p>
          <w:p w14:paraId="415AAFAA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 (223 observations deleted due to </w:t>
            </w:r>
            <w:proofErr w:type="spell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missingness</w:t>
            </w:r>
            <w:proofErr w:type="spell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4F11EDA4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Multiple R-squared:  0.9732,</w:t>
            </w: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Adjusted R-squared:  0.973 </w:t>
            </w:r>
          </w:p>
          <w:p w14:paraId="7DD68118" w14:textId="77777777" w:rsidR="0002790D" w:rsidRDefault="0002790D" w:rsidP="0002790D">
            <w:pPr>
              <w:pStyle w:val="HTMLPreformatted"/>
              <w:shd w:val="clear" w:color="auto" w:fill="FFFFFF"/>
              <w:wordWrap w:val="0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F-statistic:  3838 on 9 and 951 </w:t>
            </w:r>
            <w:proofErr w:type="gramStart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nkrckgcgs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-value: &lt; 2.2e-16</w:t>
            </w:r>
          </w:p>
          <w:p w14:paraId="292371BA" w14:textId="77777777" w:rsidR="0002790D" w:rsidRPr="00BE16EB" w:rsidRDefault="0002790D" w:rsidP="00BE16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16EB" w:rsidRPr="00BE16EB" w14:paraId="4073A519" w14:textId="77777777" w:rsidTr="00BE16E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2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55"/>
            </w:tblGrid>
            <w:tr w:rsidR="00BE16EB" w:rsidRPr="00BE16EB" w14:paraId="4F17C7BF" w14:textId="77777777">
              <w:trPr>
                <w:tblCellSpacing w:w="0" w:type="dxa"/>
              </w:trPr>
              <w:tc>
                <w:tcPr>
                  <w:tcW w:w="20" w:type="dxa"/>
                  <w:hideMark/>
                </w:tcPr>
                <w:p w14:paraId="486B152A" w14:textId="77777777" w:rsidR="00BE16EB" w:rsidRPr="00BE16EB" w:rsidRDefault="00BE16EB" w:rsidP="00BE16EB">
                  <w:pPr>
                    <w:rPr>
                      <w:rFonts w:ascii="Monaco" w:eastAsia="Times New Roman" w:hAnsi="Monaco" w:cs="Times New Roman"/>
                      <w:color w:val="0000FF"/>
                    </w:rPr>
                  </w:pPr>
                </w:p>
              </w:tc>
            </w:tr>
          </w:tbl>
          <w:p w14:paraId="5E56BBE8" w14:textId="77777777" w:rsidR="00BE16EB" w:rsidRPr="00BE16EB" w:rsidRDefault="00BE16EB" w:rsidP="00BE16EB">
            <w:pPr>
              <w:rPr>
                <w:rFonts w:ascii="Monaco" w:eastAsia="Times New Roman" w:hAnsi="Monaco" w:cs="Times New Roman"/>
                <w:color w:val="000000"/>
                <w:sz w:val="18"/>
                <w:szCs w:val="18"/>
              </w:rPr>
            </w:pPr>
          </w:p>
        </w:tc>
      </w:tr>
    </w:tbl>
    <w:p w14:paraId="2F91868D" w14:textId="77777777" w:rsidR="00BE16EB" w:rsidRDefault="00BE16EB"/>
    <w:sectPr w:rsidR="00BE16EB" w:rsidSect="00D1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6B"/>
    <w:rsid w:val="0002790D"/>
    <w:rsid w:val="002A02D2"/>
    <w:rsid w:val="009376A9"/>
    <w:rsid w:val="00BE16EB"/>
    <w:rsid w:val="00D1485B"/>
    <w:rsid w:val="00EB2A39"/>
    <w:rsid w:val="00F16C6B"/>
    <w:rsid w:val="00F2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6C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16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C6B"/>
    <w:rPr>
      <w:rFonts w:ascii="Courier New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16C6B"/>
  </w:style>
  <w:style w:type="character" w:customStyle="1" w:styleId="gnkrckgcmrb">
    <w:name w:val="gnkrckgcmrb"/>
    <w:basedOn w:val="DefaultParagraphFont"/>
    <w:rsid w:val="00F16C6B"/>
  </w:style>
  <w:style w:type="character" w:customStyle="1" w:styleId="gnkrckgcgsb">
    <w:name w:val="gnkrckgcgsb"/>
    <w:basedOn w:val="DefaultParagraphFont"/>
    <w:rsid w:val="00F16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898</Words>
  <Characters>5122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Nguyen</dc:creator>
  <cp:keywords/>
  <dc:description/>
  <cp:lastModifiedBy>Tram Nguyen</cp:lastModifiedBy>
  <cp:revision>1</cp:revision>
  <dcterms:created xsi:type="dcterms:W3CDTF">2018-04-10T04:05:00Z</dcterms:created>
  <dcterms:modified xsi:type="dcterms:W3CDTF">2018-04-10T15:30:00Z</dcterms:modified>
</cp:coreProperties>
</file>