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17BD" w14:textId="6B70823C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Ngọc Trà My – 4.01.103.068</w:t>
      </w:r>
    </w:p>
    <w:p w14:paraId="502C1327" w14:textId="011EDC25" w:rsidR="00151335" w:rsidRPr="001932EF" w:rsidRDefault="001932EF" w:rsidP="001932E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932EF">
        <w:rPr>
          <w:rFonts w:ascii="Times New Roman" w:hAnsi="Times New Roman" w:cs="Times New Roman"/>
          <w:b/>
          <w:bCs/>
          <w:sz w:val="26"/>
          <w:szCs w:val="26"/>
        </w:rPr>
        <w:t>Bài thực hành</w:t>
      </w:r>
    </w:p>
    <w:p w14:paraId="2057D137" w14:textId="06D05378" w:rsid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thực hành 3: </w:t>
      </w:r>
      <w:r w:rsidRPr="001932EF">
        <w:rPr>
          <w:rFonts w:ascii="Times New Roman" w:hAnsi="Times New Roman" w:cs="Times New Roman"/>
          <w:sz w:val="26"/>
          <w:szCs w:val="26"/>
        </w:rPr>
        <w:t>Cài đặt giải thuật Strassen cho nhân đa thức</w:t>
      </w:r>
    </w:p>
    <w:p w14:paraId="1C1FEB94" w14:textId="7087C878" w:rsid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b/>
          <w:bCs/>
          <w:sz w:val="26"/>
          <w:szCs w:val="26"/>
        </w:rPr>
        <w:t>Input:</w:t>
      </w:r>
      <w:r>
        <w:rPr>
          <w:rFonts w:ascii="Times New Roman" w:hAnsi="Times New Roman" w:cs="Times New Roman"/>
          <w:sz w:val="26"/>
          <w:szCs w:val="26"/>
        </w:rPr>
        <w:t xml:space="preserve"> Hai đa thức A và B</w:t>
      </w:r>
    </w:p>
    <w:p w14:paraId="35E91D43" w14:textId="05C5160B" w:rsid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b/>
          <w:bCs/>
          <w:sz w:val="26"/>
          <w:szCs w:val="26"/>
        </w:rPr>
        <w:t>Output: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1932EF">
        <w:rPr>
          <w:rFonts w:ascii="Times New Roman" w:hAnsi="Times New Roman" w:cs="Times New Roman"/>
          <w:sz w:val="26"/>
          <w:szCs w:val="26"/>
        </w:rPr>
        <w:t>ết quả của phép nhân đa thức A và B</w:t>
      </w:r>
    </w:p>
    <w:p w14:paraId="24997F50" w14:textId="77777777" w:rsidR="001932EF" w:rsidRPr="001932EF" w:rsidRDefault="001932EF" w:rsidP="001932E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2EF">
        <w:rPr>
          <w:rFonts w:ascii="Times New Roman" w:hAnsi="Times New Roman" w:cs="Times New Roman"/>
          <w:b/>
          <w:bCs/>
          <w:sz w:val="26"/>
          <w:szCs w:val="26"/>
        </w:rPr>
        <w:t>Cách xử lý</w:t>
      </w:r>
    </w:p>
    <w:p w14:paraId="1F277967" w14:textId="67F2E13D" w:rsidR="001932EF" w:rsidRPr="001932EF" w:rsidRDefault="001932EF" w:rsidP="001932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K</w:t>
      </w:r>
      <w:r w:rsidRPr="001932EF">
        <w:rPr>
          <w:rFonts w:ascii="Times New Roman" w:hAnsi="Times New Roman" w:cs="Times New Roman"/>
          <w:sz w:val="26"/>
          <w:szCs w:val="26"/>
        </w:rPr>
        <w:t>iểm tra kích thước của hai đa thức A và B. Nếu kích thước nhỏ hơn một giá trị cơ sở nào đó (thường là 1 hoặc 2), ta thực hiện phép nhân đa thức thông thường và trả về kết quả.</w:t>
      </w:r>
    </w:p>
    <w:p w14:paraId="042AEDD5" w14:textId="5BD665F8" w:rsidR="001932EF" w:rsidRPr="001932EF" w:rsidRDefault="001932EF" w:rsidP="001932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Nếu kích thước lớn hơn giá trị cơ sở, ta chia đa thức A và B thành các đa thức con. Thường là chia theo cách chia đa thức ban đầu thành bốn đa thức con có kích thước bằng nhau.</w:t>
      </w:r>
    </w:p>
    <w:p w14:paraId="619B7437" w14:textId="7B6D1D10" w:rsidR="001932EF" w:rsidRPr="001932EF" w:rsidRDefault="001932EF" w:rsidP="001932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Sử dụng đệ quy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1932EF">
        <w:rPr>
          <w:rFonts w:ascii="Times New Roman" w:hAnsi="Times New Roman" w:cs="Times New Roman"/>
          <w:sz w:val="26"/>
          <w:szCs w:val="26"/>
        </w:rPr>
        <w:t>ính toán các đa thức con bằng cách áp dụng lại giải thuật Strassen trên các đa thức con này.</w:t>
      </w:r>
    </w:p>
    <w:p w14:paraId="0861A869" w14:textId="6E1742EE" w:rsidR="001932EF" w:rsidRPr="001932EF" w:rsidRDefault="001932EF" w:rsidP="001932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Từ các kết quả đa thức con, ghép chúng lại để tạo thành đa thức kết quả.</w:t>
      </w:r>
    </w:p>
    <w:p w14:paraId="02AFF855" w14:textId="56CB6227" w:rsidR="001932EF" w:rsidRDefault="001932EF" w:rsidP="001932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Trả về đa thức kết quả.</w:t>
      </w:r>
    </w:p>
    <w:p w14:paraId="13C29384" w14:textId="0177EE05" w:rsidR="001932EF" w:rsidRPr="001932EF" w:rsidRDefault="001932EF" w:rsidP="001932E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2EF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41219C6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#include &lt;iostream&gt;</w:t>
      </w:r>
    </w:p>
    <w:p w14:paraId="417A8EA3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#include &lt;vector&gt;</w:t>
      </w:r>
    </w:p>
    <w:p w14:paraId="15BECDEC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EE8DE1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01C5E4F5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ED33E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// Hàm nhân đa thức theo giải thuật Strassen</w:t>
      </w:r>
    </w:p>
    <w:p w14:paraId="69ED7897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vector&lt;int&gt;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strassenMultiplication(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const vector&lt;int&gt;&amp; A, const vector&lt;int&gt;&amp; B) {</w:t>
      </w:r>
    </w:p>
    <w:p w14:paraId="56382EDE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A.size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();</w:t>
      </w:r>
    </w:p>
    <w:p w14:paraId="446AD7B6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E22B85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// Trường hợp cơ sở: đa thức bậc 0</w:t>
      </w:r>
    </w:p>
    <w:p w14:paraId="6CAC7551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if (n == 1) {</w:t>
      </w:r>
    </w:p>
    <w:p w14:paraId="2F1D82C3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    vector&lt;int&gt;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1);</w:t>
      </w:r>
    </w:p>
    <w:p w14:paraId="1A2E40B1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0] = A[0] * B[0];</w:t>
      </w:r>
    </w:p>
    <w:p w14:paraId="7B749592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lastRenderedPageBreak/>
        <w:t xml:space="preserve">        return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C;</w:t>
      </w:r>
      <w:proofErr w:type="gramEnd"/>
    </w:p>
    <w:p w14:paraId="429B08FC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B48AA1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372F96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// Chia đa thức A và B thành các đa thức con</w:t>
      </w:r>
    </w:p>
    <w:p w14:paraId="152952F4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int halfSize = n /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2;</w:t>
      </w:r>
      <w:proofErr w:type="gramEnd"/>
    </w:p>
    <w:p w14:paraId="6D601CBA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A0(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A.begin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(), A.begin() + halfSize);</w:t>
      </w:r>
    </w:p>
    <w:p w14:paraId="1B3AED5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A1(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A.begin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() + halfSize, A.end());</w:t>
      </w:r>
    </w:p>
    <w:p w14:paraId="3EB0712F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B0(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B.begin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(), B.begin() + halfSize);</w:t>
      </w:r>
    </w:p>
    <w:p w14:paraId="11F2E999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B1(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B.begin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() + halfSize, B.end());</w:t>
      </w:r>
    </w:p>
    <w:p w14:paraId="2EF85E09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3C55BE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// Tính các đa thức con theo công thức Strassen</w:t>
      </w:r>
    </w:p>
    <w:p w14:paraId="6AB1FEA9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M0 =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strassenMultiplication(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A0, B0);</w:t>
      </w:r>
    </w:p>
    <w:p w14:paraId="498392C7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M1 =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strassenMultiplication(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A0, B1);</w:t>
      </w:r>
    </w:p>
    <w:p w14:paraId="57A2C005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M2 =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strassenMultiplication(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A1, B0);</w:t>
      </w:r>
    </w:p>
    <w:p w14:paraId="19AD76F4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M3 =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strassenMultiplication(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A1, B1);</w:t>
      </w:r>
    </w:p>
    <w:p w14:paraId="2EB94123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404B508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// Tính đa thức kết quả theo công thức Strassen</w:t>
      </w:r>
    </w:p>
    <w:p w14:paraId="13A1BB2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n, 0);</w:t>
      </w:r>
    </w:p>
    <w:p w14:paraId="3E960A22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for (int i = 0; i &lt; halfSize; i++) {</w:t>
      </w:r>
    </w:p>
    <w:p w14:paraId="1D0F85F5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    C[i] += M0[i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];</w:t>
      </w:r>
      <w:proofErr w:type="gramEnd"/>
    </w:p>
    <w:p w14:paraId="7792C60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i + halfSize] += M1[i] + M2[i];</w:t>
      </w:r>
    </w:p>
    <w:p w14:paraId="54C47D1F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C[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i + n] += M3[i];</w:t>
      </w:r>
    </w:p>
    <w:p w14:paraId="1100E21C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9EF0976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24AE40A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C;</w:t>
      </w:r>
      <w:proofErr w:type="gramEnd"/>
    </w:p>
    <w:p w14:paraId="5E1B03E3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}</w:t>
      </w:r>
    </w:p>
    <w:p w14:paraId="4D70F467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15D0490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lastRenderedPageBreak/>
        <w:t xml:space="preserve">int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) {</w:t>
      </w:r>
    </w:p>
    <w:p w14:paraId="6884C66D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A = {1, 2, 3, 4}; // Đa thức A</w:t>
      </w:r>
    </w:p>
    <w:p w14:paraId="48BD33B1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B = {5, 6, 7, 8}; // Đa thức B</w:t>
      </w:r>
    </w:p>
    <w:p w14:paraId="1D74E86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04FF8E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vector&lt;int&gt; C =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strassenMultiplication(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>A, B);  // Nhân đa thức A và B</w:t>
      </w:r>
    </w:p>
    <w:p w14:paraId="3FCCA448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8C732C1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cout &lt;&lt; "Ket qua: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CF2CC5C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element :</w:t>
      </w:r>
      <w:proofErr w:type="gramEnd"/>
      <w:r w:rsidRPr="001932EF">
        <w:rPr>
          <w:rFonts w:ascii="Times New Roman" w:hAnsi="Times New Roman" w:cs="Times New Roman"/>
          <w:sz w:val="26"/>
          <w:szCs w:val="26"/>
        </w:rPr>
        <w:t xml:space="preserve"> C) {</w:t>
      </w:r>
    </w:p>
    <w:p w14:paraId="0996D2BF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    cout &lt;&lt; element &lt;&lt; "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7A1F9D75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E89AED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cout &lt;&lt;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endl;</w:t>
      </w:r>
      <w:proofErr w:type="gramEnd"/>
    </w:p>
    <w:p w14:paraId="5B8C2EAB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BE73548" w14:textId="77777777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gramStart"/>
      <w:r w:rsidRPr="001932EF">
        <w:rPr>
          <w:rFonts w:ascii="Times New Roman" w:hAnsi="Times New Roman" w:cs="Times New Roman"/>
          <w:sz w:val="26"/>
          <w:szCs w:val="26"/>
        </w:rPr>
        <w:t>0;</w:t>
      </w:r>
      <w:proofErr w:type="gramEnd"/>
    </w:p>
    <w:p w14:paraId="31CA3579" w14:textId="5FF3D8DB" w:rsid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t>}</w:t>
      </w:r>
    </w:p>
    <w:p w14:paraId="491599CD" w14:textId="77777777" w:rsid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8264BB6" w14:textId="004A81F5" w:rsidR="001932EF" w:rsidRPr="001932EF" w:rsidRDefault="001932EF" w:rsidP="001932E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2EF">
        <w:rPr>
          <w:rFonts w:ascii="Times New Roman" w:hAnsi="Times New Roman" w:cs="Times New Roman"/>
          <w:b/>
          <w:bCs/>
          <w:sz w:val="26"/>
          <w:szCs w:val="26"/>
        </w:rPr>
        <w:t>Kết quả</w:t>
      </w:r>
    </w:p>
    <w:p w14:paraId="4BCA7405" w14:textId="51A7CB8E" w:rsidR="001932EF" w:rsidRPr="001932EF" w:rsidRDefault="001932EF" w:rsidP="001932EF">
      <w:pPr>
        <w:jc w:val="both"/>
        <w:rPr>
          <w:rFonts w:ascii="Times New Roman" w:hAnsi="Times New Roman" w:cs="Times New Roman"/>
          <w:sz w:val="26"/>
          <w:szCs w:val="26"/>
        </w:rPr>
      </w:pPr>
      <w:r w:rsidRPr="001932E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D38E3E0" wp14:editId="7A8AC151">
            <wp:extent cx="5532599" cy="1470787"/>
            <wp:effectExtent l="0" t="0" r="0" b="0"/>
            <wp:docPr id="1417476461" name="Picture 1" descr="A computer screen with green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76461" name="Picture 1" descr="A computer screen with green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2EF" w:rsidRPr="0019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70742"/>
    <w:multiLevelType w:val="hybridMultilevel"/>
    <w:tmpl w:val="9DE02E5E"/>
    <w:lvl w:ilvl="0" w:tplc="32961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7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EF"/>
    <w:rsid w:val="00151335"/>
    <w:rsid w:val="001932EF"/>
    <w:rsid w:val="009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562B"/>
  <w15:chartTrackingRefBased/>
  <w15:docId w15:val="{A8B9899E-FEDF-4394-9360-6890C2B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 MY</dc:creator>
  <cp:keywords/>
  <dc:description/>
  <cp:lastModifiedBy>NGUYEN NGOC TRA MY</cp:lastModifiedBy>
  <cp:revision>1</cp:revision>
  <dcterms:created xsi:type="dcterms:W3CDTF">2023-05-23T13:01:00Z</dcterms:created>
  <dcterms:modified xsi:type="dcterms:W3CDTF">2023-05-23T13:08:00Z</dcterms:modified>
</cp:coreProperties>
</file>