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72BE8B" wp14:paraId="5CA19ACF" wp14:textId="16C7CA6D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C72BE8B" w:rsidR="542851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APPLICATION DESCRIPTION</w:t>
      </w:r>
    </w:p>
    <w:p xmlns:wp14="http://schemas.microsoft.com/office/word/2010/wordml" w:rsidP="7C72BE8B" wp14:paraId="5D5D8601" wp14:textId="69F79B5E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xmlns:wp14="http://schemas.microsoft.com/office/word/2010/wordml" w:rsidP="7C72BE8B" wp14:paraId="5162B6F3" wp14:textId="36D68B41">
      <w:pPr>
        <w:pStyle w:val="Normal"/>
        <w:numPr>
          <w:ilvl w:val="0"/>
          <w:numId w:val="0"/>
        </w:numPr>
        <w:spacing w:line="360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Tools Rental Management System is designed to record and manage the operations of a tool rental business. </w:t>
      </w:r>
    </w:p>
    <w:p xmlns:wp14="http://schemas.microsoft.com/office/word/2010/wordml" w:rsidP="7C72BE8B" wp14:paraId="7386B1DC" wp14:textId="7DCD452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2BE8B" w:rsidR="1C27A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front end is created using </w:t>
      </w:r>
      <w:r w:rsidRPr="7C72BE8B" w:rsidR="1C27A1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Access</w:t>
      </w:r>
      <w:r w:rsidRPr="7C72BE8B" w:rsidR="1C27A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which provides a friendly </w:t>
      </w:r>
      <w:r w:rsidRPr="7C72BE8B" w:rsidR="1C3423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platform </w:t>
      </w:r>
      <w:r w:rsidRPr="7C72BE8B" w:rsidR="1C27A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users to interact with the data. </w:t>
      </w:r>
    </w:p>
    <w:p xmlns:wp14="http://schemas.microsoft.com/office/word/2010/wordml" w:rsidP="50FA8008" wp14:paraId="7688ADE3" wp14:textId="0661E53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A8008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backend of the application is built on </w:t>
      </w:r>
      <w:r w:rsidRPr="50FA8008" w:rsidR="5E49124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Oracle SQL Developer 19c</w:t>
      </w:r>
      <w:r w:rsidRPr="50FA8008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all the data is </w:t>
      </w:r>
      <w:r w:rsidRPr="50FA8008" w:rsidR="2ABD3A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processed,</w:t>
      </w:r>
      <w:r w:rsidRPr="50FA8008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managed</w:t>
      </w:r>
      <w:r w:rsidRPr="50FA8008" w:rsidR="307587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stored</w:t>
      </w:r>
      <w:r w:rsidRPr="50FA8008" w:rsidR="47815A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7C72BE8B" wp14:paraId="0AE209EB" wp14:textId="46EE604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Tools Rental Application </w:t>
      </w:r>
      <w:r w:rsidRPr="50FA8008" w:rsidR="571C96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 following features</w:t>
      </w: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50FA8008" wp14:paraId="6A19B51D" wp14:textId="2C7CD556">
      <w:pPr>
        <w:pStyle w:val="Normal"/>
        <w:spacing w:before="0" w:beforeAutospacing="off" w:after="0" w:afterAutospacing="off"/>
      </w:pPr>
      <w:r w:rsidRPr="50FA8008" w:rsidR="07B0B26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Data Management with Name History Tracking</w:t>
      </w:r>
      <w:r w:rsidRPr="50FA8008" w:rsidR="2FF8B9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="07B0B26C">
        <w:rPr/>
        <w:t>This</w:t>
      </w:r>
      <w:r w:rsidR="07B0B26C">
        <w:rPr/>
        <w:t xml:space="preserve"> project is designed to manage customer profiles, including personal details and contact information. A key feature is tracking the history of customer name changes over time.</w:t>
      </w:r>
      <w:r w:rsidR="17480769">
        <w:rPr/>
        <w:t xml:space="preserve"> </w:t>
      </w:r>
      <w:r w:rsidR="07B0B26C">
        <w:rPr/>
        <w:t>The customer form includes a “View History” button, allowing users to view all name changes along with the corresponding update timestamps. This functionality is automatically</w:t>
      </w:r>
      <w:r w:rsidR="07B0B26C">
        <w:rPr/>
        <w:t xml:space="preserve"> </w:t>
      </w:r>
      <w:r w:rsidR="07B0B26C">
        <w:rPr/>
        <w:t>maintaine</w:t>
      </w:r>
      <w:r w:rsidR="07B0B26C">
        <w:rPr/>
        <w:t>d</w:t>
      </w:r>
      <w:r w:rsidR="07B0B26C">
        <w:rPr/>
        <w:t xml:space="preserve"> when:</w:t>
      </w:r>
    </w:p>
    <w:p xmlns:wp14="http://schemas.microsoft.com/office/word/2010/wordml" w:rsidP="7C72BE8B" wp14:paraId="616F1C07" wp14:textId="346F905B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="07B0B26C">
        <w:rPr/>
        <w:t>A new customer is added,</w:t>
      </w:r>
    </w:p>
    <w:p xmlns:wp14="http://schemas.microsoft.com/office/word/2010/wordml" w:rsidP="7C72BE8B" wp14:paraId="3DE6F74E" wp14:textId="3853D115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="07B0B26C">
        <w:rPr/>
        <w:t>A customer’s name is updated, or</w:t>
      </w:r>
    </w:p>
    <w:p xmlns:wp14="http://schemas.microsoft.com/office/word/2010/wordml" w:rsidP="7C72BE8B" wp14:paraId="0D651F49" wp14:textId="47759FB7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="07B0B26C">
        <w:rPr/>
        <w:t>A customer is deleted.</w:t>
      </w:r>
    </w:p>
    <w:p xmlns:wp14="http://schemas.microsoft.com/office/word/2010/wordml" w:rsidP="50FA8008" wp14:paraId="6AB063FB" wp14:textId="64C9033F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7B0B26C">
        <w:rPr/>
        <w:t>This comprehensive tracking ensures a clear record of all changes for better customer data management.</w:t>
      </w:r>
      <w:r w:rsidRPr="50FA8008" w:rsidR="07B0B2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0FA8008" wp14:paraId="2972B63F" wp14:textId="67B2D120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A8008" w:rsidR="28770B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 rental transactions:</w:t>
      </w:r>
      <w:r w:rsidRPr="50FA8008" w:rsidR="28770B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Records each rental, including the tool(s) rented, order date, start date and due date, customer details, and pricing information.</w:t>
      </w:r>
    </w:p>
    <w:p xmlns:wp14="http://schemas.microsoft.com/office/word/2010/wordml" w:rsidP="50FA8008" wp14:paraId="66C32B23" wp14:textId="511F8A56">
      <w:pPr>
        <w:pStyle w:val="Normal"/>
        <w:spacing w:before="0" w:beforeAutospacing="off" w:after="0" w:afterAutospacing="off"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A8008" w:rsidR="41EF7B8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 products:</w:t>
      </w:r>
      <w:r w:rsidRPr="50FA8008" w:rsidR="41EF7B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Record product </w:t>
      </w:r>
      <w:r w:rsidRPr="50FA8008" w:rsidR="7FBC43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information </w:t>
      </w:r>
      <w:r w:rsidRPr="50FA8008" w:rsidR="41EF7B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</w:t>
      </w:r>
      <w:r w:rsidRPr="50FA8008" w:rsidR="41EF7B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respective categories</w:t>
      </w:r>
      <w:r w:rsidRPr="50FA8008" w:rsidR="4ED894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4ED894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50FA8008" w:rsidR="4EB693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specifications.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0C379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add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50FA8008" w:rsidR="67671A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or update products of their choices.</w:t>
      </w:r>
    </w:p>
    <w:p xmlns:wp14="http://schemas.microsoft.com/office/word/2010/wordml" w:rsidP="50FA8008" wp14:paraId="1AAAB7FE" wp14:textId="2E07523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A8008" w:rsidR="07F627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Track </w:t>
      </w:r>
      <w:r w:rsidRPr="50FA8008" w:rsidR="1AE45B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returns:</w:t>
      </w: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4E439F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 track of returns of</w:t>
      </w: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rented tools to ensure </w:t>
      </w:r>
      <w:r w:rsidRPr="50FA8008" w:rsidR="782423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are</w:t>
      </w:r>
      <w:r w:rsidRPr="50FA8008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returned on time with good condition </w:t>
      </w:r>
      <w:r w:rsidRPr="50FA8008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 p</w:t>
      </w:r>
      <w:r w:rsidRPr="50FA8008" w:rsidR="579D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enalty fee (if damaged)</w:t>
      </w: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0FA8008" wp14:paraId="7D6E6D10" wp14:textId="7BD55D06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  <w:r w:rsidRPr="50FA8008" w:rsidR="58C32CE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Forms:</w:t>
      </w:r>
      <w:r w:rsidRPr="50FA8008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067210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50FA8008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ub-forms</w:t>
      </w:r>
      <w:r w:rsidRPr="50FA8008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forms in Microsoft Access enable users to view and edit detailed data</w:t>
      </w:r>
      <w:r w:rsidRPr="50FA8008" w:rsidR="1BF4D1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0FA8008" w:rsidR="58C32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all rental lines associated with a specific rental order.</w:t>
      </w:r>
    </w:p>
    <w:p xmlns:wp14="http://schemas.microsoft.com/office/word/2010/wordml" w:rsidP="50FA8008" wp14:paraId="6E670147" wp14:textId="17EE0B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FA8008" w:rsidR="1AE45B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 reports:</w:t>
      </w: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Produces detailed reports </w:t>
      </w:r>
      <w:r w:rsidRPr="50FA8008" w:rsidR="66A2EB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50FA8008" w:rsidR="1AE45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FA8008" w:rsidR="2BB36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invoice (incase the customers would like to receive a receipt), penalty summary report (includ</w:t>
      </w:r>
      <w:r w:rsidRPr="50FA8008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 all the </w:t>
      </w:r>
      <w:r w:rsidRPr="50FA8008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penalties</w:t>
      </w:r>
      <w:r w:rsidRPr="50FA8008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 customer</w:t>
      </w:r>
      <w:r w:rsidRPr="50FA8008" w:rsidR="06394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50FA8008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</w:t>
      </w:r>
      <w:r w:rsidRPr="50FA8008" w:rsidR="2944D2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</w:t>
      </w:r>
      <w:r w:rsidRPr="50FA8008" w:rsidR="64293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charged </w:t>
      </w:r>
      <w:r w:rsidRPr="50FA8008" w:rsidR="35B7F0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due to physical damage of returned tools), tool report (with the </w:t>
      </w:r>
      <w:r w:rsidRPr="50FA8008" w:rsidR="4E04A4B6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hierarchies </w:t>
      </w:r>
      <w:r w:rsidRPr="50FA8008" w:rsidR="4E04A4B6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regarding</w:t>
      </w:r>
      <w:r w:rsidRPr="50FA8008" w:rsidR="4E04A4B6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the categories and which tools belong to more than one categories in </w:t>
      </w:r>
      <w:r w:rsidRPr="50FA8008" w:rsidR="48F6C182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the application).</w:t>
      </w:r>
    </w:p>
    <w:p xmlns:wp14="http://schemas.microsoft.com/office/word/2010/wordml" w:rsidP="50FA8008" wp14:paraId="5F1889B3" wp14:textId="6F5BE960">
      <w:pPr>
        <w:pStyle w:val="ListParagraph"/>
        <w:spacing w:before="0" w:beforeAutospacing="off" w:after="0" w:afterAutospacing="off"/>
        <w:ind w:left="720"/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50FA8008" w:rsidR="624CA346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</w:p>
    <w:p xmlns:wp14="http://schemas.microsoft.com/office/word/2010/wordml" wp14:paraId="2C078E63" wp14:textId="6833A275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77ff28550a4c21"/>
      <w:footerReference w:type="default" r:id="Ra780d1ee944f4f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72BE8B" w:rsidTr="7C72BE8B" w14:paraId="0EA3BCC5">
      <w:trPr>
        <w:trHeight w:val="300"/>
      </w:trPr>
      <w:tc>
        <w:tcPr>
          <w:tcW w:w="3120" w:type="dxa"/>
          <w:tcMar/>
        </w:tcPr>
        <w:p w:rsidR="7C72BE8B" w:rsidP="7C72BE8B" w:rsidRDefault="7C72BE8B" w14:paraId="5F34112A" w14:textId="14C1CA8B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72BE8B" w:rsidP="7C72BE8B" w:rsidRDefault="7C72BE8B" w14:paraId="14BCD628" w14:textId="56D26EA4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7C72BE8B" w:rsidP="7C72BE8B" w:rsidRDefault="7C72BE8B" w14:paraId="427AF67F" w14:textId="564DF4F9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C72BE8B" w:rsidP="7C72BE8B" w:rsidRDefault="7C72BE8B" w14:paraId="64202D2F" w14:textId="16E07121">
    <w:pPr>
      <w:pStyle w:val="Footer"/>
      <w:numPr>
        <w:ilvl w:val="0"/>
        <w:numId w:val="0"/>
      </w:numPr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72BE8B" w:rsidTr="7C72BE8B" w14:paraId="3B244497">
      <w:trPr>
        <w:trHeight w:val="300"/>
      </w:trPr>
      <w:tc>
        <w:tcPr>
          <w:tcW w:w="3120" w:type="dxa"/>
          <w:tcMar/>
        </w:tcPr>
        <w:p w:rsidR="7C72BE8B" w:rsidP="7C72BE8B" w:rsidRDefault="7C72BE8B" w14:paraId="79FC1AB4" w14:textId="4DEBCA1E">
          <w:pPr>
            <w:pStyle w:val="Header"/>
            <w:numPr>
              <w:ilvl w:val="0"/>
              <w:numId w:val="0"/>
            </w:numPr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72BE8B" w:rsidP="7C72BE8B" w:rsidRDefault="7C72BE8B" w14:paraId="74F736C8" w14:textId="38FED423">
          <w:pPr>
            <w:pStyle w:val="Header"/>
            <w:numPr>
              <w:ilvl w:val="0"/>
              <w:numId w:val="0"/>
            </w:numPr>
            <w:bidi w:val="0"/>
            <w:jc w:val="center"/>
          </w:pPr>
        </w:p>
      </w:tc>
      <w:tc>
        <w:tcPr>
          <w:tcW w:w="3120" w:type="dxa"/>
          <w:tcMar/>
        </w:tcPr>
        <w:p w:rsidR="7C72BE8B" w:rsidP="7C72BE8B" w:rsidRDefault="7C72BE8B" w14:paraId="5A54D3BC" w14:textId="32D39AA9">
          <w:pPr>
            <w:pStyle w:val="Header"/>
            <w:numPr>
              <w:ilvl w:val="0"/>
              <w:numId w:val="0"/>
            </w:numPr>
            <w:bidi w:val="0"/>
            <w:ind w:right="-115"/>
            <w:jc w:val="right"/>
          </w:pPr>
        </w:p>
      </w:tc>
    </w:tr>
  </w:tbl>
  <w:p w:rsidR="7C72BE8B" w:rsidP="7C72BE8B" w:rsidRDefault="7C72BE8B" w14:paraId="78611458" w14:textId="2868C36E">
    <w:pPr>
      <w:pStyle w:val="Header"/>
      <w:numPr>
        <w:ilvl w:val="0"/>
        <w:numId w:val="0"/>
      </w:numPr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93b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4e4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CF1C8"/>
    <w:rsid w:val="00B54582"/>
    <w:rsid w:val="04FD0BEC"/>
    <w:rsid w:val="05403D41"/>
    <w:rsid w:val="05A86202"/>
    <w:rsid w:val="06394B26"/>
    <w:rsid w:val="067210B1"/>
    <w:rsid w:val="07B0B26C"/>
    <w:rsid w:val="07F627B1"/>
    <w:rsid w:val="09630860"/>
    <w:rsid w:val="0BC00131"/>
    <w:rsid w:val="0C37932F"/>
    <w:rsid w:val="0C5DB847"/>
    <w:rsid w:val="11FE2A13"/>
    <w:rsid w:val="13B3BE78"/>
    <w:rsid w:val="1531C3FE"/>
    <w:rsid w:val="15B6A17F"/>
    <w:rsid w:val="17480769"/>
    <w:rsid w:val="1771AC9E"/>
    <w:rsid w:val="18DE7FC1"/>
    <w:rsid w:val="1AE45B18"/>
    <w:rsid w:val="1BF4D12C"/>
    <w:rsid w:val="1C27A1A4"/>
    <w:rsid w:val="1C342378"/>
    <w:rsid w:val="1F159601"/>
    <w:rsid w:val="22A65832"/>
    <w:rsid w:val="282CA84B"/>
    <w:rsid w:val="28770BEC"/>
    <w:rsid w:val="2944D2B5"/>
    <w:rsid w:val="2ABD3ACB"/>
    <w:rsid w:val="2AFD372A"/>
    <w:rsid w:val="2BB365DC"/>
    <w:rsid w:val="2FB23D69"/>
    <w:rsid w:val="2FF8B911"/>
    <w:rsid w:val="30758710"/>
    <w:rsid w:val="313653A4"/>
    <w:rsid w:val="3148A81E"/>
    <w:rsid w:val="3496EEF3"/>
    <w:rsid w:val="35B7F074"/>
    <w:rsid w:val="3635532A"/>
    <w:rsid w:val="36F9EC4C"/>
    <w:rsid w:val="38D535BB"/>
    <w:rsid w:val="3B1AF0AF"/>
    <w:rsid w:val="3BA42A09"/>
    <w:rsid w:val="402B7E58"/>
    <w:rsid w:val="416CF1C8"/>
    <w:rsid w:val="41EF7B82"/>
    <w:rsid w:val="438302CC"/>
    <w:rsid w:val="451D8CC6"/>
    <w:rsid w:val="46C4C21D"/>
    <w:rsid w:val="47815A6A"/>
    <w:rsid w:val="48F6C182"/>
    <w:rsid w:val="49387585"/>
    <w:rsid w:val="49D2EAD6"/>
    <w:rsid w:val="4B6CCDCF"/>
    <w:rsid w:val="4E04A4B6"/>
    <w:rsid w:val="4E439F32"/>
    <w:rsid w:val="4EB69302"/>
    <w:rsid w:val="4ED894E0"/>
    <w:rsid w:val="50FA8008"/>
    <w:rsid w:val="531D303B"/>
    <w:rsid w:val="542851C9"/>
    <w:rsid w:val="551C5F48"/>
    <w:rsid w:val="571C968D"/>
    <w:rsid w:val="579DE3C6"/>
    <w:rsid w:val="58C32CE2"/>
    <w:rsid w:val="5E491246"/>
    <w:rsid w:val="624CA346"/>
    <w:rsid w:val="62A2BA3A"/>
    <w:rsid w:val="639D8702"/>
    <w:rsid w:val="64293237"/>
    <w:rsid w:val="65335B42"/>
    <w:rsid w:val="654C106A"/>
    <w:rsid w:val="65F76CDC"/>
    <w:rsid w:val="66A2EBC7"/>
    <w:rsid w:val="67671AAA"/>
    <w:rsid w:val="694DC5B1"/>
    <w:rsid w:val="6AC23C1C"/>
    <w:rsid w:val="6B34ED6E"/>
    <w:rsid w:val="6E0F0851"/>
    <w:rsid w:val="6EA37C1C"/>
    <w:rsid w:val="73421F0E"/>
    <w:rsid w:val="75794DC2"/>
    <w:rsid w:val="75982EA0"/>
    <w:rsid w:val="782423B0"/>
    <w:rsid w:val="78CB89A0"/>
    <w:rsid w:val="7B0A55AB"/>
    <w:rsid w:val="7C72BE8B"/>
    <w:rsid w:val="7D95CFEE"/>
    <w:rsid w:val="7ECFCF9A"/>
    <w:rsid w:val="7F365A6D"/>
    <w:rsid w:val="7FB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F1C8"/>
  <w15:chartTrackingRefBased/>
  <w15:docId w15:val="{89120359-F5CE-47C9-93A5-383E424F0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b77ff28550a4c21" /><Relationship Type="http://schemas.openxmlformats.org/officeDocument/2006/relationships/footer" Target="footer.xml" Id="Ra780d1ee944f4f2e" /><Relationship Type="http://schemas.openxmlformats.org/officeDocument/2006/relationships/numbering" Target="numbering.xml" Id="R9146d945745f4a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2024-10-14T03:55:42.6389101Z</dcterms:created>
  <dcterms:modified xsi:type="dcterms:W3CDTF">2024-12-03T18:40:34.0451539Z</dcterms:modified>
  <dc:creator>Hanhuy Tran</dc:creator>
  <lastModifiedBy>Minhhoang Vu</lastModifiedBy>
</coreProperties>
</file>