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DE2C" w14:textId="335BFD43" w:rsidR="003A0E18" w:rsidRPr="00C37AF2" w:rsidRDefault="003A0E18" w:rsidP="003A0E18">
      <w:pPr>
        <w:ind w:left="720" w:hanging="360"/>
        <w:jc w:val="center"/>
        <w:rPr>
          <w:rFonts w:ascii="Times New Roman" w:hAnsi="Times New Roman" w:cs="Times New Roman"/>
          <w:b/>
          <w:bCs/>
          <w:sz w:val="32"/>
          <w:szCs w:val="32"/>
        </w:rPr>
      </w:pPr>
      <w:r w:rsidRPr="00C37AF2">
        <w:rPr>
          <w:rFonts w:ascii="Times New Roman" w:hAnsi="Times New Roman" w:cs="Times New Roman"/>
          <w:b/>
          <w:bCs/>
          <w:sz w:val="32"/>
          <w:szCs w:val="32"/>
        </w:rPr>
        <w:t>Đề xuất cơ chế, quy trình để triển khai Digital Market</w:t>
      </w:r>
    </w:p>
    <w:p w14:paraId="296E8570" w14:textId="24D003F1" w:rsidR="000131EE" w:rsidRPr="006679A4" w:rsidRDefault="00CC62CB" w:rsidP="006679A4">
      <w:pPr>
        <w:pStyle w:val="ListParagraph"/>
        <w:numPr>
          <w:ilvl w:val="0"/>
          <w:numId w:val="1"/>
        </w:numPr>
        <w:rPr>
          <w:rFonts w:ascii="Times New Roman" w:hAnsi="Times New Roman" w:cs="Times New Roman"/>
          <w:b/>
          <w:bCs/>
          <w:sz w:val="26"/>
          <w:szCs w:val="26"/>
        </w:rPr>
      </w:pPr>
      <w:r w:rsidRPr="006679A4">
        <w:rPr>
          <w:rFonts w:ascii="Times New Roman" w:hAnsi="Times New Roman" w:cs="Times New Roman"/>
          <w:b/>
          <w:bCs/>
          <w:sz w:val="26"/>
          <w:szCs w:val="26"/>
        </w:rPr>
        <w:t>Mục tiêu</w:t>
      </w:r>
      <w:r w:rsidRPr="006679A4">
        <w:rPr>
          <w:rFonts w:ascii="Times New Roman" w:hAnsi="Times New Roman" w:cs="Times New Roman"/>
          <w:sz w:val="26"/>
          <w:szCs w:val="26"/>
        </w:rPr>
        <w:t>: Số hóa toàn trình cung cấp sản phẩm thu hộ và sản phẩm Bundle viễn thông</w:t>
      </w:r>
      <w:r w:rsidR="006679A4" w:rsidRPr="006679A4">
        <w:rPr>
          <w:rFonts w:ascii="Times New Roman" w:hAnsi="Times New Roman" w:cs="Times New Roman"/>
          <w:sz w:val="26"/>
          <w:szCs w:val="26"/>
        </w:rPr>
        <w:t xml:space="preserve">. </w:t>
      </w:r>
      <w:r w:rsidR="006679A4" w:rsidRPr="006679A4">
        <w:rPr>
          <w:rFonts w:ascii="Times New Roman" w:hAnsi="Times New Roman" w:cs="Times New Roman"/>
          <w:b/>
          <w:bCs/>
          <w:sz w:val="26"/>
          <w:szCs w:val="26"/>
        </w:rPr>
        <w:t>Rút ngắn thời gian tích hợp triển khai dịch vụ</w:t>
      </w:r>
    </w:p>
    <w:p w14:paraId="3417F6E4" w14:textId="77777777" w:rsidR="0033685B" w:rsidRPr="006679A4" w:rsidRDefault="00CC62CB" w:rsidP="00CC62CB">
      <w:pPr>
        <w:pStyle w:val="ListParagraph"/>
        <w:numPr>
          <w:ilvl w:val="0"/>
          <w:numId w:val="1"/>
        </w:numPr>
        <w:rPr>
          <w:rFonts w:ascii="Times New Roman" w:hAnsi="Times New Roman" w:cs="Times New Roman"/>
          <w:b/>
          <w:bCs/>
          <w:sz w:val="26"/>
          <w:szCs w:val="26"/>
        </w:rPr>
      </w:pPr>
      <w:r w:rsidRPr="006679A4">
        <w:rPr>
          <w:rFonts w:ascii="Times New Roman" w:hAnsi="Times New Roman" w:cs="Times New Roman"/>
          <w:b/>
          <w:bCs/>
          <w:sz w:val="26"/>
          <w:szCs w:val="26"/>
        </w:rPr>
        <w:t>Tính năng Platform:</w:t>
      </w:r>
    </w:p>
    <w:p w14:paraId="7AC9B3E1" w14:textId="0A713557" w:rsidR="00CC62CB" w:rsidRPr="006679A4" w:rsidRDefault="00CC62CB" w:rsidP="0033685B">
      <w:pPr>
        <w:pStyle w:val="ListParagraph"/>
        <w:numPr>
          <w:ilvl w:val="1"/>
          <w:numId w:val="1"/>
        </w:numPr>
        <w:rPr>
          <w:rFonts w:ascii="Times New Roman" w:hAnsi="Times New Roman" w:cs="Times New Roman"/>
          <w:sz w:val="26"/>
          <w:szCs w:val="26"/>
        </w:rPr>
      </w:pPr>
      <w:r w:rsidRPr="006679A4">
        <w:rPr>
          <w:rFonts w:ascii="Times New Roman" w:hAnsi="Times New Roman" w:cs="Times New Roman"/>
          <w:sz w:val="26"/>
          <w:szCs w:val="26"/>
        </w:rPr>
        <w:t>Đã đáp ứng:</w:t>
      </w:r>
    </w:p>
    <w:p w14:paraId="2706C9F5" w14:textId="77777777"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 xml:space="preserve">Admin: Khai báo sản phẩm toàn trình trên CMS </w:t>
      </w:r>
    </w:p>
    <w:p w14:paraId="4A7E825C" w14:textId="77777777"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Khách hàng: mua sản phẩm qua WEB/WAP/SMS</w:t>
      </w:r>
    </w:p>
    <w:p w14:paraId="725BF2C3" w14:textId="77777777"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Loại sản phẩm: Content/SUB</w:t>
      </w:r>
    </w:p>
    <w:p w14:paraId="4C7D1FE5" w14:textId="77777777"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Trừ cước tài khoản viễn thông 1.000-3.000.000 khoảng cách 1 đồng</w:t>
      </w:r>
    </w:p>
    <w:p w14:paraId="45369710" w14:textId="77777777" w:rsidR="0033685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Trừ cước VNPT Money không giới hạn</w:t>
      </w:r>
    </w:p>
    <w:p w14:paraId="1E8DF08D" w14:textId="2C9E38D9"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Bán gói MyData</w:t>
      </w:r>
    </w:p>
    <w:p w14:paraId="4CF7B2A0" w14:textId="3D0AC4F9" w:rsidR="00551EAB" w:rsidRPr="006679A4" w:rsidRDefault="00551EAB" w:rsidP="00551EAB">
      <w:pPr>
        <w:ind w:left="360" w:firstLine="720"/>
        <w:rPr>
          <w:rFonts w:ascii="Times New Roman" w:hAnsi="Times New Roman" w:cs="Times New Roman"/>
          <w:sz w:val="26"/>
          <w:szCs w:val="26"/>
        </w:rPr>
      </w:pPr>
      <w:r w:rsidRPr="006679A4">
        <w:rPr>
          <w:rFonts w:ascii="Times New Roman" w:hAnsi="Times New Roman" w:cs="Times New Roman"/>
          <w:sz w:val="26"/>
          <w:szCs w:val="26"/>
        </w:rPr>
        <w:t>(Hoàn thành nghiệm thu cước và ĐSTN là có thể kinh doanh sản phẩm thu hộ 100% SCN)</w:t>
      </w:r>
    </w:p>
    <w:p w14:paraId="470D52E1" w14:textId="77777777" w:rsidR="00CC62CB" w:rsidRPr="006679A4" w:rsidRDefault="00CC62CB" w:rsidP="0033685B">
      <w:pPr>
        <w:pStyle w:val="ListParagraph"/>
        <w:numPr>
          <w:ilvl w:val="1"/>
          <w:numId w:val="1"/>
        </w:numPr>
        <w:rPr>
          <w:rFonts w:ascii="Times New Roman" w:hAnsi="Times New Roman" w:cs="Times New Roman"/>
          <w:sz w:val="26"/>
          <w:szCs w:val="26"/>
        </w:rPr>
      </w:pPr>
      <w:r w:rsidRPr="006679A4">
        <w:rPr>
          <w:rFonts w:ascii="Times New Roman" w:hAnsi="Times New Roman" w:cs="Times New Roman"/>
          <w:sz w:val="26"/>
          <w:szCs w:val="26"/>
        </w:rPr>
        <w:t>Đang triển khai bổ sung:</w:t>
      </w:r>
    </w:p>
    <w:p w14:paraId="65314DA4" w14:textId="77777777"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 xml:space="preserve">CP: Nhập hồ sơ, khai báo sản phẩm, test staging, launching, nhập hợp đồng, xem report toàn trình trên CMS </w:t>
      </w:r>
    </w:p>
    <w:p w14:paraId="2F7C667E" w14:textId="0A26B26D"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API telecom: tích hợp qua Internet</w:t>
      </w:r>
    </w:p>
    <w:p w14:paraId="1E3BD4DE" w14:textId="343F312B" w:rsidR="006E0444" w:rsidRPr="006679A4" w:rsidRDefault="006E0444" w:rsidP="006E0444">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Bundle Data từ 30MB-2GB, Thoại, SMS</w:t>
      </w:r>
    </w:p>
    <w:p w14:paraId="62757C10" w14:textId="7C14A7D6" w:rsidR="00CC62CB" w:rsidRPr="006679A4" w:rsidRDefault="00CC62CB" w:rsidP="0033685B">
      <w:pPr>
        <w:pStyle w:val="ListParagraph"/>
        <w:numPr>
          <w:ilvl w:val="2"/>
          <w:numId w:val="1"/>
        </w:numPr>
        <w:rPr>
          <w:rFonts w:ascii="Times New Roman" w:hAnsi="Times New Roman" w:cs="Times New Roman"/>
          <w:sz w:val="26"/>
          <w:szCs w:val="26"/>
        </w:rPr>
      </w:pPr>
      <w:r w:rsidRPr="006679A4">
        <w:rPr>
          <w:rFonts w:ascii="Times New Roman" w:hAnsi="Times New Roman" w:cs="Times New Roman"/>
          <w:sz w:val="26"/>
          <w:szCs w:val="26"/>
        </w:rPr>
        <w:t>Loại sản phẩm: Bundle</w:t>
      </w:r>
    </w:p>
    <w:p w14:paraId="6DA43829" w14:textId="50D65D55" w:rsidR="00E6443A" w:rsidRPr="006679A4" w:rsidRDefault="00E6443A" w:rsidP="00E6443A">
      <w:pPr>
        <w:pStyle w:val="ListParagraph"/>
        <w:numPr>
          <w:ilvl w:val="0"/>
          <w:numId w:val="1"/>
        </w:numPr>
        <w:rPr>
          <w:rFonts w:ascii="Times New Roman" w:hAnsi="Times New Roman" w:cs="Times New Roman"/>
          <w:b/>
          <w:bCs/>
          <w:sz w:val="26"/>
          <w:szCs w:val="26"/>
        </w:rPr>
      </w:pPr>
      <w:r w:rsidRPr="006679A4">
        <w:rPr>
          <w:rFonts w:ascii="Times New Roman" w:hAnsi="Times New Roman" w:cs="Times New Roman"/>
          <w:b/>
          <w:bCs/>
          <w:sz w:val="26"/>
          <w:szCs w:val="26"/>
        </w:rPr>
        <w:t>Đề xuất cơ chế, quy trình:</w:t>
      </w:r>
    </w:p>
    <w:tbl>
      <w:tblPr>
        <w:tblStyle w:val="TableGrid"/>
        <w:tblW w:w="11160" w:type="dxa"/>
        <w:tblInd w:w="-905" w:type="dxa"/>
        <w:tblLook w:val="04A0" w:firstRow="1" w:lastRow="0" w:firstColumn="1" w:lastColumn="0" w:noHBand="0" w:noVBand="1"/>
      </w:tblPr>
      <w:tblGrid>
        <w:gridCol w:w="608"/>
        <w:gridCol w:w="2992"/>
        <w:gridCol w:w="1800"/>
        <w:gridCol w:w="2520"/>
        <w:gridCol w:w="3240"/>
      </w:tblGrid>
      <w:tr w:rsidR="0033685B" w:rsidRPr="006679A4" w14:paraId="594B4AB6" w14:textId="77777777" w:rsidTr="00FC4739">
        <w:tc>
          <w:tcPr>
            <w:tcW w:w="608" w:type="dxa"/>
          </w:tcPr>
          <w:p w14:paraId="20002578" w14:textId="5746E294" w:rsidR="0033685B" w:rsidRPr="006679A4" w:rsidRDefault="0033685B" w:rsidP="00FC4739">
            <w:pPr>
              <w:rPr>
                <w:rFonts w:ascii="Times New Roman" w:hAnsi="Times New Roman" w:cs="Times New Roman"/>
                <w:b/>
                <w:bCs/>
                <w:sz w:val="26"/>
                <w:szCs w:val="26"/>
              </w:rPr>
            </w:pPr>
            <w:r w:rsidRPr="006679A4">
              <w:rPr>
                <w:rFonts w:ascii="Times New Roman" w:hAnsi="Times New Roman" w:cs="Times New Roman"/>
                <w:b/>
                <w:bCs/>
                <w:sz w:val="26"/>
                <w:szCs w:val="26"/>
              </w:rPr>
              <w:t>TT</w:t>
            </w:r>
          </w:p>
        </w:tc>
        <w:tc>
          <w:tcPr>
            <w:tcW w:w="2992" w:type="dxa"/>
          </w:tcPr>
          <w:p w14:paraId="40AA350D" w14:textId="77777777" w:rsidR="0033685B" w:rsidRPr="006679A4" w:rsidRDefault="0033685B" w:rsidP="00FC4739">
            <w:pPr>
              <w:jc w:val="center"/>
              <w:rPr>
                <w:rFonts w:ascii="Times New Roman" w:hAnsi="Times New Roman" w:cs="Times New Roman"/>
                <w:b/>
                <w:bCs/>
                <w:sz w:val="26"/>
                <w:szCs w:val="26"/>
              </w:rPr>
            </w:pPr>
            <w:r w:rsidRPr="006679A4">
              <w:rPr>
                <w:rFonts w:ascii="Times New Roman" w:hAnsi="Times New Roman" w:cs="Times New Roman"/>
                <w:b/>
                <w:bCs/>
                <w:sz w:val="26"/>
                <w:szCs w:val="26"/>
              </w:rPr>
              <w:t>Vướng mắc</w:t>
            </w:r>
          </w:p>
        </w:tc>
        <w:tc>
          <w:tcPr>
            <w:tcW w:w="1800" w:type="dxa"/>
          </w:tcPr>
          <w:p w14:paraId="5CC20000" w14:textId="77777777" w:rsidR="0033685B" w:rsidRPr="006679A4" w:rsidRDefault="0033685B" w:rsidP="00FC4739">
            <w:pPr>
              <w:jc w:val="center"/>
              <w:rPr>
                <w:rFonts w:ascii="Times New Roman" w:hAnsi="Times New Roman" w:cs="Times New Roman"/>
                <w:b/>
                <w:bCs/>
                <w:sz w:val="26"/>
                <w:szCs w:val="26"/>
              </w:rPr>
            </w:pPr>
            <w:r w:rsidRPr="006679A4">
              <w:rPr>
                <w:rFonts w:ascii="Times New Roman" w:hAnsi="Times New Roman" w:cs="Times New Roman"/>
                <w:b/>
                <w:bCs/>
                <w:sz w:val="26"/>
                <w:szCs w:val="26"/>
              </w:rPr>
              <w:t>Quy định tại quy trình</w:t>
            </w:r>
          </w:p>
        </w:tc>
        <w:tc>
          <w:tcPr>
            <w:tcW w:w="2520" w:type="dxa"/>
          </w:tcPr>
          <w:p w14:paraId="1986D665" w14:textId="77777777" w:rsidR="0033685B" w:rsidRPr="006679A4" w:rsidRDefault="0033685B" w:rsidP="00FC4739">
            <w:pPr>
              <w:jc w:val="center"/>
              <w:rPr>
                <w:rFonts w:ascii="Times New Roman" w:hAnsi="Times New Roman" w:cs="Times New Roman"/>
                <w:b/>
                <w:bCs/>
                <w:sz w:val="26"/>
                <w:szCs w:val="26"/>
              </w:rPr>
            </w:pPr>
            <w:r w:rsidRPr="006679A4">
              <w:rPr>
                <w:rFonts w:ascii="Times New Roman" w:hAnsi="Times New Roman" w:cs="Times New Roman"/>
                <w:b/>
                <w:bCs/>
                <w:sz w:val="26"/>
                <w:szCs w:val="26"/>
              </w:rPr>
              <w:t>Giải pháp tạm thời</w:t>
            </w:r>
          </w:p>
        </w:tc>
        <w:tc>
          <w:tcPr>
            <w:tcW w:w="3240" w:type="dxa"/>
          </w:tcPr>
          <w:p w14:paraId="64DBA4B9" w14:textId="4108B4B7" w:rsidR="0033685B" w:rsidRPr="006679A4" w:rsidRDefault="0033685B" w:rsidP="00FC4739">
            <w:pPr>
              <w:jc w:val="center"/>
              <w:rPr>
                <w:rFonts w:ascii="Times New Roman" w:hAnsi="Times New Roman" w:cs="Times New Roman"/>
                <w:b/>
                <w:bCs/>
                <w:sz w:val="26"/>
                <w:szCs w:val="26"/>
              </w:rPr>
            </w:pPr>
            <w:r w:rsidRPr="006679A4">
              <w:rPr>
                <w:rFonts w:ascii="Times New Roman" w:hAnsi="Times New Roman" w:cs="Times New Roman"/>
                <w:b/>
                <w:bCs/>
                <w:sz w:val="26"/>
                <w:szCs w:val="26"/>
              </w:rPr>
              <w:t>Đề xuất phương án</w:t>
            </w:r>
            <w:r w:rsidR="00071B1A" w:rsidRPr="006679A4">
              <w:rPr>
                <w:rFonts w:ascii="Times New Roman" w:hAnsi="Times New Roman" w:cs="Times New Roman"/>
                <w:b/>
                <w:bCs/>
                <w:sz w:val="26"/>
                <w:szCs w:val="26"/>
              </w:rPr>
              <w:t xml:space="preserve"> chính thức</w:t>
            </w:r>
          </w:p>
        </w:tc>
      </w:tr>
      <w:tr w:rsidR="0033685B" w:rsidRPr="006679A4" w14:paraId="27B4E1F1" w14:textId="77777777" w:rsidTr="00FC4739">
        <w:tc>
          <w:tcPr>
            <w:tcW w:w="608" w:type="dxa"/>
          </w:tcPr>
          <w:p w14:paraId="387E0B79" w14:textId="77777777" w:rsidR="0033685B" w:rsidRPr="006679A4" w:rsidRDefault="0033685B" w:rsidP="00FC4739">
            <w:pPr>
              <w:rPr>
                <w:rFonts w:ascii="Times New Roman" w:hAnsi="Times New Roman" w:cs="Times New Roman"/>
                <w:sz w:val="26"/>
                <w:szCs w:val="26"/>
              </w:rPr>
            </w:pPr>
            <w:r w:rsidRPr="006679A4">
              <w:rPr>
                <w:rFonts w:ascii="Times New Roman" w:hAnsi="Times New Roman" w:cs="Times New Roman"/>
                <w:sz w:val="26"/>
                <w:szCs w:val="26"/>
              </w:rPr>
              <w:t>1</w:t>
            </w:r>
          </w:p>
        </w:tc>
        <w:tc>
          <w:tcPr>
            <w:tcW w:w="2992" w:type="dxa"/>
          </w:tcPr>
          <w:p w14:paraId="568AF540" w14:textId="3C678397" w:rsidR="0033685B" w:rsidRPr="006679A4" w:rsidRDefault="00CD5901" w:rsidP="00FC4739">
            <w:pPr>
              <w:rPr>
                <w:rFonts w:ascii="Times New Roman" w:hAnsi="Times New Roman" w:cs="Times New Roman"/>
                <w:sz w:val="26"/>
                <w:szCs w:val="26"/>
              </w:rPr>
            </w:pPr>
            <w:r w:rsidRPr="006679A4">
              <w:rPr>
                <w:rFonts w:ascii="Times New Roman" w:hAnsi="Times New Roman" w:cs="Times New Roman"/>
                <w:sz w:val="26"/>
                <w:szCs w:val="26"/>
              </w:rPr>
              <w:t>Media cần gửi VNP cho ý kiến về kế hoạch kinh doanh</w:t>
            </w:r>
            <w:r w:rsidR="00D01D9F" w:rsidRPr="006679A4">
              <w:rPr>
                <w:rFonts w:ascii="Times New Roman" w:hAnsi="Times New Roman" w:cs="Times New Roman"/>
                <w:sz w:val="26"/>
                <w:szCs w:val="26"/>
              </w:rPr>
              <w:t xml:space="preserve"> dẫn tới khi đưa sản phẩm mới lên DM cần gửi văn bản sang thông báo để VNP cho ý kiến, </w:t>
            </w:r>
          </w:p>
        </w:tc>
        <w:tc>
          <w:tcPr>
            <w:tcW w:w="1800" w:type="dxa"/>
          </w:tcPr>
          <w:p w14:paraId="2BEF7F5A" w14:textId="2F793883" w:rsidR="0033685B" w:rsidRPr="006679A4" w:rsidRDefault="006679A4" w:rsidP="00FC4739">
            <w:pPr>
              <w:rPr>
                <w:rFonts w:ascii="Times New Roman" w:hAnsi="Times New Roman" w:cs="Times New Roman"/>
                <w:sz w:val="26"/>
                <w:szCs w:val="26"/>
              </w:rPr>
            </w:pPr>
            <w:r>
              <w:rPr>
                <w:rFonts w:ascii="Times New Roman" w:hAnsi="Times New Roman" w:cs="Times New Roman"/>
                <w:sz w:val="26"/>
                <w:szCs w:val="26"/>
              </w:rPr>
              <w:t xml:space="preserve">VB số </w:t>
            </w:r>
            <w:r w:rsidR="00CD5901" w:rsidRPr="006679A4">
              <w:rPr>
                <w:rFonts w:ascii="Times New Roman" w:hAnsi="Times New Roman" w:cs="Times New Roman"/>
                <w:sz w:val="26"/>
                <w:szCs w:val="26"/>
              </w:rPr>
              <w:t>1402</w:t>
            </w:r>
            <w:r>
              <w:rPr>
                <w:rFonts w:ascii="Times New Roman" w:hAnsi="Times New Roman" w:cs="Times New Roman"/>
                <w:sz w:val="26"/>
                <w:szCs w:val="26"/>
              </w:rPr>
              <w:t>/</w:t>
            </w:r>
            <w:r w:rsidR="00CD5901" w:rsidRPr="006679A4">
              <w:rPr>
                <w:rFonts w:ascii="Times New Roman" w:hAnsi="Times New Roman" w:cs="Times New Roman"/>
                <w:sz w:val="26"/>
                <w:szCs w:val="26"/>
              </w:rPr>
              <w:t>IT&amp;VAS</w:t>
            </w:r>
          </w:p>
        </w:tc>
        <w:tc>
          <w:tcPr>
            <w:tcW w:w="2520" w:type="dxa"/>
          </w:tcPr>
          <w:p w14:paraId="1DF57724" w14:textId="0645FE6C" w:rsidR="0033685B" w:rsidRPr="006679A4" w:rsidRDefault="003471C9" w:rsidP="00FC4739">
            <w:pPr>
              <w:rPr>
                <w:rFonts w:ascii="Times New Roman" w:hAnsi="Times New Roman" w:cs="Times New Roman"/>
                <w:sz w:val="26"/>
                <w:szCs w:val="26"/>
              </w:rPr>
            </w:pPr>
            <w:r>
              <w:rPr>
                <w:rFonts w:ascii="Times New Roman" w:hAnsi="Times New Roman" w:cs="Times New Roman"/>
                <w:sz w:val="26"/>
                <w:szCs w:val="26"/>
              </w:rPr>
              <w:t>VNPT Media đã n</w:t>
            </w:r>
            <w:r w:rsidR="00D01D9F" w:rsidRPr="006679A4">
              <w:rPr>
                <w:rFonts w:ascii="Times New Roman" w:hAnsi="Times New Roman" w:cs="Times New Roman"/>
                <w:sz w:val="26"/>
                <w:szCs w:val="26"/>
              </w:rPr>
              <w:t xml:space="preserve">ghiệm thu sẵn 20 sản phẩm, khi có sản phẩm mới </w:t>
            </w:r>
            <w:r w:rsidR="003E38A1" w:rsidRPr="006679A4">
              <w:rPr>
                <w:rFonts w:ascii="Times New Roman" w:hAnsi="Times New Roman" w:cs="Times New Roman"/>
                <w:sz w:val="26"/>
                <w:szCs w:val="26"/>
              </w:rPr>
              <w:t xml:space="preserve">thì </w:t>
            </w:r>
            <w:r w:rsidR="00071B1A" w:rsidRPr="006679A4">
              <w:rPr>
                <w:rFonts w:ascii="Times New Roman" w:hAnsi="Times New Roman" w:cs="Times New Roman"/>
                <w:sz w:val="26"/>
                <w:szCs w:val="26"/>
              </w:rPr>
              <w:t>khai báo vào</w:t>
            </w:r>
            <w:r w:rsidR="003E38A1" w:rsidRPr="006679A4">
              <w:rPr>
                <w:rFonts w:ascii="Times New Roman" w:hAnsi="Times New Roman" w:cs="Times New Roman"/>
                <w:sz w:val="26"/>
                <w:szCs w:val="26"/>
              </w:rPr>
              <w:t xml:space="preserve"> sản phẩm đã nghiệm thu</w:t>
            </w:r>
          </w:p>
        </w:tc>
        <w:tc>
          <w:tcPr>
            <w:tcW w:w="3240" w:type="dxa"/>
          </w:tcPr>
          <w:p w14:paraId="6CE85294" w14:textId="3EF0978F" w:rsidR="0033685B" w:rsidRPr="006679A4" w:rsidRDefault="003471C9" w:rsidP="00FC4739">
            <w:pPr>
              <w:rPr>
                <w:rFonts w:ascii="Times New Roman" w:hAnsi="Times New Roman" w:cs="Times New Roman"/>
                <w:sz w:val="26"/>
                <w:szCs w:val="26"/>
              </w:rPr>
            </w:pPr>
            <w:r>
              <w:rPr>
                <w:rFonts w:ascii="Times New Roman" w:hAnsi="Times New Roman" w:cs="Times New Roman"/>
                <w:sz w:val="26"/>
                <w:szCs w:val="26"/>
              </w:rPr>
              <w:t xml:space="preserve">VNPT </w:t>
            </w:r>
            <w:r w:rsidR="002F4FEC" w:rsidRPr="006679A4">
              <w:rPr>
                <w:rFonts w:ascii="Times New Roman" w:hAnsi="Times New Roman" w:cs="Times New Roman"/>
                <w:sz w:val="26"/>
                <w:szCs w:val="26"/>
              </w:rPr>
              <w:t xml:space="preserve">Media chỉ cần gửi </w:t>
            </w:r>
            <w:r w:rsidR="001D7B24" w:rsidRPr="006679A4">
              <w:rPr>
                <w:rFonts w:ascii="Times New Roman" w:hAnsi="Times New Roman" w:cs="Times New Roman"/>
                <w:sz w:val="26"/>
                <w:szCs w:val="26"/>
              </w:rPr>
              <w:t>ý kiến về kế hoạch kinh doanh cho cả Platform 1 lần, không cần gửi cho từng sản phẩm.</w:t>
            </w:r>
          </w:p>
        </w:tc>
      </w:tr>
      <w:tr w:rsidR="00AB75BD" w:rsidRPr="006679A4" w14:paraId="78625508" w14:textId="77777777" w:rsidTr="00FC4739">
        <w:tc>
          <w:tcPr>
            <w:tcW w:w="608" w:type="dxa"/>
          </w:tcPr>
          <w:p w14:paraId="614C9CDC" w14:textId="77777777"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2</w:t>
            </w:r>
          </w:p>
        </w:tc>
        <w:tc>
          <w:tcPr>
            <w:tcW w:w="2992" w:type="dxa"/>
          </w:tcPr>
          <w:p w14:paraId="532A9A9C" w14:textId="4EAD8D6E"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Media cần gửi danh sách để VNP khai báo thành phần doanh thu từng sản phẩm</w:t>
            </w:r>
          </w:p>
        </w:tc>
        <w:tc>
          <w:tcPr>
            <w:tcW w:w="1800" w:type="dxa"/>
          </w:tcPr>
          <w:p w14:paraId="247A21B9" w14:textId="475D6861"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Quy định về việc ghi nhận số liệu cho Tập đoàn</w:t>
            </w:r>
          </w:p>
        </w:tc>
        <w:tc>
          <w:tcPr>
            <w:tcW w:w="2520" w:type="dxa"/>
          </w:tcPr>
          <w:p w14:paraId="7C6C81E2" w14:textId="7C807995"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Media khai báo sẵn 1 list các kịch bản mẫu và nghiệm thu sẵn, khi có sản phẩm thì khai báo vào sản phẩm đã nghiệm thu</w:t>
            </w:r>
          </w:p>
        </w:tc>
        <w:tc>
          <w:tcPr>
            <w:tcW w:w="3240" w:type="dxa"/>
          </w:tcPr>
          <w:p w14:paraId="69BFA679" w14:textId="6A690A1F" w:rsidR="00AB75BD" w:rsidRPr="006679A4" w:rsidRDefault="003471C9" w:rsidP="00AB75BD">
            <w:pPr>
              <w:rPr>
                <w:rFonts w:ascii="Times New Roman" w:hAnsi="Times New Roman" w:cs="Times New Roman"/>
                <w:sz w:val="26"/>
                <w:szCs w:val="26"/>
              </w:rPr>
            </w:pPr>
            <w:r>
              <w:rPr>
                <w:rFonts w:ascii="Times New Roman" w:hAnsi="Times New Roman" w:cs="Times New Roman"/>
                <w:sz w:val="26"/>
                <w:szCs w:val="26"/>
              </w:rPr>
              <w:t xml:space="preserve">VNPT </w:t>
            </w:r>
            <w:r w:rsidR="00AB75BD" w:rsidRPr="006679A4">
              <w:rPr>
                <w:rFonts w:ascii="Times New Roman" w:hAnsi="Times New Roman" w:cs="Times New Roman"/>
                <w:sz w:val="26"/>
                <w:szCs w:val="26"/>
              </w:rPr>
              <w:t>Media truyền thông tin thành phần vào tham số charge, VinaPhone khai báo theo tham số nhận được</w:t>
            </w:r>
          </w:p>
        </w:tc>
      </w:tr>
      <w:tr w:rsidR="00AB75BD" w:rsidRPr="006679A4" w14:paraId="7B1287C6" w14:textId="77777777" w:rsidTr="00FC4739">
        <w:tc>
          <w:tcPr>
            <w:tcW w:w="608" w:type="dxa"/>
          </w:tcPr>
          <w:p w14:paraId="27524F20" w14:textId="4904A930"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3</w:t>
            </w:r>
          </w:p>
        </w:tc>
        <w:tc>
          <w:tcPr>
            <w:tcW w:w="2992" w:type="dxa"/>
          </w:tcPr>
          <w:p w14:paraId="1BB23A32" w14:textId="6EAE5801"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Chính sách thu hộ chưa cho phép kinh doanh thành phần viễn thông (chỉ được cung cấp tài nguyên Charge)</w:t>
            </w:r>
          </w:p>
        </w:tc>
        <w:tc>
          <w:tcPr>
            <w:tcW w:w="1800" w:type="dxa"/>
          </w:tcPr>
          <w:p w14:paraId="1F6F5327" w14:textId="32CC8EB6"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2483 KHĐT</w:t>
            </w:r>
          </w:p>
        </w:tc>
        <w:tc>
          <w:tcPr>
            <w:tcW w:w="2520" w:type="dxa"/>
          </w:tcPr>
          <w:p w14:paraId="0CD5C17C" w14:textId="07C3FD94"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Triển khai trước tính năng, chưa GTM được</w:t>
            </w:r>
          </w:p>
        </w:tc>
        <w:tc>
          <w:tcPr>
            <w:tcW w:w="3240" w:type="dxa"/>
          </w:tcPr>
          <w:p w14:paraId="7F6C5C01" w14:textId="1E38F1EF"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Tập đoàn ban hành cơ chế sàn TMĐT cho hệ thống</w:t>
            </w:r>
          </w:p>
        </w:tc>
      </w:tr>
      <w:tr w:rsidR="00AB75BD" w:rsidRPr="006679A4" w14:paraId="28A3EC29" w14:textId="77777777" w:rsidTr="00FC4739">
        <w:tc>
          <w:tcPr>
            <w:tcW w:w="608" w:type="dxa"/>
          </w:tcPr>
          <w:p w14:paraId="229658FA" w14:textId="0A4D3577"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lastRenderedPageBreak/>
              <w:t>4</w:t>
            </w:r>
          </w:p>
        </w:tc>
        <w:tc>
          <w:tcPr>
            <w:tcW w:w="2992" w:type="dxa"/>
          </w:tcPr>
          <w:p w14:paraId="7CE0364C" w14:textId="6F7C4D48"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Sản phẩm cần nghiệm thu, xác nhận cước giữa các đơn vị</w:t>
            </w:r>
          </w:p>
        </w:tc>
        <w:tc>
          <w:tcPr>
            <w:tcW w:w="1800" w:type="dxa"/>
          </w:tcPr>
          <w:p w14:paraId="40900CC0" w14:textId="034DB50D"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1402 IT&amp;VAS</w:t>
            </w:r>
          </w:p>
        </w:tc>
        <w:tc>
          <w:tcPr>
            <w:tcW w:w="2520" w:type="dxa"/>
          </w:tcPr>
          <w:p w14:paraId="7146076D" w14:textId="386595A9"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Chỉ kinh doanh trên các mức cước đã test nghiệm thu cước</w:t>
            </w:r>
            <w:r w:rsidR="003471C9">
              <w:rPr>
                <w:rFonts w:ascii="Times New Roman" w:hAnsi="Times New Roman" w:cs="Times New Roman"/>
                <w:sz w:val="26"/>
                <w:szCs w:val="26"/>
              </w:rPr>
              <w:t xml:space="preserve"> ở nội dung số 1 ( </w:t>
            </w:r>
            <w:r w:rsidR="003471C9" w:rsidRPr="00210A25">
              <w:rPr>
                <w:rFonts w:ascii="Times New Roman" w:hAnsi="Times New Roman" w:cs="Times New Roman"/>
                <w:b/>
                <w:bCs/>
                <w:sz w:val="26"/>
                <w:szCs w:val="26"/>
              </w:rPr>
              <w:t>20 sản phẩm</w:t>
            </w:r>
            <w:r w:rsidR="003471C9">
              <w:rPr>
                <w:rFonts w:ascii="Times New Roman" w:hAnsi="Times New Roman" w:cs="Times New Roman"/>
                <w:sz w:val="26"/>
                <w:szCs w:val="26"/>
              </w:rPr>
              <w:t>)</w:t>
            </w:r>
          </w:p>
        </w:tc>
        <w:tc>
          <w:tcPr>
            <w:tcW w:w="3240" w:type="dxa"/>
          </w:tcPr>
          <w:p w14:paraId="302BBC4C" w14:textId="77777777"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 xml:space="preserve">Media xác nhận chịu trách nhiệm về việc ghi cước, không cần nghiệm thu toàn bộ mức cước trên Platform, </w:t>
            </w:r>
          </w:p>
          <w:p w14:paraId="2697CD18" w14:textId="35C8E252"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VNP đồng ý không yêu cầu nghiệm thu cước từng sản phẩm</w:t>
            </w:r>
          </w:p>
        </w:tc>
      </w:tr>
      <w:tr w:rsidR="00AB75BD" w:rsidRPr="006679A4" w14:paraId="012A3A73" w14:textId="77777777" w:rsidTr="00FC4739">
        <w:tc>
          <w:tcPr>
            <w:tcW w:w="608" w:type="dxa"/>
          </w:tcPr>
          <w:p w14:paraId="33A79D96" w14:textId="4F08C5A9"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5</w:t>
            </w:r>
          </w:p>
        </w:tc>
        <w:tc>
          <w:tcPr>
            <w:tcW w:w="2992" w:type="dxa"/>
          </w:tcPr>
          <w:p w14:paraId="40556247" w14:textId="155E1865"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Sản phẩm cần nghiệm thu, xác nhận số liệu đối soát giữa các đơn vị</w:t>
            </w:r>
          </w:p>
        </w:tc>
        <w:tc>
          <w:tcPr>
            <w:tcW w:w="1800" w:type="dxa"/>
          </w:tcPr>
          <w:p w14:paraId="26A80F04" w14:textId="73DADC42"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Quy trình đối soát và số liệu 2022</w:t>
            </w:r>
          </w:p>
        </w:tc>
        <w:tc>
          <w:tcPr>
            <w:tcW w:w="2520" w:type="dxa"/>
          </w:tcPr>
          <w:p w14:paraId="3AAF3CE5" w14:textId="6FBFFF0C"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Chỉ kinh doanh trên các mức cước đã test nghiệm thu đối soát thử nghiệm</w:t>
            </w:r>
          </w:p>
          <w:p w14:paraId="33A851BE" w14:textId="5B54AC88" w:rsidR="00AB75BD" w:rsidRPr="006679A4" w:rsidRDefault="00AB75BD" w:rsidP="00AB75BD">
            <w:pPr>
              <w:rPr>
                <w:rFonts w:ascii="Times New Roman" w:hAnsi="Times New Roman" w:cs="Times New Roman"/>
                <w:sz w:val="26"/>
                <w:szCs w:val="26"/>
              </w:rPr>
            </w:pPr>
          </w:p>
          <w:p w14:paraId="5A6BB452" w14:textId="6537F147"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Ghi nhận chung doanh thu về Media, Media tự phân chia cho CP</w:t>
            </w:r>
          </w:p>
          <w:p w14:paraId="1854E266" w14:textId="3A9D2C0A" w:rsidR="00AB75BD" w:rsidRPr="006679A4" w:rsidRDefault="00AB75BD" w:rsidP="00AB75BD">
            <w:pPr>
              <w:rPr>
                <w:rFonts w:ascii="Times New Roman" w:hAnsi="Times New Roman" w:cs="Times New Roman"/>
                <w:sz w:val="26"/>
                <w:szCs w:val="26"/>
              </w:rPr>
            </w:pPr>
          </w:p>
        </w:tc>
        <w:tc>
          <w:tcPr>
            <w:tcW w:w="3240" w:type="dxa"/>
          </w:tcPr>
          <w:p w14:paraId="6A8B59F2" w14:textId="47C6632C" w:rsidR="00AB75BD" w:rsidRPr="006679A4" w:rsidRDefault="00210A25" w:rsidP="00AB75BD">
            <w:pPr>
              <w:rPr>
                <w:rFonts w:ascii="Times New Roman" w:hAnsi="Times New Roman" w:cs="Times New Roman"/>
                <w:sz w:val="26"/>
                <w:szCs w:val="26"/>
              </w:rPr>
            </w:pPr>
            <w:r w:rsidRPr="00210A25">
              <w:rPr>
                <w:rFonts w:ascii="Times New Roman" w:hAnsi="Times New Roman" w:cs="Times New Roman"/>
                <w:b/>
                <w:bCs/>
                <w:sz w:val="26"/>
                <w:szCs w:val="26"/>
              </w:rPr>
              <w:t xml:space="preserve">VNPT </w:t>
            </w:r>
            <w:r w:rsidR="00AB75BD" w:rsidRPr="00210A25">
              <w:rPr>
                <w:rFonts w:ascii="Times New Roman" w:hAnsi="Times New Roman" w:cs="Times New Roman"/>
                <w:b/>
                <w:bCs/>
                <w:sz w:val="26"/>
                <w:szCs w:val="26"/>
              </w:rPr>
              <w:t>Media</w:t>
            </w:r>
            <w:r w:rsidR="00AB75BD" w:rsidRPr="006679A4">
              <w:rPr>
                <w:rFonts w:ascii="Times New Roman" w:hAnsi="Times New Roman" w:cs="Times New Roman"/>
                <w:sz w:val="26"/>
                <w:szCs w:val="26"/>
              </w:rPr>
              <w:t xml:space="preserve"> xác nhận chịu trách nhiệm về việc cung cấp số liệu, không cần nghiệm thu đối soát thử nghiệm từng sản phẩm</w:t>
            </w:r>
          </w:p>
          <w:p w14:paraId="227599E0" w14:textId="77777777" w:rsidR="00AB75BD"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ĐSTK đồng ý không yêu cầu nghiệm thu ĐSTN từng sản phẩm và thực hiện phân chia doanh thu theo số liệu Media cung cấp</w:t>
            </w:r>
          </w:p>
          <w:p w14:paraId="62A2F7BE" w14:textId="77777777" w:rsidR="00387978" w:rsidRDefault="00387978" w:rsidP="00AB75BD">
            <w:pPr>
              <w:rPr>
                <w:rFonts w:ascii="Times New Roman" w:hAnsi="Times New Roman" w:cs="Times New Roman"/>
                <w:sz w:val="26"/>
                <w:szCs w:val="26"/>
              </w:rPr>
            </w:pPr>
          </w:p>
          <w:p w14:paraId="79815F4A" w14:textId="4C39ADEF" w:rsidR="00387978" w:rsidRPr="00387978" w:rsidRDefault="00387978" w:rsidP="00AB75BD">
            <w:pPr>
              <w:rPr>
                <w:rFonts w:ascii="Times New Roman" w:hAnsi="Times New Roman" w:cs="Times New Roman"/>
                <w:b/>
                <w:bCs/>
                <w:sz w:val="26"/>
                <w:szCs w:val="26"/>
              </w:rPr>
            </w:pPr>
            <w:r w:rsidRPr="00387978">
              <w:rPr>
                <w:rFonts w:ascii="Times New Roman" w:hAnsi="Times New Roman" w:cs="Times New Roman"/>
                <w:b/>
                <w:bCs/>
                <w:sz w:val="26"/>
                <w:szCs w:val="26"/>
              </w:rPr>
              <w:t>Trường hợp:</w:t>
            </w:r>
          </w:p>
          <w:p w14:paraId="2AB1D84A" w14:textId="77777777" w:rsidR="00387978" w:rsidRDefault="00387978" w:rsidP="00AB75BD">
            <w:pPr>
              <w:rPr>
                <w:rFonts w:ascii="Times New Roman" w:hAnsi="Times New Roman" w:cs="Times New Roman"/>
                <w:sz w:val="26"/>
                <w:szCs w:val="26"/>
              </w:rPr>
            </w:pPr>
          </w:p>
          <w:p w14:paraId="285515D2" w14:textId="77835CAA" w:rsidR="00387978" w:rsidRDefault="00387978" w:rsidP="00AB75BD">
            <w:pPr>
              <w:rPr>
                <w:rFonts w:ascii="Times New Roman" w:hAnsi="Times New Roman" w:cs="Times New Roman"/>
                <w:sz w:val="26"/>
                <w:szCs w:val="26"/>
              </w:rPr>
            </w:pPr>
            <w:r w:rsidRPr="00387978">
              <w:rPr>
                <w:rFonts w:ascii="Times New Roman" w:hAnsi="Times New Roman" w:cs="Times New Roman"/>
                <w:sz w:val="26"/>
                <w:szCs w:val="26"/>
              </w:rPr>
              <w:t>1. Khách hàng thanh toán qua Ví: VNPT VAS tự đối soát, phần chia doanh thu cho đối tác (hoặc VNPT VAS cung cấp số liệu, Ban ĐSTK tổng hợp công bố đối soát cho đối tác cùng dữ liệu doanh thu trên tài khoản viẽn thông)</w:t>
            </w:r>
            <w:r>
              <w:rPr>
                <w:rFonts w:ascii="Times New Roman" w:hAnsi="Times New Roman" w:cs="Times New Roman"/>
                <w:sz w:val="26"/>
                <w:szCs w:val="26"/>
              </w:rPr>
              <w:br/>
            </w:r>
          </w:p>
          <w:p w14:paraId="2F6A86ED" w14:textId="226E2B64" w:rsidR="00387978" w:rsidRDefault="00387978" w:rsidP="00AB75BD">
            <w:pPr>
              <w:rPr>
                <w:rFonts w:ascii="Times New Roman" w:hAnsi="Times New Roman" w:cs="Times New Roman"/>
                <w:sz w:val="26"/>
                <w:szCs w:val="26"/>
              </w:rPr>
            </w:pPr>
            <w:r w:rsidRPr="00387978">
              <w:rPr>
                <w:rFonts w:ascii="Times New Roman" w:hAnsi="Times New Roman" w:cs="Times New Roman"/>
                <w:sz w:val="26"/>
                <w:szCs w:val="26"/>
              </w:rPr>
              <w:t>2. Khách hàng thanh toán qua tài khoản viễn thông: VNPT VAS cung cấp số liệu sản lượng, đơn giá, doanh thu, tỉ lệ phân chia từng đối tác. Ban ĐSTK thực hiện công bố doanh thu chi trả cho đối tác theo số liệu VNPT VAS cung cấp.</w:t>
            </w:r>
          </w:p>
          <w:p w14:paraId="0B7E23A5" w14:textId="7F06955E" w:rsidR="00387978" w:rsidRPr="006679A4" w:rsidRDefault="00387978" w:rsidP="00AB75BD">
            <w:pPr>
              <w:rPr>
                <w:rFonts w:ascii="Times New Roman" w:hAnsi="Times New Roman" w:cs="Times New Roman"/>
                <w:sz w:val="26"/>
                <w:szCs w:val="26"/>
              </w:rPr>
            </w:pPr>
          </w:p>
        </w:tc>
      </w:tr>
      <w:tr w:rsidR="00AB75BD" w:rsidRPr="006679A4" w14:paraId="12D8199E" w14:textId="77777777" w:rsidTr="00FC4739">
        <w:tc>
          <w:tcPr>
            <w:tcW w:w="608" w:type="dxa"/>
          </w:tcPr>
          <w:p w14:paraId="76465DE6" w14:textId="24D636E5"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6</w:t>
            </w:r>
          </w:p>
        </w:tc>
        <w:tc>
          <w:tcPr>
            <w:tcW w:w="2992" w:type="dxa"/>
          </w:tcPr>
          <w:p w14:paraId="048D42DC" w14:textId="5277F6BC" w:rsidR="00AB75BD" w:rsidRPr="006679A4" w:rsidRDefault="004370D6" w:rsidP="00AB75BD">
            <w:pPr>
              <w:rPr>
                <w:rFonts w:ascii="Times New Roman" w:hAnsi="Times New Roman" w:cs="Times New Roman"/>
                <w:sz w:val="26"/>
                <w:szCs w:val="26"/>
              </w:rPr>
            </w:pPr>
            <w:r w:rsidRPr="004370D6">
              <w:rPr>
                <w:rFonts w:ascii="Times New Roman" w:hAnsi="Times New Roman" w:cs="Times New Roman"/>
                <w:sz w:val="26"/>
                <w:szCs w:val="26"/>
              </w:rPr>
              <w:t xml:space="preserve">Kết nối với hệ thống của đối tác qua API (để cung cấp quyền lợi dịch vụ, </w:t>
            </w:r>
            <w:r w:rsidRPr="004370D6">
              <w:rPr>
                <w:rFonts w:ascii="Times New Roman" w:hAnsi="Times New Roman" w:cs="Times New Roman"/>
                <w:sz w:val="26"/>
                <w:szCs w:val="26"/>
              </w:rPr>
              <w:lastRenderedPageBreak/>
              <w:t>đăng ký, hủy sản phẩm …) hiện tại chưa cho phép kết nối qua Internet, mà CP phải đặt server trong phòng máy VNPT mới được phép tích hợp</w:t>
            </w:r>
          </w:p>
        </w:tc>
        <w:tc>
          <w:tcPr>
            <w:tcW w:w="1800" w:type="dxa"/>
          </w:tcPr>
          <w:p w14:paraId="3A4AA09A" w14:textId="1061E76B"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lastRenderedPageBreak/>
              <w:t>Chưa có tiền lệ</w:t>
            </w:r>
          </w:p>
        </w:tc>
        <w:tc>
          <w:tcPr>
            <w:tcW w:w="2520" w:type="dxa"/>
          </w:tcPr>
          <w:p w14:paraId="5C001401" w14:textId="0FF13853"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t xml:space="preserve">Triển khai trước tính năng, có mã hóa số </w:t>
            </w:r>
            <w:r w:rsidRPr="006679A4">
              <w:rPr>
                <w:rFonts w:ascii="Times New Roman" w:hAnsi="Times New Roman" w:cs="Times New Roman"/>
                <w:sz w:val="26"/>
                <w:szCs w:val="26"/>
              </w:rPr>
              <w:lastRenderedPageBreak/>
              <w:t>điện thoại trước khi truyền ra ngoài</w:t>
            </w:r>
          </w:p>
        </w:tc>
        <w:tc>
          <w:tcPr>
            <w:tcW w:w="3240" w:type="dxa"/>
          </w:tcPr>
          <w:p w14:paraId="0A0C3EF6" w14:textId="5F385BEE" w:rsidR="00AB75BD" w:rsidRPr="006679A4" w:rsidRDefault="00AB75BD" w:rsidP="00AB75BD">
            <w:pPr>
              <w:rPr>
                <w:rFonts w:ascii="Times New Roman" w:hAnsi="Times New Roman" w:cs="Times New Roman"/>
                <w:sz w:val="26"/>
                <w:szCs w:val="26"/>
              </w:rPr>
            </w:pPr>
            <w:r w:rsidRPr="006679A4">
              <w:rPr>
                <w:rFonts w:ascii="Times New Roman" w:hAnsi="Times New Roman" w:cs="Times New Roman"/>
                <w:sz w:val="26"/>
                <w:szCs w:val="26"/>
              </w:rPr>
              <w:lastRenderedPageBreak/>
              <w:t>Lãnh đạo Công ty đồng ý triển khai tích hợp qua Internet cho CP</w:t>
            </w:r>
          </w:p>
        </w:tc>
      </w:tr>
    </w:tbl>
    <w:p w14:paraId="10B9BC0F" w14:textId="77777777" w:rsidR="0033685B" w:rsidRPr="006679A4" w:rsidRDefault="0033685B" w:rsidP="0033685B">
      <w:pPr>
        <w:rPr>
          <w:rFonts w:ascii="Times New Roman" w:hAnsi="Times New Roman" w:cs="Times New Roman"/>
          <w:sz w:val="26"/>
          <w:szCs w:val="26"/>
        </w:rPr>
      </w:pPr>
    </w:p>
    <w:sectPr w:rsidR="0033685B" w:rsidRPr="006679A4" w:rsidSect="00E64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2F78"/>
    <w:multiLevelType w:val="hybridMultilevel"/>
    <w:tmpl w:val="39AE252E"/>
    <w:lvl w:ilvl="0" w:tplc="9A7E4006">
      <w:start w:val="1"/>
      <w:numFmt w:val="decimal"/>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614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1EE"/>
    <w:rsid w:val="000131EE"/>
    <w:rsid w:val="00071B1A"/>
    <w:rsid w:val="001D7B24"/>
    <w:rsid w:val="00210A25"/>
    <w:rsid w:val="00224EAB"/>
    <w:rsid w:val="002868B4"/>
    <w:rsid w:val="002A2240"/>
    <w:rsid w:val="002F4FEC"/>
    <w:rsid w:val="00305F74"/>
    <w:rsid w:val="0033685B"/>
    <w:rsid w:val="003471C9"/>
    <w:rsid w:val="003564CB"/>
    <w:rsid w:val="00387978"/>
    <w:rsid w:val="003A0E18"/>
    <w:rsid w:val="003E38A1"/>
    <w:rsid w:val="004370D6"/>
    <w:rsid w:val="00551EAB"/>
    <w:rsid w:val="005F3ACF"/>
    <w:rsid w:val="006679A4"/>
    <w:rsid w:val="006E0444"/>
    <w:rsid w:val="00706171"/>
    <w:rsid w:val="00755E37"/>
    <w:rsid w:val="00796F65"/>
    <w:rsid w:val="007C4BE8"/>
    <w:rsid w:val="00812936"/>
    <w:rsid w:val="00836AD9"/>
    <w:rsid w:val="008958D9"/>
    <w:rsid w:val="008E3A2D"/>
    <w:rsid w:val="00937E1E"/>
    <w:rsid w:val="00984843"/>
    <w:rsid w:val="00993EDD"/>
    <w:rsid w:val="00A300C9"/>
    <w:rsid w:val="00A33C3E"/>
    <w:rsid w:val="00A517C9"/>
    <w:rsid w:val="00A548A2"/>
    <w:rsid w:val="00AB75BD"/>
    <w:rsid w:val="00C37AF2"/>
    <w:rsid w:val="00CC62CB"/>
    <w:rsid w:val="00CD5901"/>
    <w:rsid w:val="00D01D9F"/>
    <w:rsid w:val="00D56D2E"/>
    <w:rsid w:val="00E6443A"/>
    <w:rsid w:val="00EF5A0F"/>
    <w:rsid w:val="00F03FF1"/>
    <w:rsid w:val="00FC33BB"/>
    <w:rsid w:val="00FC4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4600"/>
  <w15:chartTrackingRefBased/>
  <w15:docId w15:val="{2D999865-0D6F-4AA7-B30A-16B00F9F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06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Anh</dc:creator>
  <cp:keywords/>
  <dc:description/>
  <cp:lastModifiedBy>ngochung</cp:lastModifiedBy>
  <cp:revision>15</cp:revision>
  <dcterms:created xsi:type="dcterms:W3CDTF">2025-12-09T07:36:00Z</dcterms:created>
  <dcterms:modified xsi:type="dcterms:W3CDTF">2025-12-10T03:27:00Z</dcterms:modified>
</cp:coreProperties>
</file>