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ĐẶC TẢ YÊU CẦU NGƯỜI DÙNG (USE CASES)</w:t>
      </w:r>
    </w:p>
    <w:p>
      <w:pPr>
        <w:pStyle w:val="Heading2"/>
        <w:pStyle w:val="MdHeading2"/>
      </w:pPr>
      <w:r>
        <w:t xml:space="preserve">1. Danh sách Tác nhân (Actors)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Khách hàng vãng lai (Guest):</w:t>
      </w:r>
      <w:r>
        <w:t xml:space="preserve"> Người dùng truy cập website nhưng chưa có tài khoản hoặc chưa đăng nhập.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Khách hàng (User):</w:t>
      </w:r>
      <w:r>
        <w:t xml:space="preserve"> Người dùng đã đăng ký tài khoản cấu hình thông tin cá nhân và đăng nhập thành công.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Quản trị viên (Admin):</w:t>
      </w:r>
      <w:r>
        <w:t xml:space="preserve"> Người đứng sau hệ thống, có quyền điều hành và quản lý thay đổi nội dung dữ liệu kinh doanh.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Danh sách Use Case - Giai đoạn 1 (Phase 1)</w:t>
      </w:r>
    </w:p>
    <w:p>
      <w:pPr>
        <w:pStyle w:val="Heading3"/>
        <w:pStyle w:val="MdHeading3"/>
      </w:pPr>
      <w:r>
        <w:t xml:space="preserve">2.1. Nhóm chức năng Khách hàng (User)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Mã UC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 Use Case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Đăng ký tài khoản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Đăng ký với email, mật khẩu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Đăng nhập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Đăng nhập bằng tài khoản và mật khẩu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danh sách SP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Hiển thị tất cả các sản phẩm có trên gian hàng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Tìm kiếm &amp; Lọc SP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Nhập từ khóa để tìm sản phẩm hoặc lọc nâng cao theo danh mục / giá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chi tiết SP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Hiển thị hình ảnh, giá, mô tả sản phẩm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Thêm vào giỏ hàng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Thêm sản phẩm vào giỏ, tùy chỉnh số lượng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giỏ hàng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và chỉnh sửa danh sách sản phẩm sắp mua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Đặt hàng (Checkout)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Nhập thông tin giao hàng và xác nhận mua hàng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UC-U09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lịch sử đơn hàng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Theo dõi các đơn hàng đã đặt và trạng thái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UC-U10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trang Giới thiệu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thông tin về nhóm phát triển Thủy Lợi N5, techstack hiện thị</w:t>
            </w:r>
          </w:p>
        </w:tc>
      </w:tr>
    </w:tbl>
    <w:p>
      <w:pPr>
        <w:pStyle w:val="Heading3"/>
        <w:pStyle w:val="MdHeading3"/>
      </w:pPr>
      <w:r>
        <w:t xml:space="preserve">2.2. Nhóm chức năng Quản trị (Admin)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Mã UC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Tên Use Case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Quản lý Người dùng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danh sách user, xóa hoặc cấp quyền tài khoản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Thêm Sản phẩm mới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Đăng tải sản phẩm mới lên gian hàng kèm hình ảnh, giá bán, số lượng tồn kho (Create)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danh sách SP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Hiển thị bảng tổng hợp toàn bộ sản phẩm đang bán, kiểm tra trạng thái tồn kho (Read)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Cập nhật Sản phẩm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Chỉnh sửa lại giá tiền, hình ảnh hoặc các mô tả của một sản phẩm bất kỳ (Update)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Xóa Sản phẩm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Gỡ bỏ hoàn toàn một sản phẩm khỏi cửa hàng nếu không còn kinh doanh (Delete)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Quản lý Đơn hàng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danh sách đơn, xem chi tiết và cập nhật trạng thái đơn duyệt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Báo cáo 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màn hình KPI, biểu đồ doanh thu theo các tab Ngày/Tuần/Tháng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Xem Top Sản phẩm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Biểu đồ hiển thị thống kê cụ thể các sản phẩm đang bán chạy nhất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UC-A09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Xuất Data Hóa đơn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Trích xuất dữ liệu hóa đơn/đơn hàng ra file Excel để báo cáo nội bộ</w:t>
            </w:r>
          </w:p>
        </w:tc>
      </w:tr>
    </w:tbl>
    <w:p>
      <w:pPr>
        <w:pStyle w:val="Heading2"/>
        <w:pStyle w:val="MdHeading2"/>
      </w:pPr>
      <w:r>
        <w:t xml:space="preserve">3. Danh sách Use Case - Giai đoạn 2 (Phase 2 - Mở rộng tương lai)</w:t>
      </w:r>
    </w:p>
    <w:p>
      <w:pPr>
        <w:pStyle w:val="Heading3"/>
        <w:pStyle w:val="MdHeading3"/>
      </w:pPr>
      <w:r>
        <w:t xml:space="preserve">3.1. Các chức năng mở rộng cho Khách hàng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UC-U11 (Đánh giá &amp; Bình luận):</w:t>
      </w:r>
      <w:r>
        <w:t xml:space="preserve"> Khách hàng đã mua hàng thành công có thể rate từ 1-5 sao và để lại review vào sản phẩm tương ứng.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UC-U12 (Gợi ý sản phẩm đồ họa):</w:t>
      </w:r>
      <w:r>
        <w:t xml:space="preserve"> Website tự động gợi ý thêm sản phẩm cùng danh mục khi người dùng xem detail page.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UC-U13 (Sử dụng Voucher):</w:t>
      </w:r>
      <w:r>
        <w:t xml:space="preserve"> Áp dụng mã giảm giá lúc Checkout để giảm tổng tiền hóa đơn thanh toán.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UC-U14 (Đăng nhập MXH):</w:t>
      </w:r>
      <w:r>
        <w:t xml:space="preserve"> Tích hợp Google OAuth/Facebook SSO (Công nghệ xác thực một chạm cho phép dùng tài khoản Facebook/Google hiện vào website luôn mà không cần gõ mật khẩu đăng ký mới).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UC-U15 (Nhận Email thông báo):</w:t>
      </w:r>
      <w:r>
        <w:t xml:space="preserve"> Khách hàng nhận hoá đơn điện tử qua email tự động khi giao dịch thành công.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3.2. Các chức năng mở rộng cho Admin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UC-A10 (Cảnh báo Tồn kho):</w:t>
      </w:r>
      <w:r>
        <w:t xml:space="preserve"> Nhận được alert cảnh báo nguy cơ hết hàng khi số lượng sản phẩm nhập kho ở ngưỡng thấp.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UC-A11 (Quản lý Khuyến mãi/Vouchers):</w:t>
      </w:r>
      <w:r>
        <w:t xml:space="preserve"> Khả năng tùy chỉnh tạo mã voucher giảm giá, giới hạn hạn mức người sử dụng và ngày hết hạn.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UC-A12 (Phân quyền nâng cao Role-Based):</w:t>
      </w:r>
      <w:r>
        <w:t xml:space="preserve"> Admin được chia nhỏ phân quyền chức năng riêng lẻ (Ví dụ: Super Admin điều hành mọi thứ, Order Manager chỉ check đơn...).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UC-A13 (Chat trực tuyến hỗ trợ):</w:t>
      </w:r>
      <w:r>
        <w:t xml:space="preserve"> Có pop-up kết nối để tư vấn khách hàng ngay lập tức.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2026-03-04T03:40:49.537Z</dcterms:created>
  <dcterms:modified xsi:type="dcterms:W3CDTF">2026-03-04T03:40:49.537Z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