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C823" w14:textId="0EAFC2E5" w:rsidR="00E60742" w:rsidRDefault="00D264C7" w:rsidP="007E3BDD">
      <w:pPr>
        <w:spacing w:after="0" w:line="360" w:lineRule="auto"/>
        <w:jc w:val="center"/>
        <w:rPr>
          <w:rFonts w:ascii="Garamond" w:hAnsi="Garamond"/>
          <w:b/>
          <w:sz w:val="28"/>
          <w:u w:val="single"/>
        </w:rPr>
      </w:pPr>
      <w:r>
        <w:rPr>
          <w:rFonts w:ascii="Garamond" w:hAnsi="Garamond"/>
          <w:b/>
          <w:sz w:val="28"/>
          <w:u w:val="single"/>
        </w:rPr>
        <w:t xml:space="preserve">Formulaire – Laboratoire </w:t>
      </w:r>
      <w:r w:rsidR="00E60742" w:rsidRPr="009028AC">
        <w:rPr>
          <w:rFonts w:ascii="Garamond" w:hAnsi="Garamond"/>
          <w:b/>
          <w:sz w:val="28"/>
          <w:u w:val="single"/>
        </w:rPr>
        <w:t>– Forensique volatile</w:t>
      </w:r>
    </w:p>
    <w:p w14:paraId="07D48843" w14:textId="7EA371C0" w:rsidR="00B140AB" w:rsidRPr="009028AC" w:rsidRDefault="00B140AB" w:rsidP="0018212D">
      <w:pPr>
        <w:spacing w:after="480" w:line="360" w:lineRule="auto"/>
        <w:jc w:val="center"/>
        <w:rPr>
          <w:rFonts w:ascii="Garamond" w:hAnsi="Garamond"/>
          <w:b/>
          <w:sz w:val="28"/>
          <w:u w:val="single"/>
        </w:rPr>
      </w:pPr>
      <w:r>
        <w:rPr>
          <w:rFonts w:ascii="Garamond" w:hAnsi="Garamond"/>
          <w:b/>
          <w:sz w:val="28"/>
          <w:u w:val="single"/>
        </w:rPr>
        <w:t>Page-titre</w:t>
      </w:r>
    </w:p>
    <w:p w14:paraId="7749BEB7" w14:textId="24CFF11D" w:rsidR="00202D7D" w:rsidRDefault="0018212D" w:rsidP="0018212D">
      <w:pPr>
        <w:tabs>
          <w:tab w:val="right" w:leader="underscore" w:pos="3969"/>
          <w:tab w:val="center" w:pos="4680"/>
        </w:tabs>
        <w:spacing w:after="0" w:line="360" w:lineRule="auto"/>
        <w:rPr>
          <w:rFonts w:ascii="Garamond" w:hAnsi="Garamond"/>
        </w:rPr>
      </w:pPr>
      <w:r w:rsidRPr="0018212D">
        <w:rPr>
          <w:rFonts w:ascii="Garamond" w:hAnsi="Garamond"/>
          <w:b/>
          <w:bCs/>
          <w:sz w:val="28"/>
          <w:szCs w:val="28"/>
          <w:u w:val="single"/>
        </w:rPr>
        <w:t>Numéro d’équipe</w:t>
      </w:r>
      <w:r w:rsidRPr="0018212D">
        <w:rPr>
          <w:rFonts w:ascii="Garamond" w:hAnsi="Garamond"/>
          <w:sz w:val="28"/>
          <w:szCs w:val="28"/>
        </w:rPr>
        <w:t> </w:t>
      </w:r>
      <w:r>
        <w:rPr>
          <w:rFonts w:ascii="Garamond" w:hAnsi="Garamond"/>
        </w:rPr>
        <w:t xml:space="preserve">: </w:t>
      </w:r>
      <w:r>
        <w:rPr>
          <w:rFonts w:ascii="Garamond" w:hAnsi="Garamond"/>
        </w:rPr>
        <w:tab/>
      </w:r>
    </w:p>
    <w:p w14:paraId="5A3090E6" w14:textId="5C815B94" w:rsidR="00E60742" w:rsidRDefault="00E60742" w:rsidP="007E3BDD">
      <w:pPr>
        <w:spacing w:after="0" w:line="360" w:lineRule="auto"/>
        <w:rPr>
          <w:rFonts w:ascii="Garamond" w:hAnsi="Garamond"/>
          <w:sz w:val="20"/>
          <w:szCs w:val="20"/>
        </w:rPr>
      </w:pPr>
      <w:r w:rsidRPr="00202D7D">
        <w:rPr>
          <w:rFonts w:ascii="Garamond" w:hAnsi="Garamond"/>
          <w:b/>
          <w:bCs/>
          <w:sz w:val="28"/>
          <w:szCs w:val="28"/>
          <w:u w:val="single"/>
        </w:rPr>
        <w:t>Noms des équipiers :</w:t>
      </w:r>
      <w:r w:rsidR="00202D7D">
        <w:rPr>
          <w:rFonts w:ascii="Garamond" w:hAnsi="Garamond"/>
          <w:sz w:val="28"/>
          <w:szCs w:val="28"/>
        </w:rPr>
        <w:t xml:space="preserve"> </w:t>
      </w:r>
      <w:r w:rsidR="00202D7D">
        <w:rPr>
          <w:rFonts w:ascii="Garamond" w:hAnsi="Garamond"/>
          <w:sz w:val="20"/>
          <w:szCs w:val="20"/>
        </w:rPr>
        <w:t>Écrivez un seul</w:t>
      </w:r>
      <w:r w:rsidR="0018212D">
        <w:rPr>
          <w:rFonts w:ascii="Garamond" w:hAnsi="Garamond"/>
          <w:sz w:val="20"/>
          <w:szCs w:val="20"/>
        </w:rPr>
        <w:t xml:space="preserve"> nom par ligne</w:t>
      </w:r>
    </w:p>
    <w:p w14:paraId="48E99F84" w14:textId="4BDECF06" w:rsidR="007E3BDD" w:rsidRDefault="0018212D" w:rsidP="0018212D">
      <w:pPr>
        <w:tabs>
          <w:tab w:val="right" w:leader="underscore" w:pos="8505"/>
        </w:tabs>
        <w:spacing w:before="480" w:after="0" w:line="360" w:lineRule="auto"/>
        <w:rPr>
          <w:rFonts w:ascii="Garamond" w:hAnsi="Garamond"/>
          <w:sz w:val="20"/>
          <w:szCs w:val="20"/>
        </w:rPr>
      </w:pPr>
      <w:r w:rsidRPr="0018212D">
        <w:rPr>
          <w:rFonts w:ascii="Garamond" w:hAnsi="Garamond"/>
          <w:b/>
          <w:bCs/>
          <w:sz w:val="28"/>
          <w:szCs w:val="28"/>
          <w:u w:val="single"/>
        </w:rPr>
        <w:t>Coéquipier #1</w:t>
      </w:r>
      <w:r>
        <w:rPr>
          <w:rFonts w:ascii="Garamond" w:hAnsi="Garamond"/>
          <w:sz w:val="20"/>
          <w:szCs w:val="20"/>
        </w:rPr>
        <w:t xml:space="preserve"> : </w:t>
      </w:r>
      <w:r>
        <w:rPr>
          <w:rFonts w:ascii="Garamond" w:hAnsi="Garamond"/>
          <w:sz w:val="20"/>
          <w:szCs w:val="20"/>
        </w:rPr>
        <w:tab/>
      </w:r>
    </w:p>
    <w:p w14:paraId="089D447E" w14:textId="5F66897B" w:rsidR="0018212D" w:rsidRDefault="0018212D" w:rsidP="0018212D">
      <w:pPr>
        <w:tabs>
          <w:tab w:val="right" w:leader="underscore" w:pos="8505"/>
        </w:tabs>
        <w:spacing w:before="480" w:after="0" w:line="360" w:lineRule="auto"/>
        <w:rPr>
          <w:rFonts w:ascii="Garamond" w:hAnsi="Garamond"/>
          <w:sz w:val="20"/>
          <w:szCs w:val="20"/>
        </w:rPr>
      </w:pPr>
      <w:r w:rsidRPr="0018212D">
        <w:rPr>
          <w:rFonts w:ascii="Garamond" w:hAnsi="Garamond"/>
          <w:b/>
          <w:bCs/>
          <w:sz w:val="28"/>
          <w:szCs w:val="28"/>
          <w:u w:val="single"/>
        </w:rPr>
        <w:t>Coéquipier #</w:t>
      </w:r>
      <w:r>
        <w:rPr>
          <w:rFonts w:ascii="Garamond" w:hAnsi="Garamond"/>
          <w:b/>
          <w:bCs/>
          <w:sz w:val="28"/>
          <w:szCs w:val="28"/>
          <w:u w:val="single"/>
        </w:rPr>
        <w:t>2</w:t>
      </w:r>
      <w:r>
        <w:rPr>
          <w:rFonts w:ascii="Garamond" w:hAnsi="Garamond"/>
          <w:sz w:val="20"/>
          <w:szCs w:val="20"/>
        </w:rPr>
        <w:t xml:space="preserve"> : </w:t>
      </w:r>
      <w:r>
        <w:rPr>
          <w:rFonts w:ascii="Garamond" w:hAnsi="Garamond"/>
          <w:sz w:val="20"/>
          <w:szCs w:val="20"/>
        </w:rPr>
        <w:tab/>
      </w:r>
    </w:p>
    <w:p w14:paraId="145954F1" w14:textId="6DA08AA8" w:rsidR="0018212D" w:rsidRDefault="0018212D" w:rsidP="0018212D">
      <w:pPr>
        <w:tabs>
          <w:tab w:val="right" w:leader="underscore" w:pos="8505"/>
        </w:tabs>
        <w:spacing w:before="480" w:after="0" w:line="360" w:lineRule="auto"/>
        <w:rPr>
          <w:rFonts w:ascii="Garamond" w:hAnsi="Garamond"/>
          <w:sz w:val="20"/>
          <w:szCs w:val="20"/>
        </w:rPr>
      </w:pPr>
      <w:r w:rsidRPr="0018212D">
        <w:rPr>
          <w:rFonts w:ascii="Garamond" w:hAnsi="Garamond"/>
          <w:b/>
          <w:bCs/>
          <w:sz w:val="28"/>
          <w:szCs w:val="28"/>
          <w:u w:val="single"/>
        </w:rPr>
        <w:t>Coéquipier #</w:t>
      </w:r>
      <w:r>
        <w:rPr>
          <w:rFonts w:ascii="Garamond" w:hAnsi="Garamond"/>
          <w:b/>
          <w:bCs/>
          <w:sz w:val="28"/>
          <w:szCs w:val="28"/>
          <w:u w:val="single"/>
        </w:rPr>
        <w:t>3</w:t>
      </w:r>
      <w:r>
        <w:rPr>
          <w:rFonts w:ascii="Garamond" w:hAnsi="Garamond"/>
          <w:sz w:val="20"/>
          <w:szCs w:val="20"/>
        </w:rPr>
        <w:t xml:space="preserve"> : </w:t>
      </w:r>
      <w:r>
        <w:rPr>
          <w:rFonts w:ascii="Garamond" w:hAnsi="Garamond"/>
          <w:sz w:val="20"/>
          <w:szCs w:val="20"/>
        </w:rPr>
        <w:tab/>
      </w:r>
    </w:p>
    <w:p w14:paraId="421C59BF" w14:textId="30710F7A" w:rsidR="0018212D" w:rsidRDefault="0018212D" w:rsidP="0018212D">
      <w:pPr>
        <w:tabs>
          <w:tab w:val="right" w:leader="underscore" w:pos="8505"/>
        </w:tabs>
        <w:spacing w:before="480" w:after="0" w:line="360" w:lineRule="auto"/>
        <w:rPr>
          <w:rFonts w:ascii="Garamond" w:hAnsi="Garamond"/>
          <w:sz w:val="20"/>
          <w:szCs w:val="20"/>
        </w:rPr>
      </w:pPr>
      <w:r w:rsidRPr="0018212D">
        <w:rPr>
          <w:rFonts w:ascii="Garamond" w:hAnsi="Garamond"/>
          <w:b/>
          <w:bCs/>
          <w:sz w:val="28"/>
          <w:szCs w:val="28"/>
          <w:u w:val="single"/>
        </w:rPr>
        <w:t>Coéquipier #</w:t>
      </w:r>
      <w:r>
        <w:rPr>
          <w:rFonts w:ascii="Garamond" w:hAnsi="Garamond"/>
          <w:b/>
          <w:bCs/>
          <w:sz w:val="28"/>
          <w:szCs w:val="28"/>
          <w:u w:val="single"/>
        </w:rPr>
        <w:t>4</w:t>
      </w:r>
      <w:r>
        <w:rPr>
          <w:rFonts w:ascii="Garamond" w:hAnsi="Garamond"/>
          <w:sz w:val="20"/>
          <w:szCs w:val="20"/>
        </w:rPr>
        <w:t xml:space="preserve"> : </w:t>
      </w:r>
      <w:r>
        <w:rPr>
          <w:rFonts w:ascii="Garamond" w:hAnsi="Garamond"/>
          <w:sz w:val="20"/>
          <w:szCs w:val="20"/>
        </w:rPr>
        <w:tab/>
      </w:r>
    </w:p>
    <w:p w14:paraId="5CBAC795" w14:textId="77777777" w:rsidR="008774F5" w:rsidRDefault="008774F5" w:rsidP="008774F5">
      <w:pPr>
        <w:tabs>
          <w:tab w:val="left" w:pos="2552"/>
        </w:tabs>
        <w:spacing w:before="120" w:after="0" w:line="240" w:lineRule="auto"/>
        <w:rPr>
          <w:rFonts w:ascii="Garamond" w:hAnsi="Garamond"/>
        </w:rPr>
      </w:pPr>
      <w:r>
        <w:rPr>
          <w:rFonts w:ascii="Garamond" w:hAnsi="Garamond"/>
        </w:rPr>
        <w:t>Ce TP est corrigé sur 100 et compte dans le résultat final du trimestre pour la valeur indiquée au plan de cours. Les éléments suivants sont corrigés séparément du contenu du formulaire selon les critères indiqués :</w:t>
      </w:r>
    </w:p>
    <w:p w14:paraId="04878436" w14:textId="77777777" w:rsidR="008774F5" w:rsidRPr="00B4479F"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Pr>
          <w:rFonts w:ascii="Garamond" w:hAnsi="Garamond"/>
        </w:rPr>
        <w:t>Formulaire {55 points} : La plupart des questions requièrent une réponse précise. Exemple : Un sous-numéro dont valant 1 point. Si la réponse correcte est « .docx » et que vous répondez « .doc », ça vaudrait ½ point. Si vous répondez « .jpg » ça vaudrait 0 point. Pour les questions à développement (exemple du numéro 3 ci-dessous), la réponse est évaluée en fonction de la qualité argumentatoire.</w:t>
      </w:r>
    </w:p>
    <w:p w14:paraId="5DE7C05D" w14:textId="77777777" w:rsidR="008774F5"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sidRPr="00D77DC6">
        <w:rPr>
          <w:rFonts w:ascii="Garamond" w:hAnsi="Garamond"/>
          <w:u w:val="single"/>
        </w:rPr>
        <w:t>Contenu des pièces à conviction originales (ad1)</w:t>
      </w:r>
      <w:r>
        <w:rPr>
          <w:rFonts w:ascii="Garamond" w:hAnsi="Garamond"/>
        </w:rPr>
        <w:t xml:space="preserve"> {10 points} : Présence ou absence. Divers autres critères.</w:t>
      </w:r>
    </w:p>
    <w:p w14:paraId="1ECBAB32" w14:textId="77777777" w:rsidR="008774F5"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sidRPr="00D77DC6">
        <w:rPr>
          <w:rFonts w:ascii="Garamond" w:hAnsi="Garamond"/>
          <w:u w:val="single"/>
        </w:rPr>
        <w:t>Contenu des pièces à conviction converties</w:t>
      </w:r>
      <w:r>
        <w:rPr>
          <w:rFonts w:ascii="Garamond" w:hAnsi="Garamond"/>
        </w:rPr>
        <w:t xml:space="preserve"> {10 points} : Présence ou absence. Divers autres critères.</w:t>
      </w:r>
    </w:p>
    <w:p w14:paraId="067356DD" w14:textId="77777777" w:rsidR="008774F5"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sidRPr="00D77DC6">
        <w:rPr>
          <w:rFonts w:ascii="Garamond" w:hAnsi="Garamond"/>
          <w:u w:val="single"/>
        </w:rPr>
        <w:t>Notes manuscrites</w:t>
      </w:r>
      <w:r>
        <w:rPr>
          <w:rFonts w:ascii="Garamond" w:hAnsi="Garamond"/>
        </w:rPr>
        <w:t xml:space="preserve"> {10 points} : Pour cet item, le pointage est individuel. N</w:t>
      </w:r>
      <w:r w:rsidRPr="004E0F1F">
        <w:rPr>
          <w:rFonts w:ascii="Garamond" w:hAnsi="Garamond"/>
        </w:rPr>
        <w:t>umérisées</w:t>
      </w:r>
      <w:r>
        <w:rPr>
          <w:rFonts w:ascii="Garamond" w:hAnsi="Garamond"/>
        </w:rPr>
        <w:t xml:space="preserve"> et incluses dans un répertoire séparé du zip. Manuscrites et non</w:t>
      </w:r>
      <w:r w:rsidRPr="004E0F1F">
        <w:rPr>
          <w:rFonts w:ascii="Garamond" w:hAnsi="Garamond"/>
        </w:rPr>
        <w:t xml:space="preserve"> prises à l’ordinateur.</w:t>
      </w:r>
      <w:r>
        <w:rPr>
          <w:rFonts w:ascii="Garamond" w:hAnsi="Garamond"/>
        </w:rPr>
        <w:t xml:space="preserve"> Horodatées. Identité de l’investigateur sur la première page. Initiales de l’investigateur sur chaque page. Prises à l’</w:t>
      </w:r>
      <w:r w:rsidRPr="004E0F1F">
        <w:rPr>
          <w:rFonts w:ascii="Garamond" w:hAnsi="Garamond"/>
          <w:b/>
          <w:bCs/>
          <w:u w:val="single"/>
        </w:rPr>
        <w:t>encre bleue</w:t>
      </w:r>
      <w:r>
        <w:rPr>
          <w:rFonts w:ascii="Garamond" w:hAnsi="Garamond"/>
        </w:rPr>
        <w:t>. Concordent avec celles des coéquipiers. Lisibilité. Syntaxe compréhensible. Divers autres critères.</w:t>
      </w:r>
    </w:p>
    <w:p w14:paraId="11D80A85" w14:textId="77777777" w:rsidR="008774F5"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sidRPr="00D77DC6">
        <w:rPr>
          <w:rFonts w:ascii="Garamond" w:hAnsi="Garamond"/>
          <w:u w:val="single"/>
        </w:rPr>
        <w:t>Qualité du français</w:t>
      </w:r>
      <w:r>
        <w:rPr>
          <w:rFonts w:ascii="Garamond" w:hAnsi="Garamond"/>
        </w:rPr>
        <w:t xml:space="preserve"> {5 points} : </w:t>
      </w:r>
      <w:r w:rsidRPr="004E0F1F">
        <w:rPr>
          <w:rFonts w:ascii="Garamond" w:hAnsi="Garamond"/>
        </w:rPr>
        <w:t>Sans faute d’orthographe, syntaxe exempte d’imprécision, de tournure de phrase incorrecte, de formulation ambigüe, ponctuation correcte, pas d’anglicisme, pas d’usage excessif d’acronyme et tableau des acronymes</w:t>
      </w:r>
      <w:r>
        <w:rPr>
          <w:rFonts w:ascii="Garamond" w:hAnsi="Garamond"/>
        </w:rPr>
        <w:t>. Divers autres critères.</w:t>
      </w:r>
    </w:p>
    <w:p w14:paraId="28184691" w14:textId="77777777" w:rsidR="008774F5"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sidRPr="00D77DC6">
        <w:rPr>
          <w:rFonts w:ascii="Garamond" w:hAnsi="Garamond"/>
          <w:u w:val="single"/>
        </w:rPr>
        <w:t>Médiagraphie</w:t>
      </w:r>
      <w:r>
        <w:rPr>
          <w:rFonts w:ascii="Garamond" w:hAnsi="Garamond"/>
        </w:rPr>
        <w:t xml:space="preserve"> {5 points} : </w:t>
      </w:r>
      <w:r w:rsidRPr="004E0F1F">
        <w:rPr>
          <w:rFonts w:ascii="Garamond" w:hAnsi="Garamond"/>
        </w:rPr>
        <w:t>Style uniforme, quantité d’entrées, format des citations correct</w:t>
      </w:r>
      <w:r>
        <w:rPr>
          <w:rFonts w:ascii="Garamond" w:hAnsi="Garamond"/>
        </w:rPr>
        <w:t>. Divers autres critères.</w:t>
      </w:r>
    </w:p>
    <w:p w14:paraId="4657EFA2" w14:textId="77777777" w:rsidR="008774F5" w:rsidRDefault="008774F5" w:rsidP="008774F5">
      <w:pPr>
        <w:pStyle w:val="Paragraphedeliste"/>
        <w:numPr>
          <w:ilvl w:val="0"/>
          <w:numId w:val="5"/>
        </w:numPr>
        <w:tabs>
          <w:tab w:val="left" w:pos="2552"/>
        </w:tabs>
        <w:spacing w:before="120" w:after="120" w:line="240" w:lineRule="auto"/>
        <w:ind w:left="714" w:hanging="357"/>
        <w:rPr>
          <w:rFonts w:ascii="Garamond" w:hAnsi="Garamond"/>
        </w:rPr>
      </w:pPr>
      <w:r w:rsidRPr="00D77DC6">
        <w:rPr>
          <w:rFonts w:ascii="Garamond" w:hAnsi="Garamond"/>
          <w:u w:val="single"/>
        </w:rPr>
        <w:t>Appréciation du correcteur et respect des directives</w:t>
      </w:r>
      <w:r>
        <w:rPr>
          <w:rFonts w:ascii="Garamond" w:hAnsi="Garamond"/>
        </w:rPr>
        <w:t xml:space="preserve"> (cours et énoncé) {5 points} : </w:t>
      </w:r>
      <w:r w:rsidRPr="004E0F1F">
        <w:rPr>
          <w:rFonts w:ascii="Garamond" w:hAnsi="Garamond"/>
        </w:rPr>
        <w:t>Formatage du texte, qualité des arguments et motivations</w:t>
      </w:r>
      <w:r>
        <w:rPr>
          <w:rFonts w:ascii="Garamond" w:hAnsi="Garamond"/>
        </w:rPr>
        <w:t>. Divers autres critères.</w:t>
      </w:r>
    </w:p>
    <w:p w14:paraId="3690F437" w14:textId="77777777" w:rsidR="008774F5" w:rsidRPr="00436582" w:rsidRDefault="008774F5" w:rsidP="008774F5">
      <w:pPr>
        <w:tabs>
          <w:tab w:val="left" w:pos="2552"/>
        </w:tabs>
        <w:spacing w:before="120" w:after="0" w:line="240" w:lineRule="auto"/>
        <w:rPr>
          <w:rFonts w:ascii="Garamond" w:hAnsi="Garamond"/>
        </w:rPr>
      </w:pPr>
      <w:r w:rsidRPr="00436582">
        <w:rPr>
          <w:rFonts w:ascii="Garamond" w:hAnsi="Garamond"/>
        </w:rPr>
        <w:t xml:space="preserve">Le nombre de points maximum accordés pour une question se trouve entre accolades {}. Pour une sous-question, vous le trouverez entre parenthèses carrées </w:t>
      </w:r>
      <w:proofErr w:type="gramStart"/>
      <w:r w:rsidRPr="00436582">
        <w:rPr>
          <w:rFonts w:ascii="Garamond" w:hAnsi="Garamond"/>
        </w:rPr>
        <w:t>[ ]</w:t>
      </w:r>
      <w:proofErr w:type="gramEnd"/>
      <w:r w:rsidRPr="00436582">
        <w:rPr>
          <w:rFonts w:ascii="Garamond" w:hAnsi="Garamond"/>
        </w:rPr>
        <w:t>.</w:t>
      </w:r>
    </w:p>
    <w:p w14:paraId="71F5BE11" w14:textId="77777777" w:rsidR="008774F5" w:rsidRDefault="008774F5" w:rsidP="00FC5798">
      <w:pPr>
        <w:tabs>
          <w:tab w:val="left" w:pos="2552"/>
        </w:tabs>
        <w:spacing w:before="120" w:after="0" w:line="240" w:lineRule="auto"/>
        <w:rPr>
          <w:rFonts w:ascii="Garamond" w:hAnsi="Garamond"/>
        </w:rPr>
      </w:pPr>
      <w:r>
        <w:rPr>
          <w:rFonts w:ascii="Garamond" w:hAnsi="Garamond"/>
        </w:rPr>
        <w:lastRenderedPageBreak/>
        <w:t>Vous devez respecter les indications de longueur de réponse lorsqu’il y en a. Ces indications sont de style « 1 à 5 mots » ou « 1 à 2 phrases ».</w:t>
      </w:r>
    </w:p>
    <w:p w14:paraId="7B897514" w14:textId="77777777" w:rsidR="008774F5" w:rsidRDefault="008774F5" w:rsidP="00FC5798">
      <w:pPr>
        <w:tabs>
          <w:tab w:val="left" w:pos="2552"/>
        </w:tabs>
        <w:spacing w:before="120" w:after="0" w:line="240" w:lineRule="auto"/>
        <w:rPr>
          <w:rFonts w:ascii="Garamond" w:hAnsi="Garamond"/>
        </w:rPr>
      </w:pPr>
      <w:r>
        <w:rPr>
          <w:rFonts w:ascii="Garamond" w:hAnsi="Garamond"/>
        </w:rPr>
        <w:t>Le formulaire comme tel est déjà paramétré à 1½ interligne.</w:t>
      </w:r>
    </w:p>
    <w:p w14:paraId="635D777A" w14:textId="3DD6C8CA" w:rsidR="008774F5" w:rsidRDefault="008774F5" w:rsidP="00FC5798">
      <w:pPr>
        <w:tabs>
          <w:tab w:val="left" w:pos="2552"/>
        </w:tabs>
        <w:spacing w:before="120" w:after="0" w:line="240" w:lineRule="auto"/>
        <w:rPr>
          <w:rFonts w:ascii="Garamond" w:hAnsi="Garamond"/>
        </w:rPr>
      </w:pPr>
      <w:r>
        <w:rPr>
          <w:rFonts w:ascii="Garamond" w:hAnsi="Garamond"/>
        </w:rPr>
        <w:t>Les indications « Notez bien » sont là pour vous faire penser que certaines pièces à conviction doivent être versées au ad1 et converties. Mais ces indications ne couvrent pas 100% des pièces à conviction à joindre au ad1 et à convertir.</w:t>
      </w:r>
    </w:p>
    <w:p w14:paraId="3392ABFA" w14:textId="13BD5CDD" w:rsidR="0018212D" w:rsidRDefault="008774F5" w:rsidP="00FC5798">
      <w:pPr>
        <w:tabs>
          <w:tab w:val="left" w:pos="2552"/>
        </w:tabs>
        <w:spacing w:before="120" w:after="0" w:line="240" w:lineRule="auto"/>
        <w:rPr>
          <w:rFonts w:ascii="Garamond" w:hAnsi="Garamond"/>
          <w:sz w:val="20"/>
          <w:szCs w:val="20"/>
        </w:rPr>
      </w:pPr>
      <w:r w:rsidRPr="0087189C">
        <w:rPr>
          <w:rFonts w:ascii="Garamond" w:hAnsi="Garamond"/>
          <w:b/>
          <w:bCs/>
          <w:color w:val="FF0000"/>
          <w:highlight w:val="yellow"/>
          <w:u w:val="single"/>
        </w:rPr>
        <w:t>Attention</w:t>
      </w:r>
      <w:r w:rsidRPr="0087189C">
        <w:rPr>
          <w:rFonts w:ascii="Garamond" w:hAnsi="Garamond"/>
          <w:color w:val="FF0000"/>
        </w:rPr>
        <w:t> </w:t>
      </w:r>
      <w:r>
        <w:rPr>
          <w:rFonts w:ascii="Garamond" w:hAnsi="Garamond"/>
        </w:rPr>
        <w:t>: Le formulaire commence à la page 2. Veuillez ne pas modifier la mise en page. Si une question se trouve sur la page 4, faites en sorte qu’elle ne déborde ni sur la page 3 ni sur la page 5. MERCI d’aider à rendre la correction efficace.</w:t>
      </w:r>
    </w:p>
    <w:p w14:paraId="5CD45564" w14:textId="5DF7FD7B" w:rsidR="00202D7D" w:rsidRPr="002D0027" w:rsidRDefault="008774F5" w:rsidP="00FC5798">
      <w:pPr>
        <w:spacing w:before="240" w:after="0" w:line="240" w:lineRule="auto"/>
        <w:rPr>
          <w:rFonts w:ascii="Garamond" w:hAnsi="Garamond"/>
          <w:b/>
          <w:bCs/>
          <w:u w:val="single"/>
        </w:rPr>
      </w:pPr>
      <w:bookmarkStart w:id="0" w:name="_Hlk125969357"/>
      <w:r>
        <w:rPr>
          <w:rFonts w:ascii="Garamond" w:hAnsi="Garamond"/>
          <w:b/>
          <w:bCs/>
          <w:u w:val="single"/>
        </w:rPr>
        <w:t xml:space="preserve">Rappels </w:t>
      </w:r>
      <w:r w:rsidR="002D0027" w:rsidRPr="002D0027">
        <w:rPr>
          <w:rFonts w:ascii="Garamond" w:hAnsi="Garamond"/>
          <w:b/>
          <w:bCs/>
          <w:u w:val="single"/>
        </w:rPr>
        <w:t>afférents à ce TP :</w:t>
      </w:r>
    </w:p>
    <w:p w14:paraId="772B3343" w14:textId="59913140" w:rsidR="002D0027" w:rsidRDefault="002D0027" w:rsidP="00FC5798">
      <w:pPr>
        <w:pStyle w:val="Paragraphedeliste"/>
        <w:numPr>
          <w:ilvl w:val="0"/>
          <w:numId w:val="4"/>
        </w:numPr>
        <w:spacing w:after="0" w:line="240" w:lineRule="auto"/>
        <w:rPr>
          <w:rFonts w:ascii="Garamond" w:hAnsi="Garamond"/>
        </w:rPr>
      </w:pPr>
      <w:r>
        <w:rPr>
          <w:rFonts w:ascii="Garamond" w:hAnsi="Garamond"/>
        </w:rPr>
        <w:t>Les décalages s’expriment en hexadécimales et comportent point de référence/décalage début/décalage fin (ou longueur)</w:t>
      </w:r>
      <w:r w:rsidR="00336F72">
        <w:rPr>
          <w:rFonts w:ascii="Garamond" w:hAnsi="Garamond"/>
        </w:rPr>
        <w:t>.</w:t>
      </w:r>
    </w:p>
    <w:p w14:paraId="321B406A" w14:textId="45B0E503" w:rsidR="00336F72" w:rsidRDefault="008774F5" w:rsidP="00FC5798">
      <w:pPr>
        <w:pStyle w:val="Paragraphedeliste"/>
        <w:numPr>
          <w:ilvl w:val="0"/>
          <w:numId w:val="4"/>
        </w:numPr>
        <w:spacing w:after="0" w:line="240" w:lineRule="auto"/>
        <w:rPr>
          <w:rFonts w:ascii="Garamond" w:hAnsi="Garamond"/>
        </w:rPr>
      </w:pPr>
      <w:r>
        <w:rPr>
          <w:rFonts w:ascii="Garamond" w:hAnsi="Garamond"/>
        </w:rPr>
        <w:t>Sauf lorsqu’indiqué autrement, l</w:t>
      </w:r>
      <w:r w:rsidR="00336F72">
        <w:rPr>
          <w:rFonts w:ascii="Garamond" w:hAnsi="Garamond"/>
        </w:rPr>
        <w:t xml:space="preserve">orsqu’on demande </w:t>
      </w:r>
      <w:r w:rsidR="00336F72" w:rsidRPr="00336F72">
        <w:rPr>
          <w:rFonts w:ascii="Garamond" w:hAnsi="Garamond"/>
          <w:b/>
          <w:bCs/>
          <w:u w:val="single"/>
        </w:rPr>
        <w:t>une</w:t>
      </w:r>
      <w:r w:rsidR="00336F72">
        <w:rPr>
          <w:rFonts w:ascii="Garamond" w:hAnsi="Garamond"/>
        </w:rPr>
        <w:t xml:space="preserve"> stratégie ou </w:t>
      </w:r>
      <w:r w:rsidR="00336F72" w:rsidRPr="00336F72">
        <w:rPr>
          <w:rFonts w:ascii="Garamond" w:hAnsi="Garamond"/>
          <w:b/>
          <w:bCs/>
          <w:u w:val="single"/>
        </w:rPr>
        <w:t>votre</w:t>
      </w:r>
      <w:r w:rsidR="00336F72">
        <w:rPr>
          <w:rFonts w:ascii="Garamond" w:hAnsi="Garamond"/>
        </w:rPr>
        <w:t xml:space="preserve"> stratégie ou </w:t>
      </w:r>
      <w:r w:rsidR="00336F72" w:rsidRPr="00336F72">
        <w:rPr>
          <w:rFonts w:ascii="Garamond" w:hAnsi="Garamond"/>
          <w:b/>
          <w:bCs/>
          <w:u w:val="single"/>
        </w:rPr>
        <w:t>la</w:t>
      </w:r>
      <w:r w:rsidR="00336F72">
        <w:rPr>
          <w:rFonts w:ascii="Garamond" w:hAnsi="Garamond"/>
        </w:rPr>
        <w:t xml:space="preserve"> stratégie, vous devez fournir un </w:t>
      </w:r>
      <w:r w:rsidR="00336F72" w:rsidRPr="00336F72">
        <w:rPr>
          <w:rFonts w:ascii="Garamond" w:hAnsi="Garamond"/>
          <w:u w:val="single"/>
        </w:rPr>
        <w:t>plan A</w:t>
      </w:r>
      <w:r w:rsidR="00336F72">
        <w:rPr>
          <w:rFonts w:ascii="Garamond" w:hAnsi="Garamond"/>
        </w:rPr>
        <w:t xml:space="preserve"> </w:t>
      </w:r>
      <w:r w:rsidR="00336F72" w:rsidRPr="00336F72">
        <w:rPr>
          <w:rFonts w:ascii="Garamond" w:hAnsi="Garamond"/>
          <w:b/>
          <w:bCs/>
          <w:u w:val="single"/>
        </w:rPr>
        <w:t>ET</w:t>
      </w:r>
      <w:r w:rsidR="00336F72">
        <w:rPr>
          <w:rFonts w:ascii="Garamond" w:hAnsi="Garamond"/>
        </w:rPr>
        <w:t xml:space="preserve"> un </w:t>
      </w:r>
      <w:r w:rsidR="00336F72" w:rsidRPr="00336F72">
        <w:rPr>
          <w:rFonts w:ascii="Garamond" w:hAnsi="Garamond"/>
          <w:u w:val="single"/>
        </w:rPr>
        <w:t>plan B</w:t>
      </w:r>
      <w:r w:rsidR="004B535E" w:rsidRPr="004B535E">
        <w:rPr>
          <w:rFonts w:ascii="Garamond" w:hAnsi="Garamond"/>
        </w:rPr>
        <w:t>.</w:t>
      </w:r>
    </w:p>
    <w:p w14:paraId="2E4E7071" w14:textId="1A23DE03" w:rsidR="00FC5798" w:rsidRPr="00336F72" w:rsidRDefault="00FC5798" w:rsidP="00FC5798">
      <w:pPr>
        <w:pStyle w:val="Paragraphedeliste"/>
        <w:numPr>
          <w:ilvl w:val="0"/>
          <w:numId w:val="4"/>
        </w:numPr>
        <w:spacing w:after="0" w:line="240" w:lineRule="auto"/>
        <w:rPr>
          <w:rFonts w:ascii="Garamond" w:hAnsi="Garamond"/>
        </w:rPr>
      </w:pPr>
      <w:r>
        <w:rPr>
          <w:rFonts w:ascii="Garamond" w:hAnsi="Garamond"/>
        </w:rPr>
        <w:t>Lorsque vous décrivez une stratégie, vous devez fournir : Famille et nom de stratégie (tels qu’ils sont écrits dans les « Notes d’investigation numérique », la source de l’indice motivant le choix de la stratégie, l’application utilisée pour appliquer la stratégie, sur quelle cible la stratégie a été utilisée, et une description sommaire de la procédure pour appliquer cette stratégie.</w:t>
      </w:r>
    </w:p>
    <w:p w14:paraId="6F22E832" w14:textId="5DBD28A5" w:rsidR="00336F72" w:rsidRPr="002D0027" w:rsidRDefault="004B535E" w:rsidP="00FC5798">
      <w:pPr>
        <w:pStyle w:val="Paragraphedeliste"/>
        <w:numPr>
          <w:ilvl w:val="0"/>
          <w:numId w:val="4"/>
        </w:numPr>
        <w:spacing w:after="0" w:line="240" w:lineRule="auto"/>
        <w:rPr>
          <w:rFonts w:ascii="Garamond" w:hAnsi="Garamond"/>
        </w:rPr>
      </w:pPr>
      <w:r>
        <w:rPr>
          <w:rFonts w:ascii="Garamond" w:hAnsi="Garamond"/>
        </w:rPr>
        <w:t>Lorsqu’on demande où vous avez trouvé votre preuve, vous devez divulguer le conteneur (fichier ou partition ou…) et décalage complet.</w:t>
      </w:r>
    </w:p>
    <w:bookmarkEnd w:id="0"/>
    <w:p w14:paraId="41227F4B" w14:textId="77777777" w:rsidR="008774F5" w:rsidRPr="008774F5" w:rsidRDefault="008774F5" w:rsidP="008774F5">
      <w:pPr>
        <w:spacing w:after="0" w:line="360" w:lineRule="auto"/>
        <w:rPr>
          <w:rFonts w:ascii="Garamond" w:hAnsi="Garamond"/>
          <w:b/>
          <w:bCs/>
          <w:u w:val="single"/>
        </w:rPr>
      </w:pPr>
      <w:r w:rsidRPr="008774F5">
        <w:rPr>
          <w:rFonts w:ascii="Garamond" w:hAnsi="Garamond"/>
          <w:b/>
          <w:bCs/>
          <w:highlight w:val="yellow"/>
          <w:u w:val="single"/>
        </w:rPr>
        <w:t>Résultats pour ce TP :</w:t>
      </w:r>
    </w:p>
    <w:tbl>
      <w:tblPr>
        <w:tblStyle w:val="Grilledutableau"/>
        <w:tblW w:w="10595" w:type="dxa"/>
        <w:jc w:val="center"/>
        <w:tblLook w:val="04A0" w:firstRow="1" w:lastRow="0" w:firstColumn="1" w:lastColumn="0" w:noHBand="0" w:noVBand="1"/>
      </w:tblPr>
      <w:tblGrid>
        <w:gridCol w:w="2324"/>
        <w:gridCol w:w="1644"/>
        <w:gridCol w:w="1644"/>
        <w:gridCol w:w="4983"/>
      </w:tblGrid>
      <w:tr w:rsidR="008774F5" w:rsidRPr="00D77DC6" w14:paraId="78B14F00" w14:textId="77777777" w:rsidTr="008774F5">
        <w:trPr>
          <w:jc w:val="center"/>
        </w:trPr>
        <w:tc>
          <w:tcPr>
            <w:tcW w:w="2324" w:type="dxa"/>
          </w:tcPr>
          <w:p w14:paraId="63BCC808" w14:textId="77777777" w:rsidR="008774F5" w:rsidRPr="00D77DC6" w:rsidRDefault="008774F5" w:rsidP="00235C05">
            <w:pPr>
              <w:tabs>
                <w:tab w:val="left" w:pos="2552"/>
              </w:tabs>
              <w:jc w:val="center"/>
              <w:rPr>
                <w:rFonts w:ascii="Garamond" w:hAnsi="Garamond"/>
                <w:b/>
                <w:bCs/>
                <w:u w:val="single"/>
              </w:rPr>
            </w:pPr>
            <w:r w:rsidRPr="00D77DC6">
              <w:rPr>
                <w:rFonts w:ascii="Garamond" w:hAnsi="Garamond"/>
                <w:b/>
                <w:bCs/>
                <w:u w:val="single"/>
              </w:rPr>
              <w:t>Item</w:t>
            </w:r>
          </w:p>
        </w:tc>
        <w:tc>
          <w:tcPr>
            <w:tcW w:w="1644" w:type="dxa"/>
          </w:tcPr>
          <w:p w14:paraId="5C52CDB2" w14:textId="3CDC83E3" w:rsidR="008774F5" w:rsidRPr="00D77DC6" w:rsidRDefault="008774F5" w:rsidP="00235C05">
            <w:pPr>
              <w:tabs>
                <w:tab w:val="left" w:pos="2552"/>
              </w:tabs>
              <w:jc w:val="center"/>
              <w:rPr>
                <w:rFonts w:ascii="Garamond" w:hAnsi="Garamond"/>
                <w:b/>
                <w:bCs/>
                <w:u w:val="single"/>
              </w:rPr>
            </w:pPr>
            <w:r w:rsidRPr="00D77DC6">
              <w:rPr>
                <w:rFonts w:ascii="Garamond" w:hAnsi="Garamond"/>
                <w:b/>
                <w:bCs/>
                <w:u w:val="single"/>
              </w:rPr>
              <w:t>Points obtenus</w:t>
            </w:r>
          </w:p>
        </w:tc>
        <w:tc>
          <w:tcPr>
            <w:tcW w:w="1644" w:type="dxa"/>
          </w:tcPr>
          <w:p w14:paraId="6FAA09FE" w14:textId="77777777" w:rsidR="008774F5" w:rsidRPr="00D77DC6" w:rsidRDefault="008774F5" w:rsidP="00235C05">
            <w:pPr>
              <w:tabs>
                <w:tab w:val="left" w:pos="2552"/>
              </w:tabs>
              <w:jc w:val="center"/>
              <w:rPr>
                <w:rFonts w:ascii="Garamond" w:hAnsi="Garamond"/>
                <w:b/>
                <w:bCs/>
                <w:u w:val="single"/>
              </w:rPr>
            </w:pPr>
            <w:r w:rsidRPr="00D77DC6">
              <w:rPr>
                <w:rFonts w:ascii="Garamond" w:hAnsi="Garamond"/>
                <w:b/>
                <w:bCs/>
                <w:u w:val="single"/>
              </w:rPr>
              <w:t>Sur un max de</w:t>
            </w:r>
          </w:p>
        </w:tc>
        <w:tc>
          <w:tcPr>
            <w:tcW w:w="4983" w:type="dxa"/>
          </w:tcPr>
          <w:p w14:paraId="694E376D" w14:textId="77777777" w:rsidR="008774F5" w:rsidRPr="00D77DC6" w:rsidRDefault="008774F5" w:rsidP="00235C05">
            <w:pPr>
              <w:tabs>
                <w:tab w:val="left" w:pos="2552"/>
              </w:tabs>
              <w:jc w:val="center"/>
              <w:rPr>
                <w:rFonts w:ascii="Garamond" w:hAnsi="Garamond"/>
                <w:b/>
                <w:bCs/>
                <w:u w:val="single"/>
              </w:rPr>
            </w:pPr>
            <w:r>
              <w:rPr>
                <w:rFonts w:ascii="Garamond" w:hAnsi="Garamond"/>
                <w:b/>
                <w:bCs/>
                <w:u w:val="single"/>
              </w:rPr>
              <w:t>Commentaire</w:t>
            </w:r>
          </w:p>
        </w:tc>
      </w:tr>
      <w:tr w:rsidR="008774F5" w:rsidRPr="00135F38" w14:paraId="06386930" w14:textId="77777777" w:rsidTr="00FC5798">
        <w:trPr>
          <w:trHeight w:val="737"/>
          <w:jc w:val="center"/>
        </w:trPr>
        <w:tc>
          <w:tcPr>
            <w:tcW w:w="2324" w:type="dxa"/>
            <w:vAlign w:val="center"/>
          </w:tcPr>
          <w:p w14:paraId="45309D40"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Formulaire</w:t>
            </w:r>
          </w:p>
        </w:tc>
        <w:tc>
          <w:tcPr>
            <w:tcW w:w="1644" w:type="dxa"/>
            <w:vAlign w:val="center"/>
          </w:tcPr>
          <w:p w14:paraId="750D699A" w14:textId="3FCDE6F6" w:rsidR="008774F5" w:rsidRPr="00135F38" w:rsidRDefault="008774F5" w:rsidP="00235C05">
            <w:pPr>
              <w:tabs>
                <w:tab w:val="left" w:pos="2552"/>
              </w:tabs>
              <w:rPr>
                <w:rFonts w:ascii="Garamond" w:hAnsi="Garamond"/>
                <w:sz w:val="20"/>
                <w:szCs w:val="20"/>
              </w:rPr>
            </w:pPr>
          </w:p>
        </w:tc>
        <w:tc>
          <w:tcPr>
            <w:tcW w:w="1644" w:type="dxa"/>
            <w:vAlign w:val="center"/>
          </w:tcPr>
          <w:p w14:paraId="1E99327B"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55</w:t>
            </w:r>
          </w:p>
        </w:tc>
        <w:tc>
          <w:tcPr>
            <w:tcW w:w="4983" w:type="dxa"/>
            <w:vAlign w:val="center"/>
          </w:tcPr>
          <w:p w14:paraId="76326422" w14:textId="77777777" w:rsidR="008774F5" w:rsidRPr="00135F38" w:rsidRDefault="008774F5" w:rsidP="00235C05">
            <w:pPr>
              <w:tabs>
                <w:tab w:val="left" w:pos="2552"/>
              </w:tabs>
              <w:rPr>
                <w:rFonts w:ascii="Garamond" w:hAnsi="Garamond"/>
                <w:sz w:val="20"/>
                <w:szCs w:val="20"/>
              </w:rPr>
            </w:pPr>
          </w:p>
        </w:tc>
      </w:tr>
      <w:tr w:rsidR="008774F5" w:rsidRPr="00135F38" w14:paraId="391CA86A" w14:textId="77777777" w:rsidTr="00FC5798">
        <w:trPr>
          <w:trHeight w:val="737"/>
          <w:jc w:val="center"/>
        </w:trPr>
        <w:tc>
          <w:tcPr>
            <w:tcW w:w="2324" w:type="dxa"/>
            <w:vAlign w:val="center"/>
          </w:tcPr>
          <w:p w14:paraId="3D27FB3A"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Contenu des pièces à conviction originales (ad1)</w:t>
            </w:r>
          </w:p>
        </w:tc>
        <w:tc>
          <w:tcPr>
            <w:tcW w:w="1644" w:type="dxa"/>
            <w:vAlign w:val="center"/>
          </w:tcPr>
          <w:p w14:paraId="41DDC107" w14:textId="11EB5DC2" w:rsidR="008774F5" w:rsidRPr="00135F38" w:rsidRDefault="008774F5" w:rsidP="00235C05">
            <w:pPr>
              <w:tabs>
                <w:tab w:val="left" w:pos="2552"/>
              </w:tabs>
              <w:rPr>
                <w:rFonts w:ascii="Garamond" w:hAnsi="Garamond"/>
                <w:sz w:val="20"/>
                <w:szCs w:val="20"/>
              </w:rPr>
            </w:pPr>
          </w:p>
        </w:tc>
        <w:tc>
          <w:tcPr>
            <w:tcW w:w="1644" w:type="dxa"/>
            <w:vAlign w:val="center"/>
          </w:tcPr>
          <w:p w14:paraId="73430507"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10</w:t>
            </w:r>
          </w:p>
        </w:tc>
        <w:tc>
          <w:tcPr>
            <w:tcW w:w="4983" w:type="dxa"/>
            <w:vAlign w:val="center"/>
          </w:tcPr>
          <w:p w14:paraId="6D24D56D" w14:textId="77777777" w:rsidR="008774F5" w:rsidRPr="00135F38" w:rsidRDefault="008774F5" w:rsidP="00235C05">
            <w:pPr>
              <w:tabs>
                <w:tab w:val="left" w:pos="2552"/>
              </w:tabs>
              <w:rPr>
                <w:rFonts w:ascii="Garamond" w:hAnsi="Garamond"/>
                <w:sz w:val="20"/>
                <w:szCs w:val="20"/>
              </w:rPr>
            </w:pPr>
          </w:p>
        </w:tc>
      </w:tr>
      <w:tr w:rsidR="008774F5" w:rsidRPr="00135F38" w14:paraId="5974661F" w14:textId="77777777" w:rsidTr="00FC5798">
        <w:trPr>
          <w:trHeight w:val="737"/>
          <w:jc w:val="center"/>
        </w:trPr>
        <w:tc>
          <w:tcPr>
            <w:tcW w:w="2324" w:type="dxa"/>
            <w:vAlign w:val="center"/>
          </w:tcPr>
          <w:p w14:paraId="1B75C10D"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Contenu des pièces à conviction converties</w:t>
            </w:r>
          </w:p>
        </w:tc>
        <w:tc>
          <w:tcPr>
            <w:tcW w:w="1644" w:type="dxa"/>
            <w:vAlign w:val="center"/>
          </w:tcPr>
          <w:p w14:paraId="0F7BE1B3" w14:textId="65F12E39" w:rsidR="008774F5" w:rsidRPr="00135F38" w:rsidRDefault="008774F5" w:rsidP="00235C05">
            <w:pPr>
              <w:tabs>
                <w:tab w:val="left" w:pos="2552"/>
              </w:tabs>
              <w:rPr>
                <w:rFonts w:ascii="Garamond" w:hAnsi="Garamond"/>
                <w:sz w:val="20"/>
                <w:szCs w:val="20"/>
              </w:rPr>
            </w:pPr>
          </w:p>
        </w:tc>
        <w:tc>
          <w:tcPr>
            <w:tcW w:w="1644" w:type="dxa"/>
            <w:vAlign w:val="center"/>
          </w:tcPr>
          <w:p w14:paraId="1E8E3891"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10</w:t>
            </w:r>
          </w:p>
        </w:tc>
        <w:tc>
          <w:tcPr>
            <w:tcW w:w="4983" w:type="dxa"/>
            <w:vAlign w:val="center"/>
          </w:tcPr>
          <w:p w14:paraId="511CD06A" w14:textId="77777777" w:rsidR="008774F5" w:rsidRPr="00135F38" w:rsidRDefault="008774F5" w:rsidP="00235C05">
            <w:pPr>
              <w:tabs>
                <w:tab w:val="left" w:pos="2552"/>
              </w:tabs>
              <w:rPr>
                <w:rFonts w:ascii="Garamond" w:hAnsi="Garamond"/>
                <w:sz w:val="20"/>
                <w:szCs w:val="20"/>
              </w:rPr>
            </w:pPr>
          </w:p>
        </w:tc>
      </w:tr>
      <w:tr w:rsidR="008774F5" w:rsidRPr="00135F38" w14:paraId="5CFFE74A" w14:textId="77777777" w:rsidTr="00FC5798">
        <w:trPr>
          <w:trHeight w:val="737"/>
          <w:jc w:val="center"/>
        </w:trPr>
        <w:tc>
          <w:tcPr>
            <w:tcW w:w="2324" w:type="dxa"/>
            <w:vAlign w:val="center"/>
          </w:tcPr>
          <w:p w14:paraId="617E9784"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Notes manuscrites</w:t>
            </w:r>
          </w:p>
        </w:tc>
        <w:tc>
          <w:tcPr>
            <w:tcW w:w="1644" w:type="dxa"/>
            <w:vAlign w:val="center"/>
          </w:tcPr>
          <w:p w14:paraId="50877E24" w14:textId="0D93162F" w:rsidR="008774F5" w:rsidRPr="00135F38" w:rsidRDefault="008774F5" w:rsidP="00235C05">
            <w:pPr>
              <w:tabs>
                <w:tab w:val="left" w:pos="2552"/>
              </w:tabs>
              <w:rPr>
                <w:rFonts w:ascii="Garamond" w:hAnsi="Garamond"/>
                <w:sz w:val="20"/>
                <w:szCs w:val="20"/>
              </w:rPr>
            </w:pPr>
          </w:p>
        </w:tc>
        <w:tc>
          <w:tcPr>
            <w:tcW w:w="1644" w:type="dxa"/>
            <w:vAlign w:val="center"/>
          </w:tcPr>
          <w:p w14:paraId="78FF0716"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10</w:t>
            </w:r>
          </w:p>
        </w:tc>
        <w:tc>
          <w:tcPr>
            <w:tcW w:w="4983" w:type="dxa"/>
            <w:vAlign w:val="center"/>
          </w:tcPr>
          <w:p w14:paraId="6ABFD94A" w14:textId="77777777" w:rsidR="008774F5" w:rsidRPr="00135F38" w:rsidRDefault="008774F5" w:rsidP="00235C05">
            <w:pPr>
              <w:tabs>
                <w:tab w:val="left" w:pos="2552"/>
              </w:tabs>
              <w:rPr>
                <w:rFonts w:ascii="Garamond" w:hAnsi="Garamond"/>
                <w:sz w:val="20"/>
                <w:szCs w:val="20"/>
              </w:rPr>
            </w:pPr>
          </w:p>
        </w:tc>
      </w:tr>
      <w:tr w:rsidR="008774F5" w:rsidRPr="00135F38" w14:paraId="5B0CF35C" w14:textId="77777777" w:rsidTr="00FC5798">
        <w:trPr>
          <w:trHeight w:val="737"/>
          <w:jc w:val="center"/>
        </w:trPr>
        <w:tc>
          <w:tcPr>
            <w:tcW w:w="2324" w:type="dxa"/>
            <w:vAlign w:val="center"/>
          </w:tcPr>
          <w:p w14:paraId="6058E1F0"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Qualité du français</w:t>
            </w:r>
          </w:p>
        </w:tc>
        <w:tc>
          <w:tcPr>
            <w:tcW w:w="1644" w:type="dxa"/>
            <w:vAlign w:val="center"/>
          </w:tcPr>
          <w:p w14:paraId="4CE0AF25" w14:textId="0BF99F58" w:rsidR="008774F5" w:rsidRPr="00135F38" w:rsidRDefault="008774F5" w:rsidP="00235C05">
            <w:pPr>
              <w:tabs>
                <w:tab w:val="left" w:pos="2552"/>
              </w:tabs>
              <w:rPr>
                <w:rFonts w:ascii="Garamond" w:hAnsi="Garamond"/>
                <w:sz w:val="20"/>
                <w:szCs w:val="20"/>
              </w:rPr>
            </w:pPr>
          </w:p>
        </w:tc>
        <w:tc>
          <w:tcPr>
            <w:tcW w:w="1644" w:type="dxa"/>
            <w:vAlign w:val="center"/>
          </w:tcPr>
          <w:p w14:paraId="62ABFB0D"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5</w:t>
            </w:r>
          </w:p>
        </w:tc>
        <w:tc>
          <w:tcPr>
            <w:tcW w:w="4983" w:type="dxa"/>
            <w:vAlign w:val="center"/>
          </w:tcPr>
          <w:p w14:paraId="7ACB0F0A" w14:textId="77777777" w:rsidR="008774F5" w:rsidRPr="00135F38" w:rsidRDefault="008774F5" w:rsidP="00235C05">
            <w:pPr>
              <w:tabs>
                <w:tab w:val="left" w:pos="2552"/>
              </w:tabs>
              <w:rPr>
                <w:rFonts w:ascii="Garamond" w:hAnsi="Garamond"/>
                <w:sz w:val="20"/>
                <w:szCs w:val="20"/>
              </w:rPr>
            </w:pPr>
          </w:p>
        </w:tc>
      </w:tr>
      <w:tr w:rsidR="008774F5" w:rsidRPr="00135F38" w14:paraId="162F7035" w14:textId="77777777" w:rsidTr="00FC5798">
        <w:trPr>
          <w:trHeight w:val="737"/>
          <w:jc w:val="center"/>
        </w:trPr>
        <w:tc>
          <w:tcPr>
            <w:tcW w:w="2324" w:type="dxa"/>
            <w:vAlign w:val="center"/>
          </w:tcPr>
          <w:p w14:paraId="1AE0ECA9"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Médiagraphie</w:t>
            </w:r>
          </w:p>
        </w:tc>
        <w:tc>
          <w:tcPr>
            <w:tcW w:w="1644" w:type="dxa"/>
            <w:vAlign w:val="center"/>
          </w:tcPr>
          <w:p w14:paraId="41E3D9E0" w14:textId="1C5083D5" w:rsidR="008774F5" w:rsidRPr="00135F38" w:rsidRDefault="008774F5" w:rsidP="00235C05">
            <w:pPr>
              <w:tabs>
                <w:tab w:val="left" w:pos="2552"/>
              </w:tabs>
              <w:rPr>
                <w:rFonts w:ascii="Garamond" w:hAnsi="Garamond"/>
                <w:sz w:val="20"/>
                <w:szCs w:val="20"/>
              </w:rPr>
            </w:pPr>
          </w:p>
        </w:tc>
        <w:tc>
          <w:tcPr>
            <w:tcW w:w="1644" w:type="dxa"/>
            <w:vAlign w:val="center"/>
          </w:tcPr>
          <w:p w14:paraId="5D2A2EFB"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5</w:t>
            </w:r>
          </w:p>
        </w:tc>
        <w:tc>
          <w:tcPr>
            <w:tcW w:w="4983" w:type="dxa"/>
            <w:vAlign w:val="center"/>
          </w:tcPr>
          <w:p w14:paraId="36592D66" w14:textId="77777777" w:rsidR="008774F5" w:rsidRPr="00135F38" w:rsidRDefault="008774F5" w:rsidP="00235C05">
            <w:pPr>
              <w:tabs>
                <w:tab w:val="left" w:pos="2552"/>
              </w:tabs>
              <w:rPr>
                <w:rFonts w:ascii="Garamond" w:hAnsi="Garamond"/>
                <w:sz w:val="20"/>
                <w:szCs w:val="20"/>
              </w:rPr>
            </w:pPr>
          </w:p>
        </w:tc>
      </w:tr>
      <w:tr w:rsidR="008774F5" w:rsidRPr="00135F38" w14:paraId="02A30E9C" w14:textId="77777777" w:rsidTr="00FC5798">
        <w:trPr>
          <w:trHeight w:val="737"/>
          <w:jc w:val="center"/>
        </w:trPr>
        <w:tc>
          <w:tcPr>
            <w:tcW w:w="2324" w:type="dxa"/>
            <w:vAlign w:val="center"/>
          </w:tcPr>
          <w:p w14:paraId="34F0660A" w14:textId="77777777" w:rsidR="008774F5" w:rsidRPr="00135F38" w:rsidRDefault="008774F5" w:rsidP="00235C05">
            <w:pPr>
              <w:tabs>
                <w:tab w:val="left" w:pos="2552"/>
              </w:tabs>
              <w:rPr>
                <w:rFonts w:ascii="Garamond" w:hAnsi="Garamond"/>
                <w:sz w:val="20"/>
                <w:szCs w:val="20"/>
              </w:rPr>
            </w:pPr>
            <w:r w:rsidRPr="00135F38">
              <w:rPr>
                <w:rFonts w:ascii="Garamond" w:hAnsi="Garamond"/>
                <w:sz w:val="20"/>
                <w:szCs w:val="20"/>
              </w:rPr>
              <w:t>Appréciation du correcteur et respect des directives</w:t>
            </w:r>
          </w:p>
        </w:tc>
        <w:tc>
          <w:tcPr>
            <w:tcW w:w="1644" w:type="dxa"/>
            <w:vAlign w:val="center"/>
          </w:tcPr>
          <w:p w14:paraId="05875DBC" w14:textId="041DEBB8" w:rsidR="008774F5" w:rsidRPr="00135F38" w:rsidRDefault="008774F5" w:rsidP="00235C05">
            <w:pPr>
              <w:tabs>
                <w:tab w:val="left" w:pos="2552"/>
              </w:tabs>
              <w:rPr>
                <w:rFonts w:ascii="Garamond" w:hAnsi="Garamond"/>
                <w:sz w:val="20"/>
                <w:szCs w:val="20"/>
              </w:rPr>
            </w:pPr>
          </w:p>
        </w:tc>
        <w:tc>
          <w:tcPr>
            <w:tcW w:w="1644" w:type="dxa"/>
            <w:vAlign w:val="center"/>
          </w:tcPr>
          <w:p w14:paraId="3523AF71" w14:textId="77777777" w:rsidR="008774F5" w:rsidRPr="00135F38" w:rsidRDefault="008774F5" w:rsidP="00235C05">
            <w:pPr>
              <w:tabs>
                <w:tab w:val="left" w:pos="2552"/>
              </w:tabs>
              <w:jc w:val="center"/>
              <w:rPr>
                <w:rFonts w:ascii="Garamond" w:hAnsi="Garamond"/>
                <w:sz w:val="20"/>
                <w:szCs w:val="20"/>
              </w:rPr>
            </w:pPr>
            <w:r>
              <w:rPr>
                <w:rFonts w:ascii="Garamond" w:hAnsi="Garamond"/>
                <w:sz w:val="20"/>
                <w:szCs w:val="20"/>
              </w:rPr>
              <w:t>5</w:t>
            </w:r>
          </w:p>
        </w:tc>
        <w:tc>
          <w:tcPr>
            <w:tcW w:w="4983" w:type="dxa"/>
            <w:vAlign w:val="center"/>
          </w:tcPr>
          <w:p w14:paraId="350E5A18" w14:textId="77777777" w:rsidR="008774F5" w:rsidRPr="00135F38" w:rsidRDefault="008774F5" w:rsidP="00235C05">
            <w:pPr>
              <w:tabs>
                <w:tab w:val="left" w:pos="2552"/>
              </w:tabs>
              <w:rPr>
                <w:rFonts w:ascii="Garamond" w:hAnsi="Garamond"/>
                <w:sz w:val="20"/>
                <w:szCs w:val="20"/>
              </w:rPr>
            </w:pPr>
          </w:p>
        </w:tc>
      </w:tr>
      <w:tr w:rsidR="008774F5" w:rsidRPr="00135F38" w14:paraId="26D63A3D" w14:textId="77777777" w:rsidTr="00FC5798">
        <w:trPr>
          <w:trHeight w:val="737"/>
          <w:jc w:val="center"/>
        </w:trPr>
        <w:tc>
          <w:tcPr>
            <w:tcW w:w="2324" w:type="dxa"/>
            <w:vAlign w:val="center"/>
          </w:tcPr>
          <w:p w14:paraId="44741983" w14:textId="77777777" w:rsidR="008774F5" w:rsidRPr="00135F38" w:rsidRDefault="008774F5" w:rsidP="00235C05">
            <w:pPr>
              <w:tabs>
                <w:tab w:val="left" w:pos="2552"/>
              </w:tabs>
              <w:rPr>
                <w:rFonts w:ascii="Garamond" w:hAnsi="Garamond"/>
                <w:sz w:val="20"/>
                <w:szCs w:val="20"/>
              </w:rPr>
            </w:pPr>
            <w:r>
              <w:rPr>
                <w:rFonts w:ascii="Garamond" w:hAnsi="Garamond"/>
                <w:sz w:val="20"/>
                <w:szCs w:val="20"/>
              </w:rPr>
              <w:t>Total</w:t>
            </w:r>
          </w:p>
        </w:tc>
        <w:tc>
          <w:tcPr>
            <w:tcW w:w="1644" w:type="dxa"/>
            <w:vAlign w:val="center"/>
          </w:tcPr>
          <w:p w14:paraId="3503A231" w14:textId="194EF5A5" w:rsidR="008774F5" w:rsidRPr="00135F38" w:rsidRDefault="008774F5" w:rsidP="00235C05">
            <w:pPr>
              <w:tabs>
                <w:tab w:val="left" w:pos="2552"/>
              </w:tabs>
              <w:rPr>
                <w:rFonts w:ascii="Garamond" w:hAnsi="Garamond"/>
                <w:sz w:val="20"/>
                <w:szCs w:val="20"/>
              </w:rPr>
            </w:pPr>
          </w:p>
        </w:tc>
        <w:tc>
          <w:tcPr>
            <w:tcW w:w="1644" w:type="dxa"/>
            <w:vAlign w:val="center"/>
          </w:tcPr>
          <w:p w14:paraId="6771F5FC" w14:textId="77777777" w:rsidR="008774F5" w:rsidRPr="00135F38" w:rsidRDefault="008774F5" w:rsidP="00235C05">
            <w:pPr>
              <w:tabs>
                <w:tab w:val="left" w:pos="2552"/>
              </w:tabs>
              <w:jc w:val="center"/>
              <w:rPr>
                <w:rFonts w:ascii="Garamond" w:hAnsi="Garamond"/>
                <w:sz w:val="20"/>
                <w:szCs w:val="20"/>
              </w:rPr>
            </w:pPr>
          </w:p>
        </w:tc>
        <w:tc>
          <w:tcPr>
            <w:tcW w:w="4983" w:type="dxa"/>
            <w:vAlign w:val="center"/>
          </w:tcPr>
          <w:p w14:paraId="19F6A9A1" w14:textId="77777777" w:rsidR="008774F5" w:rsidRPr="00135F38" w:rsidRDefault="008774F5" w:rsidP="00235C05">
            <w:pPr>
              <w:tabs>
                <w:tab w:val="left" w:pos="2552"/>
              </w:tabs>
              <w:rPr>
                <w:rFonts w:ascii="Garamond" w:hAnsi="Garamond"/>
                <w:sz w:val="20"/>
                <w:szCs w:val="20"/>
              </w:rPr>
            </w:pPr>
          </w:p>
        </w:tc>
      </w:tr>
    </w:tbl>
    <w:p w14:paraId="18D14BED" w14:textId="0A265842" w:rsidR="00B140AB" w:rsidRDefault="00B140AB" w:rsidP="007E3BDD">
      <w:pPr>
        <w:spacing w:line="360" w:lineRule="auto"/>
        <w:rPr>
          <w:rFonts w:ascii="Garamond" w:hAnsi="Garamond"/>
        </w:rPr>
      </w:pPr>
      <w:r>
        <w:rPr>
          <w:rFonts w:ascii="Garamond" w:hAnsi="Garamond"/>
        </w:rPr>
        <w:br w:type="page"/>
      </w:r>
    </w:p>
    <w:p w14:paraId="5B02AD6A" w14:textId="1559C483" w:rsidR="00E60742" w:rsidRDefault="00E959D6" w:rsidP="007E3BDD">
      <w:pPr>
        <w:pStyle w:val="Paragraphedeliste"/>
        <w:numPr>
          <w:ilvl w:val="0"/>
          <w:numId w:val="1"/>
        </w:numPr>
        <w:spacing w:after="0" w:line="360" w:lineRule="auto"/>
        <w:ind w:hanging="357"/>
        <w:rPr>
          <w:rFonts w:ascii="Garamond" w:hAnsi="Garamond"/>
        </w:rPr>
      </w:pPr>
      <w:r>
        <w:rPr>
          <w:rFonts w:ascii="Garamond" w:hAnsi="Garamond"/>
        </w:rPr>
        <w:lastRenderedPageBreak/>
        <w:t xml:space="preserve">{10 </w:t>
      </w:r>
      <w:proofErr w:type="gramStart"/>
      <w:r>
        <w:rPr>
          <w:rFonts w:ascii="Garamond" w:hAnsi="Garamond"/>
        </w:rPr>
        <w:t>point</w:t>
      </w:r>
      <w:proofErr w:type="gramEnd"/>
      <w:r>
        <w:rPr>
          <w:rFonts w:ascii="Garamond" w:hAnsi="Garamond"/>
        </w:rPr>
        <w:t xml:space="preserve">(s)} </w:t>
      </w:r>
      <w:r w:rsidR="00FC5798">
        <w:rPr>
          <w:rFonts w:ascii="Garamond" w:hAnsi="Garamond"/>
        </w:rPr>
        <w:t xml:space="preserve">Relativement aux courriels de </w:t>
      </w:r>
      <w:r w:rsidR="00E60742">
        <w:rPr>
          <w:rFonts w:ascii="Garamond" w:hAnsi="Garamond"/>
        </w:rPr>
        <w:t xml:space="preserve">Rusalka </w:t>
      </w:r>
      <w:r w:rsidR="00FC5798">
        <w:rPr>
          <w:rFonts w:ascii="Garamond" w:hAnsi="Garamond"/>
        </w:rPr>
        <w:t xml:space="preserve">(en a) </w:t>
      </w:r>
      <w:r w:rsidR="00E60742">
        <w:rPr>
          <w:rFonts w:ascii="Garamond" w:hAnsi="Garamond"/>
        </w:rPr>
        <w:t>et de DesBoies</w:t>
      </w:r>
      <w:r w:rsidR="00FC5798">
        <w:rPr>
          <w:rFonts w:ascii="Garamond" w:hAnsi="Garamond"/>
        </w:rPr>
        <w:t xml:space="preserve"> (en b), on vous demande (dans cet ordre svp) les informations suivantes : adresse complète, localisation exacte de votre preuve (dans les artefacts fournis ET dans les preuves que vous soumettez, originales ET converties), la stratégie utilisée pour trouver ces preuves, </w:t>
      </w:r>
      <w:r w:rsidR="00E60742">
        <w:rPr>
          <w:rFonts w:ascii="Garamond" w:hAnsi="Garamond"/>
        </w:rPr>
        <w:t>?</w:t>
      </w:r>
    </w:p>
    <w:p w14:paraId="6BFFE208" w14:textId="43154217" w:rsidR="000E13F9" w:rsidRDefault="00E959D6" w:rsidP="007E3BDD">
      <w:pPr>
        <w:pStyle w:val="Paragraphedeliste"/>
        <w:numPr>
          <w:ilvl w:val="1"/>
          <w:numId w:val="1"/>
        </w:numPr>
        <w:spacing w:after="0" w:line="360" w:lineRule="auto"/>
        <w:ind w:hanging="357"/>
        <w:rPr>
          <w:rFonts w:ascii="Garamond" w:hAnsi="Garamond"/>
        </w:rPr>
      </w:pPr>
      <w:r>
        <w:rPr>
          <w:rFonts w:ascii="Garamond" w:hAnsi="Garamond"/>
        </w:rPr>
        <w:t>[</w:t>
      </w:r>
      <w:r w:rsidR="0039048D">
        <w:rPr>
          <w:rFonts w:ascii="Garamond" w:hAnsi="Garamond"/>
        </w:rPr>
        <w:t>5</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132E36">
        <w:rPr>
          <w:rFonts w:ascii="Garamond" w:hAnsi="Garamond"/>
        </w:rPr>
        <w:t>C</w:t>
      </w:r>
      <w:r w:rsidR="000E13F9">
        <w:rPr>
          <w:rFonts w:ascii="Garamond" w:hAnsi="Garamond"/>
        </w:rPr>
        <w:t>ourriel de Rusalka :</w:t>
      </w:r>
    </w:p>
    <w:p w14:paraId="2A5337F9" w14:textId="7EB50936" w:rsidR="007E3BDD" w:rsidRPr="00FC5798" w:rsidRDefault="007E3BDD" w:rsidP="00FC5798">
      <w:pPr>
        <w:spacing w:after="0" w:line="360" w:lineRule="auto"/>
        <w:rPr>
          <w:rFonts w:ascii="Garamond" w:hAnsi="Garamond"/>
        </w:rPr>
      </w:pPr>
    </w:p>
    <w:p w14:paraId="074A5E73" w14:textId="77777777" w:rsidR="007E3BDD" w:rsidRDefault="007E3BDD" w:rsidP="007E3BDD">
      <w:pPr>
        <w:spacing w:line="360" w:lineRule="auto"/>
        <w:rPr>
          <w:rFonts w:ascii="Garamond" w:hAnsi="Garamond"/>
        </w:rPr>
      </w:pPr>
      <w:r>
        <w:rPr>
          <w:rFonts w:ascii="Garamond" w:hAnsi="Garamond"/>
        </w:rPr>
        <w:br w:type="page"/>
      </w:r>
    </w:p>
    <w:p w14:paraId="49EDC229" w14:textId="21953FFA" w:rsidR="007E3BDD" w:rsidRDefault="00E959D6" w:rsidP="007E3BDD">
      <w:pPr>
        <w:pStyle w:val="Paragraphedeliste"/>
        <w:numPr>
          <w:ilvl w:val="1"/>
          <w:numId w:val="1"/>
        </w:numPr>
        <w:spacing w:after="0" w:line="360" w:lineRule="auto"/>
        <w:rPr>
          <w:rFonts w:ascii="Garamond" w:hAnsi="Garamond"/>
        </w:rPr>
      </w:pPr>
      <w:r>
        <w:rPr>
          <w:rFonts w:ascii="Garamond" w:hAnsi="Garamond"/>
        </w:rPr>
        <w:lastRenderedPageBreak/>
        <w:t>[</w:t>
      </w:r>
      <w:r w:rsidR="0039048D">
        <w:rPr>
          <w:rFonts w:ascii="Garamond" w:hAnsi="Garamond"/>
        </w:rPr>
        <w:t>5</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7E3BDD">
        <w:rPr>
          <w:rFonts w:ascii="Garamond" w:hAnsi="Garamond"/>
        </w:rPr>
        <w:t xml:space="preserve">Courriel de Des </w:t>
      </w:r>
      <w:proofErr w:type="spellStart"/>
      <w:r w:rsidR="007E3BDD">
        <w:rPr>
          <w:rFonts w:ascii="Garamond" w:hAnsi="Garamond"/>
        </w:rPr>
        <w:t>Boies</w:t>
      </w:r>
      <w:proofErr w:type="spellEnd"/>
      <w:r w:rsidR="007E3BDD">
        <w:rPr>
          <w:rFonts w:ascii="Garamond" w:hAnsi="Garamond"/>
        </w:rPr>
        <w:t> :</w:t>
      </w:r>
    </w:p>
    <w:p w14:paraId="281C3D7D" w14:textId="6701403C" w:rsidR="007E3BDD" w:rsidRPr="00FC5798" w:rsidRDefault="007E3BDD" w:rsidP="00FC5798">
      <w:pPr>
        <w:spacing w:after="0" w:line="360" w:lineRule="auto"/>
        <w:rPr>
          <w:rFonts w:ascii="Garamond" w:hAnsi="Garamond"/>
        </w:rPr>
      </w:pPr>
    </w:p>
    <w:p w14:paraId="5E6FB15C" w14:textId="77777777" w:rsidR="007E3BDD" w:rsidRDefault="007E3BDD" w:rsidP="007E3BDD">
      <w:pPr>
        <w:spacing w:line="360" w:lineRule="auto"/>
        <w:rPr>
          <w:rFonts w:ascii="Garamond" w:hAnsi="Garamond"/>
        </w:rPr>
      </w:pPr>
      <w:r>
        <w:rPr>
          <w:rFonts w:ascii="Garamond" w:hAnsi="Garamond"/>
        </w:rPr>
        <w:br w:type="page"/>
      </w:r>
    </w:p>
    <w:p w14:paraId="14DFE2BA" w14:textId="78EF1478" w:rsidR="00E60742" w:rsidRDefault="00E959D6" w:rsidP="007E3BDD">
      <w:pPr>
        <w:pStyle w:val="Paragraphedeliste"/>
        <w:numPr>
          <w:ilvl w:val="0"/>
          <w:numId w:val="1"/>
        </w:numPr>
        <w:spacing w:after="0" w:line="360" w:lineRule="auto"/>
        <w:rPr>
          <w:rFonts w:ascii="Garamond" w:hAnsi="Garamond"/>
        </w:rPr>
      </w:pPr>
      <w:r>
        <w:rPr>
          <w:rFonts w:ascii="Garamond" w:hAnsi="Garamond"/>
        </w:rPr>
        <w:lastRenderedPageBreak/>
        <w:t>{</w:t>
      </w:r>
      <w:r w:rsidR="0039048D">
        <w:rPr>
          <w:rFonts w:ascii="Garamond" w:hAnsi="Garamond"/>
        </w:rPr>
        <w:t>11</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2D0027">
        <w:rPr>
          <w:rFonts w:ascii="Garamond" w:hAnsi="Garamond"/>
        </w:rPr>
        <w:t xml:space="preserve">Dans la RAM fournie, on retrouve de nombreux fragments des courriels échangés entre Rusalka et Des </w:t>
      </w:r>
      <w:proofErr w:type="spellStart"/>
      <w:r w:rsidR="002D0027">
        <w:rPr>
          <w:rFonts w:ascii="Garamond" w:hAnsi="Garamond"/>
        </w:rPr>
        <w:t>Boies</w:t>
      </w:r>
      <w:proofErr w:type="spellEnd"/>
      <w:r w:rsidR="002D0027">
        <w:rPr>
          <w:rFonts w:ascii="Garamond" w:hAnsi="Garamond"/>
        </w:rPr>
        <w:t>. Certaines occurrences sont assez complètes et d’autres pour juste un ou deux mots. Trouvez un endroit où le courriel vous semble complet (entête, données, remorque) et fournissez-en une copie p</w:t>
      </w:r>
      <w:r w:rsidR="007E3BDD">
        <w:rPr>
          <w:rFonts w:ascii="Garamond" w:hAnsi="Garamond"/>
        </w:rPr>
        <w:t>armi vos preuves</w:t>
      </w:r>
      <w:r w:rsidR="002D0027">
        <w:rPr>
          <w:rFonts w:ascii="Garamond" w:hAnsi="Garamond"/>
        </w:rPr>
        <w:t>. Puis, répondez aux questions suivantes en vous appuyant sur votre découverte la plus complète.</w:t>
      </w:r>
    </w:p>
    <w:p w14:paraId="7F5D805D" w14:textId="18D20D7D" w:rsidR="00172EAE" w:rsidRDefault="00E959D6" w:rsidP="00172EAE">
      <w:pPr>
        <w:pStyle w:val="Paragraphedeliste"/>
        <w:numPr>
          <w:ilvl w:val="1"/>
          <w:numId w:val="1"/>
        </w:numPr>
        <w:spacing w:after="0" w:line="360" w:lineRule="auto"/>
        <w:rPr>
          <w:rFonts w:ascii="Garamond" w:hAnsi="Garamond"/>
        </w:rPr>
      </w:pPr>
      <w:r>
        <w:rPr>
          <w:rFonts w:ascii="Garamond" w:hAnsi="Garamond"/>
        </w:rPr>
        <w:t>[</w:t>
      </w:r>
      <w:r w:rsidR="0039048D">
        <w:rPr>
          <w:rFonts w:ascii="Garamond" w:hAnsi="Garamond"/>
        </w:rPr>
        <w:t>8</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172EAE">
        <w:rPr>
          <w:rFonts w:ascii="Garamond" w:hAnsi="Garamond"/>
        </w:rPr>
        <w:t>Stratégie pour trouver le courriel?</w:t>
      </w:r>
    </w:p>
    <w:p w14:paraId="411266B2" w14:textId="5E2EA03E" w:rsidR="00172EAE" w:rsidRPr="00172EAE" w:rsidRDefault="00172EAE" w:rsidP="00172EAE">
      <w:pPr>
        <w:spacing w:after="0" w:line="360" w:lineRule="auto"/>
        <w:rPr>
          <w:rFonts w:ascii="Garamond" w:hAnsi="Garamond"/>
        </w:rPr>
      </w:pP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lastRenderedPageBreak/>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p>
    <w:p w14:paraId="11B50DD1" w14:textId="0390A7A3" w:rsidR="002D0027" w:rsidRDefault="00E959D6" w:rsidP="002D0027">
      <w:pPr>
        <w:pStyle w:val="Paragraphedeliste"/>
        <w:numPr>
          <w:ilvl w:val="1"/>
          <w:numId w:val="1"/>
        </w:numPr>
        <w:spacing w:after="0" w:line="360" w:lineRule="auto"/>
        <w:rPr>
          <w:rFonts w:ascii="Garamond" w:hAnsi="Garamond"/>
        </w:rPr>
      </w:pPr>
      <w:r>
        <w:rPr>
          <w:rFonts w:ascii="Garamond" w:hAnsi="Garamond"/>
        </w:rPr>
        <w:t>[</w:t>
      </w:r>
      <w:r w:rsidR="0039048D">
        <w:rPr>
          <w:rFonts w:ascii="Garamond" w:hAnsi="Garamond"/>
        </w:rPr>
        <w:t>1</w:t>
      </w:r>
      <w:r>
        <w:rPr>
          <w:rFonts w:ascii="Garamond" w:hAnsi="Garamond"/>
        </w:rPr>
        <w:t xml:space="preserve"> point(s)] </w:t>
      </w:r>
      <w:r w:rsidR="002D0027">
        <w:rPr>
          <w:rFonts w:ascii="Garamond" w:hAnsi="Garamond"/>
        </w:rPr>
        <w:t xml:space="preserve">Où l’avez-vous trouvé </w:t>
      </w:r>
      <w:r w:rsidR="002D0027" w:rsidRPr="002D0027">
        <w:rPr>
          <w:rFonts w:ascii="Garamond" w:hAnsi="Garamond"/>
          <w:b/>
          <w:bCs/>
          <w:u w:val="single"/>
        </w:rPr>
        <w:t>exactement</w:t>
      </w:r>
      <w:r w:rsidR="002D0027">
        <w:rPr>
          <w:rFonts w:ascii="Garamond" w:hAnsi="Garamond"/>
        </w:rPr>
        <w:t>?</w:t>
      </w:r>
      <w:r w:rsidR="002D0027">
        <w:rPr>
          <w:rFonts w:ascii="Garamond" w:hAnsi="Garamond"/>
        </w:rPr>
        <w:br/>
      </w:r>
      <w:r w:rsidR="00172EAE">
        <w:rPr>
          <w:rFonts w:ascii="Garamond" w:hAnsi="Garamond"/>
        </w:rPr>
        <w:br/>
      </w:r>
      <w:r w:rsidR="00172EAE">
        <w:rPr>
          <w:rFonts w:ascii="Garamond" w:hAnsi="Garamond"/>
        </w:rPr>
        <w:br/>
      </w:r>
      <w:r w:rsidR="002D0027">
        <w:rPr>
          <w:rFonts w:ascii="Garamond" w:hAnsi="Garamond"/>
        </w:rPr>
        <w:br/>
      </w:r>
      <w:r w:rsidR="002D0027">
        <w:rPr>
          <w:rFonts w:ascii="Garamond" w:hAnsi="Garamond"/>
        </w:rPr>
        <w:br/>
      </w:r>
    </w:p>
    <w:p w14:paraId="6D6E44DD" w14:textId="3E66A9E6" w:rsidR="00172EAE" w:rsidRDefault="00E959D6" w:rsidP="002D0027">
      <w:pPr>
        <w:pStyle w:val="Paragraphedeliste"/>
        <w:numPr>
          <w:ilvl w:val="1"/>
          <w:numId w:val="1"/>
        </w:numPr>
        <w:spacing w:after="0" w:line="360" w:lineRule="auto"/>
        <w:rPr>
          <w:rFonts w:ascii="Garamond" w:hAnsi="Garamond"/>
        </w:rPr>
      </w:pPr>
      <w:r>
        <w:rPr>
          <w:rFonts w:ascii="Garamond" w:hAnsi="Garamond"/>
        </w:rPr>
        <w:t>[</w:t>
      </w:r>
      <w:proofErr w:type="gramStart"/>
      <w:r w:rsidR="0039048D">
        <w:rPr>
          <w:rFonts w:ascii="Garamond" w:hAnsi="Garamond"/>
        </w:rPr>
        <w:t>½</w:t>
      </w:r>
      <w:proofErr w:type="gramEnd"/>
      <w:r>
        <w:rPr>
          <w:rFonts w:ascii="Garamond" w:hAnsi="Garamond"/>
        </w:rPr>
        <w:t xml:space="preserve"> point(s)] </w:t>
      </w:r>
      <w:r w:rsidR="00172EAE">
        <w:rPr>
          <w:rFonts w:ascii="Garamond" w:hAnsi="Garamond"/>
        </w:rPr>
        <w:t>Où se trouve la preuve recueillie (originale ET convertie)?</w:t>
      </w:r>
      <w:r w:rsidR="00172EAE">
        <w:rPr>
          <w:rFonts w:ascii="Garamond" w:hAnsi="Garamond"/>
        </w:rPr>
        <w:br/>
      </w:r>
      <w:r w:rsidR="00172EAE">
        <w:rPr>
          <w:rFonts w:ascii="Garamond" w:hAnsi="Garamond"/>
        </w:rPr>
        <w:br/>
      </w:r>
      <w:r w:rsidR="00172EAE">
        <w:rPr>
          <w:rFonts w:ascii="Garamond" w:hAnsi="Garamond"/>
        </w:rPr>
        <w:br/>
      </w:r>
      <w:r w:rsidR="00172EAE">
        <w:rPr>
          <w:rFonts w:ascii="Garamond" w:hAnsi="Garamond"/>
        </w:rPr>
        <w:br/>
      </w:r>
      <w:r w:rsidR="00172EAE">
        <w:rPr>
          <w:rFonts w:ascii="Garamond" w:hAnsi="Garamond"/>
        </w:rPr>
        <w:br/>
      </w:r>
      <w:r w:rsidR="00172EAE">
        <w:rPr>
          <w:rFonts w:ascii="Garamond" w:hAnsi="Garamond"/>
        </w:rPr>
        <w:br/>
      </w:r>
      <w:r w:rsidR="00172EAE">
        <w:rPr>
          <w:rFonts w:ascii="Garamond" w:hAnsi="Garamond"/>
        </w:rPr>
        <w:br/>
      </w:r>
    </w:p>
    <w:p w14:paraId="3C354DD3" w14:textId="01553F36" w:rsidR="004B535E" w:rsidRDefault="00E959D6" w:rsidP="002D0027">
      <w:pPr>
        <w:pStyle w:val="Paragraphedeliste"/>
        <w:numPr>
          <w:ilvl w:val="1"/>
          <w:numId w:val="1"/>
        </w:numPr>
        <w:spacing w:after="0" w:line="360" w:lineRule="auto"/>
        <w:rPr>
          <w:rFonts w:ascii="Garamond" w:hAnsi="Garamond"/>
        </w:rPr>
      </w:pPr>
      <w:r>
        <w:rPr>
          <w:rFonts w:ascii="Garamond" w:hAnsi="Garamond"/>
        </w:rPr>
        <w:t>[</w:t>
      </w:r>
      <w:proofErr w:type="gramStart"/>
      <w:r w:rsidR="0039048D">
        <w:rPr>
          <w:rFonts w:ascii="Garamond" w:hAnsi="Garamond"/>
        </w:rPr>
        <w:t>½</w:t>
      </w:r>
      <w:proofErr w:type="gramEnd"/>
      <w:r>
        <w:rPr>
          <w:rFonts w:ascii="Garamond" w:hAnsi="Garamond"/>
        </w:rPr>
        <w:t xml:space="preserve"> point(s)] </w:t>
      </w:r>
      <w:r w:rsidR="004B535E">
        <w:rPr>
          <w:rFonts w:ascii="Garamond" w:hAnsi="Garamond"/>
        </w:rPr>
        <w:t xml:space="preserve">Que veut dire la phrase utilisée par Rusalka </w:t>
      </w:r>
      <w:r w:rsidR="004B535E" w:rsidRPr="00F8308D">
        <w:t>« </w:t>
      </w:r>
      <w:r w:rsidR="004B535E" w:rsidRPr="00F8308D">
        <w:rPr>
          <w:rStyle w:val="Corpsdutexte2Italique"/>
        </w:rPr>
        <w:t xml:space="preserve">Ag </w:t>
      </w:r>
      <w:proofErr w:type="spellStart"/>
      <w:r w:rsidR="004B535E" w:rsidRPr="00F8308D">
        <w:rPr>
          <w:rStyle w:val="Corpsdutexte2Italique"/>
        </w:rPr>
        <w:t>idofogja</w:t>
      </w:r>
      <w:proofErr w:type="spellEnd"/>
      <w:r w:rsidR="004B535E" w:rsidRPr="00F8308D">
        <w:rPr>
          <w:rStyle w:val="Corpsdutexte2Italique"/>
        </w:rPr>
        <w:t xml:space="preserve"> </w:t>
      </w:r>
      <w:proofErr w:type="spellStart"/>
      <w:r w:rsidR="004B535E" w:rsidRPr="00F8308D">
        <w:rPr>
          <w:rStyle w:val="Corpsdutexte2Italique"/>
        </w:rPr>
        <w:t>megmondani</w:t>
      </w:r>
      <w:proofErr w:type="spellEnd"/>
      <w:r w:rsidR="004B535E" w:rsidRPr="00F8308D">
        <w:rPr>
          <w:rStyle w:val="Corpsdutexte2Italique"/>
        </w:rPr>
        <w:t>...</w:t>
      </w:r>
      <w:r w:rsidR="004B535E" w:rsidRPr="00F8308D">
        <w:t> »</w:t>
      </w:r>
      <w:r w:rsidR="004B535E">
        <w:t xml:space="preserve"> </w:t>
      </w:r>
      <w:r w:rsidR="004B535E">
        <w:rPr>
          <w:rFonts w:ascii="Garamond" w:hAnsi="Garamond"/>
        </w:rPr>
        <w:t xml:space="preserve">dans sa réponse à Des </w:t>
      </w:r>
      <w:proofErr w:type="spellStart"/>
      <w:r w:rsidR="004B535E">
        <w:rPr>
          <w:rFonts w:ascii="Garamond" w:hAnsi="Garamond"/>
        </w:rPr>
        <w:t>Boies</w:t>
      </w:r>
      <w:proofErr w:type="spellEnd"/>
      <w:r w:rsidR="004B535E">
        <w:rPr>
          <w:rFonts w:ascii="Garamond" w:hAnsi="Garamond"/>
        </w:rPr>
        <w:t xml:space="preserve"> et dans quelle langue sont ces mots?</w:t>
      </w:r>
      <w:r w:rsidR="004B535E">
        <w:rPr>
          <w:rFonts w:ascii="Garamond" w:hAnsi="Garamond"/>
        </w:rPr>
        <w:br/>
      </w:r>
      <w:r w:rsidR="00172EAE">
        <w:rPr>
          <w:rFonts w:ascii="Garamond" w:hAnsi="Garamond"/>
        </w:rPr>
        <w:br/>
      </w:r>
      <w:r w:rsidR="004B535E">
        <w:rPr>
          <w:rFonts w:ascii="Garamond" w:hAnsi="Garamond"/>
        </w:rPr>
        <w:br/>
      </w:r>
      <w:r w:rsidR="004B535E">
        <w:rPr>
          <w:rFonts w:ascii="Garamond" w:hAnsi="Garamond"/>
        </w:rPr>
        <w:br/>
      </w:r>
    </w:p>
    <w:p w14:paraId="0BD28DB5" w14:textId="75C42891" w:rsidR="004B535E" w:rsidRPr="00590BB1" w:rsidRDefault="00E959D6" w:rsidP="002D0027">
      <w:pPr>
        <w:pStyle w:val="Paragraphedeliste"/>
        <w:numPr>
          <w:ilvl w:val="1"/>
          <w:numId w:val="1"/>
        </w:numPr>
        <w:spacing w:after="0" w:line="360" w:lineRule="auto"/>
        <w:rPr>
          <w:rFonts w:ascii="Garamond" w:hAnsi="Garamond"/>
        </w:rPr>
      </w:pPr>
      <w:r>
        <w:rPr>
          <w:rFonts w:ascii="Garamond" w:hAnsi="Garamond"/>
        </w:rPr>
        <w:t>[</w:t>
      </w:r>
      <w:r w:rsidR="0039048D">
        <w:rPr>
          <w:rFonts w:ascii="Garamond" w:hAnsi="Garamond"/>
        </w:rPr>
        <w:t>1</w:t>
      </w:r>
      <w:r>
        <w:rPr>
          <w:rFonts w:ascii="Garamond" w:hAnsi="Garamond"/>
        </w:rPr>
        <w:t xml:space="preserve"> point(s)] </w:t>
      </w:r>
      <w:r w:rsidR="007E2DA1">
        <w:rPr>
          <w:rFonts w:ascii="Garamond" w:hAnsi="Garamond"/>
        </w:rPr>
        <w:t xml:space="preserve">À quelle heure </w:t>
      </w:r>
      <w:r w:rsidR="001D04F5" w:rsidRPr="001D04F5">
        <w:rPr>
          <w:rFonts w:ascii="Garamond" w:hAnsi="Garamond"/>
          <w:b/>
          <w:bCs/>
          <w:u w:val="single"/>
        </w:rPr>
        <w:t>exactement</w:t>
      </w:r>
      <w:r w:rsidR="001D04F5">
        <w:rPr>
          <w:rFonts w:ascii="Garamond" w:hAnsi="Garamond"/>
        </w:rPr>
        <w:t xml:space="preserve"> </w:t>
      </w:r>
      <w:r w:rsidR="007E2DA1">
        <w:rPr>
          <w:rFonts w:ascii="Garamond" w:hAnsi="Garamond"/>
        </w:rPr>
        <w:t>le courriel constituant votre preuve a-t-il été expédié?</w:t>
      </w:r>
      <w:r w:rsidR="007E2DA1">
        <w:rPr>
          <w:rFonts w:ascii="Garamond" w:hAnsi="Garamond"/>
        </w:rPr>
        <w:br/>
      </w:r>
      <w:r w:rsidR="007E2DA1">
        <w:rPr>
          <w:rFonts w:ascii="Garamond" w:hAnsi="Garamond"/>
        </w:rPr>
        <w:br/>
      </w:r>
      <w:r w:rsidR="007E2DA1">
        <w:rPr>
          <w:rFonts w:ascii="Garamond" w:hAnsi="Garamond"/>
        </w:rPr>
        <w:br/>
      </w:r>
      <w:r w:rsidR="007E2DA1">
        <w:rPr>
          <w:rFonts w:ascii="Garamond" w:hAnsi="Garamond"/>
        </w:rPr>
        <w:br/>
      </w:r>
      <w:r w:rsidR="007E2DA1">
        <w:rPr>
          <w:rFonts w:ascii="Garamond" w:hAnsi="Garamond"/>
        </w:rPr>
        <w:br/>
      </w:r>
    </w:p>
    <w:p w14:paraId="6C09A63A" w14:textId="77777777" w:rsidR="00E60742" w:rsidRPr="00590BB1" w:rsidRDefault="00E60742" w:rsidP="007E3BDD">
      <w:pPr>
        <w:spacing w:after="0" w:line="360" w:lineRule="auto"/>
        <w:rPr>
          <w:rFonts w:ascii="Garamond" w:hAnsi="Garamond"/>
        </w:rPr>
      </w:pPr>
    </w:p>
    <w:p w14:paraId="2C020215" w14:textId="5BA5C561" w:rsidR="00E25CC7" w:rsidRDefault="00E959D6" w:rsidP="00E25CC7">
      <w:pPr>
        <w:pStyle w:val="Paragraphedeliste"/>
        <w:numPr>
          <w:ilvl w:val="0"/>
          <w:numId w:val="1"/>
        </w:numPr>
        <w:spacing w:after="0" w:line="360" w:lineRule="auto"/>
        <w:rPr>
          <w:rFonts w:ascii="Garamond" w:hAnsi="Garamond"/>
        </w:rPr>
      </w:pPr>
      <w:r>
        <w:rPr>
          <w:rFonts w:ascii="Garamond" w:hAnsi="Garamond"/>
        </w:rPr>
        <w:lastRenderedPageBreak/>
        <w:t>{</w:t>
      </w:r>
      <w:r w:rsidR="0039048D">
        <w:rPr>
          <w:rFonts w:ascii="Garamond" w:hAnsi="Garamond"/>
        </w:rPr>
        <w:t>1</w:t>
      </w:r>
      <w:r w:rsidR="00FB792C">
        <w:rPr>
          <w:rFonts w:ascii="Garamond" w:hAnsi="Garamond"/>
        </w:rPr>
        <w:t>1</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0B5F23">
        <w:rPr>
          <w:rFonts w:ascii="Garamond" w:hAnsi="Garamond"/>
        </w:rPr>
        <w:t>L</w:t>
      </w:r>
      <w:r w:rsidR="00E60742" w:rsidRPr="00590BB1">
        <w:rPr>
          <w:rFonts w:ascii="Garamond" w:hAnsi="Garamond"/>
        </w:rPr>
        <w:t>ogiciel de courriel utilisé par DesBoies</w:t>
      </w:r>
      <w:r w:rsidR="000B5F23">
        <w:rPr>
          <w:rFonts w:ascii="Garamond" w:hAnsi="Garamond"/>
        </w:rPr>
        <w:t>. Répondez aux questions ci-dessous.</w:t>
      </w:r>
    </w:p>
    <w:p w14:paraId="610A73D5" w14:textId="06F13503" w:rsidR="00172EAE" w:rsidRDefault="00E959D6" w:rsidP="00172EAE">
      <w:pPr>
        <w:pStyle w:val="Paragraphedeliste"/>
        <w:numPr>
          <w:ilvl w:val="1"/>
          <w:numId w:val="1"/>
        </w:numPr>
        <w:spacing w:after="0" w:line="360" w:lineRule="auto"/>
        <w:rPr>
          <w:rFonts w:ascii="Garamond" w:hAnsi="Garamond"/>
        </w:rPr>
      </w:pPr>
      <w:r>
        <w:rPr>
          <w:rFonts w:ascii="Garamond" w:hAnsi="Garamond"/>
        </w:rPr>
        <w:t>[</w:t>
      </w:r>
      <w:r w:rsidR="0039048D">
        <w:rPr>
          <w:rFonts w:ascii="Garamond" w:hAnsi="Garamond"/>
        </w:rPr>
        <w:t>8</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172EAE">
        <w:rPr>
          <w:rFonts w:ascii="Garamond" w:hAnsi="Garamond"/>
        </w:rPr>
        <w:t>Stratégie pour trouver le courriel?</w:t>
      </w:r>
    </w:p>
    <w:p w14:paraId="690AA039" w14:textId="1A4F50C4" w:rsidR="00172EAE" w:rsidRPr="00172EAE" w:rsidRDefault="00172EAE" w:rsidP="00172EAE">
      <w:pPr>
        <w:spacing w:after="0" w:line="360" w:lineRule="auto"/>
        <w:rPr>
          <w:rFonts w:ascii="Garamond" w:hAnsi="Garamond"/>
        </w:rPr>
      </w:pP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r>
        <w:rPr>
          <w:rFonts w:ascii="Garamond" w:hAnsi="Garamond"/>
        </w:rPr>
        <w:br/>
      </w:r>
    </w:p>
    <w:p w14:paraId="55F719A9" w14:textId="56929D58" w:rsidR="000B5F23" w:rsidRDefault="00E959D6" w:rsidP="00E25CC7">
      <w:pPr>
        <w:pStyle w:val="Paragraphedeliste"/>
        <w:numPr>
          <w:ilvl w:val="1"/>
          <w:numId w:val="1"/>
        </w:numPr>
        <w:spacing w:after="0" w:line="360" w:lineRule="auto"/>
        <w:rPr>
          <w:rFonts w:ascii="Garamond" w:hAnsi="Garamond"/>
        </w:rPr>
      </w:pPr>
      <w:r>
        <w:rPr>
          <w:rFonts w:ascii="Garamond" w:hAnsi="Garamond"/>
        </w:rPr>
        <w:lastRenderedPageBreak/>
        <w:t>[</w:t>
      </w:r>
      <w:r w:rsidR="00FB792C">
        <w:rPr>
          <w:rFonts w:ascii="Garamond" w:hAnsi="Garamond"/>
        </w:rPr>
        <w:t>3</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1D04F5">
        <w:rPr>
          <w:rFonts w:ascii="Garamond" w:hAnsi="Garamond"/>
        </w:rPr>
        <w:t>L</w:t>
      </w:r>
      <w:r w:rsidR="000B5F23">
        <w:rPr>
          <w:rFonts w:ascii="Garamond" w:hAnsi="Garamond"/>
        </w:rPr>
        <w:t>ogiciel</w:t>
      </w:r>
      <w:r w:rsidR="001D04F5">
        <w:rPr>
          <w:rFonts w:ascii="Garamond" w:hAnsi="Garamond"/>
        </w:rPr>
        <w:t xml:space="preserve"> de courriel</w:t>
      </w:r>
      <w:r w:rsidR="000B5F23">
        <w:rPr>
          <w:rFonts w:ascii="Garamond" w:hAnsi="Garamond"/>
        </w:rPr>
        <w:t xml:space="preserve"> (Fournissez </w:t>
      </w:r>
      <w:r w:rsidR="000B5F23" w:rsidRPr="001D04F5">
        <w:rPr>
          <w:rFonts w:ascii="Garamond" w:hAnsi="Garamond"/>
          <w:b/>
          <w:bCs/>
          <w:u w:val="single"/>
        </w:rPr>
        <w:t>deux</w:t>
      </w:r>
      <w:r w:rsidR="000B5F23">
        <w:rPr>
          <w:rFonts w:ascii="Garamond" w:hAnsi="Garamond"/>
        </w:rPr>
        <w:t xml:space="preserve"> preuves qui appuient votre réponse) :</w:t>
      </w:r>
    </w:p>
    <w:p w14:paraId="14979278" w14:textId="2A2AD93B" w:rsidR="001D04F5" w:rsidRDefault="001D04F5" w:rsidP="001D04F5">
      <w:pPr>
        <w:pStyle w:val="Paragraphedeliste"/>
        <w:numPr>
          <w:ilvl w:val="2"/>
          <w:numId w:val="1"/>
        </w:numPr>
        <w:tabs>
          <w:tab w:val="right" w:leader="underscore" w:pos="9072"/>
        </w:tabs>
        <w:spacing w:before="480" w:after="0" w:line="360" w:lineRule="auto"/>
        <w:ind w:left="1077" w:hanging="357"/>
        <w:contextualSpacing w:val="0"/>
        <w:rPr>
          <w:rFonts w:ascii="Garamond" w:hAnsi="Garamond"/>
        </w:rPr>
      </w:pPr>
      <w:r>
        <w:rPr>
          <w:rFonts w:ascii="Garamond" w:hAnsi="Garamond"/>
        </w:rPr>
        <w:t xml:space="preserve">Nom du logiciel : </w:t>
      </w:r>
      <w:r>
        <w:rPr>
          <w:rFonts w:ascii="Garamond" w:hAnsi="Garamond"/>
        </w:rPr>
        <w:tab/>
      </w:r>
    </w:p>
    <w:p w14:paraId="2791C810" w14:textId="40C74E06" w:rsidR="001D04F5" w:rsidRDefault="000B5F23" w:rsidP="001D04F5">
      <w:pPr>
        <w:pStyle w:val="Paragraphedeliste"/>
        <w:numPr>
          <w:ilvl w:val="2"/>
          <w:numId w:val="1"/>
        </w:numPr>
        <w:tabs>
          <w:tab w:val="right" w:leader="underscore" w:pos="9072"/>
        </w:tabs>
        <w:spacing w:before="480" w:after="0" w:line="360" w:lineRule="auto"/>
        <w:ind w:left="1077" w:hanging="357"/>
        <w:contextualSpacing w:val="0"/>
        <w:rPr>
          <w:rFonts w:ascii="Garamond" w:hAnsi="Garamond"/>
        </w:rPr>
      </w:pPr>
      <w:r>
        <w:rPr>
          <w:rFonts w:ascii="Garamond" w:hAnsi="Garamond"/>
        </w:rPr>
        <w:t>Localisation exacte de</w:t>
      </w:r>
      <w:r w:rsidR="001D04F5">
        <w:rPr>
          <w:rFonts w:ascii="Garamond" w:hAnsi="Garamond"/>
        </w:rPr>
        <w:t>s</w:t>
      </w:r>
      <w:r>
        <w:rPr>
          <w:rFonts w:ascii="Garamond" w:hAnsi="Garamond"/>
        </w:rPr>
        <w:t xml:space="preserve"> pièce</w:t>
      </w:r>
      <w:r w:rsidR="001D04F5">
        <w:rPr>
          <w:rFonts w:ascii="Garamond" w:hAnsi="Garamond"/>
        </w:rPr>
        <w:t>s</w:t>
      </w:r>
      <w:r>
        <w:rPr>
          <w:rFonts w:ascii="Garamond" w:hAnsi="Garamond"/>
        </w:rPr>
        <w:t xml:space="preserve"> à conviction originale</w:t>
      </w:r>
      <w:r w:rsidR="001D04F5">
        <w:rPr>
          <w:rFonts w:ascii="Garamond" w:hAnsi="Garamond"/>
        </w:rPr>
        <w:t>s soumises</w:t>
      </w:r>
      <w:r>
        <w:rPr>
          <w:rFonts w:ascii="Garamond" w:hAnsi="Garamond"/>
        </w:rPr>
        <w:t> :</w:t>
      </w:r>
    </w:p>
    <w:p w14:paraId="2A269CEC" w14:textId="5199AE5F" w:rsidR="001D04F5" w:rsidRDefault="00FB792C" w:rsidP="0039048D">
      <w:pPr>
        <w:tabs>
          <w:tab w:val="left" w:pos="1134"/>
          <w:tab w:val="right" w:leader="underscore" w:pos="9072"/>
        </w:tabs>
        <w:spacing w:before="480" w:after="0" w:line="360" w:lineRule="auto"/>
        <w:ind w:left="1077"/>
        <w:rPr>
          <w:rFonts w:ascii="Garamond" w:hAnsi="Garamond"/>
        </w:rPr>
      </w:pPr>
      <w:r>
        <w:rPr>
          <w:rFonts w:ascii="Garamond" w:hAnsi="Garamond"/>
        </w:rPr>
        <w:tab/>
      </w:r>
      <w:r w:rsidR="001D04F5">
        <w:rPr>
          <w:rFonts w:ascii="Garamond" w:hAnsi="Garamond"/>
        </w:rPr>
        <w:tab/>
      </w:r>
    </w:p>
    <w:p w14:paraId="2E2D8FD7" w14:textId="08141CD4" w:rsidR="000B5F23" w:rsidRPr="001D04F5" w:rsidRDefault="001D04F5" w:rsidP="001D04F5">
      <w:pPr>
        <w:tabs>
          <w:tab w:val="left" w:pos="1134"/>
          <w:tab w:val="right" w:leader="underscore" w:pos="9072"/>
        </w:tabs>
        <w:spacing w:before="480" w:after="0" w:line="360" w:lineRule="auto"/>
        <w:rPr>
          <w:rFonts w:ascii="Garamond" w:hAnsi="Garamond"/>
        </w:rPr>
      </w:pPr>
      <w:r>
        <w:rPr>
          <w:rFonts w:ascii="Garamond" w:hAnsi="Garamond"/>
        </w:rPr>
        <w:tab/>
      </w:r>
      <w:r>
        <w:rPr>
          <w:rFonts w:ascii="Garamond" w:hAnsi="Garamond"/>
        </w:rPr>
        <w:tab/>
      </w:r>
    </w:p>
    <w:p w14:paraId="6B270530" w14:textId="77777777" w:rsidR="001D04F5" w:rsidRDefault="000B5F23" w:rsidP="001D04F5">
      <w:pPr>
        <w:pStyle w:val="Paragraphedeliste"/>
        <w:numPr>
          <w:ilvl w:val="2"/>
          <w:numId w:val="1"/>
        </w:numPr>
        <w:tabs>
          <w:tab w:val="right" w:leader="underscore" w:pos="9072"/>
        </w:tabs>
        <w:spacing w:before="480" w:after="0" w:line="360" w:lineRule="auto"/>
        <w:ind w:left="1077" w:hanging="357"/>
        <w:contextualSpacing w:val="0"/>
        <w:rPr>
          <w:rFonts w:ascii="Garamond" w:hAnsi="Garamond"/>
        </w:rPr>
      </w:pPr>
      <w:r>
        <w:rPr>
          <w:rFonts w:ascii="Garamond" w:hAnsi="Garamond"/>
        </w:rPr>
        <w:t>Localisation exacte de</w:t>
      </w:r>
      <w:r w:rsidR="001D04F5">
        <w:rPr>
          <w:rFonts w:ascii="Garamond" w:hAnsi="Garamond"/>
        </w:rPr>
        <w:t>s</w:t>
      </w:r>
      <w:r>
        <w:rPr>
          <w:rFonts w:ascii="Garamond" w:hAnsi="Garamond"/>
        </w:rPr>
        <w:t xml:space="preserve"> pièce</w:t>
      </w:r>
      <w:r w:rsidR="001D04F5">
        <w:rPr>
          <w:rFonts w:ascii="Garamond" w:hAnsi="Garamond"/>
        </w:rPr>
        <w:t>s</w:t>
      </w:r>
      <w:r>
        <w:rPr>
          <w:rFonts w:ascii="Garamond" w:hAnsi="Garamond"/>
        </w:rPr>
        <w:t xml:space="preserve"> à conviction convertie</w:t>
      </w:r>
      <w:r w:rsidR="001D04F5">
        <w:rPr>
          <w:rFonts w:ascii="Garamond" w:hAnsi="Garamond"/>
        </w:rPr>
        <w:t>s soumises</w:t>
      </w:r>
      <w:r>
        <w:rPr>
          <w:rFonts w:ascii="Garamond" w:hAnsi="Garamond"/>
        </w:rPr>
        <w:t> :</w:t>
      </w:r>
    </w:p>
    <w:p w14:paraId="760007A9" w14:textId="54E16D02" w:rsidR="001D04F5" w:rsidRDefault="00FB792C" w:rsidP="0039048D">
      <w:pPr>
        <w:tabs>
          <w:tab w:val="left" w:pos="1134"/>
          <w:tab w:val="right" w:leader="underscore" w:pos="9072"/>
        </w:tabs>
        <w:spacing w:before="480" w:after="0" w:line="360" w:lineRule="auto"/>
        <w:ind w:left="1077"/>
        <w:rPr>
          <w:rFonts w:ascii="Garamond" w:hAnsi="Garamond"/>
        </w:rPr>
      </w:pPr>
      <w:r>
        <w:rPr>
          <w:rFonts w:ascii="Garamond" w:hAnsi="Garamond"/>
        </w:rPr>
        <w:tab/>
      </w:r>
      <w:r w:rsidR="001D04F5">
        <w:rPr>
          <w:rFonts w:ascii="Garamond" w:hAnsi="Garamond"/>
        </w:rPr>
        <w:tab/>
      </w:r>
    </w:p>
    <w:p w14:paraId="518C8A5C" w14:textId="298931FC" w:rsidR="001D04F5" w:rsidRDefault="001D04F5" w:rsidP="001D04F5">
      <w:pPr>
        <w:tabs>
          <w:tab w:val="left" w:pos="1134"/>
          <w:tab w:val="right" w:leader="underscore" w:pos="9072"/>
        </w:tabs>
        <w:spacing w:before="480" w:after="0" w:line="360" w:lineRule="auto"/>
        <w:rPr>
          <w:rFonts w:ascii="Garamond" w:hAnsi="Garamond"/>
        </w:rPr>
      </w:pPr>
      <w:r>
        <w:rPr>
          <w:rFonts w:ascii="Garamond" w:hAnsi="Garamond"/>
        </w:rPr>
        <w:tab/>
      </w:r>
      <w:r>
        <w:rPr>
          <w:rFonts w:ascii="Garamond" w:hAnsi="Garamond"/>
        </w:rPr>
        <w:tab/>
      </w:r>
    </w:p>
    <w:p w14:paraId="0A0CEE7F" w14:textId="671FD6B7" w:rsidR="001D04F5" w:rsidRDefault="000B5F23" w:rsidP="001D04F5">
      <w:pPr>
        <w:pStyle w:val="Paragraphedeliste"/>
        <w:numPr>
          <w:ilvl w:val="2"/>
          <w:numId w:val="1"/>
        </w:numPr>
        <w:tabs>
          <w:tab w:val="right" w:leader="underscore" w:pos="9072"/>
        </w:tabs>
        <w:spacing w:before="480" w:after="0" w:line="360" w:lineRule="auto"/>
        <w:ind w:left="1077" w:hanging="357"/>
        <w:contextualSpacing w:val="0"/>
        <w:rPr>
          <w:rFonts w:ascii="Garamond" w:hAnsi="Garamond"/>
        </w:rPr>
      </w:pPr>
      <w:r>
        <w:rPr>
          <w:rFonts w:ascii="Garamond" w:hAnsi="Garamond"/>
        </w:rPr>
        <w:t>Quel est le numéro de processus?</w:t>
      </w:r>
      <w:r w:rsidR="001D04F5">
        <w:rPr>
          <w:rFonts w:ascii="Garamond" w:hAnsi="Garamond"/>
        </w:rPr>
        <w:tab/>
      </w:r>
    </w:p>
    <w:p w14:paraId="4BD14A77" w14:textId="2BF37D22" w:rsidR="001D04F5" w:rsidRDefault="000B5F23" w:rsidP="001D04F5">
      <w:pPr>
        <w:pStyle w:val="Paragraphedeliste"/>
        <w:numPr>
          <w:ilvl w:val="2"/>
          <w:numId w:val="1"/>
        </w:numPr>
        <w:tabs>
          <w:tab w:val="right" w:leader="underscore" w:pos="9072"/>
        </w:tabs>
        <w:spacing w:before="480" w:after="0" w:line="360" w:lineRule="auto"/>
        <w:ind w:left="1077" w:hanging="357"/>
        <w:contextualSpacing w:val="0"/>
        <w:rPr>
          <w:rFonts w:ascii="Garamond" w:hAnsi="Garamond"/>
        </w:rPr>
      </w:pPr>
      <w:r w:rsidRPr="001D04F5">
        <w:rPr>
          <w:rFonts w:ascii="Garamond" w:hAnsi="Garamond"/>
        </w:rPr>
        <w:t xml:space="preserve">Où avez-vous trouvé </w:t>
      </w:r>
      <w:r w:rsidR="001D04F5">
        <w:rPr>
          <w:rFonts w:ascii="Garamond" w:hAnsi="Garamond"/>
        </w:rPr>
        <w:t xml:space="preserve">cette information </w:t>
      </w:r>
      <w:r w:rsidRPr="001D04F5">
        <w:rPr>
          <w:rFonts w:ascii="Garamond" w:hAnsi="Garamond"/>
        </w:rPr>
        <w:t>exactement?</w:t>
      </w:r>
      <w:r w:rsidR="0039048D">
        <w:rPr>
          <w:rFonts w:ascii="Garamond" w:hAnsi="Garamond"/>
        </w:rPr>
        <w:t>1</w:t>
      </w:r>
      <w:r w:rsidR="0039048D">
        <w:rPr>
          <w:rFonts w:ascii="Garamond" w:hAnsi="Garamond"/>
        </w:rPr>
        <w:br/>
      </w:r>
      <w:r w:rsidR="0039048D">
        <w:rPr>
          <w:rFonts w:ascii="Garamond" w:hAnsi="Garamond"/>
        </w:rPr>
        <w:br/>
      </w:r>
      <w:r w:rsidR="0039048D">
        <w:rPr>
          <w:rFonts w:ascii="Garamond" w:hAnsi="Garamond"/>
        </w:rPr>
        <w:br/>
      </w:r>
      <w:r w:rsidR="0039048D">
        <w:rPr>
          <w:rFonts w:ascii="Garamond" w:hAnsi="Garamond"/>
        </w:rPr>
        <w:br/>
      </w:r>
      <w:r w:rsidR="00FB792C">
        <w:rPr>
          <w:rFonts w:ascii="Garamond" w:hAnsi="Garamond"/>
        </w:rPr>
        <w:br/>
      </w:r>
      <w:r w:rsidR="00FB792C">
        <w:rPr>
          <w:rFonts w:ascii="Garamond" w:hAnsi="Garamond"/>
        </w:rPr>
        <w:br/>
      </w:r>
      <w:r w:rsidR="00FB792C">
        <w:rPr>
          <w:rFonts w:ascii="Garamond" w:hAnsi="Garamond"/>
        </w:rPr>
        <w:br/>
      </w:r>
      <w:r w:rsidR="00FB792C">
        <w:rPr>
          <w:rFonts w:ascii="Garamond" w:hAnsi="Garamond"/>
        </w:rPr>
        <w:br/>
      </w:r>
      <w:r w:rsidR="00FB792C">
        <w:rPr>
          <w:rFonts w:ascii="Garamond" w:hAnsi="Garamond"/>
        </w:rPr>
        <w:br/>
      </w:r>
      <w:r w:rsidR="00FB792C">
        <w:rPr>
          <w:rFonts w:ascii="Garamond" w:hAnsi="Garamond"/>
        </w:rPr>
        <w:br/>
      </w:r>
      <w:r w:rsidR="0039048D">
        <w:rPr>
          <w:rFonts w:ascii="Garamond" w:hAnsi="Garamond"/>
        </w:rPr>
        <w:br/>
      </w:r>
      <w:r w:rsidR="0039048D">
        <w:rPr>
          <w:rFonts w:ascii="Garamond" w:hAnsi="Garamond"/>
        </w:rPr>
        <w:br/>
      </w:r>
    </w:p>
    <w:p w14:paraId="36C21C16" w14:textId="60BA1215" w:rsidR="00E60742" w:rsidRPr="0039048D" w:rsidRDefault="00E959D6" w:rsidP="0039048D">
      <w:pPr>
        <w:pStyle w:val="Paragraphedeliste"/>
        <w:numPr>
          <w:ilvl w:val="0"/>
          <w:numId w:val="1"/>
        </w:numPr>
        <w:spacing w:after="0" w:line="360" w:lineRule="auto"/>
        <w:rPr>
          <w:rFonts w:ascii="Garamond" w:hAnsi="Garamond"/>
        </w:rPr>
      </w:pPr>
      <w:proofErr w:type="gramStart"/>
      <w:r w:rsidRPr="0039048D">
        <w:rPr>
          <w:rFonts w:ascii="Garamond" w:hAnsi="Garamond"/>
        </w:rPr>
        <w:lastRenderedPageBreak/>
        <w:t>{ point</w:t>
      </w:r>
      <w:proofErr w:type="gramEnd"/>
      <w:r w:rsidRPr="0039048D">
        <w:rPr>
          <w:rFonts w:ascii="Garamond" w:hAnsi="Garamond"/>
        </w:rPr>
        <w:t xml:space="preserve">(s)} </w:t>
      </w:r>
      <w:r w:rsidR="00E60742" w:rsidRPr="0039048D">
        <w:rPr>
          <w:rFonts w:ascii="Garamond" w:hAnsi="Garamond"/>
        </w:rPr>
        <w:t>Dans son courriel, DesBoies menace Rusalka à l’aide de deux images. Nous croyons qu’il s’agit de l’une des trois images suspectes que nous vous avons fourni parmi les artéfacts, mais nous voulons nous en assurer pour l’une d’entre elles (</w:t>
      </w:r>
      <w:r w:rsidR="00E60742" w:rsidRPr="0039048D">
        <w:rPr>
          <w:rFonts w:ascii="Garamond" w:hAnsi="Garamond"/>
          <w:b/>
          <w:u w:val="single"/>
        </w:rPr>
        <w:t>Pas pour toutes les images : une seule</w:t>
      </w:r>
      <w:r w:rsidR="00E60742" w:rsidRPr="0039048D">
        <w:rPr>
          <w:rFonts w:ascii="Garamond" w:hAnsi="Garamond"/>
        </w:rPr>
        <w:t>). Vous devez donc recherche</w:t>
      </w:r>
      <w:r w:rsidR="00200A61" w:rsidRPr="0039048D">
        <w:rPr>
          <w:rFonts w:ascii="Garamond" w:hAnsi="Garamond"/>
        </w:rPr>
        <w:t>r les fragments de cette photo</w:t>
      </w:r>
      <w:r w:rsidR="00E60742" w:rsidRPr="0039048D">
        <w:rPr>
          <w:rFonts w:ascii="Garamond" w:hAnsi="Garamond"/>
        </w:rPr>
        <w:t xml:space="preserve"> dans les </w:t>
      </w:r>
      <w:r w:rsidR="00200A61" w:rsidRPr="0039048D">
        <w:rPr>
          <w:rFonts w:ascii="Garamond" w:hAnsi="Garamond"/>
        </w:rPr>
        <w:t>artéfacts fourni</w:t>
      </w:r>
      <w:r w:rsidR="00E60742" w:rsidRPr="0039048D">
        <w:rPr>
          <w:rFonts w:ascii="Garamond" w:hAnsi="Garamond"/>
        </w:rPr>
        <w:t xml:space="preserve">s par Commodor afin de « placer l’image entre les mains de DesBoies » (dixit notre procureur de la Couronne). Mais ne vous attendez pas à tout retrouver au même endroit. </w:t>
      </w:r>
      <w:r w:rsidR="0084095F" w:rsidRPr="0039048D">
        <w:rPr>
          <w:rFonts w:ascii="Garamond" w:hAnsi="Garamond"/>
        </w:rPr>
        <w:t xml:space="preserve">Extrayez </w:t>
      </w:r>
      <w:r w:rsidR="00A21574" w:rsidRPr="0039048D">
        <w:rPr>
          <w:rFonts w:ascii="Garamond" w:hAnsi="Garamond"/>
        </w:rPr>
        <w:t xml:space="preserve">séparément </w:t>
      </w:r>
      <w:r w:rsidR="0084095F" w:rsidRPr="0039048D">
        <w:rPr>
          <w:rFonts w:ascii="Garamond" w:hAnsi="Garamond"/>
        </w:rPr>
        <w:t>chacune des pièces, une par une</w:t>
      </w:r>
      <w:r w:rsidR="00A21574" w:rsidRPr="0039048D">
        <w:rPr>
          <w:rFonts w:ascii="Garamond" w:hAnsi="Garamond"/>
        </w:rPr>
        <w:t>,</w:t>
      </w:r>
      <w:r w:rsidR="0084095F" w:rsidRPr="0039048D">
        <w:rPr>
          <w:rFonts w:ascii="Garamond" w:hAnsi="Garamond"/>
        </w:rPr>
        <w:t xml:space="preserve"> et placez-les dans vos pièces à conviction</w:t>
      </w:r>
      <w:r w:rsidR="00A21574" w:rsidRPr="0039048D">
        <w:rPr>
          <w:rFonts w:ascii="Garamond" w:hAnsi="Garamond"/>
        </w:rPr>
        <w:t xml:space="preserve"> avec </w:t>
      </w:r>
      <w:proofErr w:type="gramStart"/>
      <w:r w:rsidR="00A21574" w:rsidRPr="0039048D">
        <w:rPr>
          <w:rFonts w:ascii="Garamond" w:hAnsi="Garamond"/>
        </w:rPr>
        <w:t>l’extension .brut</w:t>
      </w:r>
      <w:proofErr w:type="gramEnd"/>
      <w:r w:rsidR="00046BDB" w:rsidRPr="0039048D">
        <w:rPr>
          <w:rFonts w:ascii="Garamond" w:hAnsi="Garamond"/>
        </w:rPr>
        <w:t xml:space="preserve"> à titre d’original</w:t>
      </w:r>
      <w:r w:rsidR="0084095F" w:rsidRPr="0039048D">
        <w:rPr>
          <w:rFonts w:ascii="Garamond" w:hAnsi="Garamond"/>
        </w:rPr>
        <w:t xml:space="preserve">. Une fois les pièces extraites, </w:t>
      </w:r>
      <w:r w:rsidR="00335A43" w:rsidRPr="0039048D">
        <w:rPr>
          <w:rFonts w:ascii="Garamond" w:hAnsi="Garamond"/>
        </w:rPr>
        <w:t>faites-en</w:t>
      </w:r>
      <w:r w:rsidR="0084095F" w:rsidRPr="0039048D">
        <w:rPr>
          <w:rFonts w:ascii="Garamond" w:hAnsi="Garamond"/>
        </w:rPr>
        <w:t xml:space="preserve"> l’assemblage de manière qu’on puisse reconnaître sans nul doute de quelle image il s’agit</w:t>
      </w:r>
      <w:r w:rsidR="00046BDB" w:rsidRPr="0039048D">
        <w:rPr>
          <w:rFonts w:ascii="Garamond" w:hAnsi="Garamond"/>
        </w:rPr>
        <w:t xml:space="preserve"> et placez cet assemblage dans les pièces à conviction converties</w:t>
      </w:r>
      <w:r w:rsidR="0084095F" w:rsidRPr="0039048D">
        <w:rPr>
          <w:rFonts w:ascii="Garamond" w:hAnsi="Garamond"/>
        </w:rPr>
        <w:t xml:space="preserve">. </w:t>
      </w:r>
      <w:r w:rsidR="00A21574" w:rsidRPr="0039048D">
        <w:rPr>
          <w:rFonts w:ascii="Garamond" w:hAnsi="Garamond"/>
        </w:rPr>
        <w:t xml:space="preserve">Vous devez remettre toutes les pièces du fichier avec vos pièces à conviction, ainsi que le fichier reconstitué. </w:t>
      </w:r>
      <w:r w:rsidR="00E60742" w:rsidRPr="0039048D">
        <w:rPr>
          <w:rFonts w:ascii="Garamond" w:hAnsi="Garamond"/>
        </w:rPr>
        <w:t>Afin de valider votre réponse auprès d</w:t>
      </w:r>
      <w:r w:rsidR="00200A61" w:rsidRPr="0039048D">
        <w:rPr>
          <w:rFonts w:ascii="Garamond" w:hAnsi="Garamond"/>
        </w:rPr>
        <w:t>u procureur</w:t>
      </w:r>
      <w:r w:rsidR="00E60742" w:rsidRPr="0039048D">
        <w:rPr>
          <w:rFonts w:ascii="Garamond" w:hAnsi="Garamond"/>
        </w:rPr>
        <w:t xml:space="preserve">, vous devez </w:t>
      </w:r>
      <w:r w:rsidR="00A21574" w:rsidRPr="0039048D">
        <w:rPr>
          <w:rFonts w:ascii="Garamond" w:hAnsi="Garamond"/>
        </w:rPr>
        <w:t>répondre aux questions qui suivent.</w:t>
      </w:r>
    </w:p>
    <w:p w14:paraId="2D99DA98" w14:textId="51AB11AF" w:rsidR="00A21574" w:rsidRDefault="00E953E4" w:rsidP="00A21574">
      <w:pPr>
        <w:pStyle w:val="Paragraphedeliste"/>
        <w:numPr>
          <w:ilvl w:val="1"/>
          <w:numId w:val="1"/>
        </w:numPr>
        <w:tabs>
          <w:tab w:val="right" w:leader="underscore" w:pos="9072"/>
        </w:tabs>
        <w:spacing w:before="480" w:after="0" w:line="360" w:lineRule="auto"/>
        <w:contextualSpacing w:val="0"/>
        <w:rPr>
          <w:rFonts w:ascii="Garamond" w:hAnsi="Garamond"/>
        </w:rPr>
      </w:pPr>
      <w:r>
        <w:rPr>
          <w:rFonts w:ascii="Garamond" w:hAnsi="Garamond"/>
        </w:rPr>
        <w:t>[</w:t>
      </w:r>
      <w:r w:rsidR="00FB792C">
        <w:rPr>
          <w:rFonts w:ascii="Garamond" w:hAnsi="Garamond"/>
        </w:rPr>
        <w:t>1</w:t>
      </w:r>
      <w:r>
        <w:rPr>
          <w:rFonts w:ascii="Garamond" w:hAnsi="Garamond"/>
        </w:rPr>
        <w:t xml:space="preserve"> point(s)] </w:t>
      </w:r>
      <w:r w:rsidR="00A21574">
        <w:rPr>
          <w:rFonts w:ascii="Garamond" w:hAnsi="Garamond"/>
        </w:rPr>
        <w:t>Logiciels utilisés pour… :</w:t>
      </w:r>
    </w:p>
    <w:p w14:paraId="027F32E3" w14:textId="039CAE30" w:rsidR="00A21574" w:rsidRDefault="00A21574" w:rsidP="00A21574">
      <w:pPr>
        <w:pStyle w:val="Paragraphedeliste"/>
        <w:numPr>
          <w:ilvl w:val="2"/>
          <w:numId w:val="1"/>
        </w:numPr>
        <w:tabs>
          <w:tab w:val="right" w:leader="underscore" w:pos="9072"/>
        </w:tabs>
        <w:spacing w:before="480" w:after="0" w:line="360" w:lineRule="auto"/>
        <w:contextualSpacing w:val="0"/>
        <w:rPr>
          <w:rFonts w:ascii="Garamond" w:hAnsi="Garamond"/>
        </w:rPr>
      </w:pPr>
      <w:r>
        <w:rPr>
          <w:rFonts w:ascii="Garamond" w:hAnsi="Garamond"/>
        </w:rPr>
        <w:t>Repérer les segments :</w:t>
      </w:r>
      <w:r>
        <w:rPr>
          <w:rFonts w:ascii="Garamond" w:hAnsi="Garamond"/>
        </w:rPr>
        <w:tab/>
      </w:r>
    </w:p>
    <w:p w14:paraId="2EEF9038" w14:textId="29CC8DA8" w:rsidR="00A21574" w:rsidRDefault="00A21574" w:rsidP="00A21574">
      <w:pPr>
        <w:pStyle w:val="Paragraphedeliste"/>
        <w:numPr>
          <w:ilvl w:val="2"/>
          <w:numId w:val="1"/>
        </w:numPr>
        <w:tabs>
          <w:tab w:val="right" w:leader="underscore" w:pos="9072"/>
        </w:tabs>
        <w:spacing w:before="480" w:after="0" w:line="360" w:lineRule="auto"/>
        <w:contextualSpacing w:val="0"/>
        <w:rPr>
          <w:rFonts w:ascii="Garamond" w:hAnsi="Garamond"/>
        </w:rPr>
      </w:pPr>
      <w:r>
        <w:rPr>
          <w:rFonts w:ascii="Garamond" w:hAnsi="Garamond"/>
        </w:rPr>
        <w:t>Extraire les segments :</w:t>
      </w:r>
      <w:r>
        <w:rPr>
          <w:rFonts w:ascii="Garamond" w:hAnsi="Garamond"/>
        </w:rPr>
        <w:tab/>
      </w:r>
    </w:p>
    <w:p w14:paraId="27632D71" w14:textId="51F0F934" w:rsidR="004F74C6" w:rsidRDefault="004F74C6" w:rsidP="00A21574">
      <w:pPr>
        <w:pStyle w:val="Paragraphedeliste"/>
        <w:numPr>
          <w:ilvl w:val="2"/>
          <w:numId w:val="1"/>
        </w:numPr>
        <w:tabs>
          <w:tab w:val="right" w:leader="underscore" w:pos="9072"/>
        </w:tabs>
        <w:spacing w:before="480" w:after="0" w:line="360" w:lineRule="auto"/>
        <w:contextualSpacing w:val="0"/>
        <w:rPr>
          <w:rFonts w:ascii="Garamond" w:hAnsi="Garamond"/>
        </w:rPr>
      </w:pPr>
      <w:r>
        <w:rPr>
          <w:rFonts w:ascii="Garamond" w:hAnsi="Garamond"/>
        </w:rPr>
        <w:t>Assembler les segments :</w:t>
      </w:r>
      <w:r w:rsidR="00B61402">
        <w:rPr>
          <w:rFonts w:ascii="Garamond" w:hAnsi="Garamond"/>
        </w:rPr>
        <w:tab/>
      </w:r>
    </w:p>
    <w:p w14:paraId="738268BA" w14:textId="2AD24E47" w:rsidR="00A21574" w:rsidRDefault="00E953E4" w:rsidP="00A21574">
      <w:pPr>
        <w:pStyle w:val="Paragraphedeliste"/>
        <w:numPr>
          <w:ilvl w:val="1"/>
          <w:numId w:val="1"/>
        </w:numPr>
        <w:tabs>
          <w:tab w:val="right" w:leader="underscore" w:pos="9072"/>
        </w:tabs>
        <w:spacing w:before="480" w:after="0" w:line="360" w:lineRule="auto"/>
        <w:contextualSpacing w:val="0"/>
        <w:rPr>
          <w:rFonts w:ascii="Garamond" w:hAnsi="Garamond"/>
        </w:rPr>
      </w:pPr>
      <w:r>
        <w:rPr>
          <w:rFonts w:ascii="Garamond" w:hAnsi="Garamond"/>
        </w:rPr>
        <w:t>[</w:t>
      </w:r>
      <w:r w:rsidR="00FB792C">
        <w:rPr>
          <w:rFonts w:ascii="Garamond" w:hAnsi="Garamond"/>
        </w:rPr>
        <w:t>4</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4F74C6">
        <w:rPr>
          <w:rFonts w:ascii="Garamond" w:hAnsi="Garamond"/>
        </w:rPr>
        <w:t xml:space="preserve">Stratégie </w:t>
      </w:r>
      <w:r w:rsidR="00B61402">
        <w:rPr>
          <w:rFonts w:ascii="Garamond" w:hAnsi="Garamond"/>
        </w:rPr>
        <w:t xml:space="preserve">pour repérer les segments </w:t>
      </w:r>
      <w:r w:rsidR="00B61402">
        <w:rPr>
          <w:rFonts w:ascii="Garamond" w:hAnsi="Garamond"/>
          <w:sz w:val="20"/>
        </w:rPr>
        <w:t>(exceptionnellement, ne fournissez qu’une seule stratégie)?</w:t>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lastRenderedPageBreak/>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sz w:val="20"/>
        </w:rPr>
        <w:br/>
      </w:r>
      <w:r w:rsidR="00B61402">
        <w:rPr>
          <w:rFonts w:ascii="Garamond" w:hAnsi="Garamond"/>
        </w:rPr>
        <w:br/>
      </w:r>
      <w:r w:rsidR="00B61402">
        <w:rPr>
          <w:rFonts w:ascii="Garamond" w:hAnsi="Garamond"/>
        </w:rPr>
        <w:br/>
      </w:r>
      <w:r w:rsidR="00B61402">
        <w:rPr>
          <w:rFonts w:ascii="Garamond" w:hAnsi="Garamond"/>
        </w:rPr>
        <w:br/>
      </w:r>
      <w:r w:rsidR="00B61402">
        <w:rPr>
          <w:rFonts w:ascii="Garamond" w:hAnsi="Garamond"/>
        </w:rPr>
        <w:br/>
      </w:r>
      <w:r w:rsidR="00B61402">
        <w:rPr>
          <w:rFonts w:ascii="Garamond" w:hAnsi="Garamond"/>
        </w:rPr>
        <w:br/>
      </w:r>
      <w:r w:rsidR="00B61402">
        <w:rPr>
          <w:rFonts w:ascii="Garamond" w:hAnsi="Garamond"/>
        </w:rPr>
        <w:br/>
      </w:r>
    </w:p>
    <w:p w14:paraId="498056FB" w14:textId="601F432E" w:rsidR="00B61402" w:rsidRDefault="00E953E4" w:rsidP="00A21574">
      <w:pPr>
        <w:pStyle w:val="Paragraphedeliste"/>
        <w:numPr>
          <w:ilvl w:val="1"/>
          <w:numId w:val="1"/>
        </w:numPr>
        <w:tabs>
          <w:tab w:val="right" w:leader="underscore" w:pos="9072"/>
        </w:tabs>
        <w:spacing w:before="480" w:after="0" w:line="360" w:lineRule="auto"/>
        <w:contextualSpacing w:val="0"/>
        <w:rPr>
          <w:rFonts w:ascii="Garamond" w:hAnsi="Garamond"/>
        </w:rPr>
      </w:pPr>
      <w:r>
        <w:rPr>
          <w:rFonts w:ascii="Garamond" w:hAnsi="Garamond"/>
        </w:rPr>
        <w:t>[</w:t>
      </w:r>
      <w:r w:rsidR="00FB792C">
        <w:rPr>
          <w:rFonts w:ascii="Garamond" w:hAnsi="Garamond"/>
        </w:rPr>
        <w:t>9</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B61402">
        <w:rPr>
          <w:rFonts w:ascii="Garamond" w:hAnsi="Garamond"/>
        </w:rPr>
        <w:t>Localisation exacte des segments :</w:t>
      </w:r>
    </w:p>
    <w:p w14:paraId="1D4463CC" w14:textId="77777777" w:rsidR="00B61402" w:rsidRDefault="00B61402" w:rsidP="00B61402">
      <w:pPr>
        <w:pStyle w:val="Paragraphedeliste"/>
        <w:numPr>
          <w:ilvl w:val="2"/>
          <w:numId w:val="1"/>
        </w:numPr>
        <w:tabs>
          <w:tab w:val="right" w:leader="underscore" w:pos="9072"/>
        </w:tabs>
        <w:spacing w:before="480" w:after="0" w:line="360" w:lineRule="auto"/>
        <w:contextualSpacing w:val="0"/>
        <w:rPr>
          <w:rFonts w:ascii="Garamond" w:hAnsi="Garamond"/>
        </w:rPr>
      </w:pPr>
      <w:r>
        <w:rPr>
          <w:rFonts w:ascii="Garamond" w:hAnsi="Garamond"/>
        </w:rPr>
        <w:t xml:space="preserve">Dans les pièces à conviction </w:t>
      </w:r>
      <w:proofErr w:type="gramStart"/>
      <w:r>
        <w:rPr>
          <w:rFonts w:ascii="Garamond" w:hAnsi="Garamond"/>
        </w:rPr>
        <w:t>originales .brut</w:t>
      </w:r>
      <w:proofErr w:type="gramEnd"/>
    </w:p>
    <w:p w14:paraId="63B556A9" w14:textId="77777777" w:rsidR="00B61402" w:rsidRPr="00B61402" w:rsidRDefault="00B61402" w:rsidP="00B61402">
      <w:pPr>
        <w:tabs>
          <w:tab w:val="left" w:pos="1134"/>
          <w:tab w:val="right" w:leader="underscore" w:pos="9072"/>
        </w:tabs>
        <w:spacing w:before="480" w:after="0" w:line="360" w:lineRule="auto"/>
        <w:rPr>
          <w:rFonts w:ascii="Garamond" w:hAnsi="Garamond"/>
        </w:rPr>
      </w:pPr>
      <w:r>
        <w:rPr>
          <w:rFonts w:ascii="Garamond" w:hAnsi="Garamond"/>
        </w:rPr>
        <w:tab/>
      </w:r>
      <w:r>
        <w:rPr>
          <w:rFonts w:ascii="Garamond" w:hAnsi="Garamond"/>
        </w:rPr>
        <w:tab/>
      </w:r>
    </w:p>
    <w:p w14:paraId="3ECA6B29" w14:textId="77777777" w:rsidR="00B61402" w:rsidRPr="00B61402" w:rsidRDefault="00B61402" w:rsidP="00B61402">
      <w:pPr>
        <w:pStyle w:val="Paragraphedeliste"/>
        <w:numPr>
          <w:ilvl w:val="2"/>
          <w:numId w:val="1"/>
        </w:numPr>
        <w:tabs>
          <w:tab w:val="right" w:leader="underscore" w:pos="9072"/>
        </w:tabs>
        <w:spacing w:before="480" w:after="0" w:line="360" w:lineRule="auto"/>
        <w:contextualSpacing w:val="0"/>
        <w:rPr>
          <w:rFonts w:ascii="Garamond" w:hAnsi="Garamond"/>
        </w:rPr>
      </w:pPr>
      <w:r w:rsidRPr="00B61402">
        <w:rPr>
          <w:rFonts w:ascii="Garamond" w:hAnsi="Garamond"/>
        </w:rPr>
        <w:t>Dans les pièces à conviction converties</w:t>
      </w:r>
    </w:p>
    <w:p w14:paraId="767DCE98" w14:textId="77777777" w:rsidR="00B61402" w:rsidRPr="00B61402" w:rsidRDefault="00B61402" w:rsidP="00B61402">
      <w:pPr>
        <w:tabs>
          <w:tab w:val="left" w:pos="1134"/>
          <w:tab w:val="right" w:leader="underscore" w:pos="9072"/>
        </w:tabs>
        <w:spacing w:before="480" w:after="0" w:line="360" w:lineRule="auto"/>
        <w:rPr>
          <w:rFonts w:ascii="Garamond" w:hAnsi="Garamond"/>
        </w:rPr>
      </w:pPr>
      <w:r>
        <w:rPr>
          <w:rFonts w:ascii="Garamond" w:hAnsi="Garamond"/>
        </w:rPr>
        <w:tab/>
      </w:r>
      <w:r>
        <w:rPr>
          <w:rFonts w:ascii="Garamond" w:hAnsi="Garamond"/>
        </w:rPr>
        <w:tab/>
      </w:r>
    </w:p>
    <w:p w14:paraId="03A15B1D" w14:textId="657B3ED0" w:rsidR="00B61402" w:rsidRDefault="00B61402" w:rsidP="00B61402">
      <w:pPr>
        <w:pStyle w:val="Paragraphedeliste"/>
        <w:numPr>
          <w:ilvl w:val="2"/>
          <w:numId w:val="1"/>
        </w:numPr>
        <w:tabs>
          <w:tab w:val="right" w:leader="underscore" w:pos="9072"/>
        </w:tabs>
        <w:spacing w:before="480" w:after="0" w:line="360" w:lineRule="auto"/>
        <w:contextualSpacing w:val="0"/>
        <w:rPr>
          <w:rFonts w:ascii="Garamond" w:hAnsi="Garamond"/>
        </w:rPr>
      </w:pPr>
      <w:r>
        <w:rPr>
          <w:rFonts w:ascii="Garamond" w:hAnsi="Garamond"/>
        </w:rPr>
        <w:lastRenderedPageBreak/>
        <w:t>Dans l’artefact original fourni avec le cas :</w:t>
      </w:r>
    </w:p>
    <w:p w14:paraId="490343FA" w14:textId="71825689" w:rsidR="00B61402" w:rsidRDefault="00B61402" w:rsidP="00BE28CD">
      <w:pPr>
        <w:tabs>
          <w:tab w:val="left" w:pos="2552"/>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1</w:t>
      </w:r>
      <w:r>
        <w:rPr>
          <w:rFonts w:ascii="Garamond" w:hAnsi="Garamond"/>
        </w:rPr>
        <w:t xml:space="preserve"> et localisation :</w:t>
      </w:r>
    </w:p>
    <w:p w14:paraId="78AC0ECA" w14:textId="303EB87C"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2</w:t>
      </w:r>
      <w:r>
        <w:rPr>
          <w:rFonts w:ascii="Garamond" w:hAnsi="Garamond"/>
        </w:rPr>
        <w:t xml:space="preserve"> et localisation :</w:t>
      </w:r>
    </w:p>
    <w:p w14:paraId="7BC05A3C" w14:textId="71384A7B"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3</w:t>
      </w:r>
      <w:r>
        <w:rPr>
          <w:rFonts w:ascii="Garamond" w:hAnsi="Garamond"/>
        </w:rPr>
        <w:t xml:space="preserve"> et localisation :</w:t>
      </w:r>
    </w:p>
    <w:p w14:paraId="1D529D92" w14:textId="178E3DEF"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4</w:t>
      </w:r>
      <w:r>
        <w:rPr>
          <w:rFonts w:ascii="Garamond" w:hAnsi="Garamond"/>
        </w:rPr>
        <w:t xml:space="preserve"> et localisation :</w:t>
      </w:r>
    </w:p>
    <w:p w14:paraId="0573A191" w14:textId="46EAA702"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5</w:t>
      </w:r>
      <w:r>
        <w:rPr>
          <w:rFonts w:ascii="Garamond" w:hAnsi="Garamond"/>
        </w:rPr>
        <w:t xml:space="preserve"> et localisation :</w:t>
      </w:r>
    </w:p>
    <w:p w14:paraId="4009DBA4" w14:textId="3315BF82"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6</w:t>
      </w:r>
      <w:r>
        <w:rPr>
          <w:rFonts w:ascii="Garamond" w:hAnsi="Garamond"/>
        </w:rPr>
        <w:t xml:space="preserve"> et localisation :</w:t>
      </w:r>
    </w:p>
    <w:p w14:paraId="553C039C" w14:textId="47C157A9"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7</w:t>
      </w:r>
      <w:r>
        <w:rPr>
          <w:rFonts w:ascii="Garamond" w:hAnsi="Garamond"/>
        </w:rPr>
        <w:t xml:space="preserve"> et localisation</w:t>
      </w:r>
      <w:r w:rsidR="00BE28CD">
        <w:rPr>
          <w:rFonts w:ascii="Garamond" w:hAnsi="Garamond"/>
        </w:rPr>
        <w:t> :</w:t>
      </w:r>
    </w:p>
    <w:p w14:paraId="7A635A20" w14:textId="5F4CD438"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8</w:t>
      </w:r>
      <w:r>
        <w:rPr>
          <w:rFonts w:ascii="Garamond" w:hAnsi="Garamond"/>
        </w:rPr>
        <w:t xml:space="preserve"> et localisation :</w:t>
      </w:r>
    </w:p>
    <w:p w14:paraId="50857163" w14:textId="217662C7"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9</w:t>
      </w:r>
      <w:r>
        <w:rPr>
          <w:rFonts w:ascii="Garamond" w:hAnsi="Garamond"/>
        </w:rPr>
        <w:t xml:space="preserve"> et localisation :</w:t>
      </w:r>
    </w:p>
    <w:p w14:paraId="2A5BD53B" w14:textId="55B83E7D"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10</w:t>
      </w:r>
      <w:r>
        <w:rPr>
          <w:rFonts w:ascii="Garamond" w:hAnsi="Garamond"/>
        </w:rPr>
        <w:t xml:space="preserve"> et localisation :</w:t>
      </w:r>
    </w:p>
    <w:p w14:paraId="739A274F" w14:textId="18422538"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11</w:t>
      </w:r>
      <w:r>
        <w:rPr>
          <w:rFonts w:ascii="Garamond" w:hAnsi="Garamond"/>
        </w:rPr>
        <w:t xml:space="preserve"> et localisation :</w:t>
      </w:r>
    </w:p>
    <w:p w14:paraId="7BE308A4" w14:textId="3C9A86B9"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12</w:t>
      </w:r>
      <w:r>
        <w:rPr>
          <w:rFonts w:ascii="Garamond" w:hAnsi="Garamond"/>
        </w:rPr>
        <w:t xml:space="preserve"> et localisation :</w:t>
      </w:r>
    </w:p>
    <w:p w14:paraId="4FCF8106" w14:textId="0F2F3596" w:rsidR="00B61402" w:rsidRDefault="00B61402" w:rsidP="00B61402">
      <w:pPr>
        <w:tabs>
          <w:tab w:val="right" w:leader="underscore" w:pos="9072"/>
        </w:tabs>
        <w:spacing w:before="480" w:after="0" w:line="360" w:lineRule="auto"/>
        <w:rPr>
          <w:rFonts w:ascii="Garamond" w:hAnsi="Garamond"/>
        </w:rPr>
      </w:pPr>
      <w:r>
        <w:rPr>
          <w:rFonts w:ascii="Garamond" w:hAnsi="Garamond"/>
        </w:rPr>
        <w:t>Segment #</w:t>
      </w:r>
      <w:r w:rsidR="00FE5605">
        <w:rPr>
          <w:rFonts w:ascii="Garamond" w:hAnsi="Garamond"/>
        </w:rPr>
        <w:t>13</w:t>
      </w:r>
      <w:r>
        <w:rPr>
          <w:rFonts w:ascii="Garamond" w:hAnsi="Garamond"/>
        </w:rPr>
        <w:t xml:space="preserve"> et localisation :</w:t>
      </w:r>
    </w:p>
    <w:p w14:paraId="59545BCE" w14:textId="77777777" w:rsidR="00FE5605" w:rsidRDefault="00FE5605">
      <w:pPr>
        <w:rPr>
          <w:rFonts w:ascii="Garamond" w:hAnsi="Garamond"/>
        </w:rPr>
      </w:pPr>
      <w:r>
        <w:rPr>
          <w:rFonts w:ascii="Garamond" w:hAnsi="Garamond"/>
        </w:rPr>
        <w:br w:type="page"/>
      </w:r>
    </w:p>
    <w:p w14:paraId="72C66C1A" w14:textId="2A612E81" w:rsidR="00FE5605" w:rsidRDefault="00E959D6" w:rsidP="007E3BDD">
      <w:pPr>
        <w:pStyle w:val="Paragraphedeliste"/>
        <w:numPr>
          <w:ilvl w:val="0"/>
          <w:numId w:val="1"/>
        </w:numPr>
        <w:spacing w:after="0" w:line="360" w:lineRule="auto"/>
        <w:rPr>
          <w:rFonts w:ascii="Garamond" w:hAnsi="Garamond"/>
        </w:rPr>
      </w:pPr>
      <w:r>
        <w:rPr>
          <w:rFonts w:ascii="Garamond" w:hAnsi="Garamond"/>
        </w:rPr>
        <w:lastRenderedPageBreak/>
        <w:t>{</w:t>
      </w:r>
      <w:r w:rsidR="00FB792C">
        <w:rPr>
          <w:rFonts w:ascii="Garamond" w:hAnsi="Garamond"/>
        </w:rPr>
        <w:t>9</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E60742" w:rsidRPr="00590BB1">
        <w:rPr>
          <w:rFonts w:ascii="Garamond" w:hAnsi="Garamond"/>
        </w:rPr>
        <w:t xml:space="preserve">DesBoies a commis </w:t>
      </w:r>
      <w:r w:rsidR="00C44413">
        <w:rPr>
          <w:rFonts w:ascii="Garamond" w:hAnsi="Garamond"/>
        </w:rPr>
        <w:t>plus d’</w:t>
      </w:r>
      <w:r w:rsidR="00E60742" w:rsidRPr="00590BB1">
        <w:rPr>
          <w:rFonts w:ascii="Garamond" w:hAnsi="Garamond"/>
        </w:rPr>
        <w:t xml:space="preserve">une entorse? </w:t>
      </w:r>
      <w:r w:rsidR="00FE5605">
        <w:rPr>
          <w:rFonts w:ascii="Garamond" w:hAnsi="Garamond"/>
        </w:rPr>
        <w:t>Cit</w:t>
      </w:r>
      <w:r w:rsidR="00E60742" w:rsidRPr="00590BB1">
        <w:rPr>
          <w:rFonts w:ascii="Garamond" w:hAnsi="Garamond"/>
        </w:rPr>
        <w:t xml:space="preserve">ez </w:t>
      </w:r>
      <w:r w:rsidR="00FE5605">
        <w:rPr>
          <w:rFonts w:ascii="Garamond" w:hAnsi="Garamond"/>
        </w:rPr>
        <w:t>une</w:t>
      </w:r>
      <w:r w:rsidR="00C44413">
        <w:rPr>
          <w:rFonts w:ascii="Garamond" w:hAnsi="Garamond"/>
        </w:rPr>
        <w:t xml:space="preserve"> de ces </w:t>
      </w:r>
      <w:r w:rsidR="00E60742" w:rsidRPr="00590BB1">
        <w:rPr>
          <w:rFonts w:ascii="Garamond" w:hAnsi="Garamond"/>
        </w:rPr>
        <w:t>entorses</w:t>
      </w:r>
      <w:r w:rsidR="00FE5605">
        <w:rPr>
          <w:rFonts w:ascii="Garamond" w:hAnsi="Garamond"/>
        </w:rPr>
        <w:t xml:space="preserve"> et répondez aux questions suivantes :</w:t>
      </w:r>
    </w:p>
    <w:p w14:paraId="65035865" w14:textId="7F27795B" w:rsidR="00C44413" w:rsidRDefault="00E953E4" w:rsidP="00FE5605">
      <w:pPr>
        <w:pStyle w:val="Paragraphedeliste"/>
        <w:numPr>
          <w:ilvl w:val="1"/>
          <w:numId w:val="1"/>
        </w:numPr>
        <w:spacing w:after="0" w:line="360" w:lineRule="auto"/>
        <w:rPr>
          <w:rFonts w:ascii="Garamond" w:hAnsi="Garamond"/>
        </w:rPr>
      </w:pPr>
      <w:r>
        <w:rPr>
          <w:rFonts w:ascii="Garamond" w:hAnsi="Garamond"/>
        </w:rPr>
        <w:t>[</w:t>
      </w:r>
      <w:r w:rsidR="00FB792C">
        <w:rPr>
          <w:rFonts w:ascii="Garamond" w:hAnsi="Garamond"/>
        </w:rPr>
        <w:t>1</w:t>
      </w:r>
      <w:r>
        <w:rPr>
          <w:rFonts w:ascii="Garamond" w:hAnsi="Garamond"/>
        </w:rPr>
        <w:t xml:space="preserve"> point(s)] </w:t>
      </w:r>
      <w:r w:rsidR="00FE5605">
        <w:rPr>
          <w:rFonts w:ascii="Garamond" w:hAnsi="Garamond"/>
        </w:rPr>
        <w:t>Nom de la loi où cette entorse est codifiée et numéro d’article (précis jusqu’à la disposition où on décrit l’entorse qui fait l’objet de votre description) :</w:t>
      </w:r>
    </w:p>
    <w:p w14:paraId="7572A79A" w14:textId="686B32C2" w:rsidR="00FE5605" w:rsidRDefault="00FE5605" w:rsidP="00FE5605">
      <w:pPr>
        <w:tabs>
          <w:tab w:val="left" w:pos="709"/>
          <w:tab w:val="right" w:leader="underscore" w:pos="9072"/>
        </w:tabs>
        <w:spacing w:before="480" w:after="0" w:line="360" w:lineRule="auto"/>
        <w:rPr>
          <w:rFonts w:ascii="Garamond" w:hAnsi="Garamond"/>
        </w:rPr>
      </w:pPr>
      <w:r>
        <w:rPr>
          <w:rFonts w:ascii="Garamond" w:hAnsi="Garamond"/>
        </w:rPr>
        <w:tab/>
      </w:r>
      <w:r>
        <w:rPr>
          <w:rFonts w:ascii="Garamond" w:hAnsi="Garamond"/>
        </w:rPr>
        <w:tab/>
      </w:r>
    </w:p>
    <w:p w14:paraId="73873149" w14:textId="3BD975BD" w:rsidR="00FE5605" w:rsidRDefault="00FE5605" w:rsidP="00FE5605">
      <w:pPr>
        <w:tabs>
          <w:tab w:val="left" w:pos="709"/>
          <w:tab w:val="right" w:leader="underscore" w:pos="9072"/>
          <w:tab w:val="right" w:pos="9360"/>
        </w:tabs>
        <w:spacing w:before="480" w:after="0" w:line="360" w:lineRule="auto"/>
        <w:rPr>
          <w:rFonts w:ascii="Garamond" w:hAnsi="Garamond"/>
        </w:rPr>
      </w:pPr>
      <w:r>
        <w:rPr>
          <w:rFonts w:ascii="Garamond" w:hAnsi="Garamond"/>
        </w:rPr>
        <w:tab/>
      </w:r>
      <w:r>
        <w:rPr>
          <w:rFonts w:ascii="Garamond" w:hAnsi="Garamond"/>
        </w:rPr>
        <w:tab/>
      </w:r>
    </w:p>
    <w:p w14:paraId="3F4597B6" w14:textId="1D11F885" w:rsidR="00C44413" w:rsidRDefault="00E953E4" w:rsidP="00FE5605">
      <w:pPr>
        <w:pStyle w:val="Paragraphedeliste"/>
        <w:numPr>
          <w:ilvl w:val="1"/>
          <w:numId w:val="1"/>
        </w:numPr>
        <w:spacing w:before="480" w:after="0" w:line="360" w:lineRule="auto"/>
        <w:ind w:left="714" w:hanging="357"/>
        <w:contextualSpacing w:val="0"/>
        <w:rPr>
          <w:rFonts w:ascii="Garamond" w:hAnsi="Garamond"/>
        </w:rPr>
      </w:pPr>
      <w:r>
        <w:rPr>
          <w:rFonts w:ascii="Garamond" w:hAnsi="Garamond"/>
        </w:rPr>
        <w:t>[</w:t>
      </w:r>
      <w:r w:rsidR="00FB792C">
        <w:rPr>
          <w:rFonts w:ascii="Garamond" w:hAnsi="Garamond"/>
        </w:rPr>
        <w:t>3</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C44413">
        <w:rPr>
          <w:rFonts w:ascii="Garamond" w:hAnsi="Garamond"/>
        </w:rPr>
        <w:t>Expliquez dans vos propres mots pourquoi</w:t>
      </w:r>
      <w:r w:rsidR="00FB792C">
        <w:rPr>
          <w:rFonts w:ascii="Garamond" w:hAnsi="Garamond"/>
        </w:rPr>
        <w:t xml:space="preserve"> et en quoi</w:t>
      </w:r>
      <w:r w:rsidR="00C44413">
        <w:rPr>
          <w:rFonts w:ascii="Garamond" w:hAnsi="Garamond"/>
        </w:rPr>
        <w:t xml:space="preserve"> vous croyez qu’il s’agit d’une entorse</w:t>
      </w:r>
      <w:r w:rsidR="00FE5605">
        <w:rPr>
          <w:rFonts w:ascii="Garamond" w:hAnsi="Garamond"/>
        </w:rPr>
        <w:t> :</w:t>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p>
    <w:p w14:paraId="660775E3" w14:textId="33D9A160" w:rsidR="00C44413" w:rsidRDefault="00E953E4" w:rsidP="007E3BDD">
      <w:pPr>
        <w:pStyle w:val="Paragraphedeliste"/>
        <w:numPr>
          <w:ilvl w:val="1"/>
          <w:numId w:val="1"/>
        </w:numPr>
        <w:spacing w:after="0" w:line="360" w:lineRule="auto"/>
        <w:rPr>
          <w:rFonts w:ascii="Garamond" w:hAnsi="Garamond"/>
        </w:rPr>
      </w:pPr>
      <w:r>
        <w:rPr>
          <w:rFonts w:ascii="Garamond" w:hAnsi="Garamond"/>
        </w:rPr>
        <w:lastRenderedPageBreak/>
        <w:t>[</w:t>
      </w:r>
      <w:r w:rsidR="00FB792C">
        <w:rPr>
          <w:rFonts w:ascii="Garamond" w:hAnsi="Garamond"/>
        </w:rPr>
        <w:t>2</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FE5605">
        <w:rPr>
          <w:rFonts w:ascii="Garamond" w:hAnsi="Garamond"/>
        </w:rPr>
        <w:t>Décriv</w:t>
      </w:r>
      <w:r w:rsidR="00C44413">
        <w:rPr>
          <w:rFonts w:ascii="Garamond" w:hAnsi="Garamond"/>
        </w:rPr>
        <w:t xml:space="preserve">ez une preuve </w:t>
      </w:r>
      <w:r w:rsidR="00FE5605" w:rsidRPr="00FE5605">
        <w:rPr>
          <w:rFonts w:ascii="Garamond" w:hAnsi="Garamond"/>
          <w:b/>
          <w:bCs/>
          <w:u w:val="single"/>
        </w:rPr>
        <w:t>que vous avez ou aimeriez avoir</w:t>
      </w:r>
      <w:r w:rsidR="00FE5605">
        <w:rPr>
          <w:rFonts w:ascii="Garamond" w:hAnsi="Garamond"/>
        </w:rPr>
        <w:t xml:space="preserve"> </w:t>
      </w:r>
      <w:r w:rsidR="00C44413">
        <w:rPr>
          <w:rFonts w:ascii="Garamond" w:hAnsi="Garamond"/>
        </w:rPr>
        <w:t>en votre possession</w:t>
      </w:r>
      <w:r w:rsidR="00FE5605">
        <w:rPr>
          <w:rFonts w:ascii="Garamond" w:hAnsi="Garamond"/>
        </w:rPr>
        <w:t xml:space="preserve"> pour démontrer</w:t>
      </w:r>
      <w:r w:rsidR="00C44413">
        <w:rPr>
          <w:rFonts w:ascii="Garamond" w:hAnsi="Garamond"/>
        </w:rPr>
        <w:t> :</w:t>
      </w:r>
    </w:p>
    <w:p w14:paraId="521AEDCB" w14:textId="3D6F24BE" w:rsidR="00C44413" w:rsidRDefault="00FE5605" w:rsidP="007E3BDD">
      <w:pPr>
        <w:pStyle w:val="Paragraphedeliste"/>
        <w:numPr>
          <w:ilvl w:val="2"/>
          <w:numId w:val="1"/>
        </w:numPr>
        <w:spacing w:after="0" w:line="360" w:lineRule="auto"/>
        <w:rPr>
          <w:rFonts w:ascii="Garamond" w:hAnsi="Garamond"/>
        </w:rPr>
      </w:pPr>
      <w:r>
        <w:rPr>
          <w:rFonts w:ascii="Garamond" w:hAnsi="Garamond"/>
        </w:rPr>
        <w:t>L</w:t>
      </w:r>
      <w:r w:rsidR="00C44413">
        <w:rPr>
          <w:rFonts w:ascii="Garamond" w:hAnsi="Garamond"/>
        </w:rPr>
        <w:t xml:space="preserve">’actus </w:t>
      </w:r>
      <w:proofErr w:type="spellStart"/>
      <w:r w:rsidR="00C44413">
        <w:rPr>
          <w:rFonts w:ascii="Garamond" w:hAnsi="Garamond"/>
        </w:rPr>
        <w:t>reus</w:t>
      </w:r>
      <w:proofErr w:type="spellEnd"/>
      <w:r w:rsidR="00C44413">
        <w:rPr>
          <w:rFonts w:ascii="Garamond" w:hAnsi="Garamond"/>
        </w:rPr>
        <w:t xml:space="preserve"> de cette entorse</w:t>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p>
    <w:p w14:paraId="3E91564A" w14:textId="5A61084E" w:rsidR="00C44413" w:rsidRDefault="00FE5605" w:rsidP="007E3BDD">
      <w:pPr>
        <w:pStyle w:val="Paragraphedeliste"/>
        <w:numPr>
          <w:ilvl w:val="2"/>
          <w:numId w:val="1"/>
        </w:numPr>
        <w:spacing w:after="0" w:line="360" w:lineRule="auto"/>
        <w:rPr>
          <w:rFonts w:ascii="Garamond" w:hAnsi="Garamond"/>
        </w:rPr>
      </w:pPr>
      <w:r>
        <w:rPr>
          <w:rFonts w:ascii="Garamond" w:hAnsi="Garamond"/>
        </w:rPr>
        <w:t>Le</w:t>
      </w:r>
      <w:r w:rsidR="00C44413">
        <w:rPr>
          <w:rFonts w:ascii="Garamond" w:hAnsi="Garamond"/>
        </w:rPr>
        <w:t xml:space="preserve"> mens </w:t>
      </w:r>
      <w:proofErr w:type="spellStart"/>
      <w:r w:rsidR="00C44413">
        <w:rPr>
          <w:rFonts w:ascii="Garamond" w:hAnsi="Garamond"/>
        </w:rPr>
        <w:t>rea</w:t>
      </w:r>
      <w:proofErr w:type="spellEnd"/>
      <w:r w:rsidR="00C44413">
        <w:rPr>
          <w:rFonts w:ascii="Garamond" w:hAnsi="Garamond"/>
        </w:rPr>
        <w:t xml:space="preserve"> (si c’est pertinent)</w:t>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p>
    <w:p w14:paraId="5E9A6DCA" w14:textId="65E8D0EB" w:rsidR="00C44413" w:rsidRDefault="00E953E4" w:rsidP="007E3BDD">
      <w:pPr>
        <w:pStyle w:val="Paragraphedeliste"/>
        <w:numPr>
          <w:ilvl w:val="1"/>
          <w:numId w:val="1"/>
        </w:numPr>
        <w:spacing w:after="0" w:line="360" w:lineRule="auto"/>
        <w:rPr>
          <w:rFonts w:ascii="Garamond" w:hAnsi="Garamond"/>
        </w:rPr>
      </w:pPr>
      <w:r>
        <w:rPr>
          <w:rFonts w:ascii="Garamond" w:hAnsi="Garamond"/>
        </w:rPr>
        <w:lastRenderedPageBreak/>
        <w:t>[</w:t>
      </w:r>
      <w:r w:rsidR="00FB792C">
        <w:rPr>
          <w:rFonts w:ascii="Garamond" w:hAnsi="Garamond"/>
        </w:rPr>
        <w:t>3</w:t>
      </w:r>
      <w:r>
        <w:rPr>
          <w:rFonts w:ascii="Garamond" w:hAnsi="Garamond"/>
        </w:rPr>
        <w:t xml:space="preserve"> </w:t>
      </w:r>
      <w:proofErr w:type="gramStart"/>
      <w:r>
        <w:rPr>
          <w:rFonts w:ascii="Garamond" w:hAnsi="Garamond"/>
        </w:rPr>
        <w:t>point</w:t>
      </w:r>
      <w:proofErr w:type="gramEnd"/>
      <w:r>
        <w:rPr>
          <w:rFonts w:ascii="Garamond" w:hAnsi="Garamond"/>
        </w:rPr>
        <w:t xml:space="preserve">(s)] </w:t>
      </w:r>
      <w:r w:rsidR="00245C70">
        <w:rPr>
          <w:rFonts w:ascii="Garamond" w:hAnsi="Garamond"/>
        </w:rPr>
        <w:t>Rédigez une accusation telle que vous la soumettriez au procureur.</w:t>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r w:rsidR="00BE28CD">
        <w:rPr>
          <w:rFonts w:ascii="Garamond" w:hAnsi="Garamond"/>
        </w:rPr>
        <w:br/>
      </w:r>
    </w:p>
    <w:p w14:paraId="4F0BCD60" w14:textId="4329BF53" w:rsidR="00103D0B" w:rsidRPr="00103D0B" w:rsidRDefault="00103D0B" w:rsidP="007E3BDD">
      <w:pPr>
        <w:spacing w:after="0" w:line="360" w:lineRule="auto"/>
        <w:rPr>
          <w:rFonts w:ascii="Garamond" w:hAnsi="Garamond"/>
        </w:rPr>
      </w:pPr>
    </w:p>
    <w:p w14:paraId="40D796E8" w14:textId="77777777" w:rsidR="00BE28CD" w:rsidRDefault="00BE28CD">
      <w:pPr>
        <w:rPr>
          <w:rFonts w:ascii="Garamond" w:hAnsi="Garamond"/>
          <w:b/>
          <w:u w:val="single"/>
        </w:rPr>
      </w:pPr>
      <w:r>
        <w:rPr>
          <w:rFonts w:ascii="Garamond" w:hAnsi="Garamond"/>
          <w:b/>
          <w:u w:val="single"/>
        </w:rPr>
        <w:br w:type="page"/>
      </w:r>
    </w:p>
    <w:p w14:paraId="363849EC" w14:textId="09E35E48" w:rsidR="0008061F" w:rsidRDefault="00E959D6" w:rsidP="007E3BDD">
      <w:pPr>
        <w:pStyle w:val="Paragraphedeliste"/>
        <w:numPr>
          <w:ilvl w:val="0"/>
          <w:numId w:val="2"/>
        </w:numPr>
        <w:spacing w:after="0" w:line="360" w:lineRule="auto"/>
        <w:rPr>
          <w:rFonts w:ascii="Garamond" w:hAnsi="Garamond"/>
        </w:rPr>
      </w:pPr>
      <w:r>
        <w:rPr>
          <w:rFonts w:ascii="Garamond" w:hAnsi="Garamond"/>
        </w:rPr>
        <w:lastRenderedPageBreak/>
        <w:t xml:space="preserve">{5 </w:t>
      </w:r>
      <w:proofErr w:type="gramStart"/>
      <w:r>
        <w:rPr>
          <w:rFonts w:ascii="Garamond" w:hAnsi="Garamond"/>
        </w:rPr>
        <w:t>point</w:t>
      </w:r>
      <w:proofErr w:type="gramEnd"/>
      <w:r>
        <w:rPr>
          <w:rFonts w:ascii="Garamond" w:hAnsi="Garamond"/>
        </w:rPr>
        <w:t xml:space="preserve">(s) max, hors barème} </w:t>
      </w:r>
      <w:r w:rsidR="00200A61" w:rsidRPr="00590BB1">
        <w:rPr>
          <w:rFonts w:ascii="Garamond" w:hAnsi="Garamond"/>
          <w:b/>
          <w:u w:val="single"/>
        </w:rPr>
        <w:t>Défi</w:t>
      </w:r>
      <w:r w:rsidR="00200A61" w:rsidRPr="00590BB1">
        <w:rPr>
          <w:rFonts w:ascii="Garamond" w:hAnsi="Garamond"/>
        </w:rPr>
        <w:t> : Fournissez au procureur votre réponse au défi et étayez cette réponse à l’aide de preuves que vous inclurez dans le fichier ad1. Vos explications doivent être claires et précises.</w:t>
      </w:r>
    </w:p>
    <w:p w14:paraId="04DB2BF8" w14:textId="0DFD6905" w:rsidR="00103D0B" w:rsidRDefault="00103D0B"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4DB28F13" w14:textId="5627B6D3"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4C9D9E35" w14:textId="55CB4420"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7201568A" w14:textId="3861E0F2"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769F94DD" w14:textId="631EE509"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34562C3" w14:textId="07EA9A2D"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4E2960D3" w14:textId="24746C80"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217328EB" w14:textId="59F57E9C"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A070C33" w14:textId="3B6BDF16"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45A31AC" w14:textId="033075CB"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7523AC35" w14:textId="749267B0"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2FA0B437" w14:textId="432E5D66"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64C1ED77" w14:textId="7EBFDF25"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21E08461" w14:textId="3D43537B"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5AE67225" w14:textId="55B5D4D3"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BB28542" w14:textId="4AAF1050"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911B703" w14:textId="77A6C1C8"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536511BD" w14:textId="676651B4"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5B59629F" w14:textId="0F294DC0"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E986603" w14:textId="778E61D2"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2C4BA23D" w14:textId="6C9BB5D4"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2C9B84A5" w14:textId="653C86E1"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5E0F56E1" w14:textId="0D84DA38"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7416649" w14:textId="62FDC912"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D17AD7A" w14:textId="5066F76A"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192E6C09" w14:textId="24F35689"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066CD01C" w14:textId="17787640"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035D31F2" w14:textId="2951C956"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41A5B977" w14:textId="0DC8E02D"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6E4CDEEF" w14:textId="161166B2"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349D757C" w14:textId="17B0E014"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p w14:paraId="7791246C" w14:textId="162F362D" w:rsidR="00CB79BE" w:rsidRDefault="00CB79BE" w:rsidP="007E3BDD">
      <w:pPr>
        <w:pBdr>
          <w:top w:val="single" w:sz="4" w:space="1" w:color="auto"/>
          <w:left w:val="single" w:sz="4" w:space="4" w:color="auto"/>
          <w:bottom w:val="single" w:sz="4" w:space="1" w:color="auto"/>
          <w:right w:val="single" w:sz="4" w:space="4" w:color="auto"/>
        </w:pBdr>
        <w:spacing w:after="0" w:line="360" w:lineRule="auto"/>
        <w:rPr>
          <w:rFonts w:ascii="Garamond" w:hAnsi="Garamond"/>
        </w:rPr>
      </w:pPr>
    </w:p>
    <w:sectPr w:rsidR="00CB79BE" w:rsidSect="00B14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70E5"/>
    <w:multiLevelType w:val="hybridMultilevel"/>
    <w:tmpl w:val="ACC449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3CB549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F344E0"/>
    <w:multiLevelType w:val="multilevel"/>
    <w:tmpl w:val="58ECE92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727075"/>
    <w:multiLevelType w:val="hybridMultilevel"/>
    <w:tmpl w:val="08142F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8F6D03"/>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7775785">
    <w:abstractNumId w:val="4"/>
  </w:num>
  <w:num w:numId="2" w16cid:durableId="97339968">
    <w:abstractNumId w:val="2"/>
  </w:num>
  <w:num w:numId="3" w16cid:durableId="1893345656">
    <w:abstractNumId w:val="1"/>
  </w:num>
  <w:num w:numId="4" w16cid:durableId="1109424570">
    <w:abstractNumId w:val="0"/>
  </w:num>
  <w:num w:numId="5" w16cid:durableId="1661039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42"/>
    <w:rsid w:val="00000005"/>
    <w:rsid w:val="000002E3"/>
    <w:rsid w:val="000022B9"/>
    <w:rsid w:val="0000389C"/>
    <w:rsid w:val="00005207"/>
    <w:rsid w:val="000061BF"/>
    <w:rsid w:val="00006B86"/>
    <w:rsid w:val="00010F97"/>
    <w:rsid w:val="000115C5"/>
    <w:rsid w:val="000124B6"/>
    <w:rsid w:val="0001293B"/>
    <w:rsid w:val="000131B8"/>
    <w:rsid w:val="000136FF"/>
    <w:rsid w:val="00013923"/>
    <w:rsid w:val="00013F72"/>
    <w:rsid w:val="00016A36"/>
    <w:rsid w:val="00016E68"/>
    <w:rsid w:val="00023ABA"/>
    <w:rsid w:val="00024696"/>
    <w:rsid w:val="00024E10"/>
    <w:rsid w:val="00025AC2"/>
    <w:rsid w:val="00025EE5"/>
    <w:rsid w:val="00027A81"/>
    <w:rsid w:val="00027C11"/>
    <w:rsid w:val="0003044E"/>
    <w:rsid w:val="0003132B"/>
    <w:rsid w:val="0003133E"/>
    <w:rsid w:val="00031591"/>
    <w:rsid w:val="0003169A"/>
    <w:rsid w:val="00033F0F"/>
    <w:rsid w:val="000358F8"/>
    <w:rsid w:val="00035FC4"/>
    <w:rsid w:val="00037026"/>
    <w:rsid w:val="00037083"/>
    <w:rsid w:val="000412C8"/>
    <w:rsid w:val="00041484"/>
    <w:rsid w:val="000416CB"/>
    <w:rsid w:val="00041BD2"/>
    <w:rsid w:val="00041DE0"/>
    <w:rsid w:val="000427F4"/>
    <w:rsid w:val="00043632"/>
    <w:rsid w:val="00043827"/>
    <w:rsid w:val="00043840"/>
    <w:rsid w:val="00043CAC"/>
    <w:rsid w:val="0004597F"/>
    <w:rsid w:val="00046BDB"/>
    <w:rsid w:val="00047768"/>
    <w:rsid w:val="00047B01"/>
    <w:rsid w:val="00047C58"/>
    <w:rsid w:val="000509E7"/>
    <w:rsid w:val="000511A7"/>
    <w:rsid w:val="00052085"/>
    <w:rsid w:val="0005247A"/>
    <w:rsid w:val="00054011"/>
    <w:rsid w:val="00056E36"/>
    <w:rsid w:val="00057656"/>
    <w:rsid w:val="00057A90"/>
    <w:rsid w:val="00061404"/>
    <w:rsid w:val="00062692"/>
    <w:rsid w:val="000640B4"/>
    <w:rsid w:val="0006500D"/>
    <w:rsid w:val="00065585"/>
    <w:rsid w:val="00065838"/>
    <w:rsid w:val="00065E8D"/>
    <w:rsid w:val="0006771A"/>
    <w:rsid w:val="0007000C"/>
    <w:rsid w:val="00070272"/>
    <w:rsid w:val="00070EF4"/>
    <w:rsid w:val="0007100C"/>
    <w:rsid w:val="000712B9"/>
    <w:rsid w:val="00071C3C"/>
    <w:rsid w:val="0007215A"/>
    <w:rsid w:val="00072C8A"/>
    <w:rsid w:val="00073B05"/>
    <w:rsid w:val="00073CEF"/>
    <w:rsid w:val="0008061F"/>
    <w:rsid w:val="00084918"/>
    <w:rsid w:val="000868B6"/>
    <w:rsid w:val="00090835"/>
    <w:rsid w:val="00091046"/>
    <w:rsid w:val="0009163E"/>
    <w:rsid w:val="00092136"/>
    <w:rsid w:val="00092568"/>
    <w:rsid w:val="000936F0"/>
    <w:rsid w:val="00093FB2"/>
    <w:rsid w:val="000940BA"/>
    <w:rsid w:val="00096257"/>
    <w:rsid w:val="00096314"/>
    <w:rsid w:val="00096BA1"/>
    <w:rsid w:val="00096EC4"/>
    <w:rsid w:val="000973F0"/>
    <w:rsid w:val="000A052D"/>
    <w:rsid w:val="000A1332"/>
    <w:rsid w:val="000A2193"/>
    <w:rsid w:val="000A2C27"/>
    <w:rsid w:val="000A2F0C"/>
    <w:rsid w:val="000A413A"/>
    <w:rsid w:val="000A4AA0"/>
    <w:rsid w:val="000A6E86"/>
    <w:rsid w:val="000A7140"/>
    <w:rsid w:val="000A7207"/>
    <w:rsid w:val="000A7357"/>
    <w:rsid w:val="000A7EB7"/>
    <w:rsid w:val="000B2744"/>
    <w:rsid w:val="000B2FA0"/>
    <w:rsid w:val="000B5F23"/>
    <w:rsid w:val="000B747C"/>
    <w:rsid w:val="000C0CCC"/>
    <w:rsid w:val="000C35E7"/>
    <w:rsid w:val="000C3845"/>
    <w:rsid w:val="000C3AE9"/>
    <w:rsid w:val="000C47E4"/>
    <w:rsid w:val="000C7D2A"/>
    <w:rsid w:val="000C7DA0"/>
    <w:rsid w:val="000D02F6"/>
    <w:rsid w:val="000D0363"/>
    <w:rsid w:val="000D0CD9"/>
    <w:rsid w:val="000D3AA6"/>
    <w:rsid w:val="000D4E85"/>
    <w:rsid w:val="000D587C"/>
    <w:rsid w:val="000D5E5D"/>
    <w:rsid w:val="000E02DE"/>
    <w:rsid w:val="000E0A0F"/>
    <w:rsid w:val="000E0FB0"/>
    <w:rsid w:val="000E13F9"/>
    <w:rsid w:val="000E30FB"/>
    <w:rsid w:val="000E46D6"/>
    <w:rsid w:val="000E4D22"/>
    <w:rsid w:val="000E6254"/>
    <w:rsid w:val="000E6B15"/>
    <w:rsid w:val="000E6D33"/>
    <w:rsid w:val="000F2053"/>
    <w:rsid w:val="000F2A1C"/>
    <w:rsid w:val="000F4289"/>
    <w:rsid w:val="000F5BDB"/>
    <w:rsid w:val="000F79DD"/>
    <w:rsid w:val="00100AC4"/>
    <w:rsid w:val="00100AFD"/>
    <w:rsid w:val="00101A66"/>
    <w:rsid w:val="00102348"/>
    <w:rsid w:val="00102A24"/>
    <w:rsid w:val="00103D0B"/>
    <w:rsid w:val="00103D49"/>
    <w:rsid w:val="001057EB"/>
    <w:rsid w:val="0010624A"/>
    <w:rsid w:val="00107A27"/>
    <w:rsid w:val="001108AE"/>
    <w:rsid w:val="00111827"/>
    <w:rsid w:val="001127AC"/>
    <w:rsid w:val="00112B9D"/>
    <w:rsid w:val="00113B01"/>
    <w:rsid w:val="00114AD5"/>
    <w:rsid w:val="00114DBA"/>
    <w:rsid w:val="00117151"/>
    <w:rsid w:val="00120A2C"/>
    <w:rsid w:val="00120ED8"/>
    <w:rsid w:val="00123C8B"/>
    <w:rsid w:val="00124075"/>
    <w:rsid w:val="001253FE"/>
    <w:rsid w:val="00126ADD"/>
    <w:rsid w:val="00126EBE"/>
    <w:rsid w:val="0012708B"/>
    <w:rsid w:val="00130B1D"/>
    <w:rsid w:val="00130E81"/>
    <w:rsid w:val="00131498"/>
    <w:rsid w:val="001323F8"/>
    <w:rsid w:val="00132E36"/>
    <w:rsid w:val="0013336F"/>
    <w:rsid w:val="001347EA"/>
    <w:rsid w:val="00135E5A"/>
    <w:rsid w:val="00136F03"/>
    <w:rsid w:val="0013704C"/>
    <w:rsid w:val="00141645"/>
    <w:rsid w:val="0014257F"/>
    <w:rsid w:val="00145525"/>
    <w:rsid w:val="00145AB1"/>
    <w:rsid w:val="0014629A"/>
    <w:rsid w:val="00146666"/>
    <w:rsid w:val="00146DD0"/>
    <w:rsid w:val="00150643"/>
    <w:rsid w:val="00150C92"/>
    <w:rsid w:val="0015181B"/>
    <w:rsid w:val="00151D63"/>
    <w:rsid w:val="00153101"/>
    <w:rsid w:val="00153F73"/>
    <w:rsid w:val="00154265"/>
    <w:rsid w:val="001546BA"/>
    <w:rsid w:val="001551D2"/>
    <w:rsid w:val="00155F81"/>
    <w:rsid w:val="00156073"/>
    <w:rsid w:val="001560B6"/>
    <w:rsid w:val="00156E79"/>
    <w:rsid w:val="001574EA"/>
    <w:rsid w:val="0016171D"/>
    <w:rsid w:val="00161C86"/>
    <w:rsid w:val="00167220"/>
    <w:rsid w:val="00170775"/>
    <w:rsid w:val="00172EAE"/>
    <w:rsid w:val="0017323F"/>
    <w:rsid w:val="001732C8"/>
    <w:rsid w:val="00173680"/>
    <w:rsid w:val="0017384D"/>
    <w:rsid w:val="001762FC"/>
    <w:rsid w:val="00177B08"/>
    <w:rsid w:val="00180989"/>
    <w:rsid w:val="0018108D"/>
    <w:rsid w:val="00181B72"/>
    <w:rsid w:val="0018212D"/>
    <w:rsid w:val="0018314F"/>
    <w:rsid w:val="00183615"/>
    <w:rsid w:val="00183EBD"/>
    <w:rsid w:val="00185FA2"/>
    <w:rsid w:val="00191614"/>
    <w:rsid w:val="00191928"/>
    <w:rsid w:val="00193442"/>
    <w:rsid w:val="001960E1"/>
    <w:rsid w:val="00197ADE"/>
    <w:rsid w:val="001A03B9"/>
    <w:rsid w:val="001A04C7"/>
    <w:rsid w:val="001A05B2"/>
    <w:rsid w:val="001A5D0E"/>
    <w:rsid w:val="001A646E"/>
    <w:rsid w:val="001B0A26"/>
    <w:rsid w:val="001B0B8A"/>
    <w:rsid w:val="001B1274"/>
    <w:rsid w:val="001B1A63"/>
    <w:rsid w:val="001B1A67"/>
    <w:rsid w:val="001B1E9E"/>
    <w:rsid w:val="001B23E6"/>
    <w:rsid w:val="001B33BB"/>
    <w:rsid w:val="001B34DF"/>
    <w:rsid w:val="001B6799"/>
    <w:rsid w:val="001B6A43"/>
    <w:rsid w:val="001B6E73"/>
    <w:rsid w:val="001B710D"/>
    <w:rsid w:val="001C10CE"/>
    <w:rsid w:val="001C2907"/>
    <w:rsid w:val="001C2B61"/>
    <w:rsid w:val="001C5A5E"/>
    <w:rsid w:val="001C5ED2"/>
    <w:rsid w:val="001C61E9"/>
    <w:rsid w:val="001C6FDF"/>
    <w:rsid w:val="001C70A4"/>
    <w:rsid w:val="001C772E"/>
    <w:rsid w:val="001D0119"/>
    <w:rsid w:val="001D04F5"/>
    <w:rsid w:val="001D0BEE"/>
    <w:rsid w:val="001D0D14"/>
    <w:rsid w:val="001D13B4"/>
    <w:rsid w:val="001D2A33"/>
    <w:rsid w:val="001D3FCB"/>
    <w:rsid w:val="001D4264"/>
    <w:rsid w:val="001D4864"/>
    <w:rsid w:val="001D5A5F"/>
    <w:rsid w:val="001D5F7A"/>
    <w:rsid w:val="001D6C29"/>
    <w:rsid w:val="001D7EA6"/>
    <w:rsid w:val="001D7FB0"/>
    <w:rsid w:val="001E02C3"/>
    <w:rsid w:val="001E0795"/>
    <w:rsid w:val="001E1216"/>
    <w:rsid w:val="001E5D19"/>
    <w:rsid w:val="001E60F7"/>
    <w:rsid w:val="001E6FB5"/>
    <w:rsid w:val="001F1970"/>
    <w:rsid w:val="001F1D37"/>
    <w:rsid w:val="001F3EB3"/>
    <w:rsid w:val="001F41B1"/>
    <w:rsid w:val="001F46BE"/>
    <w:rsid w:val="001F7719"/>
    <w:rsid w:val="00200A61"/>
    <w:rsid w:val="0020147F"/>
    <w:rsid w:val="00201DEF"/>
    <w:rsid w:val="0020206A"/>
    <w:rsid w:val="002022F3"/>
    <w:rsid w:val="002028C2"/>
    <w:rsid w:val="00202D7D"/>
    <w:rsid w:val="00203648"/>
    <w:rsid w:val="00204838"/>
    <w:rsid w:val="00204D97"/>
    <w:rsid w:val="00205300"/>
    <w:rsid w:val="00206B30"/>
    <w:rsid w:val="0020709D"/>
    <w:rsid w:val="0020776B"/>
    <w:rsid w:val="00207CB3"/>
    <w:rsid w:val="00207FDE"/>
    <w:rsid w:val="00211E5A"/>
    <w:rsid w:val="00213360"/>
    <w:rsid w:val="0021608F"/>
    <w:rsid w:val="0021695D"/>
    <w:rsid w:val="00216EAC"/>
    <w:rsid w:val="00217381"/>
    <w:rsid w:val="0022058E"/>
    <w:rsid w:val="00220D6E"/>
    <w:rsid w:val="00221EAF"/>
    <w:rsid w:val="00222E30"/>
    <w:rsid w:val="002238D5"/>
    <w:rsid w:val="00224B10"/>
    <w:rsid w:val="00224EDE"/>
    <w:rsid w:val="00225112"/>
    <w:rsid w:val="0022644D"/>
    <w:rsid w:val="0023402E"/>
    <w:rsid w:val="00234292"/>
    <w:rsid w:val="00234486"/>
    <w:rsid w:val="0023507B"/>
    <w:rsid w:val="00236BC2"/>
    <w:rsid w:val="00240D2D"/>
    <w:rsid w:val="0024156C"/>
    <w:rsid w:val="00241FA8"/>
    <w:rsid w:val="00243694"/>
    <w:rsid w:val="0024461C"/>
    <w:rsid w:val="00244739"/>
    <w:rsid w:val="0024483E"/>
    <w:rsid w:val="002451AC"/>
    <w:rsid w:val="00245C70"/>
    <w:rsid w:val="0025239B"/>
    <w:rsid w:val="00252B04"/>
    <w:rsid w:val="00253A70"/>
    <w:rsid w:val="00253F1B"/>
    <w:rsid w:val="00253F54"/>
    <w:rsid w:val="0025470B"/>
    <w:rsid w:val="00255120"/>
    <w:rsid w:val="00260CF4"/>
    <w:rsid w:val="002613D6"/>
    <w:rsid w:val="00261D60"/>
    <w:rsid w:val="00263943"/>
    <w:rsid w:val="00263CF7"/>
    <w:rsid w:val="00263D56"/>
    <w:rsid w:val="00264923"/>
    <w:rsid w:val="00264C0B"/>
    <w:rsid w:val="0026586B"/>
    <w:rsid w:val="002659CD"/>
    <w:rsid w:val="00265ECD"/>
    <w:rsid w:val="00266892"/>
    <w:rsid w:val="00266C23"/>
    <w:rsid w:val="0026750D"/>
    <w:rsid w:val="002705BF"/>
    <w:rsid w:val="002710CF"/>
    <w:rsid w:val="00271A73"/>
    <w:rsid w:val="002728E1"/>
    <w:rsid w:val="0027446A"/>
    <w:rsid w:val="0027456F"/>
    <w:rsid w:val="00275D38"/>
    <w:rsid w:val="002767C9"/>
    <w:rsid w:val="002767FA"/>
    <w:rsid w:val="00277A28"/>
    <w:rsid w:val="00277E96"/>
    <w:rsid w:val="00277FDA"/>
    <w:rsid w:val="0028007C"/>
    <w:rsid w:val="00280A57"/>
    <w:rsid w:val="0028196A"/>
    <w:rsid w:val="00282E74"/>
    <w:rsid w:val="00283437"/>
    <w:rsid w:val="00283878"/>
    <w:rsid w:val="00283CA2"/>
    <w:rsid w:val="002844FB"/>
    <w:rsid w:val="00285F71"/>
    <w:rsid w:val="00286A2A"/>
    <w:rsid w:val="00286D5F"/>
    <w:rsid w:val="00287298"/>
    <w:rsid w:val="00287F59"/>
    <w:rsid w:val="002900AD"/>
    <w:rsid w:val="00290300"/>
    <w:rsid w:val="0029067E"/>
    <w:rsid w:val="0029069E"/>
    <w:rsid w:val="00290FD3"/>
    <w:rsid w:val="00291EAC"/>
    <w:rsid w:val="00292078"/>
    <w:rsid w:val="00292FCB"/>
    <w:rsid w:val="00293779"/>
    <w:rsid w:val="002939B2"/>
    <w:rsid w:val="002940EC"/>
    <w:rsid w:val="00294441"/>
    <w:rsid w:val="002956C6"/>
    <w:rsid w:val="00295A33"/>
    <w:rsid w:val="002972B3"/>
    <w:rsid w:val="00297B81"/>
    <w:rsid w:val="002A08B9"/>
    <w:rsid w:val="002A0F8C"/>
    <w:rsid w:val="002A4A4C"/>
    <w:rsid w:val="002A4E18"/>
    <w:rsid w:val="002A5627"/>
    <w:rsid w:val="002A5CFA"/>
    <w:rsid w:val="002A6400"/>
    <w:rsid w:val="002A6CE3"/>
    <w:rsid w:val="002B09E4"/>
    <w:rsid w:val="002B232F"/>
    <w:rsid w:val="002B34E1"/>
    <w:rsid w:val="002B38AE"/>
    <w:rsid w:val="002B4477"/>
    <w:rsid w:val="002B5CD9"/>
    <w:rsid w:val="002B68AC"/>
    <w:rsid w:val="002B6961"/>
    <w:rsid w:val="002B6CAA"/>
    <w:rsid w:val="002C4A1A"/>
    <w:rsid w:val="002C5425"/>
    <w:rsid w:val="002C7413"/>
    <w:rsid w:val="002C7E83"/>
    <w:rsid w:val="002D0027"/>
    <w:rsid w:val="002D4617"/>
    <w:rsid w:val="002D5708"/>
    <w:rsid w:val="002D584B"/>
    <w:rsid w:val="002E22E1"/>
    <w:rsid w:val="002E3382"/>
    <w:rsid w:val="002E5068"/>
    <w:rsid w:val="002E652C"/>
    <w:rsid w:val="002E6B6B"/>
    <w:rsid w:val="002E78E0"/>
    <w:rsid w:val="002F1259"/>
    <w:rsid w:val="002F1974"/>
    <w:rsid w:val="002F23E7"/>
    <w:rsid w:val="002F2CA0"/>
    <w:rsid w:val="002F33C4"/>
    <w:rsid w:val="002F3DF0"/>
    <w:rsid w:val="002F4A5F"/>
    <w:rsid w:val="002F4FCA"/>
    <w:rsid w:val="002F6C39"/>
    <w:rsid w:val="002F6F60"/>
    <w:rsid w:val="002F7BF0"/>
    <w:rsid w:val="00301054"/>
    <w:rsid w:val="00301107"/>
    <w:rsid w:val="00301F7D"/>
    <w:rsid w:val="0030257C"/>
    <w:rsid w:val="003032BF"/>
    <w:rsid w:val="003051AF"/>
    <w:rsid w:val="00305674"/>
    <w:rsid w:val="00307028"/>
    <w:rsid w:val="00307045"/>
    <w:rsid w:val="003131FB"/>
    <w:rsid w:val="003145DE"/>
    <w:rsid w:val="003158DB"/>
    <w:rsid w:val="00317083"/>
    <w:rsid w:val="003179BC"/>
    <w:rsid w:val="00320210"/>
    <w:rsid w:val="003205A4"/>
    <w:rsid w:val="00320793"/>
    <w:rsid w:val="003215D5"/>
    <w:rsid w:val="003232D1"/>
    <w:rsid w:val="0032344D"/>
    <w:rsid w:val="00323DA2"/>
    <w:rsid w:val="00325717"/>
    <w:rsid w:val="00327146"/>
    <w:rsid w:val="00327E09"/>
    <w:rsid w:val="00330E87"/>
    <w:rsid w:val="003350A6"/>
    <w:rsid w:val="0033552B"/>
    <w:rsid w:val="00335A43"/>
    <w:rsid w:val="00335DFC"/>
    <w:rsid w:val="00336C76"/>
    <w:rsid w:val="00336F72"/>
    <w:rsid w:val="0033712D"/>
    <w:rsid w:val="0034004D"/>
    <w:rsid w:val="00340DA2"/>
    <w:rsid w:val="00341810"/>
    <w:rsid w:val="0034369F"/>
    <w:rsid w:val="00343A01"/>
    <w:rsid w:val="00344921"/>
    <w:rsid w:val="00345147"/>
    <w:rsid w:val="0034522A"/>
    <w:rsid w:val="003461AC"/>
    <w:rsid w:val="00350B02"/>
    <w:rsid w:val="00352801"/>
    <w:rsid w:val="00353CAB"/>
    <w:rsid w:val="00353CF0"/>
    <w:rsid w:val="00353DFF"/>
    <w:rsid w:val="0035502C"/>
    <w:rsid w:val="00356411"/>
    <w:rsid w:val="003565EC"/>
    <w:rsid w:val="003566B1"/>
    <w:rsid w:val="003573D8"/>
    <w:rsid w:val="0035769E"/>
    <w:rsid w:val="00360095"/>
    <w:rsid w:val="00360B11"/>
    <w:rsid w:val="00361275"/>
    <w:rsid w:val="00362229"/>
    <w:rsid w:val="003624F9"/>
    <w:rsid w:val="00365FC0"/>
    <w:rsid w:val="00367C44"/>
    <w:rsid w:val="00370780"/>
    <w:rsid w:val="00370B9E"/>
    <w:rsid w:val="003723F3"/>
    <w:rsid w:val="003727B0"/>
    <w:rsid w:val="00372A8A"/>
    <w:rsid w:val="003734D6"/>
    <w:rsid w:val="00374484"/>
    <w:rsid w:val="003754B2"/>
    <w:rsid w:val="00375C71"/>
    <w:rsid w:val="003770B6"/>
    <w:rsid w:val="00377BB5"/>
    <w:rsid w:val="00380FB2"/>
    <w:rsid w:val="0038194F"/>
    <w:rsid w:val="00382796"/>
    <w:rsid w:val="00382D86"/>
    <w:rsid w:val="0038337C"/>
    <w:rsid w:val="003844AF"/>
    <w:rsid w:val="00385B67"/>
    <w:rsid w:val="00385E0E"/>
    <w:rsid w:val="0038691B"/>
    <w:rsid w:val="00390094"/>
    <w:rsid w:val="0039048D"/>
    <w:rsid w:val="00392940"/>
    <w:rsid w:val="0039426E"/>
    <w:rsid w:val="00394354"/>
    <w:rsid w:val="0039541A"/>
    <w:rsid w:val="00395442"/>
    <w:rsid w:val="00396D45"/>
    <w:rsid w:val="003A0691"/>
    <w:rsid w:val="003A1D78"/>
    <w:rsid w:val="003A28A8"/>
    <w:rsid w:val="003A335A"/>
    <w:rsid w:val="003A3FCD"/>
    <w:rsid w:val="003A441D"/>
    <w:rsid w:val="003A4614"/>
    <w:rsid w:val="003A5B5C"/>
    <w:rsid w:val="003A657B"/>
    <w:rsid w:val="003A6CB5"/>
    <w:rsid w:val="003A6D0B"/>
    <w:rsid w:val="003A702E"/>
    <w:rsid w:val="003B01B9"/>
    <w:rsid w:val="003B1782"/>
    <w:rsid w:val="003B1992"/>
    <w:rsid w:val="003B3892"/>
    <w:rsid w:val="003B495C"/>
    <w:rsid w:val="003B608D"/>
    <w:rsid w:val="003B64E0"/>
    <w:rsid w:val="003C198B"/>
    <w:rsid w:val="003C2DA5"/>
    <w:rsid w:val="003C2E84"/>
    <w:rsid w:val="003C3A92"/>
    <w:rsid w:val="003C3EEA"/>
    <w:rsid w:val="003C43DE"/>
    <w:rsid w:val="003C4EDF"/>
    <w:rsid w:val="003C5DE6"/>
    <w:rsid w:val="003C61C9"/>
    <w:rsid w:val="003D01B9"/>
    <w:rsid w:val="003D0349"/>
    <w:rsid w:val="003D0513"/>
    <w:rsid w:val="003D118C"/>
    <w:rsid w:val="003D4743"/>
    <w:rsid w:val="003D4CE5"/>
    <w:rsid w:val="003D5B1E"/>
    <w:rsid w:val="003D6098"/>
    <w:rsid w:val="003D7765"/>
    <w:rsid w:val="003D7841"/>
    <w:rsid w:val="003E1ADD"/>
    <w:rsid w:val="003E3694"/>
    <w:rsid w:val="003E3AF4"/>
    <w:rsid w:val="003E421E"/>
    <w:rsid w:val="003E4C90"/>
    <w:rsid w:val="003E5433"/>
    <w:rsid w:val="003E6ECA"/>
    <w:rsid w:val="003E72D1"/>
    <w:rsid w:val="003F0393"/>
    <w:rsid w:val="003F2663"/>
    <w:rsid w:val="003F33BC"/>
    <w:rsid w:val="003F3977"/>
    <w:rsid w:val="003F4156"/>
    <w:rsid w:val="003F447F"/>
    <w:rsid w:val="003F4EB2"/>
    <w:rsid w:val="003F5A83"/>
    <w:rsid w:val="003F5FB1"/>
    <w:rsid w:val="003F7CB7"/>
    <w:rsid w:val="0040041C"/>
    <w:rsid w:val="004012B6"/>
    <w:rsid w:val="00401382"/>
    <w:rsid w:val="00402162"/>
    <w:rsid w:val="00402A3D"/>
    <w:rsid w:val="004038D5"/>
    <w:rsid w:val="00404C64"/>
    <w:rsid w:val="00404E10"/>
    <w:rsid w:val="00406E1D"/>
    <w:rsid w:val="0041024F"/>
    <w:rsid w:val="0041080F"/>
    <w:rsid w:val="00410B76"/>
    <w:rsid w:val="00411907"/>
    <w:rsid w:val="00412FC8"/>
    <w:rsid w:val="00413B4C"/>
    <w:rsid w:val="00413DA3"/>
    <w:rsid w:val="00414058"/>
    <w:rsid w:val="0041473B"/>
    <w:rsid w:val="004150B5"/>
    <w:rsid w:val="00416C71"/>
    <w:rsid w:val="0041782F"/>
    <w:rsid w:val="00417E16"/>
    <w:rsid w:val="00420426"/>
    <w:rsid w:val="00420F79"/>
    <w:rsid w:val="0042192D"/>
    <w:rsid w:val="00422B17"/>
    <w:rsid w:val="0042305A"/>
    <w:rsid w:val="00423275"/>
    <w:rsid w:val="00423A69"/>
    <w:rsid w:val="00423DC8"/>
    <w:rsid w:val="00424242"/>
    <w:rsid w:val="00424A5B"/>
    <w:rsid w:val="00431939"/>
    <w:rsid w:val="004327B9"/>
    <w:rsid w:val="00432BC2"/>
    <w:rsid w:val="0043356C"/>
    <w:rsid w:val="00434A54"/>
    <w:rsid w:val="00436BEC"/>
    <w:rsid w:val="00437E52"/>
    <w:rsid w:val="00440473"/>
    <w:rsid w:val="00440B7A"/>
    <w:rsid w:val="0044295B"/>
    <w:rsid w:val="00443E38"/>
    <w:rsid w:val="004441DE"/>
    <w:rsid w:val="00447351"/>
    <w:rsid w:val="004521C1"/>
    <w:rsid w:val="004523D7"/>
    <w:rsid w:val="0045241F"/>
    <w:rsid w:val="00452D9F"/>
    <w:rsid w:val="004542DF"/>
    <w:rsid w:val="00454CA0"/>
    <w:rsid w:val="00454FE6"/>
    <w:rsid w:val="004557F8"/>
    <w:rsid w:val="00455A20"/>
    <w:rsid w:val="00456E25"/>
    <w:rsid w:val="00461045"/>
    <w:rsid w:val="0046181B"/>
    <w:rsid w:val="00463ABB"/>
    <w:rsid w:val="00463B52"/>
    <w:rsid w:val="00464F2E"/>
    <w:rsid w:val="0046615E"/>
    <w:rsid w:val="00466AF4"/>
    <w:rsid w:val="00470B95"/>
    <w:rsid w:val="00470C6C"/>
    <w:rsid w:val="00471AAD"/>
    <w:rsid w:val="00473B46"/>
    <w:rsid w:val="00474A98"/>
    <w:rsid w:val="00474C22"/>
    <w:rsid w:val="004757BB"/>
    <w:rsid w:val="004761EA"/>
    <w:rsid w:val="004773AE"/>
    <w:rsid w:val="004773B4"/>
    <w:rsid w:val="00477A4A"/>
    <w:rsid w:val="00481F05"/>
    <w:rsid w:val="00482961"/>
    <w:rsid w:val="0048299B"/>
    <w:rsid w:val="00487011"/>
    <w:rsid w:val="004870D0"/>
    <w:rsid w:val="00487490"/>
    <w:rsid w:val="00487969"/>
    <w:rsid w:val="004900B4"/>
    <w:rsid w:val="00491390"/>
    <w:rsid w:val="00491D68"/>
    <w:rsid w:val="00493275"/>
    <w:rsid w:val="00493576"/>
    <w:rsid w:val="00493A6C"/>
    <w:rsid w:val="0049740B"/>
    <w:rsid w:val="004975AE"/>
    <w:rsid w:val="004A05D1"/>
    <w:rsid w:val="004A194F"/>
    <w:rsid w:val="004A19F1"/>
    <w:rsid w:val="004A1ACF"/>
    <w:rsid w:val="004A28B5"/>
    <w:rsid w:val="004A2CC5"/>
    <w:rsid w:val="004A5D60"/>
    <w:rsid w:val="004A614B"/>
    <w:rsid w:val="004A746A"/>
    <w:rsid w:val="004B06C0"/>
    <w:rsid w:val="004B083E"/>
    <w:rsid w:val="004B1E3E"/>
    <w:rsid w:val="004B3500"/>
    <w:rsid w:val="004B3BF8"/>
    <w:rsid w:val="004B3EC5"/>
    <w:rsid w:val="004B424C"/>
    <w:rsid w:val="004B535E"/>
    <w:rsid w:val="004B6108"/>
    <w:rsid w:val="004B685A"/>
    <w:rsid w:val="004B7BEC"/>
    <w:rsid w:val="004C022E"/>
    <w:rsid w:val="004C2920"/>
    <w:rsid w:val="004C2A7E"/>
    <w:rsid w:val="004C366F"/>
    <w:rsid w:val="004C55C4"/>
    <w:rsid w:val="004C5AB6"/>
    <w:rsid w:val="004C64E7"/>
    <w:rsid w:val="004C790E"/>
    <w:rsid w:val="004C7AF8"/>
    <w:rsid w:val="004D01C0"/>
    <w:rsid w:val="004D0C80"/>
    <w:rsid w:val="004D10C6"/>
    <w:rsid w:val="004D112C"/>
    <w:rsid w:val="004D3CD8"/>
    <w:rsid w:val="004D459C"/>
    <w:rsid w:val="004D4E41"/>
    <w:rsid w:val="004D6FC6"/>
    <w:rsid w:val="004E1BAB"/>
    <w:rsid w:val="004E29F9"/>
    <w:rsid w:val="004E33B4"/>
    <w:rsid w:val="004E50FB"/>
    <w:rsid w:val="004E6903"/>
    <w:rsid w:val="004E7057"/>
    <w:rsid w:val="004E7659"/>
    <w:rsid w:val="004F0570"/>
    <w:rsid w:val="004F0DF1"/>
    <w:rsid w:val="004F36F0"/>
    <w:rsid w:val="004F59A1"/>
    <w:rsid w:val="004F5DBA"/>
    <w:rsid w:val="004F6C85"/>
    <w:rsid w:val="004F74C6"/>
    <w:rsid w:val="0050041B"/>
    <w:rsid w:val="00500CDC"/>
    <w:rsid w:val="005018D8"/>
    <w:rsid w:val="00503307"/>
    <w:rsid w:val="005039D3"/>
    <w:rsid w:val="00505D03"/>
    <w:rsid w:val="00505E33"/>
    <w:rsid w:val="00505ECC"/>
    <w:rsid w:val="005065CB"/>
    <w:rsid w:val="00506E32"/>
    <w:rsid w:val="005070F7"/>
    <w:rsid w:val="00507CCD"/>
    <w:rsid w:val="005115B0"/>
    <w:rsid w:val="005144CC"/>
    <w:rsid w:val="0051666A"/>
    <w:rsid w:val="005220BA"/>
    <w:rsid w:val="005221B8"/>
    <w:rsid w:val="00522E9F"/>
    <w:rsid w:val="005329A0"/>
    <w:rsid w:val="00532AD2"/>
    <w:rsid w:val="00534793"/>
    <w:rsid w:val="005352DC"/>
    <w:rsid w:val="005355E3"/>
    <w:rsid w:val="0053609A"/>
    <w:rsid w:val="00536DAC"/>
    <w:rsid w:val="005379D8"/>
    <w:rsid w:val="00543001"/>
    <w:rsid w:val="00543276"/>
    <w:rsid w:val="00543810"/>
    <w:rsid w:val="005438F0"/>
    <w:rsid w:val="00544DB5"/>
    <w:rsid w:val="00545B8B"/>
    <w:rsid w:val="00545D8B"/>
    <w:rsid w:val="00547CE3"/>
    <w:rsid w:val="005516BE"/>
    <w:rsid w:val="00552511"/>
    <w:rsid w:val="005526C9"/>
    <w:rsid w:val="00552D60"/>
    <w:rsid w:val="00553587"/>
    <w:rsid w:val="00553987"/>
    <w:rsid w:val="00553A2F"/>
    <w:rsid w:val="00553F22"/>
    <w:rsid w:val="0055536A"/>
    <w:rsid w:val="00555418"/>
    <w:rsid w:val="0055629A"/>
    <w:rsid w:val="00556315"/>
    <w:rsid w:val="00557068"/>
    <w:rsid w:val="00557859"/>
    <w:rsid w:val="00557B6E"/>
    <w:rsid w:val="00557F5D"/>
    <w:rsid w:val="005615F2"/>
    <w:rsid w:val="005619F0"/>
    <w:rsid w:val="00564278"/>
    <w:rsid w:val="0056437F"/>
    <w:rsid w:val="0056486D"/>
    <w:rsid w:val="00565B17"/>
    <w:rsid w:val="00566D50"/>
    <w:rsid w:val="0057176D"/>
    <w:rsid w:val="005738D7"/>
    <w:rsid w:val="00573F77"/>
    <w:rsid w:val="00574441"/>
    <w:rsid w:val="0057498C"/>
    <w:rsid w:val="005760AA"/>
    <w:rsid w:val="0057669B"/>
    <w:rsid w:val="00576A58"/>
    <w:rsid w:val="00576AA5"/>
    <w:rsid w:val="00577AC7"/>
    <w:rsid w:val="005808D2"/>
    <w:rsid w:val="00580C95"/>
    <w:rsid w:val="0058224A"/>
    <w:rsid w:val="00583BA0"/>
    <w:rsid w:val="0058403E"/>
    <w:rsid w:val="00584C3D"/>
    <w:rsid w:val="00585F76"/>
    <w:rsid w:val="00586562"/>
    <w:rsid w:val="00586E39"/>
    <w:rsid w:val="00590BB1"/>
    <w:rsid w:val="00594630"/>
    <w:rsid w:val="00594ED9"/>
    <w:rsid w:val="005A0EA5"/>
    <w:rsid w:val="005A1A43"/>
    <w:rsid w:val="005A29B4"/>
    <w:rsid w:val="005A513A"/>
    <w:rsid w:val="005A72A0"/>
    <w:rsid w:val="005A7973"/>
    <w:rsid w:val="005B12A1"/>
    <w:rsid w:val="005B1810"/>
    <w:rsid w:val="005B3006"/>
    <w:rsid w:val="005B3C3A"/>
    <w:rsid w:val="005B3CCB"/>
    <w:rsid w:val="005B6DDC"/>
    <w:rsid w:val="005B7896"/>
    <w:rsid w:val="005B7B29"/>
    <w:rsid w:val="005B7CFF"/>
    <w:rsid w:val="005C0877"/>
    <w:rsid w:val="005C0A34"/>
    <w:rsid w:val="005C191E"/>
    <w:rsid w:val="005C1998"/>
    <w:rsid w:val="005C1B0A"/>
    <w:rsid w:val="005C52DA"/>
    <w:rsid w:val="005C61AE"/>
    <w:rsid w:val="005C6F59"/>
    <w:rsid w:val="005C72D2"/>
    <w:rsid w:val="005D065E"/>
    <w:rsid w:val="005D1369"/>
    <w:rsid w:val="005D176D"/>
    <w:rsid w:val="005D3123"/>
    <w:rsid w:val="005D3F01"/>
    <w:rsid w:val="005D493E"/>
    <w:rsid w:val="005D49C9"/>
    <w:rsid w:val="005D7ED3"/>
    <w:rsid w:val="005E4374"/>
    <w:rsid w:val="005E4BA2"/>
    <w:rsid w:val="005E7E71"/>
    <w:rsid w:val="005F081F"/>
    <w:rsid w:val="005F0EF0"/>
    <w:rsid w:val="005F21E9"/>
    <w:rsid w:val="005F26BE"/>
    <w:rsid w:val="005F307D"/>
    <w:rsid w:val="005F360F"/>
    <w:rsid w:val="005F3E88"/>
    <w:rsid w:val="005F4591"/>
    <w:rsid w:val="005F6B0E"/>
    <w:rsid w:val="005F7270"/>
    <w:rsid w:val="005F75A5"/>
    <w:rsid w:val="00600357"/>
    <w:rsid w:val="00600EB0"/>
    <w:rsid w:val="00601FFB"/>
    <w:rsid w:val="00602B92"/>
    <w:rsid w:val="006058FA"/>
    <w:rsid w:val="00606175"/>
    <w:rsid w:val="0061009A"/>
    <w:rsid w:val="00611963"/>
    <w:rsid w:val="00611E04"/>
    <w:rsid w:val="00612B84"/>
    <w:rsid w:val="006148F8"/>
    <w:rsid w:val="0061569B"/>
    <w:rsid w:val="00616469"/>
    <w:rsid w:val="00616BAE"/>
    <w:rsid w:val="00617184"/>
    <w:rsid w:val="00623392"/>
    <w:rsid w:val="00623678"/>
    <w:rsid w:val="00623919"/>
    <w:rsid w:val="00625833"/>
    <w:rsid w:val="00625B67"/>
    <w:rsid w:val="00625E16"/>
    <w:rsid w:val="00626FAF"/>
    <w:rsid w:val="00627470"/>
    <w:rsid w:val="00627DB8"/>
    <w:rsid w:val="006313A1"/>
    <w:rsid w:val="006333B0"/>
    <w:rsid w:val="00633520"/>
    <w:rsid w:val="00634B27"/>
    <w:rsid w:val="006356F8"/>
    <w:rsid w:val="00637276"/>
    <w:rsid w:val="00641AE7"/>
    <w:rsid w:val="00641F2D"/>
    <w:rsid w:val="00642486"/>
    <w:rsid w:val="00642630"/>
    <w:rsid w:val="0064314C"/>
    <w:rsid w:val="006439D9"/>
    <w:rsid w:val="00643FD0"/>
    <w:rsid w:val="00644F19"/>
    <w:rsid w:val="006453D4"/>
    <w:rsid w:val="00646AF8"/>
    <w:rsid w:val="006479BF"/>
    <w:rsid w:val="006501D6"/>
    <w:rsid w:val="00650B85"/>
    <w:rsid w:val="00650F70"/>
    <w:rsid w:val="00651C35"/>
    <w:rsid w:val="00651D59"/>
    <w:rsid w:val="0065322E"/>
    <w:rsid w:val="006537FB"/>
    <w:rsid w:val="006549A3"/>
    <w:rsid w:val="00655E59"/>
    <w:rsid w:val="00656157"/>
    <w:rsid w:val="00657155"/>
    <w:rsid w:val="00657FDF"/>
    <w:rsid w:val="00662824"/>
    <w:rsid w:val="00664E84"/>
    <w:rsid w:val="00665CA1"/>
    <w:rsid w:val="0067139E"/>
    <w:rsid w:val="00672D0C"/>
    <w:rsid w:val="00674C68"/>
    <w:rsid w:val="00674D2A"/>
    <w:rsid w:val="0067542E"/>
    <w:rsid w:val="006765B9"/>
    <w:rsid w:val="00676895"/>
    <w:rsid w:val="00681A83"/>
    <w:rsid w:val="00681E81"/>
    <w:rsid w:val="00681F65"/>
    <w:rsid w:val="006827D8"/>
    <w:rsid w:val="006834E5"/>
    <w:rsid w:val="006839B5"/>
    <w:rsid w:val="00686E61"/>
    <w:rsid w:val="00691597"/>
    <w:rsid w:val="00693662"/>
    <w:rsid w:val="00693971"/>
    <w:rsid w:val="006951E8"/>
    <w:rsid w:val="00695753"/>
    <w:rsid w:val="00696074"/>
    <w:rsid w:val="00697225"/>
    <w:rsid w:val="006A043C"/>
    <w:rsid w:val="006A0CF3"/>
    <w:rsid w:val="006A1478"/>
    <w:rsid w:val="006A420E"/>
    <w:rsid w:val="006B11A5"/>
    <w:rsid w:val="006B22A8"/>
    <w:rsid w:val="006B49B4"/>
    <w:rsid w:val="006B5EDD"/>
    <w:rsid w:val="006B63D9"/>
    <w:rsid w:val="006B654A"/>
    <w:rsid w:val="006B698E"/>
    <w:rsid w:val="006B77CD"/>
    <w:rsid w:val="006B7C77"/>
    <w:rsid w:val="006C2359"/>
    <w:rsid w:val="006C2818"/>
    <w:rsid w:val="006C30FB"/>
    <w:rsid w:val="006C4CE6"/>
    <w:rsid w:val="006C6FFC"/>
    <w:rsid w:val="006D179C"/>
    <w:rsid w:val="006D2510"/>
    <w:rsid w:val="006D2CB6"/>
    <w:rsid w:val="006D32A5"/>
    <w:rsid w:val="006D37A3"/>
    <w:rsid w:val="006D3F70"/>
    <w:rsid w:val="006D485D"/>
    <w:rsid w:val="006D5611"/>
    <w:rsid w:val="006D6295"/>
    <w:rsid w:val="006E09CA"/>
    <w:rsid w:val="006E0D9A"/>
    <w:rsid w:val="006E116F"/>
    <w:rsid w:val="006E3433"/>
    <w:rsid w:val="006E3A35"/>
    <w:rsid w:val="006E5611"/>
    <w:rsid w:val="006E5897"/>
    <w:rsid w:val="006E7740"/>
    <w:rsid w:val="006E7D5C"/>
    <w:rsid w:val="006F0081"/>
    <w:rsid w:val="006F072E"/>
    <w:rsid w:val="006F1375"/>
    <w:rsid w:val="006F15A0"/>
    <w:rsid w:val="006F1715"/>
    <w:rsid w:val="006F3058"/>
    <w:rsid w:val="006F4842"/>
    <w:rsid w:val="006F4C00"/>
    <w:rsid w:val="006F6565"/>
    <w:rsid w:val="006F7006"/>
    <w:rsid w:val="006F7C5E"/>
    <w:rsid w:val="00700239"/>
    <w:rsid w:val="00700535"/>
    <w:rsid w:val="007018DC"/>
    <w:rsid w:val="00701EFC"/>
    <w:rsid w:val="00702B3C"/>
    <w:rsid w:val="0070329D"/>
    <w:rsid w:val="007038E3"/>
    <w:rsid w:val="00704E49"/>
    <w:rsid w:val="00705406"/>
    <w:rsid w:val="00706F4D"/>
    <w:rsid w:val="0070757D"/>
    <w:rsid w:val="00707ACF"/>
    <w:rsid w:val="00710FCD"/>
    <w:rsid w:val="00711F0E"/>
    <w:rsid w:val="007152B8"/>
    <w:rsid w:val="00715940"/>
    <w:rsid w:val="007178F2"/>
    <w:rsid w:val="00720C0F"/>
    <w:rsid w:val="00721075"/>
    <w:rsid w:val="00721E7E"/>
    <w:rsid w:val="00722E85"/>
    <w:rsid w:val="00723887"/>
    <w:rsid w:val="00724C99"/>
    <w:rsid w:val="00725CDA"/>
    <w:rsid w:val="00726462"/>
    <w:rsid w:val="0072739C"/>
    <w:rsid w:val="00727ED9"/>
    <w:rsid w:val="0073194D"/>
    <w:rsid w:val="0073344D"/>
    <w:rsid w:val="00733925"/>
    <w:rsid w:val="00733E07"/>
    <w:rsid w:val="00734D15"/>
    <w:rsid w:val="0073567F"/>
    <w:rsid w:val="00736B72"/>
    <w:rsid w:val="0074010A"/>
    <w:rsid w:val="00741177"/>
    <w:rsid w:val="00741481"/>
    <w:rsid w:val="00743507"/>
    <w:rsid w:val="00744314"/>
    <w:rsid w:val="007447D7"/>
    <w:rsid w:val="0074485D"/>
    <w:rsid w:val="00745202"/>
    <w:rsid w:val="0074526D"/>
    <w:rsid w:val="0074700C"/>
    <w:rsid w:val="00747058"/>
    <w:rsid w:val="007502DC"/>
    <w:rsid w:val="0075055F"/>
    <w:rsid w:val="00750F34"/>
    <w:rsid w:val="00751E91"/>
    <w:rsid w:val="00752165"/>
    <w:rsid w:val="007536EA"/>
    <w:rsid w:val="00755C64"/>
    <w:rsid w:val="007563F9"/>
    <w:rsid w:val="00756EC1"/>
    <w:rsid w:val="00757014"/>
    <w:rsid w:val="0075784A"/>
    <w:rsid w:val="00760487"/>
    <w:rsid w:val="0076178B"/>
    <w:rsid w:val="007646AB"/>
    <w:rsid w:val="007657E6"/>
    <w:rsid w:val="00765D9D"/>
    <w:rsid w:val="00765F07"/>
    <w:rsid w:val="007672BD"/>
    <w:rsid w:val="007709B6"/>
    <w:rsid w:val="00771E0E"/>
    <w:rsid w:val="00772613"/>
    <w:rsid w:val="00772A6A"/>
    <w:rsid w:val="00780418"/>
    <w:rsid w:val="0078132C"/>
    <w:rsid w:val="007825EB"/>
    <w:rsid w:val="00783CE4"/>
    <w:rsid w:val="00784FC0"/>
    <w:rsid w:val="0078557B"/>
    <w:rsid w:val="007874C0"/>
    <w:rsid w:val="0078764D"/>
    <w:rsid w:val="00787E96"/>
    <w:rsid w:val="00787FE8"/>
    <w:rsid w:val="007900F9"/>
    <w:rsid w:val="00793575"/>
    <w:rsid w:val="00793CA0"/>
    <w:rsid w:val="00794E1E"/>
    <w:rsid w:val="00795C3F"/>
    <w:rsid w:val="00795CAE"/>
    <w:rsid w:val="00796785"/>
    <w:rsid w:val="00796A5E"/>
    <w:rsid w:val="007971F8"/>
    <w:rsid w:val="007A141B"/>
    <w:rsid w:val="007A1B63"/>
    <w:rsid w:val="007A3043"/>
    <w:rsid w:val="007A3058"/>
    <w:rsid w:val="007A3EA4"/>
    <w:rsid w:val="007A4ECB"/>
    <w:rsid w:val="007A67BB"/>
    <w:rsid w:val="007A6A15"/>
    <w:rsid w:val="007A74C4"/>
    <w:rsid w:val="007B31D6"/>
    <w:rsid w:val="007B3EB9"/>
    <w:rsid w:val="007B3FA0"/>
    <w:rsid w:val="007B57DC"/>
    <w:rsid w:val="007B6055"/>
    <w:rsid w:val="007B6B06"/>
    <w:rsid w:val="007C09A3"/>
    <w:rsid w:val="007C199C"/>
    <w:rsid w:val="007C2A3E"/>
    <w:rsid w:val="007C2E33"/>
    <w:rsid w:val="007C32FD"/>
    <w:rsid w:val="007C3564"/>
    <w:rsid w:val="007C3A56"/>
    <w:rsid w:val="007C3C7F"/>
    <w:rsid w:val="007C3EED"/>
    <w:rsid w:val="007C4554"/>
    <w:rsid w:val="007C4645"/>
    <w:rsid w:val="007C5169"/>
    <w:rsid w:val="007C5504"/>
    <w:rsid w:val="007C6155"/>
    <w:rsid w:val="007C66BE"/>
    <w:rsid w:val="007C7145"/>
    <w:rsid w:val="007D110C"/>
    <w:rsid w:val="007D1AAF"/>
    <w:rsid w:val="007D2759"/>
    <w:rsid w:val="007D2F21"/>
    <w:rsid w:val="007D3DA6"/>
    <w:rsid w:val="007D44D1"/>
    <w:rsid w:val="007D48A6"/>
    <w:rsid w:val="007D560D"/>
    <w:rsid w:val="007D7B26"/>
    <w:rsid w:val="007D7E29"/>
    <w:rsid w:val="007D7EB1"/>
    <w:rsid w:val="007E0F48"/>
    <w:rsid w:val="007E2005"/>
    <w:rsid w:val="007E235A"/>
    <w:rsid w:val="007E2DA1"/>
    <w:rsid w:val="007E3BDD"/>
    <w:rsid w:val="007E5274"/>
    <w:rsid w:val="007E5CD9"/>
    <w:rsid w:val="007F0331"/>
    <w:rsid w:val="007F2A0F"/>
    <w:rsid w:val="007F36E9"/>
    <w:rsid w:val="007F4EBF"/>
    <w:rsid w:val="007F6B42"/>
    <w:rsid w:val="00802053"/>
    <w:rsid w:val="00803290"/>
    <w:rsid w:val="0080369F"/>
    <w:rsid w:val="00805720"/>
    <w:rsid w:val="00805C80"/>
    <w:rsid w:val="008061A0"/>
    <w:rsid w:val="00806CB4"/>
    <w:rsid w:val="00810319"/>
    <w:rsid w:val="008106CE"/>
    <w:rsid w:val="00810AFF"/>
    <w:rsid w:val="00810BD9"/>
    <w:rsid w:val="00810D50"/>
    <w:rsid w:val="0081211B"/>
    <w:rsid w:val="008130E8"/>
    <w:rsid w:val="00816A78"/>
    <w:rsid w:val="008213FE"/>
    <w:rsid w:val="008214F5"/>
    <w:rsid w:val="00821D30"/>
    <w:rsid w:val="00823E6F"/>
    <w:rsid w:val="00824765"/>
    <w:rsid w:val="00830118"/>
    <w:rsid w:val="0083045D"/>
    <w:rsid w:val="00830DD7"/>
    <w:rsid w:val="00831F59"/>
    <w:rsid w:val="00832F17"/>
    <w:rsid w:val="00834F7B"/>
    <w:rsid w:val="00835750"/>
    <w:rsid w:val="008407DC"/>
    <w:rsid w:val="0084095F"/>
    <w:rsid w:val="00841843"/>
    <w:rsid w:val="00841934"/>
    <w:rsid w:val="00842928"/>
    <w:rsid w:val="00843AB2"/>
    <w:rsid w:val="00843ACB"/>
    <w:rsid w:val="00845665"/>
    <w:rsid w:val="00845681"/>
    <w:rsid w:val="00845F42"/>
    <w:rsid w:val="00845F79"/>
    <w:rsid w:val="0084613F"/>
    <w:rsid w:val="00847B2F"/>
    <w:rsid w:val="00847F31"/>
    <w:rsid w:val="008507B5"/>
    <w:rsid w:val="00850A77"/>
    <w:rsid w:val="0085209B"/>
    <w:rsid w:val="008521AE"/>
    <w:rsid w:val="00852512"/>
    <w:rsid w:val="00852B94"/>
    <w:rsid w:val="00853176"/>
    <w:rsid w:val="00853E06"/>
    <w:rsid w:val="00854D9D"/>
    <w:rsid w:val="008556AC"/>
    <w:rsid w:val="008560E8"/>
    <w:rsid w:val="0085644D"/>
    <w:rsid w:val="008569D0"/>
    <w:rsid w:val="00861B5F"/>
    <w:rsid w:val="00862428"/>
    <w:rsid w:val="008641FB"/>
    <w:rsid w:val="00864596"/>
    <w:rsid w:val="0086491A"/>
    <w:rsid w:val="00865BD4"/>
    <w:rsid w:val="008670BE"/>
    <w:rsid w:val="008715EB"/>
    <w:rsid w:val="00872716"/>
    <w:rsid w:val="00872DD3"/>
    <w:rsid w:val="00873A74"/>
    <w:rsid w:val="00874063"/>
    <w:rsid w:val="0087448C"/>
    <w:rsid w:val="008774F5"/>
    <w:rsid w:val="008808C7"/>
    <w:rsid w:val="00882FC5"/>
    <w:rsid w:val="00883869"/>
    <w:rsid w:val="00883960"/>
    <w:rsid w:val="008841B4"/>
    <w:rsid w:val="00885469"/>
    <w:rsid w:val="008860F0"/>
    <w:rsid w:val="00886AD5"/>
    <w:rsid w:val="00886D33"/>
    <w:rsid w:val="008876EE"/>
    <w:rsid w:val="008907BB"/>
    <w:rsid w:val="00890887"/>
    <w:rsid w:val="00890BB2"/>
    <w:rsid w:val="008913FA"/>
    <w:rsid w:val="008926D3"/>
    <w:rsid w:val="00893BD4"/>
    <w:rsid w:val="00897671"/>
    <w:rsid w:val="008A2A55"/>
    <w:rsid w:val="008A2A67"/>
    <w:rsid w:val="008A2C31"/>
    <w:rsid w:val="008A2FCF"/>
    <w:rsid w:val="008A5792"/>
    <w:rsid w:val="008A637A"/>
    <w:rsid w:val="008A673C"/>
    <w:rsid w:val="008B05E1"/>
    <w:rsid w:val="008B090D"/>
    <w:rsid w:val="008B10BB"/>
    <w:rsid w:val="008B5F94"/>
    <w:rsid w:val="008B64FF"/>
    <w:rsid w:val="008B68B9"/>
    <w:rsid w:val="008B7EAC"/>
    <w:rsid w:val="008C045D"/>
    <w:rsid w:val="008C1A8A"/>
    <w:rsid w:val="008C21A3"/>
    <w:rsid w:val="008C37D1"/>
    <w:rsid w:val="008C39F5"/>
    <w:rsid w:val="008C3A1A"/>
    <w:rsid w:val="008C59CF"/>
    <w:rsid w:val="008C7004"/>
    <w:rsid w:val="008D0387"/>
    <w:rsid w:val="008D05F6"/>
    <w:rsid w:val="008D0A97"/>
    <w:rsid w:val="008D25F2"/>
    <w:rsid w:val="008D2889"/>
    <w:rsid w:val="008D294F"/>
    <w:rsid w:val="008D297A"/>
    <w:rsid w:val="008D327D"/>
    <w:rsid w:val="008D4B70"/>
    <w:rsid w:val="008D76B1"/>
    <w:rsid w:val="008D7CC5"/>
    <w:rsid w:val="008E0905"/>
    <w:rsid w:val="008E15E8"/>
    <w:rsid w:val="008E2134"/>
    <w:rsid w:val="008E3B53"/>
    <w:rsid w:val="008E3BEA"/>
    <w:rsid w:val="008E5D31"/>
    <w:rsid w:val="008F011F"/>
    <w:rsid w:val="008F0E1D"/>
    <w:rsid w:val="008F1BF0"/>
    <w:rsid w:val="008F2A22"/>
    <w:rsid w:val="008F348F"/>
    <w:rsid w:val="008F36AF"/>
    <w:rsid w:val="008F484E"/>
    <w:rsid w:val="008F49E5"/>
    <w:rsid w:val="008F6159"/>
    <w:rsid w:val="009018B0"/>
    <w:rsid w:val="00901CAF"/>
    <w:rsid w:val="00901DBF"/>
    <w:rsid w:val="00903728"/>
    <w:rsid w:val="00903F4B"/>
    <w:rsid w:val="00904752"/>
    <w:rsid w:val="009063ED"/>
    <w:rsid w:val="00906B7E"/>
    <w:rsid w:val="009115E4"/>
    <w:rsid w:val="009125B1"/>
    <w:rsid w:val="009132BF"/>
    <w:rsid w:val="00913A95"/>
    <w:rsid w:val="00914816"/>
    <w:rsid w:val="00917237"/>
    <w:rsid w:val="00917D16"/>
    <w:rsid w:val="00921A45"/>
    <w:rsid w:val="0092232E"/>
    <w:rsid w:val="0092258F"/>
    <w:rsid w:val="00924B15"/>
    <w:rsid w:val="00926CAC"/>
    <w:rsid w:val="00932063"/>
    <w:rsid w:val="00932BB4"/>
    <w:rsid w:val="0093369F"/>
    <w:rsid w:val="00935142"/>
    <w:rsid w:val="00935CEC"/>
    <w:rsid w:val="00935D75"/>
    <w:rsid w:val="00941117"/>
    <w:rsid w:val="00941508"/>
    <w:rsid w:val="0094324C"/>
    <w:rsid w:val="0094341A"/>
    <w:rsid w:val="00945468"/>
    <w:rsid w:val="0095017B"/>
    <w:rsid w:val="009504B7"/>
    <w:rsid w:val="00950657"/>
    <w:rsid w:val="009538D8"/>
    <w:rsid w:val="009545A4"/>
    <w:rsid w:val="009554CB"/>
    <w:rsid w:val="00955CF9"/>
    <w:rsid w:val="0095763D"/>
    <w:rsid w:val="00960217"/>
    <w:rsid w:val="00960838"/>
    <w:rsid w:val="00960F63"/>
    <w:rsid w:val="00961B4B"/>
    <w:rsid w:val="00962681"/>
    <w:rsid w:val="00962AC0"/>
    <w:rsid w:val="00962B36"/>
    <w:rsid w:val="00962B56"/>
    <w:rsid w:val="00962D30"/>
    <w:rsid w:val="00963868"/>
    <w:rsid w:val="00963988"/>
    <w:rsid w:val="009649E4"/>
    <w:rsid w:val="009653CE"/>
    <w:rsid w:val="00965856"/>
    <w:rsid w:val="00966FCE"/>
    <w:rsid w:val="009677DD"/>
    <w:rsid w:val="00967DD3"/>
    <w:rsid w:val="00970113"/>
    <w:rsid w:val="00972E14"/>
    <w:rsid w:val="00972F07"/>
    <w:rsid w:val="00973199"/>
    <w:rsid w:val="00973269"/>
    <w:rsid w:val="0097372B"/>
    <w:rsid w:val="00974603"/>
    <w:rsid w:val="00974F07"/>
    <w:rsid w:val="00975450"/>
    <w:rsid w:val="0097556F"/>
    <w:rsid w:val="009757F2"/>
    <w:rsid w:val="0097583B"/>
    <w:rsid w:val="00975C9A"/>
    <w:rsid w:val="00976498"/>
    <w:rsid w:val="0097710F"/>
    <w:rsid w:val="00980242"/>
    <w:rsid w:val="009807B4"/>
    <w:rsid w:val="00980F02"/>
    <w:rsid w:val="009813D7"/>
    <w:rsid w:val="009836AE"/>
    <w:rsid w:val="00983E3C"/>
    <w:rsid w:val="00984CE3"/>
    <w:rsid w:val="00984F0F"/>
    <w:rsid w:val="00985372"/>
    <w:rsid w:val="0098585C"/>
    <w:rsid w:val="00985AF5"/>
    <w:rsid w:val="00986114"/>
    <w:rsid w:val="00992390"/>
    <w:rsid w:val="00995BBF"/>
    <w:rsid w:val="00996686"/>
    <w:rsid w:val="00997DBB"/>
    <w:rsid w:val="009A0239"/>
    <w:rsid w:val="009A0795"/>
    <w:rsid w:val="009A1C24"/>
    <w:rsid w:val="009A5119"/>
    <w:rsid w:val="009A51FA"/>
    <w:rsid w:val="009A61F4"/>
    <w:rsid w:val="009A6245"/>
    <w:rsid w:val="009A6D27"/>
    <w:rsid w:val="009A7696"/>
    <w:rsid w:val="009B02EB"/>
    <w:rsid w:val="009B0911"/>
    <w:rsid w:val="009B0E1D"/>
    <w:rsid w:val="009B21C4"/>
    <w:rsid w:val="009B334C"/>
    <w:rsid w:val="009B3798"/>
    <w:rsid w:val="009B4018"/>
    <w:rsid w:val="009B4F4D"/>
    <w:rsid w:val="009B5571"/>
    <w:rsid w:val="009B575C"/>
    <w:rsid w:val="009B74C6"/>
    <w:rsid w:val="009B763B"/>
    <w:rsid w:val="009C6986"/>
    <w:rsid w:val="009D14F8"/>
    <w:rsid w:val="009D1A71"/>
    <w:rsid w:val="009D1CB0"/>
    <w:rsid w:val="009D2730"/>
    <w:rsid w:val="009D32F4"/>
    <w:rsid w:val="009D347C"/>
    <w:rsid w:val="009D355A"/>
    <w:rsid w:val="009D70E1"/>
    <w:rsid w:val="009D7A28"/>
    <w:rsid w:val="009D7A8B"/>
    <w:rsid w:val="009D7F4E"/>
    <w:rsid w:val="009E06C0"/>
    <w:rsid w:val="009E08FA"/>
    <w:rsid w:val="009E1350"/>
    <w:rsid w:val="009E18EA"/>
    <w:rsid w:val="009E4CD5"/>
    <w:rsid w:val="009E4FA8"/>
    <w:rsid w:val="009E52F7"/>
    <w:rsid w:val="009E5FE4"/>
    <w:rsid w:val="009E76A4"/>
    <w:rsid w:val="009F150D"/>
    <w:rsid w:val="009F27F1"/>
    <w:rsid w:val="009F34ED"/>
    <w:rsid w:val="009F472E"/>
    <w:rsid w:val="009F5B50"/>
    <w:rsid w:val="00A00924"/>
    <w:rsid w:val="00A00E05"/>
    <w:rsid w:val="00A01E63"/>
    <w:rsid w:val="00A020AA"/>
    <w:rsid w:val="00A042ED"/>
    <w:rsid w:val="00A054C8"/>
    <w:rsid w:val="00A10A2A"/>
    <w:rsid w:val="00A10F69"/>
    <w:rsid w:val="00A117EE"/>
    <w:rsid w:val="00A11A46"/>
    <w:rsid w:val="00A1315C"/>
    <w:rsid w:val="00A135DC"/>
    <w:rsid w:val="00A13616"/>
    <w:rsid w:val="00A15350"/>
    <w:rsid w:val="00A1546F"/>
    <w:rsid w:val="00A15E02"/>
    <w:rsid w:val="00A173A8"/>
    <w:rsid w:val="00A17C18"/>
    <w:rsid w:val="00A17F42"/>
    <w:rsid w:val="00A20442"/>
    <w:rsid w:val="00A20D56"/>
    <w:rsid w:val="00A21574"/>
    <w:rsid w:val="00A21702"/>
    <w:rsid w:val="00A223E9"/>
    <w:rsid w:val="00A23BD0"/>
    <w:rsid w:val="00A25657"/>
    <w:rsid w:val="00A2612A"/>
    <w:rsid w:val="00A26A45"/>
    <w:rsid w:val="00A2701E"/>
    <w:rsid w:val="00A31AC0"/>
    <w:rsid w:val="00A325A0"/>
    <w:rsid w:val="00A32B73"/>
    <w:rsid w:val="00A33531"/>
    <w:rsid w:val="00A33A05"/>
    <w:rsid w:val="00A34DA1"/>
    <w:rsid w:val="00A3713E"/>
    <w:rsid w:val="00A44DC9"/>
    <w:rsid w:val="00A463C9"/>
    <w:rsid w:val="00A46E28"/>
    <w:rsid w:val="00A521B5"/>
    <w:rsid w:val="00A52370"/>
    <w:rsid w:val="00A54BB4"/>
    <w:rsid w:val="00A5572F"/>
    <w:rsid w:val="00A55B95"/>
    <w:rsid w:val="00A609CA"/>
    <w:rsid w:val="00A6176E"/>
    <w:rsid w:val="00A61CA9"/>
    <w:rsid w:val="00A628AB"/>
    <w:rsid w:val="00A660C3"/>
    <w:rsid w:val="00A677E9"/>
    <w:rsid w:val="00A7064B"/>
    <w:rsid w:val="00A720AC"/>
    <w:rsid w:val="00A722ED"/>
    <w:rsid w:val="00A73304"/>
    <w:rsid w:val="00A73331"/>
    <w:rsid w:val="00A751A4"/>
    <w:rsid w:val="00A75B48"/>
    <w:rsid w:val="00A76B4C"/>
    <w:rsid w:val="00A76C33"/>
    <w:rsid w:val="00A77D1D"/>
    <w:rsid w:val="00A81BCF"/>
    <w:rsid w:val="00A81D6F"/>
    <w:rsid w:val="00A82BC4"/>
    <w:rsid w:val="00A82E42"/>
    <w:rsid w:val="00A83270"/>
    <w:rsid w:val="00A83822"/>
    <w:rsid w:val="00A83F42"/>
    <w:rsid w:val="00A84630"/>
    <w:rsid w:val="00A85136"/>
    <w:rsid w:val="00A85E69"/>
    <w:rsid w:val="00A86531"/>
    <w:rsid w:val="00A875CF"/>
    <w:rsid w:val="00A87B57"/>
    <w:rsid w:val="00A87EB9"/>
    <w:rsid w:val="00A90C62"/>
    <w:rsid w:val="00A93989"/>
    <w:rsid w:val="00A949B0"/>
    <w:rsid w:val="00A94BDA"/>
    <w:rsid w:val="00A95419"/>
    <w:rsid w:val="00A9626B"/>
    <w:rsid w:val="00A962DF"/>
    <w:rsid w:val="00A96716"/>
    <w:rsid w:val="00A969FB"/>
    <w:rsid w:val="00A977C8"/>
    <w:rsid w:val="00A97F93"/>
    <w:rsid w:val="00AA0388"/>
    <w:rsid w:val="00AA08B7"/>
    <w:rsid w:val="00AA1C6B"/>
    <w:rsid w:val="00AA2C1A"/>
    <w:rsid w:val="00AA2C78"/>
    <w:rsid w:val="00AA36C2"/>
    <w:rsid w:val="00AA3DB5"/>
    <w:rsid w:val="00AA57F4"/>
    <w:rsid w:val="00AA6FCC"/>
    <w:rsid w:val="00AB0F71"/>
    <w:rsid w:val="00AB1300"/>
    <w:rsid w:val="00AB37E1"/>
    <w:rsid w:val="00AB37E5"/>
    <w:rsid w:val="00AB3B4C"/>
    <w:rsid w:val="00AB4997"/>
    <w:rsid w:val="00AB5197"/>
    <w:rsid w:val="00AB5825"/>
    <w:rsid w:val="00AB6676"/>
    <w:rsid w:val="00AB66A1"/>
    <w:rsid w:val="00AB6F07"/>
    <w:rsid w:val="00AB7E2B"/>
    <w:rsid w:val="00AB7EB5"/>
    <w:rsid w:val="00AC04E9"/>
    <w:rsid w:val="00AC13C2"/>
    <w:rsid w:val="00AC1C39"/>
    <w:rsid w:val="00AC2B77"/>
    <w:rsid w:val="00AC2D85"/>
    <w:rsid w:val="00AC2E2A"/>
    <w:rsid w:val="00AC2F7E"/>
    <w:rsid w:val="00AC4B70"/>
    <w:rsid w:val="00AC5B31"/>
    <w:rsid w:val="00AD0B3A"/>
    <w:rsid w:val="00AD1E60"/>
    <w:rsid w:val="00AD2F7E"/>
    <w:rsid w:val="00AD3157"/>
    <w:rsid w:val="00AD3CCF"/>
    <w:rsid w:val="00AD725B"/>
    <w:rsid w:val="00AD79CD"/>
    <w:rsid w:val="00AE0C61"/>
    <w:rsid w:val="00AE12FE"/>
    <w:rsid w:val="00AE1E0E"/>
    <w:rsid w:val="00AE43C6"/>
    <w:rsid w:val="00AE448C"/>
    <w:rsid w:val="00AE56BF"/>
    <w:rsid w:val="00AE5D7C"/>
    <w:rsid w:val="00AE6844"/>
    <w:rsid w:val="00AE6F6C"/>
    <w:rsid w:val="00AE7F1A"/>
    <w:rsid w:val="00AF00DD"/>
    <w:rsid w:val="00AF1AA5"/>
    <w:rsid w:val="00AF2937"/>
    <w:rsid w:val="00AF3615"/>
    <w:rsid w:val="00AF3A9A"/>
    <w:rsid w:val="00AF3F02"/>
    <w:rsid w:val="00AF435E"/>
    <w:rsid w:val="00AF5813"/>
    <w:rsid w:val="00AF5ABB"/>
    <w:rsid w:val="00AF73AC"/>
    <w:rsid w:val="00B01017"/>
    <w:rsid w:val="00B011FE"/>
    <w:rsid w:val="00B0141D"/>
    <w:rsid w:val="00B01702"/>
    <w:rsid w:val="00B03AF4"/>
    <w:rsid w:val="00B04B5E"/>
    <w:rsid w:val="00B05D6A"/>
    <w:rsid w:val="00B06163"/>
    <w:rsid w:val="00B06843"/>
    <w:rsid w:val="00B07DC5"/>
    <w:rsid w:val="00B1140B"/>
    <w:rsid w:val="00B114FB"/>
    <w:rsid w:val="00B130F9"/>
    <w:rsid w:val="00B140AB"/>
    <w:rsid w:val="00B1462E"/>
    <w:rsid w:val="00B15902"/>
    <w:rsid w:val="00B15E77"/>
    <w:rsid w:val="00B1669E"/>
    <w:rsid w:val="00B17067"/>
    <w:rsid w:val="00B20792"/>
    <w:rsid w:val="00B207EC"/>
    <w:rsid w:val="00B24EA2"/>
    <w:rsid w:val="00B25F1F"/>
    <w:rsid w:val="00B26B74"/>
    <w:rsid w:val="00B272AF"/>
    <w:rsid w:val="00B30A9E"/>
    <w:rsid w:val="00B314C0"/>
    <w:rsid w:val="00B3209F"/>
    <w:rsid w:val="00B33C57"/>
    <w:rsid w:val="00B33DB8"/>
    <w:rsid w:val="00B37805"/>
    <w:rsid w:val="00B40B97"/>
    <w:rsid w:val="00B4314E"/>
    <w:rsid w:val="00B44414"/>
    <w:rsid w:val="00B45769"/>
    <w:rsid w:val="00B46CA7"/>
    <w:rsid w:val="00B46D84"/>
    <w:rsid w:val="00B47902"/>
    <w:rsid w:val="00B5144B"/>
    <w:rsid w:val="00B51B90"/>
    <w:rsid w:val="00B52104"/>
    <w:rsid w:val="00B5513B"/>
    <w:rsid w:val="00B576DC"/>
    <w:rsid w:val="00B57757"/>
    <w:rsid w:val="00B60391"/>
    <w:rsid w:val="00B60737"/>
    <w:rsid w:val="00B60A03"/>
    <w:rsid w:val="00B6139D"/>
    <w:rsid w:val="00B61402"/>
    <w:rsid w:val="00B64186"/>
    <w:rsid w:val="00B647E2"/>
    <w:rsid w:val="00B6566B"/>
    <w:rsid w:val="00B65879"/>
    <w:rsid w:val="00B6692D"/>
    <w:rsid w:val="00B6711F"/>
    <w:rsid w:val="00B673BE"/>
    <w:rsid w:val="00B7052F"/>
    <w:rsid w:val="00B70B63"/>
    <w:rsid w:val="00B72F86"/>
    <w:rsid w:val="00B73B59"/>
    <w:rsid w:val="00B74FD6"/>
    <w:rsid w:val="00B75C24"/>
    <w:rsid w:val="00B75F5B"/>
    <w:rsid w:val="00B76601"/>
    <w:rsid w:val="00B77A9B"/>
    <w:rsid w:val="00B8053B"/>
    <w:rsid w:val="00B8077D"/>
    <w:rsid w:val="00B81695"/>
    <w:rsid w:val="00B81825"/>
    <w:rsid w:val="00B85112"/>
    <w:rsid w:val="00B865E5"/>
    <w:rsid w:val="00B87B3D"/>
    <w:rsid w:val="00B901AC"/>
    <w:rsid w:val="00B90662"/>
    <w:rsid w:val="00B90BC0"/>
    <w:rsid w:val="00B90CB3"/>
    <w:rsid w:val="00B92F71"/>
    <w:rsid w:val="00B932A9"/>
    <w:rsid w:val="00B947FB"/>
    <w:rsid w:val="00B94B17"/>
    <w:rsid w:val="00B96927"/>
    <w:rsid w:val="00BA0317"/>
    <w:rsid w:val="00BA27CE"/>
    <w:rsid w:val="00BA2FDE"/>
    <w:rsid w:val="00BA326F"/>
    <w:rsid w:val="00BA3807"/>
    <w:rsid w:val="00BA5903"/>
    <w:rsid w:val="00BA6D12"/>
    <w:rsid w:val="00BA759D"/>
    <w:rsid w:val="00BA77EC"/>
    <w:rsid w:val="00BB0774"/>
    <w:rsid w:val="00BB1B0F"/>
    <w:rsid w:val="00BB5644"/>
    <w:rsid w:val="00BB5F08"/>
    <w:rsid w:val="00BB5F5C"/>
    <w:rsid w:val="00BC11AB"/>
    <w:rsid w:val="00BC1A29"/>
    <w:rsid w:val="00BC2985"/>
    <w:rsid w:val="00BC69DD"/>
    <w:rsid w:val="00BC7143"/>
    <w:rsid w:val="00BD07A8"/>
    <w:rsid w:val="00BD3335"/>
    <w:rsid w:val="00BD380B"/>
    <w:rsid w:val="00BD5D97"/>
    <w:rsid w:val="00BD60CD"/>
    <w:rsid w:val="00BD71A5"/>
    <w:rsid w:val="00BD72BE"/>
    <w:rsid w:val="00BE1F69"/>
    <w:rsid w:val="00BE2474"/>
    <w:rsid w:val="00BE28CD"/>
    <w:rsid w:val="00BE3A64"/>
    <w:rsid w:val="00BE4FB9"/>
    <w:rsid w:val="00BE63EF"/>
    <w:rsid w:val="00BE6762"/>
    <w:rsid w:val="00BF1F61"/>
    <w:rsid w:val="00BF363F"/>
    <w:rsid w:val="00BF52A9"/>
    <w:rsid w:val="00BF692C"/>
    <w:rsid w:val="00C023C1"/>
    <w:rsid w:val="00C03C37"/>
    <w:rsid w:val="00C0464C"/>
    <w:rsid w:val="00C04D1A"/>
    <w:rsid w:val="00C06231"/>
    <w:rsid w:val="00C06982"/>
    <w:rsid w:val="00C06BF3"/>
    <w:rsid w:val="00C1145C"/>
    <w:rsid w:val="00C125E7"/>
    <w:rsid w:val="00C1307B"/>
    <w:rsid w:val="00C13091"/>
    <w:rsid w:val="00C13E8C"/>
    <w:rsid w:val="00C1472B"/>
    <w:rsid w:val="00C15BA4"/>
    <w:rsid w:val="00C17EF6"/>
    <w:rsid w:val="00C202A7"/>
    <w:rsid w:val="00C209A2"/>
    <w:rsid w:val="00C2391F"/>
    <w:rsid w:val="00C2449B"/>
    <w:rsid w:val="00C24A40"/>
    <w:rsid w:val="00C25561"/>
    <w:rsid w:val="00C263AB"/>
    <w:rsid w:val="00C2660C"/>
    <w:rsid w:val="00C26A17"/>
    <w:rsid w:val="00C2715F"/>
    <w:rsid w:val="00C271D6"/>
    <w:rsid w:val="00C303AC"/>
    <w:rsid w:val="00C30587"/>
    <w:rsid w:val="00C31D0C"/>
    <w:rsid w:val="00C3346A"/>
    <w:rsid w:val="00C33642"/>
    <w:rsid w:val="00C33B26"/>
    <w:rsid w:val="00C34F93"/>
    <w:rsid w:val="00C3627E"/>
    <w:rsid w:val="00C44413"/>
    <w:rsid w:val="00C45197"/>
    <w:rsid w:val="00C4740F"/>
    <w:rsid w:val="00C5056D"/>
    <w:rsid w:val="00C51572"/>
    <w:rsid w:val="00C5298B"/>
    <w:rsid w:val="00C52A50"/>
    <w:rsid w:val="00C53A96"/>
    <w:rsid w:val="00C53B2C"/>
    <w:rsid w:val="00C53E4A"/>
    <w:rsid w:val="00C56602"/>
    <w:rsid w:val="00C576AE"/>
    <w:rsid w:val="00C579C9"/>
    <w:rsid w:val="00C57E61"/>
    <w:rsid w:val="00C6051D"/>
    <w:rsid w:val="00C61F70"/>
    <w:rsid w:val="00C62291"/>
    <w:rsid w:val="00C624F5"/>
    <w:rsid w:val="00C63F4F"/>
    <w:rsid w:val="00C6431F"/>
    <w:rsid w:val="00C661C6"/>
    <w:rsid w:val="00C664CC"/>
    <w:rsid w:val="00C66E2B"/>
    <w:rsid w:val="00C71051"/>
    <w:rsid w:val="00C712C5"/>
    <w:rsid w:val="00C716AC"/>
    <w:rsid w:val="00C71F5F"/>
    <w:rsid w:val="00C72A3E"/>
    <w:rsid w:val="00C72D21"/>
    <w:rsid w:val="00C73ED5"/>
    <w:rsid w:val="00C73F5E"/>
    <w:rsid w:val="00C740C2"/>
    <w:rsid w:val="00C74334"/>
    <w:rsid w:val="00C7451B"/>
    <w:rsid w:val="00C75496"/>
    <w:rsid w:val="00C7578F"/>
    <w:rsid w:val="00C75DF1"/>
    <w:rsid w:val="00C75E03"/>
    <w:rsid w:val="00C77A24"/>
    <w:rsid w:val="00C81374"/>
    <w:rsid w:val="00C81AF8"/>
    <w:rsid w:val="00C82FCE"/>
    <w:rsid w:val="00C85355"/>
    <w:rsid w:val="00C85AFC"/>
    <w:rsid w:val="00C85CCE"/>
    <w:rsid w:val="00C86425"/>
    <w:rsid w:val="00C90250"/>
    <w:rsid w:val="00C915AE"/>
    <w:rsid w:val="00C93335"/>
    <w:rsid w:val="00C9399C"/>
    <w:rsid w:val="00C9454A"/>
    <w:rsid w:val="00C95355"/>
    <w:rsid w:val="00C955C9"/>
    <w:rsid w:val="00C97CFB"/>
    <w:rsid w:val="00C97DAF"/>
    <w:rsid w:val="00CA4623"/>
    <w:rsid w:val="00CA46A1"/>
    <w:rsid w:val="00CA5C0B"/>
    <w:rsid w:val="00CA78AF"/>
    <w:rsid w:val="00CB02B6"/>
    <w:rsid w:val="00CB05DF"/>
    <w:rsid w:val="00CB195D"/>
    <w:rsid w:val="00CB1A2F"/>
    <w:rsid w:val="00CB2568"/>
    <w:rsid w:val="00CB2B84"/>
    <w:rsid w:val="00CB2F7B"/>
    <w:rsid w:val="00CB5CE1"/>
    <w:rsid w:val="00CB5E08"/>
    <w:rsid w:val="00CB6419"/>
    <w:rsid w:val="00CB6C49"/>
    <w:rsid w:val="00CB79BE"/>
    <w:rsid w:val="00CC1254"/>
    <w:rsid w:val="00CC1301"/>
    <w:rsid w:val="00CC28AB"/>
    <w:rsid w:val="00CC2BD4"/>
    <w:rsid w:val="00CC2C13"/>
    <w:rsid w:val="00CC4DD3"/>
    <w:rsid w:val="00CC627E"/>
    <w:rsid w:val="00CC630B"/>
    <w:rsid w:val="00CC63A9"/>
    <w:rsid w:val="00CC7644"/>
    <w:rsid w:val="00CD15C9"/>
    <w:rsid w:val="00CD2234"/>
    <w:rsid w:val="00CD3F59"/>
    <w:rsid w:val="00CD448A"/>
    <w:rsid w:val="00CD777B"/>
    <w:rsid w:val="00CE047B"/>
    <w:rsid w:val="00CE086B"/>
    <w:rsid w:val="00CE267B"/>
    <w:rsid w:val="00CE33DA"/>
    <w:rsid w:val="00CE3D5A"/>
    <w:rsid w:val="00CE5289"/>
    <w:rsid w:val="00CE5717"/>
    <w:rsid w:val="00CE6714"/>
    <w:rsid w:val="00CE6ACE"/>
    <w:rsid w:val="00CE6E40"/>
    <w:rsid w:val="00CE70CE"/>
    <w:rsid w:val="00CE72BC"/>
    <w:rsid w:val="00CE7850"/>
    <w:rsid w:val="00CF0769"/>
    <w:rsid w:val="00CF07E7"/>
    <w:rsid w:val="00CF0A44"/>
    <w:rsid w:val="00CF0B17"/>
    <w:rsid w:val="00CF1FAE"/>
    <w:rsid w:val="00CF23B7"/>
    <w:rsid w:val="00CF2914"/>
    <w:rsid w:val="00CF390B"/>
    <w:rsid w:val="00CF6175"/>
    <w:rsid w:val="00D03691"/>
    <w:rsid w:val="00D03AD8"/>
    <w:rsid w:val="00D03D7F"/>
    <w:rsid w:val="00D03ECB"/>
    <w:rsid w:val="00D048DD"/>
    <w:rsid w:val="00D063A4"/>
    <w:rsid w:val="00D11E99"/>
    <w:rsid w:val="00D1380B"/>
    <w:rsid w:val="00D13D0B"/>
    <w:rsid w:val="00D14E32"/>
    <w:rsid w:val="00D15ACA"/>
    <w:rsid w:val="00D17A3A"/>
    <w:rsid w:val="00D20721"/>
    <w:rsid w:val="00D20B22"/>
    <w:rsid w:val="00D22B5F"/>
    <w:rsid w:val="00D22D63"/>
    <w:rsid w:val="00D22D6A"/>
    <w:rsid w:val="00D24073"/>
    <w:rsid w:val="00D240CE"/>
    <w:rsid w:val="00D24D6D"/>
    <w:rsid w:val="00D24DE1"/>
    <w:rsid w:val="00D25093"/>
    <w:rsid w:val="00D2537D"/>
    <w:rsid w:val="00D264C7"/>
    <w:rsid w:val="00D268DB"/>
    <w:rsid w:val="00D2767D"/>
    <w:rsid w:val="00D301F0"/>
    <w:rsid w:val="00D30A22"/>
    <w:rsid w:val="00D3131B"/>
    <w:rsid w:val="00D31E24"/>
    <w:rsid w:val="00D32211"/>
    <w:rsid w:val="00D326FC"/>
    <w:rsid w:val="00D342BE"/>
    <w:rsid w:val="00D34E37"/>
    <w:rsid w:val="00D35F4C"/>
    <w:rsid w:val="00D36F3F"/>
    <w:rsid w:val="00D41331"/>
    <w:rsid w:val="00D413CD"/>
    <w:rsid w:val="00D4178D"/>
    <w:rsid w:val="00D42985"/>
    <w:rsid w:val="00D43874"/>
    <w:rsid w:val="00D44CFD"/>
    <w:rsid w:val="00D45986"/>
    <w:rsid w:val="00D467B9"/>
    <w:rsid w:val="00D46CD5"/>
    <w:rsid w:val="00D47FFA"/>
    <w:rsid w:val="00D50878"/>
    <w:rsid w:val="00D53447"/>
    <w:rsid w:val="00D53C2D"/>
    <w:rsid w:val="00D55F92"/>
    <w:rsid w:val="00D57266"/>
    <w:rsid w:val="00D57281"/>
    <w:rsid w:val="00D61467"/>
    <w:rsid w:val="00D618D7"/>
    <w:rsid w:val="00D6222D"/>
    <w:rsid w:val="00D6316C"/>
    <w:rsid w:val="00D652E5"/>
    <w:rsid w:val="00D65B93"/>
    <w:rsid w:val="00D65D43"/>
    <w:rsid w:val="00D700EE"/>
    <w:rsid w:val="00D71164"/>
    <w:rsid w:val="00D72622"/>
    <w:rsid w:val="00D73190"/>
    <w:rsid w:val="00D738E0"/>
    <w:rsid w:val="00D752CB"/>
    <w:rsid w:val="00D759AE"/>
    <w:rsid w:val="00D76101"/>
    <w:rsid w:val="00D819B4"/>
    <w:rsid w:val="00D83CE8"/>
    <w:rsid w:val="00D84023"/>
    <w:rsid w:val="00D84AA2"/>
    <w:rsid w:val="00D86E8C"/>
    <w:rsid w:val="00D87CB2"/>
    <w:rsid w:val="00D9013D"/>
    <w:rsid w:val="00D90ED6"/>
    <w:rsid w:val="00D91A8E"/>
    <w:rsid w:val="00D91B60"/>
    <w:rsid w:val="00D91E4F"/>
    <w:rsid w:val="00D923B7"/>
    <w:rsid w:val="00D9332E"/>
    <w:rsid w:val="00D938D9"/>
    <w:rsid w:val="00D93A26"/>
    <w:rsid w:val="00D93A4D"/>
    <w:rsid w:val="00D93CFB"/>
    <w:rsid w:val="00D95EE8"/>
    <w:rsid w:val="00D95F6A"/>
    <w:rsid w:val="00D96A28"/>
    <w:rsid w:val="00D97366"/>
    <w:rsid w:val="00D975FF"/>
    <w:rsid w:val="00DA0348"/>
    <w:rsid w:val="00DA2B2E"/>
    <w:rsid w:val="00DA3244"/>
    <w:rsid w:val="00DA50FB"/>
    <w:rsid w:val="00DA5525"/>
    <w:rsid w:val="00DA7070"/>
    <w:rsid w:val="00DB0040"/>
    <w:rsid w:val="00DB00B0"/>
    <w:rsid w:val="00DB0E9C"/>
    <w:rsid w:val="00DB1494"/>
    <w:rsid w:val="00DB2827"/>
    <w:rsid w:val="00DB2E3A"/>
    <w:rsid w:val="00DB3339"/>
    <w:rsid w:val="00DB3E3E"/>
    <w:rsid w:val="00DB4852"/>
    <w:rsid w:val="00DB614D"/>
    <w:rsid w:val="00DC0C81"/>
    <w:rsid w:val="00DC125B"/>
    <w:rsid w:val="00DC28B6"/>
    <w:rsid w:val="00DC3DB5"/>
    <w:rsid w:val="00DC583C"/>
    <w:rsid w:val="00DC7B50"/>
    <w:rsid w:val="00DD0D21"/>
    <w:rsid w:val="00DD0D50"/>
    <w:rsid w:val="00DD1402"/>
    <w:rsid w:val="00DD2AAC"/>
    <w:rsid w:val="00DD324A"/>
    <w:rsid w:val="00DD3896"/>
    <w:rsid w:val="00DD3B0B"/>
    <w:rsid w:val="00DD4E64"/>
    <w:rsid w:val="00DD59AC"/>
    <w:rsid w:val="00DD59FA"/>
    <w:rsid w:val="00DD5B1C"/>
    <w:rsid w:val="00DD5DEF"/>
    <w:rsid w:val="00DD770F"/>
    <w:rsid w:val="00DD7BF3"/>
    <w:rsid w:val="00DE303D"/>
    <w:rsid w:val="00DE353B"/>
    <w:rsid w:val="00DE47CC"/>
    <w:rsid w:val="00DE5322"/>
    <w:rsid w:val="00DE56D4"/>
    <w:rsid w:val="00DE5A56"/>
    <w:rsid w:val="00DF0EEA"/>
    <w:rsid w:val="00DF134F"/>
    <w:rsid w:val="00DF172A"/>
    <w:rsid w:val="00DF296D"/>
    <w:rsid w:val="00DF327C"/>
    <w:rsid w:val="00DF5FFF"/>
    <w:rsid w:val="00DF607F"/>
    <w:rsid w:val="00DF6A6F"/>
    <w:rsid w:val="00DF6E88"/>
    <w:rsid w:val="00DF6F5D"/>
    <w:rsid w:val="00DF7CAA"/>
    <w:rsid w:val="00E035D2"/>
    <w:rsid w:val="00E05B7C"/>
    <w:rsid w:val="00E06194"/>
    <w:rsid w:val="00E110D7"/>
    <w:rsid w:val="00E112A3"/>
    <w:rsid w:val="00E1149F"/>
    <w:rsid w:val="00E11802"/>
    <w:rsid w:val="00E11B65"/>
    <w:rsid w:val="00E11D75"/>
    <w:rsid w:val="00E1338C"/>
    <w:rsid w:val="00E157E7"/>
    <w:rsid w:val="00E16791"/>
    <w:rsid w:val="00E17148"/>
    <w:rsid w:val="00E17A40"/>
    <w:rsid w:val="00E203DD"/>
    <w:rsid w:val="00E20C01"/>
    <w:rsid w:val="00E210D2"/>
    <w:rsid w:val="00E210FF"/>
    <w:rsid w:val="00E21F92"/>
    <w:rsid w:val="00E22472"/>
    <w:rsid w:val="00E24C58"/>
    <w:rsid w:val="00E25826"/>
    <w:rsid w:val="00E25B1C"/>
    <w:rsid w:val="00E25CC7"/>
    <w:rsid w:val="00E270D7"/>
    <w:rsid w:val="00E27F6E"/>
    <w:rsid w:val="00E3020E"/>
    <w:rsid w:val="00E31149"/>
    <w:rsid w:val="00E31464"/>
    <w:rsid w:val="00E32494"/>
    <w:rsid w:val="00E35BA1"/>
    <w:rsid w:val="00E36528"/>
    <w:rsid w:val="00E372EE"/>
    <w:rsid w:val="00E41C5B"/>
    <w:rsid w:val="00E42000"/>
    <w:rsid w:val="00E45F7D"/>
    <w:rsid w:val="00E51EE7"/>
    <w:rsid w:val="00E52758"/>
    <w:rsid w:val="00E53F22"/>
    <w:rsid w:val="00E547D2"/>
    <w:rsid w:val="00E54D4A"/>
    <w:rsid w:val="00E56F03"/>
    <w:rsid w:val="00E56FA9"/>
    <w:rsid w:val="00E576FD"/>
    <w:rsid w:val="00E60742"/>
    <w:rsid w:val="00E609AB"/>
    <w:rsid w:val="00E6109E"/>
    <w:rsid w:val="00E61762"/>
    <w:rsid w:val="00E61B79"/>
    <w:rsid w:val="00E629AE"/>
    <w:rsid w:val="00E653D3"/>
    <w:rsid w:val="00E66A50"/>
    <w:rsid w:val="00E673EE"/>
    <w:rsid w:val="00E677DD"/>
    <w:rsid w:val="00E71F2A"/>
    <w:rsid w:val="00E7210A"/>
    <w:rsid w:val="00E72DDD"/>
    <w:rsid w:val="00E73994"/>
    <w:rsid w:val="00E75452"/>
    <w:rsid w:val="00E76C03"/>
    <w:rsid w:val="00E76FE7"/>
    <w:rsid w:val="00E77B25"/>
    <w:rsid w:val="00E77BA3"/>
    <w:rsid w:val="00E805B0"/>
    <w:rsid w:val="00E80B97"/>
    <w:rsid w:val="00E82810"/>
    <w:rsid w:val="00E8296F"/>
    <w:rsid w:val="00E82A38"/>
    <w:rsid w:val="00E82C60"/>
    <w:rsid w:val="00E8331D"/>
    <w:rsid w:val="00E836E6"/>
    <w:rsid w:val="00E85A32"/>
    <w:rsid w:val="00E920FB"/>
    <w:rsid w:val="00E92233"/>
    <w:rsid w:val="00E9279A"/>
    <w:rsid w:val="00E92806"/>
    <w:rsid w:val="00E93FD6"/>
    <w:rsid w:val="00E940C0"/>
    <w:rsid w:val="00E953E4"/>
    <w:rsid w:val="00E959D6"/>
    <w:rsid w:val="00E962C6"/>
    <w:rsid w:val="00E962EE"/>
    <w:rsid w:val="00E9645E"/>
    <w:rsid w:val="00E96A18"/>
    <w:rsid w:val="00E97F79"/>
    <w:rsid w:val="00EA02AF"/>
    <w:rsid w:val="00EA1171"/>
    <w:rsid w:val="00EA1A60"/>
    <w:rsid w:val="00EA224B"/>
    <w:rsid w:val="00EA2458"/>
    <w:rsid w:val="00EA381A"/>
    <w:rsid w:val="00EA4231"/>
    <w:rsid w:val="00EA51D1"/>
    <w:rsid w:val="00EA5D90"/>
    <w:rsid w:val="00EA61C8"/>
    <w:rsid w:val="00EA6BB4"/>
    <w:rsid w:val="00EA6D3B"/>
    <w:rsid w:val="00EA7049"/>
    <w:rsid w:val="00EA705D"/>
    <w:rsid w:val="00EA7580"/>
    <w:rsid w:val="00EB04C1"/>
    <w:rsid w:val="00EB0963"/>
    <w:rsid w:val="00EB0AFB"/>
    <w:rsid w:val="00EB0BAB"/>
    <w:rsid w:val="00EB1CDE"/>
    <w:rsid w:val="00EB4826"/>
    <w:rsid w:val="00EB4D51"/>
    <w:rsid w:val="00EB5E54"/>
    <w:rsid w:val="00EB7C26"/>
    <w:rsid w:val="00EB7C41"/>
    <w:rsid w:val="00EB7DD3"/>
    <w:rsid w:val="00EC0321"/>
    <w:rsid w:val="00EC1E3E"/>
    <w:rsid w:val="00EC567C"/>
    <w:rsid w:val="00EC5784"/>
    <w:rsid w:val="00EC5F12"/>
    <w:rsid w:val="00EC6546"/>
    <w:rsid w:val="00EC72C1"/>
    <w:rsid w:val="00EC7331"/>
    <w:rsid w:val="00EC78C1"/>
    <w:rsid w:val="00EC7EE5"/>
    <w:rsid w:val="00ED0F6F"/>
    <w:rsid w:val="00ED1724"/>
    <w:rsid w:val="00ED239D"/>
    <w:rsid w:val="00ED2471"/>
    <w:rsid w:val="00ED305F"/>
    <w:rsid w:val="00ED43A4"/>
    <w:rsid w:val="00ED4BAA"/>
    <w:rsid w:val="00ED6A0E"/>
    <w:rsid w:val="00ED7A9C"/>
    <w:rsid w:val="00ED7BF2"/>
    <w:rsid w:val="00ED7D5B"/>
    <w:rsid w:val="00EE1FB6"/>
    <w:rsid w:val="00EE3379"/>
    <w:rsid w:val="00EE3976"/>
    <w:rsid w:val="00EE506A"/>
    <w:rsid w:val="00EE5F94"/>
    <w:rsid w:val="00EE61A4"/>
    <w:rsid w:val="00EE6286"/>
    <w:rsid w:val="00EE67B1"/>
    <w:rsid w:val="00EE78CE"/>
    <w:rsid w:val="00EF0547"/>
    <w:rsid w:val="00EF12AE"/>
    <w:rsid w:val="00EF1658"/>
    <w:rsid w:val="00EF168F"/>
    <w:rsid w:val="00EF1876"/>
    <w:rsid w:val="00EF19FB"/>
    <w:rsid w:val="00EF2A26"/>
    <w:rsid w:val="00EF3671"/>
    <w:rsid w:val="00EF4899"/>
    <w:rsid w:val="00EF5C1A"/>
    <w:rsid w:val="00EF6E99"/>
    <w:rsid w:val="00F00650"/>
    <w:rsid w:val="00F04290"/>
    <w:rsid w:val="00F04906"/>
    <w:rsid w:val="00F04FD3"/>
    <w:rsid w:val="00F050C6"/>
    <w:rsid w:val="00F05EA5"/>
    <w:rsid w:val="00F0631D"/>
    <w:rsid w:val="00F065BA"/>
    <w:rsid w:val="00F072E1"/>
    <w:rsid w:val="00F13766"/>
    <w:rsid w:val="00F139A4"/>
    <w:rsid w:val="00F14876"/>
    <w:rsid w:val="00F15BD9"/>
    <w:rsid w:val="00F175E7"/>
    <w:rsid w:val="00F21693"/>
    <w:rsid w:val="00F21F9B"/>
    <w:rsid w:val="00F22108"/>
    <w:rsid w:val="00F238CF"/>
    <w:rsid w:val="00F24158"/>
    <w:rsid w:val="00F24846"/>
    <w:rsid w:val="00F258A1"/>
    <w:rsid w:val="00F26F82"/>
    <w:rsid w:val="00F319C3"/>
    <w:rsid w:val="00F31E96"/>
    <w:rsid w:val="00F3344C"/>
    <w:rsid w:val="00F34A87"/>
    <w:rsid w:val="00F34B36"/>
    <w:rsid w:val="00F3784D"/>
    <w:rsid w:val="00F37CA5"/>
    <w:rsid w:val="00F4011C"/>
    <w:rsid w:val="00F40745"/>
    <w:rsid w:val="00F40A9F"/>
    <w:rsid w:val="00F42CFA"/>
    <w:rsid w:val="00F4310A"/>
    <w:rsid w:val="00F43735"/>
    <w:rsid w:val="00F44813"/>
    <w:rsid w:val="00F45B70"/>
    <w:rsid w:val="00F45F60"/>
    <w:rsid w:val="00F47070"/>
    <w:rsid w:val="00F4726F"/>
    <w:rsid w:val="00F47EF2"/>
    <w:rsid w:val="00F5185C"/>
    <w:rsid w:val="00F5357A"/>
    <w:rsid w:val="00F54854"/>
    <w:rsid w:val="00F571D4"/>
    <w:rsid w:val="00F5792D"/>
    <w:rsid w:val="00F579C1"/>
    <w:rsid w:val="00F6117A"/>
    <w:rsid w:val="00F63312"/>
    <w:rsid w:val="00F63655"/>
    <w:rsid w:val="00F653AB"/>
    <w:rsid w:val="00F65CA4"/>
    <w:rsid w:val="00F668E8"/>
    <w:rsid w:val="00F66AC4"/>
    <w:rsid w:val="00F67ED8"/>
    <w:rsid w:val="00F70FC9"/>
    <w:rsid w:val="00F71208"/>
    <w:rsid w:val="00F7157D"/>
    <w:rsid w:val="00F72C59"/>
    <w:rsid w:val="00F74404"/>
    <w:rsid w:val="00F75247"/>
    <w:rsid w:val="00F758B3"/>
    <w:rsid w:val="00F7647F"/>
    <w:rsid w:val="00F77114"/>
    <w:rsid w:val="00F77287"/>
    <w:rsid w:val="00F80AD7"/>
    <w:rsid w:val="00F80EF3"/>
    <w:rsid w:val="00F81098"/>
    <w:rsid w:val="00F833AD"/>
    <w:rsid w:val="00F84BC2"/>
    <w:rsid w:val="00F85275"/>
    <w:rsid w:val="00F852CE"/>
    <w:rsid w:val="00F85701"/>
    <w:rsid w:val="00F85856"/>
    <w:rsid w:val="00F9083A"/>
    <w:rsid w:val="00F91D20"/>
    <w:rsid w:val="00F91E02"/>
    <w:rsid w:val="00F92E98"/>
    <w:rsid w:val="00F942EB"/>
    <w:rsid w:val="00F953A7"/>
    <w:rsid w:val="00F9549C"/>
    <w:rsid w:val="00F95867"/>
    <w:rsid w:val="00F96188"/>
    <w:rsid w:val="00FA1724"/>
    <w:rsid w:val="00FA18C6"/>
    <w:rsid w:val="00FA2279"/>
    <w:rsid w:val="00FA2786"/>
    <w:rsid w:val="00FA435D"/>
    <w:rsid w:val="00FA48CB"/>
    <w:rsid w:val="00FB0555"/>
    <w:rsid w:val="00FB383A"/>
    <w:rsid w:val="00FB4A9A"/>
    <w:rsid w:val="00FB505D"/>
    <w:rsid w:val="00FB66FD"/>
    <w:rsid w:val="00FB75CA"/>
    <w:rsid w:val="00FB792C"/>
    <w:rsid w:val="00FB7CB8"/>
    <w:rsid w:val="00FC19D9"/>
    <w:rsid w:val="00FC3206"/>
    <w:rsid w:val="00FC33D2"/>
    <w:rsid w:val="00FC3DD6"/>
    <w:rsid w:val="00FC48AD"/>
    <w:rsid w:val="00FC4D5A"/>
    <w:rsid w:val="00FC4F64"/>
    <w:rsid w:val="00FC5798"/>
    <w:rsid w:val="00FC58C1"/>
    <w:rsid w:val="00FC6987"/>
    <w:rsid w:val="00FC6C5B"/>
    <w:rsid w:val="00FD17E6"/>
    <w:rsid w:val="00FD18C1"/>
    <w:rsid w:val="00FD333E"/>
    <w:rsid w:val="00FD4B7B"/>
    <w:rsid w:val="00FD51B5"/>
    <w:rsid w:val="00FD64AA"/>
    <w:rsid w:val="00FD6EE8"/>
    <w:rsid w:val="00FD72FE"/>
    <w:rsid w:val="00FD77F7"/>
    <w:rsid w:val="00FD78AC"/>
    <w:rsid w:val="00FE124A"/>
    <w:rsid w:val="00FE1EDC"/>
    <w:rsid w:val="00FE2215"/>
    <w:rsid w:val="00FE4C38"/>
    <w:rsid w:val="00FE5605"/>
    <w:rsid w:val="00FE5FC6"/>
    <w:rsid w:val="00FE6A38"/>
    <w:rsid w:val="00FE6DD6"/>
    <w:rsid w:val="00FE6DF2"/>
    <w:rsid w:val="00FF0B7C"/>
    <w:rsid w:val="00FF12CF"/>
    <w:rsid w:val="00FF49A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EEFE"/>
  <w15:chartTrackingRefBased/>
  <w15:docId w15:val="{D06CCA8C-B86E-49D8-97F5-14D2C54A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0742"/>
    <w:pPr>
      <w:ind w:left="720"/>
      <w:contextualSpacing/>
    </w:pPr>
  </w:style>
  <w:style w:type="table" w:styleId="Grilledutableau">
    <w:name w:val="Table Grid"/>
    <w:basedOn w:val="TableauNormal"/>
    <w:uiPriority w:val="39"/>
    <w:rsid w:val="00E6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utexte2Italique">
    <w:name w:val="Corps du texte (2) + Italique"/>
    <w:basedOn w:val="Policepardfaut"/>
    <w:rsid w:val="004B535E"/>
    <w:rPr>
      <w:rFonts w:ascii="Garamond" w:eastAsia="Garamond" w:hAnsi="Garamond" w:cs="Garamond"/>
      <w:b w:val="0"/>
      <w:bCs w:val="0"/>
      <w:i/>
      <w:iCs/>
      <w:smallCaps w:val="0"/>
      <w:strike w:val="0"/>
      <w:color w:val="000000"/>
      <w:spacing w:val="0"/>
      <w:w w:val="100"/>
      <w:position w:val="0"/>
      <w:sz w:val="22"/>
      <w:szCs w:val="22"/>
      <w:u w:val="none"/>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6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1339</Words>
  <Characters>7369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CFIJ Inc.</dc:creator>
  <cp:keywords/>
  <dc:description/>
  <cp:lastModifiedBy>Sylvain Desharnais</cp:lastModifiedBy>
  <cp:revision>2</cp:revision>
  <dcterms:created xsi:type="dcterms:W3CDTF">2023-01-30T22:41:00Z</dcterms:created>
  <dcterms:modified xsi:type="dcterms:W3CDTF">2023-01-30T22:41:00Z</dcterms:modified>
</cp:coreProperties>
</file>