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43F89">
      <w:r>
        <w:rPr>
          <w:rFonts w:hint="default"/>
          <w:lang w:val="en-US"/>
        </w:rPr>
        <w:t>1</w:t>
      </w:r>
      <w:r>
        <w:br w:type="textWrapping"/>
      </w:r>
      <w:r>
        <w:drawing>
          <wp:inline distT="0" distB="0" distL="114300" distR="114300">
            <wp:extent cx="5272405" cy="334835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79F0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CB0B3A4">
      <w:r>
        <w:drawing>
          <wp:inline distT="0" distB="0" distL="114300" distR="114300">
            <wp:extent cx="5267325" cy="367665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1A98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94E998F">
      <w:r>
        <w:drawing>
          <wp:inline distT="0" distB="0" distL="114300" distR="114300">
            <wp:extent cx="5271770" cy="429768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6BBA">
      <w:pPr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2523522F">
      <w:r>
        <w:drawing>
          <wp:inline distT="0" distB="0" distL="114300" distR="114300">
            <wp:extent cx="5272405" cy="3523615"/>
            <wp:effectExtent l="0" t="0" r="63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F4C6">
      <w:pPr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4AF9313C">
      <w:r>
        <w:drawing>
          <wp:inline distT="0" distB="0" distL="114300" distR="114300">
            <wp:extent cx="5266690" cy="3500120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BA54">
      <w:pPr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6594A5F5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3677285"/>
            <wp:effectExtent l="0" t="0" r="762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F4CFA"/>
    <w:rsid w:val="021F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2026-06-07T08:19:00Z</dcterms:created>
  <dc:creator>ASUS</dc:creator>
  <cp:lastModifiedBy>ASUS</cp:lastModifiedBy>
  <dcterms:modified xsi:type="dcterms:W3CDTF">2026-06-07T08:21:37Z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FF2FDA3943134754AA7A4F6F9A7939B2_11</vt:lpwstr>
  </property>
  <property fmtid="{D5CDD505-2E9C-101B-9397-08002B2CF9AE}" pid="4" name="KSOTemplateDocerSaveRecord">
    <vt:lpwstr>eyJoZGlkIjoiN2FiZTNhMDQxNDMwYTExMTIwYzE2OGE5MGIwOTU2MjAiLCJ1c2VySWQiOiI4ODEzOTk0MDI2NjIzIn0=</vt:lpwstr>
  </property>
</Properties>
</file>