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25E0" w14:textId="18C9716E" w:rsidR="004B1C0C" w:rsidRDefault="0078237F">
      <w:r>
        <w:t>Christopher Tran</w:t>
      </w:r>
    </w:p>
    <w:p w14:paraId="03113D7D" w14:textId="218A7B95" w:rsidR="0078237F" w:rsidRDefault="0078237F" w:rsidP="0078237F">
      <w:pPr>
        <w:jc w:val="center"/>
      </w:pPr>
      <w:r>
        <w:t>Heroes of Pymoli</w:t>
      </w:r>
      <w:r w:rsidR="00D32CFE">
        <w:t xml:space="preserve"> Analysis</w:t>
      </w:r>
    </w:p>
    <w:p w14:paraId="58B3B5EE" w14:textId="04B40679" w:rsidR="00D32CFE" w:rsidRDefault="00D32CFE" w:rsidP="00D32CFE">
      <w:r>
        <w:tab/>
        <w:t xml:space="preserve">One observation to be made about the game Heroes of Pymoli is that the players tend to be male. Out of a total of </w:t>
      </w:r>
      <w:r w:rsidR="00340C88">
        <w:t>576 players, 484 identified as male. This means 84% of the game’s player base are male. This is in contrast to only 81 players identifying as female and only 11 as other.</w:t>
      </w:r>
    </w:p>
    <w:p w14:paraId="0968F56D" w14:textId="7DB1CB49" w:rsidR="00340C88" w:rsidRDefault="00340C88" w:rsidP="00D32CFE">
      <w:r>
        <w:tab/>
        <w:t xml:space="preserve">Another observation is that </w:t>
      </w:r>
      <w:r w:rsidR="00A65F9E">
        <w:t>the age of players trend toward younger 20 somethings</w:t>
      </w:r>
      <w:r>
        <w:t xml:space="preserve">. Less than 7% of players </w:t>
      </w:r>
      <w:r w:rsidR="00A65F9E">
        <w:t>are below the age of 15 while players from 15 – 29 account for more than 75% of players. All players 30 or older account for only 16% of the game’s total player base.</w:t>
      </w:r>
    </w:p>
    <w:p w14:paraId="28D0B69E" w14:textId="6AF472D7" w:rsidR="00A65F9E" w:rsidRDefault="00A65F9E" w:rsidP="00D32CFE">
      <w:r>
        <w:tab/>
        <w:t>A third observation is</w:t>
      </w:r>
      <w:r w:rsidR="00904939">
        <w:t xml:space="preserve"> males tend to spend the least per purchase. The average amount a male spends per purchase is $4.07, females spend $4.47 per purchase on average, and those that did not identify as either male or female spend $4.56 on average.</w:t>
      </w:r>
    </w:p>
    <w:sectPr w:rsidR="00A65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7F"/>
    <w:rsid w:val="00340C88"/>
    <w:rsid w:val="004B1C0C"/>
    <w:rsid w:val="0078237F"/>
    <w:rsid w:val="00904939"/>
    <w:rsid w:val="00A65F9E"/>
    <w:rsid w:val="00D3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2526"/>
  <w15:chartTrackingRefBased/>
  <w15:docId w15:val="{90B3C21C-254A-4481-9DE2-13D0FFF3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</dc:creator>
  <cp:keywords/>
  <dc:description/>
  <cp:lastModifiedBy>c t</cp:lastModifiedBy>
  <cp:revision>2</cp:revision>
  <dcterms:created xsi:type="dcterms:W3CDTF">2021-04-08T00:05:00Z</dcterms:created>
  <dcterms:modified xsi:type="dcterms:W3CDTF">2021-04-08T00:57:00Z</dcterms:modified>
</cp:coreProperties>
</file>