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6C8D7" w14:textId="40E54DC2" w:rsidR="005D5EAB" w:rsidRDefault="005D5EAB" w:rsidP="005D5EAB">
      <w:pPr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Bài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Tập</w:t>
      </w:r>
      <w:proofErr w:type="spellEnd"/>
      <w:r>
        <w:rPr>
          <w:b/>
          <w:bCs/>
          <w:color w:val="000000" w:themeColor="text1"/>
        </w:rPr>
        <w:t xml:space="preserve"> 5 ss2</w:t>
      </w:r>
    </w:p>
    <w:p w14:paraId="10A381AD" w14:textId="3710C951" w:rsidR="005D5EAB" w:rsidRDefault="0031728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1.Các </w:t>
      </w:r>
      <w:proofErr w:type="spellStart"/>
      <w:r>
        <w:rPr>
          <w:b/>
          <w:bCs/>
          <w:color w:val="000000" w:themeColor="text1"/>
        </w:rPr>
        <w:t>Bước</w:t>
      </w:r>
      <w:proofErr w:type="spellEnd"/>
    </w:p>
    <w:p w14:paraId="3BA69D7F" w14:textId="24218728" w:rsidR="005D5EAB" w:rsidRPr="003C513B" w:rsidRDefault="005D5EAB" w:rsidP="003C513B">
      <w:pPr>
        <w:pStyle w:val="oancuaDanhsach"/>
        <w:numPr>
          <w:ilvl w:val="0"/>
          <w:numId w:val="2"/>
        </w:numPr>
        <w:rPr>
          <w:color w:val="000000" w:themeColor="text1"/>
        </w:rPr>
      </w:pPr>
      <w:proofErr w:type="spellStart"/>
      <w:r w:rsidRPr="003C513B">
        <w:rPr>
          <w:color w:val="000000" w:themeColor="text1"/>
        </w:rPr>
        <w:t>Hệ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thập</w:t>
      </w:r>
      <w:proofErr w:type="spellEnd"/>
      <w:r w:rsidRPr="003C513B">
        <w:rPr>
          <w:color w:val="000000" w:themeColor="text1"/>
        </w:rPr>
        <w:t xml:space="preserve"> phân: cơ </w:t>
      </w:r>
      <w:proofErr w:type="spellStart"/>
      <w:r w:rsidRPr="003C513B">
        <w:rPr>
          <w:color w:val="000000" w:themeColor="text1"/>
        </w:rPr>
        <w:t>số</w:t>
      </w:r>
      <w:proofErr w:type="spellEnd"/>
      <w:r w:rsidRPr="003C513B">
        <w:rPr>
          <w:color w:val="000000" w:themeColor="text1"/>
        </w:rPr>
        <w:t xml:space="preserve"> 10, </w:t>
      </w:r>
      <w:proofErr w:type="spellStart"/>
      <w:r w:rsidRPr="003C513B">
        <w:rPr>
          <w:color w:val="000000" w:themeColor="text1"/>
        </w:rPr>
        <w:t>gồm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số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từ</w:t>
      </w:r>
      <w:proofErr w:type="spellEnd"/>
      <w:r w:rsidRPr="003C513B">
        <w:rPr>
          <w:color w:val="000000" w:themeColor="text1"/>
        </w:rPr>
        <w:t xml:space="preserve"> 0 </w:t>
      </w:r>
      <w:proofErr w:type="spellStart"/>
      <w:r w:rsidR="00FB744B" w:rsidRPr="003C513B">
        <w:rPr>
          <w:color w:val="000000" w:themeColor="text1"/>
        </w:rPr>
        <w:t>đến</w:t>
      </w:r>
      <w:proofErr w:type="spellEnd"/>
      <w:r w:rsidRPr="003C513B">
        <w:rPr>
          <w:color w:val="000000" w:themeColor="text1"/>
        </w:rPr>
        <w:t xml:space="preserve"> 9.</w:t>
      </w:r>
    </w:p>
    <w:p w14:paraId="2A719B4E" w14:textId="7A225804" w:rsidR="005D5EAB" w:rsidRPr="003C513B" w:rsidRDefault="005D5EAB" w:rsidP="003C513B">
      <w:pPr>
        <w:pStyle w:val="oancuaDanhsach"/>
        <w:numPr>
          <w:ilvl w:val="0"/>
          <w:numId w:val="2"/>
        </w:numPr>
        <w:rPr>
          <w:color w:val="000000" w:themeColor="text1"/>
        </w:rPr>
      </w:pPr>
      <w:proofErr w:type="spellStart"/>
      <w:r w:rsidRPr="003C513B">
        <w:rPr>
          <w:color w:val="000000" w:themeColor="text1"/>
        </w:rPr>
        <w:t>Hệ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thập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lục</w:t>
      </w:r>
      <w:proofErr w:type="spellEnd"/>
      <w:r w:rsidRPr="003C513B">
        <w:rPr>
          <w:color w:val="000000" w:themeColor="text1"/>
        </w:rPr>
        <w:t xml:space="preserve"> phân: cơ </w:t>
      </w:r>
      <w:proofErr w:type="spellStart"/>
      <w:r w:rsidRPr="003C513B">
        <w:rPr>
          <w:color w:val="000000" w:themeColor="text1"/>
        </w:rPr>
        <w:t>số</w:t>
      </w:r>
      <w:proofErr w:type="spellEnd"/>
      <w:r w:rsidRPr="003C513B">
        <w:rPr>
          <w:color w:val="000000" w:themeColor="text1"/>
        </w:rPr>
        <w:t xml:space="preserve"> 16, </w:t>
      </w:r>
      <w:proofErr w:type="spellStart"/>
      <w:r w:rsidRPr="003C513B">
        <w:rPr>
          <w:color w:val="000000" w:themeColor="text1"/>
        </w:rPr>
        <w:t>gồm</w:t>
      </w:r>
      <w:proofErr w:type="spellEnd"/>
      <w:r w:rsidR="0025030C"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số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từ</w:t>
      </w:r>
      <w:proofErr w:type="spellEnd"/>
      <w:r w:rsidRPr="003C513B">
        <w:rPr>
          <w:color w:val="000000" w:themeColor="text1"/>
        </w:rPr>
        <w:t xml:space="preserve"> 0 </w:t>
      </w:r>
      <w:proofErr w:type="spellStart"/>
      <w:r w:rsidR="0025030C" w:rsidRPr="003C513B">
        <w:rPr>
          <w:color w:val="000000" w:themeColor="text1"/>
        </w:rPr>
        <w:t>đến</w:t>
      </w:r>
      <w:proofErr w:type="spellEnd"/>
      <w:r w:rsidRPr="003C513B">
        <w:rPr>
          <w:color w:val="000000" w:themeColor="text1"/>
        </w:rPr>
        <w:t xml:space="preserve"> 9 </w:t>
      </w:r>
      <w:proofErr w:type="spellStart"/>
      <w:r w:rsidRPr="003C513B">
        <w:rPr>
          <w:color w:val="000000" w:themeColor="text1"/>
        </w:rPr>
        <w:t>và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các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ký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hiệu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từ</w:t>
      </w:r>
      <w:proofErr w:type="spellEnd"/>
      <w:r w:rsidRPr="003C513B">
        <w:rPr>
          <w:color w:val="000000" w:themeColor="text1"/>
        </w:rPr>
        <w:t xml:space="preserve"> A </w:t>
      </w:r>
      <w:proofErr w:type="spellStart"/>
      <w:r w:rsidR="00317287" w:rsidRPr="003C513B">
        <w:rPr>
          <w:color w:val="000000" w:themeColor="text1"/>
        </w:rPr>
        <w:t>đến</w:t>
      </w:r>
      <w:proofErr w:type="spellEnd"/>
      <w:r w:rsidR="00317287" w:rsidRPr="003C513B">
        <w:rPr>
          <w:color w:val="000000" w:themeColor="text1"/>
        </w:rPr>
        <w:t xml:space="preserve"> </w:t>
      </w:r>
      <w:r w:rsidRPr="003C513B">
        <w:rPr>
          <w:color w:val="000000" w:themeColor="text1"/>
        </w:rPr>
        <w:t>F (A=10, B=11, …, F=15).</w:t>
      </w:r>
    </w:p>
    <w:p w14:paraId="635FD761" w14:textId="77777777" w:rsidR="005D5EAB" w:rsidRPr="003C513B" w:rsidRDefault="005D5EAB" w:rsidP="003C513B">
      <w:pPr>
        <w:pStyle w:val="oancuaDanhsach"/>
        <w:numPr>
          <w:ilvl w:val="0"/>
          <w:numId w:val="2"/>
        </w:numPr>
        <w:rPr>
          <w:color w:val="000000" w:themeColor="text1"/>
        </w:rPr>
      </w:pPr>
      <w:r w:rsidRPr="003C513B">
        <w:rPr>
          <w:color w:val="000000" w:themeColor="text1"/>
        </w:rPr>
        <w:t xml:space="preserve">Nguyên </w:t>
      </w:r>
      <w:proofErr w:type="spellStart"/>
      <w:r w:rsidRPr="003C513B">
        <w:rPr>
          <w:color w:val="000000" w:themeColor="text1"/>
        </w:rPr>
        <w:t>tắc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chuyển</w:t>
      </w:r>
      <w:proofErr w:type="spellEnd"/>
      <w:r w:rsidRPr="003C513B">
        <w:rPr>
          <w:color w:val="000000" w:themeColor="text1"/>
        </w:rPr>
        <w:t xml:space="preserve"> </w:t>
      </w:r>
      <w:proofErr w:type="spellStart"/>
      <w:r w:rsidRPr="003C513B">
        <w:rPr>
          <w:color w:val="000000" w:themeColor="text1"/>
        </w:rPr>
        <w:t>đổi</w:t>
      </w:r>
      <w:proofErr w:type="spellEnd"/>
      <w:r w:rsidRPr="003C513B">
        <w:rPr>
          <w:color w:val="000000" w:themeColor="text1"/>
        </w:rPr>
        <w:t>:</w:t>
      </w:r>
    </w:p>
    <w:p w14:paraId="39B50636" w14:textId="12AEDCB3" w:rsidR="005D5EAB" w:rsidRPr="003C513B" w:rsidRDefault="005D5EAB" w:rsidP="003C513B">
      <w:pPr>
        <w:pStyle w:val="oancuaDanhsach"/>
        <w:numPr>
          <w:ilvl w:val="0"/>
          <w:numId w:val="2"/>
        </w:numPr>
        <w:rPr>
          <w:color w:val="000000" w:themeColor="text1"/>
        </w:rPr>
      </w:pPr>
      <w:proofErr w:type="spellStart"/>
      <w:r w:rsidRPr="003C513B">
        <w:rPr>
          <w:color w:val="000000" w:themeColor="text1"/>
        </w:rPr>
        <w:t>Dùng</w:t>
      </w:r>
      <w:proofErr w:type="spellEnd"/>
      <w:r w:rsidRPr="003C513B">
        <w:rPr>
          <w:color w:val="000000" w:themeColor="text1"/>
        </w:rPr>
        <w:t xml:space="preserve"> phương </w:t>
      </w:r>
      <w:proofErr w:type="spellStart"/>
      <w:r w:rsidRPr="003C513B">
        <w:rPr>
          <w:color w:val="000000" w:themeColor="text1"/>
        </w:rPr>
        <w:t>pháp</w:t>
      </w:r>
      <w:proofErr w:type="spellEnd"/>
      <w:r w:rsidRPr="003C513B">
        <w:rPr>
          <w:color w:val="000000" w:themeColor="text1"/>
        </w:rPr>
        <w:t xml:space="preserve"> chia liên </w:t>
      </w:r>
      <w:proofErr w:type="spellStart"/>
      <w:r w:rsidRPr="003C513B">
        <w:rPr>
          <w:color w:val="000000" w:themeColor="text1"/>
        </w:rPr>
        <w:t>tiếp</w:t>
      </w:r>
      <w:proofErr w:type="spellEnd"/>
      <w:r w:rsidRPr="003C513B">
        <w:rPr>
          <w:color w:val="000000" w:themeColor="text1"/>
        </w:rPr>
        <w:t xml:space="preserve"> cho </w:t>
      </w:r>
      <w:r w:rsidR="00317287" w:rsidRPr="003C513B">
        <w:rPr>
          <w:color w:val="000000" w:themeColor="text1"/>
        </w:rPr>
        <w:t>16</w:t>
      </w:r>
    </w:p>
    <w:p w14:paraId="0B96F32D" w14:textId="7E86730F" w:rsidR="005D5EAB" w:rsidRDefault="003C513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2. </w:t>
      </w:r>
      <w:proofErr w:type="spellStart"/>
      <w:r>
        <w:rPr>
          <w:b/>
          <w:bCs/>
          <w:color w:val="000000" w:themeColor="text1"/>
        </w:rPr>
        <w:t>Bài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Làm</w:t>
      </w:r>
      <w:proofErr w:type="spellEnd"/>
    </w:p>
    <w:p w14:paraId="18EE9886" w14:textId="74B57EF2" w:rsidR="00930DEF" w:rsidRDefault="00930D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Câu 1 </w:t>
      </w:r>
    </w:p>
    <w:p w14:paraId="2C41A493" w14:textId="16B60D52" w:rsidR="005D5EAB" w:rsidRPr="005A053D" w:rsidRDefault="005A053D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3E62BF" w:rsidRPr="005A053D">
        <w:rPr>
          <w:color w:val="000000" w:themeColor="text1"/>
        </w:rPr>
        <w:t>255 chia 16</w:t>
      </w:r>
      <w:r w:rsidR="00E71097" w:rsidRPr="005A053D">
        <w:rPr>
          <w:color w:val="000000" w:themeColor="text1"/>
        </w:rPr>
        <w:t xml:space="preserve"> =15 </w:t>
      </w:r>
      <w:r w:rsidR="005D5EAB" w:rsidRPr="005A053D">
        <w:rPr>
          <w:color w:val="000000" w:themeColor="text1"/>
        </w:rPr>
        <w:t>, dư 15 (F)</w:t>
      </w:r>
    </w:p>
    <w:p w14:paraId="2A831796" w14:textId="6129B789" w:rsidR="005D5EAB" w:rsidRPr="005A053D" w:rsidRDefault="005A053D" w:rsidP="00363D31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CA58CE" w:rsidRPr="005A053D">
        <w:rPr>
          <w:color w:val="000000" w:themeColor="text1"/>
        </w:rPr>
        <w:t xml:space="preserve">15 chia 16=0 </w:t>
      </w:r>
      <w:r w:rsidR="005D5EAB" w:rsidRPr="005A053D">
        <w:rPr>
          <w:color w:val="000000" w:themeColor="text1"/>
        </w:rPr>
        <w:t>, dư 15 (F)</w:t>
      </w:r>
    </w:p>
    <w:p w14:paraId="022C8FDE" w14:textId="642D19EA" w:rsidR="005D5EAB" w:rsidRDefault="00363D3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 2</w:t>
      </w:r>
    </w:p>
    <w:p w14:paraId="16413D8A" w14:textId="7C182F18" w:rsidR="005D5EAB" w:rsidRPr="007A3567" w:rsidRDefault="00781568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9F594C" w:rsidRPr="007A3567">
        <w:rPr>
          <w:color w:val="000000" w:themeColor="text1"/>
        </w:rPr>
        <w:t xml:space="preserve">100 chia 16 =6 </w:t>
      </w:r>
      <w:r w:rsidR="005D5EAB" w:rsidRPr="007A3567">
        <w:rPr>
          <w:color w:val="000000" w:themeColor="text1"/>
        </w:rPr>
        <w:t>, dư 4</w:t>
      </w:r>
    </w:p>
    <w:p w14:paraId="555213FE" w14:textId="417B9E2D" w:rsidR="005D5EAB" w:rsidRPr="007A3567" w:rsidRDefault="00781568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E423AF" w:rsidRPr="007A3567">
        <w:rPr>
          <w:color w:val="000000" w:themeColor="text1"/>
        </w:rPr>
        <w:t xml:space="preserve">6 chia 16=0 </w:t>
      </w:r>
      <w:r w:rsidR="005D5EAB" w:rsidRPr="007A3567">
        <w:rPr>
          <w:color w:val="000000" w:themeColor="text1"/>
        </w:rPr>
        <w:t xml:space="preserve">, dư </w:t>
      </w:r>
      <w:r w:rsidR="0086062D" w:rsidRPr="007A3567">
        <w:rPr>
          <w:color w:val="000000" w:themeColor="text1"/>
        </w:rPr>
        <w:t>6</w:t>
      </w:r>
    </w:p>
    <w:p w14:paraId="4C8DA52C" w14:textId="02FFBE6B" w:rsidR="005D5EAB" w:rsidRDefault="0086062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 3</w:t>
      </w:r>
    </w:p>
    <w:p w14:paraId="206E2345" w14:textId="46D3AC09" w:rsidR="005D5EAB" w:rsidRPr="00781568" w:rsidRDefault="00781568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03531F" w:rsidRPr="00781568">
        <w:rPr>
          <w:color w:val="000000" w:themeColor="text1"/>
        </w:rPr>
        <w:t>500</w:t>
      </w:r>
      <w:r w:rsidR="002D65A6" w:rsidRPr="00781568">
        <w:rPr>
          <w:color w:val="000000" w:themeColor="text1"/>
        </w:rPr>
        <w:t xml:space="preserve"> chia 16 = 31</w:t>
      </w:r>
      <w:r w:rsidR="005D5EAB" w:rsidRPr="00781568">
        <w:rPr>
          <w:color w:val="000000" w:themeColor="text1"/>
        </w:rPr>
        <w:t>, dư 4</w:t>
      </w:r>
    </w:p>
    <w:p w14:paraId="44719EF5" w14:textId="3E6FF412" w:rsidR="005D5EAB" w:rsidRPr="00781568" w:rsidRDefault="00781568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D3797F" w:rsidRPr="00781568">
        <w:rPr>
          <w:color w:val="000000" w:themeColor="text1"/>
        </w:rPr>
        <w:t xml:space="preserve">31 chia 16 = </w:t>
      </w:r>
      <w:r w:rsidR="0061270B" w:rsidRPr="00781568">
        <w:rPr>
          <w:color w:val="000000" w:themeColor="text1"/>
        </w:rPr>
        <w:t>1</w:t>
      </w:r>
      <w:r w:rsidR="00D3797F" w:rsidRPr="00781568">
        <w:rPr>
          <w:color w:val="000000" w:themeColor="text1"/>
        </w:rPr>
        <w:t xml:space="preserve"> </w:t>
      </w:r>
      <w:r w:rsidR="005D5EAB" w:rsidRPr="00781568">
        <w:rPr>
          <w:color w:val="000000" w:themeColor="text1"/>
        </w:rPr>
        <w:t>, dư 15 (F)</w:t>
      </w:r>
    </w:p>
    <w:p w14:paraId="3EA702AA" w14:textId="67F33A91" w:rsidR="005D5EAB" w:rsidRPr="00781568" w:rsidRDefault="00781568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61270B" w:rsidRPr="00781568">
        <w:rPr>
          <w:color w:val="000000" w:themeColor="text1"/>
        </w:rPr>
        <w:t xml:space="preserve">1 </w:t>
      </w:r>
      <w:r w:rsidR="009C063C" w:rsidRPr="00781568">
        <w:rPr>
          <w:color w:val="000000" w:themeColor="text1"/>
        </w:rPr>
        <w:t>chia 16 = 0</w:t>
      </w:r>
      <w:r w:rsidR="005D5EAB" w:rsidRPr="00781568">
        <w:rPr>
          <w:color w:val="000000" w:themeColor="text1"/>
        </w:rPr>
        <w:t>, dư 1</w:t>
      </w:r>
    </w:p>
    <w:p w14:paraId="20AF5E47" w14:textId="1364F609" w:rsidR="005D5EAB" w:rsidRPr="0073093B" w:rsidRDefault="0073093B" w:rsidP="0073093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 4</w:t>
      </w:r>
    </w:p>
    <w:p w14:paraId="30D9EBFA" w14:textId="259C65F8" w:rsidR="005D5EAB" w:rsidRPr="00F944B3" w:rsidRDefault="00F944B3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F766DF" w:rsidRPr="00F944B3">
        <w:rPr>
          <w:color w:val="000000" w:themeColor="text1"/>
        </w:rPr>
        <w:t xml:space="preserve">1024 chia 16 = 64 </w:t>
      </w:r>
      <w:r w:rsidR="005D5EAB" w:rsidRPr="00F944B3">
        <w:rPr>
          <w:color w:val="000000" w:themeColor="text1"/>
        </w:rPr>
        <w:t>, dư 0</w:t>
      </w:r>
    </w:p>
    <w:p w14:paraId="04B8282A" w14:textId="7C009A7B" w:rsidR="005D5EAB" w:rsidRPr="00F944B3" w:rsidRDefault="00F944B3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71E56" w:rsidRPr="00F944B3">
        <w:rPr>
          <w:color w:val="000000" w:themeColor="text1"/>
        </w:rPr>
        <w:t>64 chia 16 =</w:t>
      </w:r>
      <w:r w:rsidRPr="00F944B3">
        <w:rPr>
          <w:color w:val="000000" w:themeColor="text1"/>
        </w:rPr>
        <w:t xml:space="preserve"> 4</w:t>
      </w:r>
      <w:r w:rsidR="00571E56" w:rsidRPr="00F944B3">
        <w:rPr>
          <w:color w:val="000000" w:themeColor="text1"/>
        </w:rPr>
        <w:t xml:space="preserve"> </w:t>
      </w:r>
      <w:r w:rsidR="005D5EAB" w:rsidRPr="00F944B3">
        <w:rPr>
          <w:color w:val="000000" w:themeColor="text1"/>
        </w:rPr>
        <w:t>, dư 0</w:t>
      </w:r>
    </w:p>
    <w:p w14:paraId="17611E11" w14:textId="3E335426" w:rsidR="005D5EAB" w:rsidRPr="00F944B3" w:rsidRDefault="00F944B3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71E56" w:rsidRPr="00F944B3">
        <w:rPr>
          <w:color w:val="000000" w:themeColor="text1"/>
        </w:rPr>
        <w:t>4 chia 16</w:t>
      </w:r>
      <w:r w:rsidRPr="00F944B3">
        <w:rPr>
          <w:color w:val="000000" w:themeColor="text1"/>
        </w:rPr>
        <w:t xml:space="preserve"> = 0 </w:t>
      </w:r>
      <w:r w:rsidR="005D5EAB" w:rsidRPr="00F944B3">
        <w:rPr>
          <w:color w:val="000000" w:themeColor="text1"/>
        </w:rPr>
        <w:t xml:space="preserve">, dư </w:t>
      </w:r>
      <w:r w:rsidR="009F1FB1" w:rsidRPr="00F944B3">
        <w:rPr>
          <w:color w:val="000000" w:themeColor="text1"/>
        </w:rPr>
        <w:t>4</w:t>
      </w:r>
    </w:p>
    <w:p w14:paraId="3FC6CF1D" w14:textId="22D393E2" w:rsidR="005D5EAB" w:rsidRPr="009F1FB1" w:rsidRDefault="009F1FB1" w:rsidP="009F1FB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Câu 5</w:t>
      </w:r>
    </w:p>
    <w:p w14:paraId="46A3DD37" w14:textId="4B040E0B" w:rsidR="005D5EAB" w:rsidRPr="00FE280C" w:rsidRDefault="0015441D">
      <w:pPr>
        <w:rPr>
          <w:color w:val="000000" w:themeColor="text1"/>
        </w:rPr>
      </w:pPr>
      <w:r w:rsidRPr="00FE280C">
        <w:rPr>
          <w:color w:val="000000" w:themeColor="text1"/>
        </w:rPr>
        <w:t>2048 chia 16 =</w:t>
      </w:r>
      <w:r w:rsidR="00706920" w:rsidRPr="00FE280C">
        <w:rPr>
          <w:color w:val="000000" w:themeColor="text1"/>
        </w:rPr>
        <w:t xml:space="preserve"> 128 </w:t>
      </w:r>
      <w:r w:rsidR="005D5EAB" w:rsidRPr="00FE280C">
        <w:rPr>
          <w:color w:val="000000" w:themeColor="text1"/>
        </w:rPr>
        <w:t>, dư 0</w:t>
      </w:r>
    </w:p>
    <w:p w14:paraId="6508E15E" w14:textId="156AE5E1" w:rsidR="005D5EAB" w:rsidRPr="00FE280C" w:rsidRDefault="00706920">
      <w:pPr>
        <w:rPr>
          <w:color w:val="000000" w:themeColor="text1"/>
        </w:rPr>
      </w:pPr>
      <w:r w:rsidRPr="00FE280C">
        <w:rPr>
          <w:color w:val="000000" w:themeColor="text1"/>
        </w:rPr>
        <w:t xml:space="preserve">128 chia 16 = </w:t>
      </w:r>
      <w:r w:rsidR="00FE280C" w:rsidRPr="00FE280C">
        <w:rPr>
          <w:color w:val="000000" w:themeColor="text1"/>
        </w:rPr>
        <w:t>8</w:t>
      </w:r>
      <w:r w:rsidR="005D5EAB" w:rsidRPr="00FE280C">
        <w:rPr>
          <w:color w:val="000000" w:themeColor="text1"/>
        </w:rPr>
        <w:t>, dư 0</w:t>
      </w:r>
    </w:p>
    <w:p w14:paraId="034F40CD" w14:textId="092D6335" w:rsidR="005D5EAB" w:rsidRPr="00FE280C" w:rsidRDefault="00FE280C">
      <w:pPr>
        <w:rPr>
          <w:color w:val="000000" w:themeColor="text1"/>
        </w:rPr>
      </w:pPr>
      <w:r w:rsidRPr="00FE280C">
        <w:rPr>
          <w:color w:val="000000" w:themeColor="text1"/>
        </w:rPr>
        <w:t xml:space="preserve">8 chia 16 = 0 </w:t>
      </w:r>
      <w:r w:rsidR="005D5EAB" w:rsidRPr="00FE280C">
        <w:rPr>
          <w:color w:val="000000" w:themeColor="text1"/>
        </w:rPr>
        <w:t>, dư 8</w:t>
      </w:r>
      <w:r w:rsidR="00B66A48">
        <w:rPr>
          <w:color w:val="000000" w:themeColor="text1"/>
        </w:rPr>
        <w:t xml:space="preserve"> </w:t>
      </w:r>
    </w:p>
    <w:p w14:paraId="1275A98E" w14:textId="77777777" w:rsidR="005D5EAB" w:rsidRPr="005D5EAB" w:rsidRDefault="005D5EAB">
      <w:pPr>
        <w:rPr>
          <w:b/>
          <w:bCs/>
          <w:color w:val="000000" w:themeColor="text1"/>
        </w:rPr>
      </w:pPr>
    </w:p>
    <w:p w14:paraId="12535AEF" w14:textId="77777777" w:rsidR="005D5EAB" w:rsidRPr="005D5EAB" w:rsidRDefault="005D5EAB">
      <w:pPr>
        <w:rPr>
          <w:b/>
          <w:bCs/>
          <w:color w:val="000000" w:themeColor="text1"/>
        </w:rPr>
      </w:pPr>
    </w:p>
    <w:sectPr w:rsidR="005D5EAB" w:rsidRPr="005D5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318DD"/>
    <w:multiLevelType w:val="hybridMultilevel"/>
    <w:tmpl w:val="B45CA03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220F8"/>
    <w:multiLevelType w:val="hybridMultilevel"/>
    <w:tmpl w:val="FB3CD8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3389">
    <w:abstractNumId w:val="0"/>
  </w:num>
  <w:num w:numId="2" w16cid:durableId="515654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3531F"/>
    <w:rsid w:val="0015441D"/>
    <w:rsid w:val="0025030C"/>
    <w:rsid w:val="002D65A6"/>
    <w:rsid w:val="00317287"/>
    <w:rsid w:val="00330C29"/>
    <w:rsid w:val="00363D31"/>
    <w:rsid w:val="003B6F55"/>
    <w:rsid w:val="003C513B"/>
    <w:rsid w:val="003E62BF"/>
    <w:rsid w:val="004E20F7"/>
    <w:rsid w:val="0051781B"/>
    <w:rsid w:val="00571E56"/>
    <w:rsid w:val="005A053D"/>
    <w:rsid w:val="005D5EAB"/>
    <w:rsid w:val="0061270B"/>
    <w:rsid w:val="00706920"/>
    <w:rsid w:val="0073093B"/>
    <w:rsid w:val="00781568"/>
    <w:rsid w:val="007A3567"/>
    <w:rsid w:val="0086062D"/>
    <w:rsid w:val="00930DEF"/>
    <w:rsid w:val="009C063C"/>
    <w:rsid w:val="009F1FB1"/>
    <w:rsid w:val="009F594C"/>
    <w:rsid w:val="00B66A48"/>
    <w:rsid w:val="00CA58CE"/>
    <w:rsid w:val="00D3797F"/>
    <w:rsid w:val="00E423AF"/>
    <w:rsid w:val="00E71097"/>
    <w:rsid w:val="00F0189F"/>
    <w:rsid w:val="00F41D99"/>
    <w:rsid w:val="00F766DF"/>
    <w:rsid w:val="00F944B3"/>
    <w:rsid w:val="00FB744B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3E99F7"/>
  <w15:chartTrackingRefBased/>
  <w15:docId w15:val="{2BB5F562-58FC-7441-ACE0-39F2F82F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D5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D5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D5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D5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D5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D5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D5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D5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D5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D5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D5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D5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D5EA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D5EA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D5E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D5E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D5E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D5E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D5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D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D5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D5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D5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D5E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D5E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D5EA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D5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D5EA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D5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2025-09-17T15:11:00Z</dcterms:created>
  <dcterms:modified xsi:type="dcterms:W3CDTF">2025-09-17T15:11:00Z</dcterms:modified>
</cp:coreProperties>
</file>