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44"/>
          <w:szCs w:val="4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44"/>
          <w:szCs w:val="44"/>
        </w:rPr>
        <w:t>Lab-Project 1: HTTP Basic Authentication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- Name: Trần Ngọc Anh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- Code: HE151461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- Class: IA1405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44"/>
          <w:szCs w:val="44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B6564"/>
    <w:rsid w:val="0A1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2022-05-18T04:15:00Z</dcterms:created>
  <dc:creator>PC</dc:creator>
  <cp:lastModifiedBy>PC</cp:lastModifiedBy>
  <dcterms:modified xsi:type="dcterms:W3CDTF">2022-05-18T05:03:40Z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74B5FDCAAC2345F2ABABB62F55FB1938</vt:lpwstr>
  </property>
</Properties>
</file>