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557"/>
        <w:gridCol w:w="436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3" w:hRule="atLeast"/>
          <w:jc w:val="center"/>
        </w:trPr>
        <w:tc>
          <w:tcPr>
            <w:tcW w:w="35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bdr w:val="none" w:color="auto" w:sz="0" w:space="0"/>
                <w:vertAlign w:val="baseline"/>
              </w:rPr>
              <w:t>Class</w:t>
            </w:r>
          </w:p>
        </w:tc>
        <w:tc>
          <w:tcPr>
            <w:tcW w:w="43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bdr w:val="none" w:color="auto" w:sz="0" w:space="0"/>
                <w:vertAlign w:val="baseline"/>
              </w:rPr>
              <w:t>IAW301</w:t>
            </w:r>
          </w:p>
          <w:p>
            <w:pPr>
              <w:keepNext w:val="0"/>
              <w:keepLines w:val="0"/>
              <w:widowControl/>
              <w:suppressLineNumbers w:val="0"/>
              <w:bidi w:val="0"/>
              <w:jc w:val="center"/>
              <w:textAlignment w:val="top"/>
              <w:rPr>
                <w:sz w:val="28"/>
                <w:szCs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0" w:hRule="atLeast"/>
          <w:jc w:val="center"/>
        </w:trPr>
        <w:tc>
          <w:tcPr>
            <w:tcW w:w="35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bdr w:val="none" w:color="auto" w:sz="0" w:space="0"/>
                <w:vertAlign w:val="baseline"/>
              </w:rPr>
              <w:t>Name</w:t>
            </w:r>
          </w:p>
        </w:tc>
        <w:tc>
          <w:tcPr>
            <w:tcW w:w="43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bdr w:val="none" w:color="auto" w:sz="0" w:space="0"/>
                <w:vertAlign w:val="baseline"/>
              </w:rPr>
              <w:t>Trần Ngọc Anh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0" w:hRule="atLeast"/>
          <w:jc w:val="center"/>
        </w:trPr>
        <w:tc>
          <w:tcPr>
            <w:tcW w:w="35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bdr w:val="none" w:color="auto" w:sz="0" w:space="0"/>
                <w:vertAlign w:val="baseline"/>
              </w:rPr>
              <w:t>IC No.</w:t>
            </w:r>
          </w:p>
        </w:tc>
        <w:tc>
          <w:tcPr>
            <w:tcW w:w="43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bdr w:val="none" w:color="auto" w:sz="0" w:space="0"/>
                <w:vertAlign w:val="baseline"/>
              </w:rPr>
              <w:t>HE151461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0" w:hRule="atLeast"/>
          <w:jc w:val="center"/>
        </w:trPr>
        <w:tc>
          <w:tcPr>
            <w:tcW w:w="35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bdr w:val="none" w:color="auto" w:sz="0" w:space="0"/>
                <w:vertAlign w:val="baseline"/>
              </w:rPr>
              <w:t>Date &amp; Time</w:t>
            </w:r>
          </w:p>
        </w:tc>
        <w:tc>
          <w:tcPr>
            <w:tcW w:w="436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5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jc w:val="center"/>
              <w:rPr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bdr w:val="none" w:color="auto" w:sz="0" w:space="0"/>
                <w:vertAlign w:val="baseline"/>
                <w:lang w:val="en-US"/>
              </w:rPr>
              <w:t>10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bdr w:val="none" w:color="auto" w:sz="0" w:space="0"/>
                <w:vertAlign w:val="baseline"/>
              </w:rPr>
              <w:t>/6/2022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right="0" w:firstLine="440" w:firstLineChars="10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1967D2"/>
          <w:spacing w:val="0"/>
          <w:sz w:val="44"/>
          <w:szCs w:val="44"/>
        </w:rPr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right="0" w:firstLine="440" w:firstLineChars="10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1967D2"/>
          <w:spacing w:val="0"/>
          <w:sz w:val="44"/>
          <w:szCs w:val="44"/>
        </w:rPr>
      </w:pPr>
      <w:bookmarkStart w:id="0" w:name="_GoBack"/>
      <w:bookmarkEnd w:id="0"/>
      <w:r>
        <w:rPr>
          <w:rFonts w:hint="default" w:ascii="Times New Roman" w:hAnsi="Times New Roman" w:eastAsia="Arial" w:cs="Times New Roman"/>
          <w:i w:val="0"/>
          <w:iCs w:val="0"/>
          <w:caps w:val="0"/>
          <w:color w:val="1967D2"/>
          <w:spacing w:val="0"/>
          <w:sz w:val="44"/>
          <w:szCs w:val="44"/>
        </w:rPr>
        <w:t>LAB 15 - Reflected Cross Site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967D2"/>
          <w:spacing w:val="0"/>
          <w:sz w:val="44"/>
          <w:szCs w:val="44"/>
          <w:lang w:val="en-US"/>
        </w:rPr>
        <w:t xml:space="preserve">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1967D2"/>
          <w:spacing w:val="0"/>
          <w:sz w:val="44"/>
          <w:szCs w:val="44"/>
        </w:rPr>
        <w:t>Scripting</w:t>
      </w:r>
    </w:p>
    <w:p>
      <w:pPr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1967D2"/>
          <w:spacing w:val="0"/>
          <w:sz w:val="44"/>
          <w:szCs w:val="44"/>
        </w:rPr>
      </w:pPr>
    </w:p>
    <w:p>
      <w:pPr>
        <w:numPr>
          <w:ilvl w:val="0"/>
          <w:numId w:val="1"/>
        </w:numPr>
        <w:jc w:val="left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 w:themeColor="text1"/>
          <w:spacing w:val="0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000000" w:themeColor="text1"/>
          <w:spacing w:val="0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>Low: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000000" w:themeColor="text1"/>
          <w:spacing w:val="0"/>
          <w:sz w:val="24"/>
          <w:szCs w:val="24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 w:themeColor="text1"/>
          <w:spacing w:val="0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- Ở mức low nhìn vào sourcode chúng ta thấy chỉ cần người dùng đã nhập giá trị cho trường thông tin name là nó sẽ được in ra.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1967D2"/>
          <w:spacing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38115" cy="3023235"/>
            <wp:effectExtent l="0" t="0" r="444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 Chúng ta thử inject một đoạn script in ra mã số sinh viên của mình để chứng minh có lỗ hổng Reflected XSS và đã thành công. </w:t>
      </w:r>
      <w:r>
        <w:rPr>
          <w:rFonts w:hint="default" w:ascii="Times New Roman" w:hAnsi="Times New Roman"/>
          <w:sz w:val="24"/>
          <w:szCs w:val="24"/>
          <w:lang w:val="en-US"/>
        </w:rPr>
        <w:t>&lt;script&gt;alert("AnhTNHe151461")&lt;/script&gt;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1967D2"/>
          <w:spacing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1967D2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99075" cy="2981325"/>
            <wp:effectExtent l="0" t="0" r="444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1967D2"/>
          <w:spacing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7485" cy="2969260"/>
            <wp:effectExtent l="0" t="0" r="1079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Sau đó chúng ta sẽ inject đoạn code ( &lt;script&gt;alert(document.cookie);&lt;/script&gt; ) để lấy cookie và hoàn thành mức low.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80025" cy="2970530"/>
            <wp:effectExtent l="0" t="0" r="825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Medium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Sang mức medium đầu tiên chúng ta thử như mức low để chứng minh có lỗi nhưng không thành công.( &lt;script&gt;alert("AnhTNHe151461")&lt;/script&gt; )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2880" cy="2720340"/>
            <wp:effectExtent l="0" t="0" r="1016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  Chúng ta thử phân tích chút về source code xem nguyên nhân ở đâu . Ở đây chúng ta nhìn thấy sau khi người dùng nhập giá trị name rồi thì sẽ được đưa vào một hàm str_replace() để thay thế thẻ &lt;script&gt; thành kí tự rỗng để đoạn code ta inject không hoạt động.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 Nhưng validate như vậy là chưa đủ và ta inject theo cách khác đó là &lt;Script&gt;alert(document.cookie);&lt;/Script&gt; viết hoa chữ cái đầu của thẻ &lt;script&gt; để bypass hàm thay thế . 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High: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- Ở mức high thử inject đoạn code như mức low, medium thì đều ra output như ảnh bên dưới.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lang w:val="en-US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Đọc qua source code chúng ta thấy ở đây đã validate dữ liệu name đầu vào tốt hơn medium bằng cách loại bỏ tất cả các kiểu của thẻ &lt;script&gt;.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- Vì việc </w:t>
      </w:r>
      <w:r>
        <w:rPr>
          <w:rFonts w:hint="default" w:ascii="Times New Roman" w:hAnsi="Times New Roman"/>
          <w:sz w:val="24"/>
          <w:szCs w:val="24"/>
        </w:rPr>
        <w:t>chèn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Reflected</w:t>
      </w:r>
      <w:r>
        <w:rPr>
          <w:rFonts w:hint="default" w:ascii="Times New Roman" w:hAnsi="Times New Roman"/>
          <w:sz w:val="24"/>
          <w:szCs w:val="24"/>
        </w:rPr>
        <w:t xml:space="preserve"> XSS có thể được thực hiện thông qua vô số các thẻ khác như img, svg, input, iframe,</w:t>
      </w:r>
      <w:r>
        <w:rPr>
          <w:rFonts w:hint="default" w:ascii="Times New Roman" w:hAnsi="Times New Roman"/>
          <w:sz w:val="24"/>
          <w:szCs w:val="24"/>
          <w:lang w:val="en-US"/>
        </w:rPr>
        <w:t>… nên chúng ta có thể thử inject một đoạn code với thẻ svg ( &lt;svg/onload=alert(document.cookie)&gt; )</w:t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534D72"/>
    <w:multiLevelType w:val="singleLevel"/>
    <w:tmpl w:val="1A534D72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3E7C1E"/>
    <w:rsid w:val="0AA04AB6"/>
    <w:rsid w:val="473E7C1E"/>
    <w:rsid w:val="4B530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2022-06-10T00:55:00Z</dcterms:created>
  <dc:creator>PC</dc:creator>
  <cp:lastModifiedBy>PC</cp:lastModifiedBy>
  <dcterms:modified xsi:type="dcterms:W3CDTF">2022-06-10T03:13:10Z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8A69ACBF7C0F462A8810288B32EBB06F</vt:lpwstr>
  </property>
</Properties>
</file>