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4"/>
        <w:gridCol w:w="3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3" w:hRule="atLeast"/>
          <w:jc w:val="center"/>
        </w:trPr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jc w:val="both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Class</w:t>
            </w:r>
          </w:p>
        </w:tc>
        <w:tc>
          <w:tcPr>
            <w:tcW w:w="3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jc w:val="both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IAW301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  <w:jc w:val="center"/>
        </w:trPr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jc w:val="both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Name</w:t>
            </w:r>
          </w:p>
        </w:tc>
        <w:tc>
          <w:tcPr>
            <w:tcW w:w="3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jc w:val="both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Trần Ngọc Anh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  <w:jc w:val="center"/>
        </w:trPr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jc w:val="both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IC No.</w:t>
            </w:r>
          </w:p>
        </w:tc>
        <w:tc>
          <w:tcPr>
            <w:tcW w:w="3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jc w:val="both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HE151461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  <w:jc w:val="center"/>
        </w:trPr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jc w:val="both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Date &amp; Time</w:t>
            </w:r>
          </w:p>
        </w:tc>
        <w:tc>
          <w:tcPr>
            <w:tcW w:w="3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4" w:lineRule="atLeast"/>
              <w:jc w:val="both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/6/2022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921" w:firstLineChars="400"/>
        <w:rPr>
          <w:rFonts w:hint="default" w:ascii="Times New Roman" w:hAnsi="Times New Roman" w:eastAsia="Arial" w:cs="Times New Roman"/>
          <w:i w:val="0"/>
          <w:iCs w:val="0"/>
          <w:caps w:val="0"/>
          <w:color w:val="1967D2"/>
          <w:spacing w:val="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967D2"/>
          <w:spacing w:val="0"/>
        </w:rPr>
        <w:t>Lab 21 - File Inclusion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967D2"/>
          <w:spacing w:val="0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 em hiểu File Inclusion là gì?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</w:rPr>
      </w:pP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  <w:lang w:val="en-US"/>
        </w:rPr>
        <w:t xml:space="preserve">- 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</w:rPr>
        <w:t xml:space="preserve">Lỗ hổng File Inclusion cho phép 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  <w:lang w:val="en-US"/>
        </w:rPr>
        <w:t>attacker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</w:rPr>
        <w:t xml:space="preserve"> truy cập trái phép vào những tập tin nhạy cảm trên máy chủ web hoặc thực thi các tệp tin độc hại.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Điều này xảy ra là do trong code php web , lập trình viên đã sử dụng các lệnh </w:t>
      </w:r>
      <w:r>
        <w:rPr>
          <w:rStyle w:val="5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bdr w:val="none" w:color="auto" w:sz="0" w:space="0"/>
          <w:shd w:val="clear" w:color="auto" w:fill="auto"/>
        </w:rPr>
        <w:t>include</w:t>
      </w:r>
      <w:r>
        <w:rPr>
          <w:rStyle w:val="5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bdr w:val="none" w:color="auto" w:sz="0" w:space="0"/>
          <w:shd w:val="clear" w:color="auto" w:fill="auto"/>
          <w:lang w:val="en-US"/>
        </w:rPr>
        <w:t>()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, </w:t>
      </w:r>
      <w:r>
        <w:rPr>
          <w:rStyle w:val="5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bdr w:val="none" w:color="auto" w:sz="0" w:space="0"/>
          <w:shd w:val="clear" w:color="auto" w:fill="auto"/>
        </w:rPr>
        <w:t>require</w:t>
      </w:r>
      <w:r>
        <w:rPr>
          <w:rStyle w:val="5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bdr w:val="none" w:color="auto" w:sz="0" w:space="0"/>
          <w:shd w:val="clear" w:color="auto" w:fill="auto"/>
          <w:lang w:val="en-US"/>
        </w:rPr>
        <w:t>()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, </w:t>
      </w:r>
      <w:r>
        <w:rPr>
          <w:rStyle w:val="5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bdr w:val="none" w:color="auto" w:sz="0" w:space="0"/>
          <w:shd w:val="clear" w:color="auto" w:fill="auto"/>
        </w:rPr>
        <w:t>include_once</w:t>
      </w:r>
      <w:r>
        <w:rPr>
          <w:rStyle w:val="5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bdr w:val="none" w:color="auto" w:sz="0" w:space="0"/>
          <w:shd w:val="clear" w:color="auto" w:fill="auto"/>
          <w:lang w:val="en-US"/>
        </w:rPr>
        <w:t>()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, </w:t>
      </w:r>
      <w:r>
        <w:rPr>
          <w:rStyle w:val="5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bdr w:val="none" w:color="auto" w:sz="0" w:space="0"/>
          <w:shd w:val="clear" w:color="auto" w:fill="auto"/>
        </w:rPr>
        <w:t>require_once</w:t>
      </w:r>
      <w:r>
        <w:rPr>
          <w:rStyle w:val="5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bdr w:val="none" w:color="auto" w:sz="0" w:space="0"/>
          <w:shd w:val="clear" w:color="auto" w:fill="auto"/>
          <w:lang w:val="en-US"/>
        </w:rPr>
        <w:t>()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 , các lệnh này cho phép việc file hiện tại có thể gọi ra 1 file khác.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</w:rPr>
        <w:t xml:space="preserve"> 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  <w:lang w:val="en-US"/>
        </w:rPr>
        <w:t>Đồng thời còn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</w:rPr>
        <w:t xml:space="preserve"> do cơ chế kiểm tra đầu vào không được thực hiện tốt, khiến 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  <w:lang w:val="en-US"/>
        </w:rPr>
        <w:t>attacker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</w:rPr>
        <w:t xml:space="preserve"> có thể khai thác và chèn các 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  <w:lang w:val="en-US"/>
        </w:rPr>
        <w:t>dữ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</w:rPr>
        <w:t xml:space="preserve"> liệu độc hại.</w:t>
      </w:r>
    </w:p>
    <w:p>
      <w:pPr>
        <w:numPr>
          <w:numId w:val="0"/>
        </w:numPr>
        <w:jc w:val="both"/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Ở mức Medium DVWA phòng chống lại phương thức tấn công File Inclusion như thế nào. Có filter đc pay load sử dụng “..\” hay không và tại sao ?</w:t>
      </w:r>
    </w:p>
    <w:p>
      <w:pPr>
        <w:numPr>
          <w:numId w:val="0"/>
        </w:numPr>
        <w:ind w:leftChars="0"/>
        <w:jc w:val="both"/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73675" cy="5949315"/>
            <wp:effectExtent l="0" t="0" r="14605" b="9525"/>
            <wp:docPr id="1" name="Picture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  <w:t>- 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2"/>
          <w:szCs w:val="22"/>
          <w:shd w:val="clear" w:fill="FFFFFF"/>
        </w:rPr>
        <w:t>àm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B1B1B"/>
          <w:spacing w:val="-1"/>
          <w:sz w:val="22"/>
          <w:szCs w:val="22"/>
          <w:shd w:val="clear" w:fill="FFFFFF"/>
        </w:rPr>
        <w:t>str_replace()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2"/>
          <w:szCs w:val="22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sẽ xoá tất cả các giá trị được gán như là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http://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  <w:lang w:val="en-US"/>
        </w:rPr>
        <w:t xml:space="preserve"> 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https://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 và các kí tự như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../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  <w:lang w:val="en-US"/>
        </w:rPr>
        <w:t xml:space="preserve">, 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..\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 và thay thế bằng giá trị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""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</w:rPr>
        <w:t> , và trả lại trang ban đầu cho người dùng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2"/>
          <w:szCs w:val="22"/>
          <w:shd w:val="clear" w:color="auto" w:fill="auto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- Không filter được payload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“..\”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vì nó không xuất hiện trong hàm check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của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hàm str_replace() khi lập trình viên viết code.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B1B1B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1B1B1B"/>
          <w:spacing w:val="-1"/>
          <w:sz w:val="28"/>
          <w:szCs w:val="28"/>
          <w:shd w:val="clear" w:fill="FFFFFF"/>
          <w:lang w:val="en-US"/>
        </w:rPr>
        <w:t>Ở mức High DVWA phòng chống lại File inclusion như nào. Function php mức này sử dụng là gì, giải thích chức năng của function đó ?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B1B1B"/>
          <w:spacing w:val="-1"/>
          <w:sz w:val="22"/>
          <w:szCs w:val="22"/>
          <w:shd w:val="clear" w:fill="FFFFFF"/>
          <w:lang w:val="en-US"/>
        </w:rPr>
        <w:t>- Trong hàm check ở mức high chỉ cho phép trỏ đến đúng file include.php , nếu khác file thì sẽ file not found.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B1B1B"/>
          <w:spacing w:val="-1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73675" cy="5949315"/>
            <wp:effectExtent l="0" t="0" r="14605" b="9525"/>
            <wp:docPr id="2" name="Picture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B1B1B"/>
          <w:spacing w:val="-1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Chars="0"/>
        <w:jc w:val="both"/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Funtion của php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ở đây dùng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là fnmatch() ở đây dùng để check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bắt buộc dữ liệu 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mình nhập vào phải là một file.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EF8C1"/>
    <w:multiLevelType w:val="singleLevel"/>
    <w:tmpl w:val="38DEF8C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345D1"/>
    <w:rsid w:val="17A46EF3"/>
    <w:rsid w:val="4AC824DF"/>
    <w:rsid w:val="755D294E"/>
    <w:rsid w:val="7993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2022-06-24T01:38:00Z</dcterms:created>
  <dc:creator>PC</dc:creator>
  <cp:lastModifiedBy>PC</cp:lastModifiedBy>
  <dcterms:modified xsi:type="dcterms:W3CDTF">2022-06-24T02:23:49Z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6738153807E547F88DB2623B6FA96A1D</vt:lpwstr>
  </property>
</Properties>
</file>