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86"/>
        <w:gridCol w:w="422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64" w:hRule="atLeast"/>
          <w:jc w:val="center"/>
        </w:trPr>
        <w:tc>
          <w:tcPr>
            <w:tcW w:w="41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Class</w:t>
            </w:r>
          </w:p>
        </w:tc>
        <w:tc>
          <w:tcPr>
            <w:tcW w:w="4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IAW301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  <w:sz w:val="32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0" w:hRule="atLeast"/>
          <w:jc w:val="center"/>
        </w:trPr>
        <w:tc>
          <w:tcPr>
            <w:tcW w:w="41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Name</w:t>
            </w:r>
          </w:p>
        </w:tc>
        <w:tc>
          <w:tcPr>
            <w:tcW w:w="4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Trần Ngọc 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41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IC No.</w:t>
            </w:r>
          </w:p>
        </w:tc>
        <w:tc>
          <w:tcPr>
            <w:tcW w:w="4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HE151461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418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Date &amp; Time</w:t>
            </w:r>
          </w:p>
        </w:tc>
        <w:tc>
          <w:tcPr>
            <w:tcW w:w="42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6" w:lineRule="atLeast"/>
              <w:jc w:val="center"/>
              <w:rPr>
                <w:rFonts w:hint="default" w:ascii="Times New Roman" w:hAnsi="Times New Roman" w:cs="Times New Roman"/>
                <w:sz w:val="32"/>
                <w:szCs w:val="32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  <w:lang w:val="en-US"/>
              </w:rPr>
              <w:t>6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/6/2022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441" w:firstLineChars="300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441" w:firstLineChars="300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1441" w:firstLineChars="30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</w:rPr>
        <w:t>Lab 13 - CTF Sql Injection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  <w:t>Login portal 1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US"/>
        </w:rPr>
        <w:t>- Ở đây sau khi thử thì chúng ta thấy dấu ‘=’ không hợp lệ.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Vì vậy chúng ta sử dụng một đoạn mã khác để tạo ra câu truy vấn sql luôn đúng và không dùng dấu ‘=’ thì sẽ lấy được flag.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  <w:t>ACL rulezzz the world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C4043"/>
          <w:spacing w:val="2"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C4043"/>
          <w:spacing w:val="2"/>
          <w:sz w:val="32"/>
          <w:szCs w:val="32"/>
          <w:lang w:val="en-US"/>
        </w:rPr>
        <w:t>- Đầu tiên ta thấy trang web liệt kê người dùng theo option cho trước.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Vì vậy để khai thác ta chỉ cần F12 để sửa thêm đoạn mã ‘or 1=1# rồi click vào List user sẽ hiện ra tất cả thông tin của các username và sẽ lấy được flag.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C4043"/>
          <w:spacing w:val="2"/>
          <w:sz w:val="36"/>
          <w:szCs w:val="36"/>
        </w:rPr>
        <w:t>Login portal 2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32"/>
          <w:szCs w:val="32"/>
          <w:lang w:val="en-US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32"/>
          <w:szCs w:val="32"/>
          <w:lang w:val="en-US"/>
        </w:rPr>
        <w:t>- Đầu tiên chúng ta thử xem form đăng nhập có dính lỗi sql injection không và chúng ta thấy được thông tin về username là impossibletoguess.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Tiếp theo chúng ta thử và biết được câu truy vấn gồm 2 trường thông tin, username ở trước.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Ở đây chúng ta suy đoán được có lẽ password đã  hash rồi mới đem check trong database</w:t>
      </w:r>
      <w:bookmarkStart w:id="0" w:name="_GoBack"/>
      <w:bookmarkEnd w:id="0"/>
      <w:r>
        <w:rPr>
          <w:rFonts w:hint="default" w:ascii="Times New Roman" w:hAnsi="Times New Roman" w:cs="Times New Roman"/>
          <w:sz w:val="32"/>
          <w:szCs w:val="32"/>
          <w:lang w:val="en-US"/>
        </w:rPr>
        <w:t>, tra google thì biết được đó là mã SHA1.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16"/>
          <w:szCs w:val="16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3C4043"/>
          <w:spacing w:val="2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ABD2D4"/>
    <w:multiLevelType w:val="singleLevel"/>
    <w:tmpl w:val="CBABD2D4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625EC8"/>
    <w:rsid w:val="59625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141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2022-06-06T00:41:00Z</dcterms:created>
  <dc:creator>PC</dc:creator>
  <cp:lastModifiedBy>PC</cp:lastModifiedBy>
  <dcterms:modified xsi:type="dcterms:W3CDTF">2022-06-06T03:06:44Z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F98D9D94BDC54C39B47318D5C35F559A</vt:lpwstr>
  </property>
</Properties>
</file>