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880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07"/>
        <w:gridCol w:w="60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4" w:hRule="atLeast"/>
        </w:trPr>
        <w:tc>
          <w:tcPr>
            <w:tcW w:w="28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9"/>
              <w:jc w:val="both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Class</w:t>
            </w:r>
          </w:p>
        </w:tc>
        <w:tc>
          <w:tcPr>
            <w:tcW w:w="6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531" w:firstLine="160" w:firstLineChars="50"/>
              <w:jc w:val="both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IAW301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</w:trPr>
        <w:tc>
          <w:tcPr>
            <w:tcW w:w="28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firstLine="160" w:firstLineChars="50"/>
              <w:jc w:val="both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Name</w:t>
            </w:r>
          </w:p>
        </w:tc>
        <w:tc>
          <w:tcPr>
            <w:tcW w:w="6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672" w:firstLine="160" w:firstLineChars="50"/>
              <w:jc w:val="both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Trần Ngọc 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2" w:hRule="atLeast"/>
        </w:trPr>
        <w:tc>
          <w:tcPr>
            <w:tcW w:w="28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firstLine="160" w:firstLineChars="50"/>
              <w:jc w:val="both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IC No.</w:t>
            </w:r>
          </w:p>
        </w:tc>
        <w:tc>
          <w:tcPr>
            <w:tcW w:w="6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435" w:firstLine="160" w:firstLineChars="50"/>
              <w:jc w:val="both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HE151461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2" w:hRule="atLeast"/>
        </w:trPr>
        <w:tc>
          <w:tcPr>
            <w:tcW w:w="28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1011" w:firstLine="160" w:firstLineChars="50"/>
              <w:jc w:val="both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Date &amp; Time</w:t>
            </w:r>
          </w:p>
        </w:tc>
        <w:tc>
          <w:tcPr>
            <w:tcW w:w="6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492" w:firstLine="160" w:firstLineChars="50"/>
              <w:jc w:val="both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cs="Times New Roman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  <w:lang w:val="en-US"/>
              </w:rPr>
              <w:t>27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vertAlign w:val="baseline"/>
              </w:rPr>
              <w:t>/5/2022</w:t>
            </w:r>
          </w:p>
        </w:tc>
      </w:tr>
    </w:tbl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2880" w:leftChars="0" w:firstLine="720" w:firstLineChars="0"/>
        <w:jc w:val="both"/>
        <w:rPr>
          <w:rFonts w:hint="default" w:ascii="Times New Roman" w:hAnsi="Times New Roman" w:cs="Times New Roman"/>
          <w:b/>
          <w:bCs/>
          <w:sz w:val="44"/>
          <w:szCs w:val="44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</w:rPr>
        <w:t>LAB 9</w:t>
      </w:r>
    </w:p>
    <w:p>
      <w:pPr>
        <w:ind w:firstLine="1988" w:firstLineChars="450"/>
        <w:jc w:val="both"/>
        <w:rPr>
          <w:rFonts w:hint="default" w:ascii="Times New Roman" w:hAnsi="Times New Roman" w:cs="Times New Roman"/>
          <w:b/>
          <w:bCs/>
          <w:sz w:val="44"/>
          <w:szCs w:val="44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</w:rPr>
        <w:t>Unrestricted File Upload</w:t>
      </w:r>
    </w:p>
    <w:p>
      <w:pPr>
        <w:jc w:val="both"/>
        <w:rPr>
          <w:rFonts w:hint="default" w:ascii="Times New Roman" w:hAnsi="Times New Roman" w:cs="Times New Roman"/>
          <w:b/>
          <w:bCs/>
          <w:sz w:val="44"/>
          <w:szCs w:val="44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Low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- Ở mức này chúng ta xem source code và không thấy bất cứ việc check dữ liệu định dạng file được upload lên server.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Vì vậy chúng ta thử upload một file shell.php thành công và đã RCE được.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Medium: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Ở mức medium, chúng ta thử như ở mức Low nhưng không upload được file shell do nó chỉ chấp nhận file ảnh JPEG hoặc PNG.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Nhìn qua source code chúng ta thấy ở đây chỉ kiểm tra đầu vào Content-Type của file có đúng định dạng không chứ không kiểm tra nội dung bên trong.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Chúng ta dùng Burp Suite để bắt lấy request upload file và tiến hành sửa Content-Type phù hợp để by pass đoạn code check trên.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40"/>
          <w:szCs w:val="40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High: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Nhìn qua source code ở mức high , chúng ta thấy ngoài việc check các định dạng extension của file được upload theo mong muốn thì ở đây có một hàm cần lưu ý đó là hàm getimagesize().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>Hàm getimagesize () sẽ đọc 1 lượng byte ban đầu nhất định nhằm xác định xem về định dạng file, chiều rộng cũng như chiều cao của file.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2880" cy="2875915"/>
            <wp:effectExtent l="0" t="0" r="1016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  <w:t xml:space="preserve">- </w:t>
      </w:r>
      <w:bookmarkStart w:id="0" w:name="_GoBack"/>
      <w:bookmarkEnd w:id="0"/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>Để bypass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  <w:t xml:space="preserve"> được mức high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 xml:space="preserve"> thì ta sẽ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  <w:t>kết hợp sử dụng cả mức medium để khai thác lỗi.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  <w:t>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>a chỉ cần thêm đoạn 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>GIF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  <w:t>98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 xml:space="preserve"> vào trước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  <w:t xml:space="preserve">file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>shell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  <w:t>.php để hàm getimagesize()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 xml:space="preserve"> sẽ check đây là 1 file gif.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  <w:t xml:space="preserve">Sau đó,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</w:rPr>
        <w:t>sử dụng burpsuite để bắt và thay đổi content-type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  <w:t xml:space="preserve"> là sẽ upload được file shell thành công.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92B2C"/>
          <w:spacing w:val="0"/>
          <w:sz w:val="28"/>
          <w:szCs w:val="28"/>
          <w:shd w:val="clear" w:color="auto" w:fill="aut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5266690" cy="2962910"/>
            <wp:effectExtent l="0" t="0" r="6350" b="889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ECBDDC"/>
    <w:multiLevelType w:val="singleLevel"/>
    <w:tmpl w:val="ACECBDDC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6E1AB9"/>
    <w:rsid w:val="0C274DEE"/>
    <w:rsid w:val="29AC3785"/>
    <w:rsid w:val="2DDD2457"/>
    <w:rsid w:val="496E1AB9"/>
    <w:rsid w:val="7162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2022-05-27T00:47:00Z</dcterms:created>
  <dc:creator>PC</dc:creator>
  <cp:lastModifiedBy>PC</cp:lastModifiedBy>
  <dcterms:modified xsi:type="dcterms:W3CDTF">2022-05-27T07:57:42Z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DE3751833F6F475DA65BE19B4E51A0FF</vt:lpwstr>
  </property>
</Properties>
</file>