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ocai03g4zkxr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TÀI LIỆU MÔ TẢ VẤN ĐỀ VÀ GIẢI PHÁP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Dự án:</w:t>
      </w:r>
      <w:r w:rsidDel="00000000" w:rsidR="00000000" w:rsidRPr="00000000">
        <w:rPr>
          <w:rFonts w:ascii="Times" w:cs="Times" w:eastAsia="Times" w:hAnsi="Times"/>
          <w:rtl w:val="0"/>
        </w:rPr>
        <w:t xml:space="preserve"> Hệ thống Bốc số và Đặt lịch hẹn khám bệnh ngoại trú (Online Queue Management)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rwhyctrj9wil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1. Bối cảnh dự án (Context)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Hiện tại, quy trình khám bệnh tại bệnh viện đang vận hành theo hình thức thủ công: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Bệnh nhân phải đến trực tiếp bệnh viện để bốc số tại quầy lễ tân.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Chờ đợi qua nhiều bước: Đợi bốc số -&gt; Đợi đóng phí -&gt; Đợi gọi tên vào phòng khám.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Bệnh viện đã có phần mềm quản lý bệnh nhân và bác sĩ nhưng chưa có tính năng đặt lịch từ xa.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usqvs8rytxt3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2. Phân tích vấn đề (Problem Statement)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Qua khảo sát thực tế (Stakeholder Interview), dự án xác định các vấn đề cốt lõi của từng đối tượng như sau: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Đối với Bệnh nhân:</w:t>
      </w:r>
      <w:r w:rsidDel="00000000" w:rsidR="00000000" w:rsidRPr="00000000">
        <w:rPr>
          <w:rFonts w:ascii="Times" w:cs="Times" w:eastAsia="Times" w:hAnsi="Times"/>
          <w:rtl w:val="0"/>
        </w:rPr>
        <w:t xml:space="preserve"> Chờ đợi quá lâu, không biết chính xác khi nào đến lượt mình, tốn thời gian ở khâu đăng ký và trả phí.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Đối với Lễ tân:</w:t>
      </w:r>
      <w:r w:rsidDel="00000000" w:rsidR="00000000" w:rsidRPr="00000000">
        <w:rPr>
          <w:rFonts w:ascii="Times" w:cs="Times" w:eastAsia="Times" w:hAnsi="Times"/>
          <w:rtl w:val="0"/>
        </w:rPr>
        <w:t xml:space="preserve"> Phát số bằng tay dễ gây nhầm lẫn số thứ tự (STT) khi lượng bệnh nhân đổ về cùng lúc quá đông.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Đối với Bác sĩ &amp; Bệnh viện:</w:t>
      </w:r>
      <w:r w:rsidDel="00000000" w:rsidR="00000000" w:rsidRPr="00000000">
        <w:rPr>
          <w:rFonts w:ascii="Times" w:cs="Times" w:eastAsia="Times" w:hAnsi="Times"/>
          <w:rtl w:val="0"/>
        </w:rPr>
        <w:t xml:space="preserve"> Không dự đoán được số lượng bệnh nhân theo từng chuyên khoa trong ngày để sắp xếp nhân sự phù hợp.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hxpmb1ah6sn3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3. Giải pháp đề xuất (Proposed Solutions)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Để giải quyết các bất cập trên, hệ thống sẽ mở rộng thêm các tính năng trên nền tảng Mobile App sẵn có của bệnh viện: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Bốc số từ xa:</w:t>
      </w:r>
      <w:r w:rsidDel="00000000" w:rsidR="00000000" w:rsidRPr="00000000">
        <w:rPr>
          <w:rFonts w:ascii="Times" w:cs="Times" w:eastAsia="Times" w:hAnsi="Times"/>
          <w:rtl w:val="0"/>
        </w:rPr>
        <w:t xml:space="preserve"> Cho phép bệnh nhân lấy số thứ tự ngay trên điện thoại trước khi đến bệnh viện.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Đặt lịch hẹn khám (Nâng cao):</w:t>
      </w:r>
      <w:r w:rsidDel="00000000" w:rsidR="00000000" w:rsidRPr="00000000">
        <w:rPr>
          <w:rFonts w:ascii="Times" w:cs="Times" w:eastAsia="Times" w:hAnsi="Times"/>
          <w:rtl w:val="0"/>
        </w:rPr>
        <w:t xml:space="preserve"> Bệnh nhân chủ động chọn bác sĩ chuyên khoa và khung giờ khám mong muốn.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Tích hợp dữ liệu:</w:t>
      </w:r>
      <w:r w:rsidDel="00000000" w:rsidR="00000000" w:rsidRPr="00000000">
        <w:rPr>
          <w:rFonts w:ascii="Times" w:cs="Times" w:eastAsia="Times" w:hAnsi="Times"/>
          <w:rtl w:val="0"/>
        </w:rPr>
        <w:t xml:space="preserve"> Hệ thống mới sẽ kết nối trực tiếp với phần mềm quản lý bệnh viện hiện có để đồng bộ hồ sơ bệnh án, BHYT và lịch sử khám bệnh.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hbh6583vv4vr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4. Phạm vi phân tích của Business Analyst (BA Scope)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Trong dự án này, tập trung vào các hạng mục then chốt: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Mô hình hóa quy trình (Process Modeling):</w:t>
      </w:r>
      <w:r w:rsidDel="00000000" w:rsidR="00000000" w:rsidRPr="00000000">
        <w:rPr>
          <w:rFonts w:ascii="Times" w:cs="Times" w:eastAsia="Times" w:hAnsi="Times"/>
          <w:rtl w:val="0"/>
        </w:rPr>
        <w:t xml:space="preserve"> Xây dựng luồng nghiệp vụ tương tác giữa Bệnh nhân và hệ thống quản lý bệnh viện.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Danh sách tính năng (Feature List):</w:t>
      </w:r>
      <w:r w:rsidDel="00000000" w:rsidR="00000000" w:rsidRPr="00000000">
        <w:rPr>
          <w:rFonts w:ascii="Times" w:cs="Times" w:eastAsia="Times" w:hAnsi="Times"/>
          <w:rtl w:val="0"/>
        </w:rPr>
        <w:t xml:space="preserve"> Liệt kê chi tiết các chức năng cần phát triển cho App và hệ thống Backend.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Đặc tả chi tiết (Specifications):</w:t>
      </w:r>
      <w:r w:rsidDel="00000000" w:rsidR="00000000" w:rsidRPr="00000000">
        <w:rPr>
          <w:rFonts w:ascii="Times" w:cs="Times" w:eastAsia="Times" w:hAnsi="Times"/>
          <w:rtl w:val="0"/>
        </w:rPr>
        <w:t xml:space="preserve"> Tập trung viết Use Case và thiết kế GUI cho các tính năng trọng điểm: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Đặt lịch khám.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Hủy lịch khám.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