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B146" w14:textId="77777777" w:rsidR="00350795" w:rsidRPr="00350795" w:rsidRDefault="00350795" w:rsidP="00350795">
      <w:pPr>
        <w:rPr>
          <w:b/>
          <w:bCs/>
        </w:rPr>
      </w:pPr>
      <w:r w:rsidRPr="00350795">
        <w:rPr>
          <w:b/>
          <w:bCs/>
        </w:rPr>
        <w:t>1.1 Lựa chọn hệ số K phù hợp</w:t>
      </w:r>
    </w:p>
    <w:p w14:paraId="29A87C8F" w14:textId="77777777" w:rsidR="00350795" w:rsidRPr="00350795" w:rsidRDefault="00350795" w:rsidP="00350795">
      <w:pPr>
        <w:numPr>
          <w:ilvl w:val="0"/>
          <w:numId w:val="1"/>
        </w:numPr>
      </w:pPr>
      <w:r w:rsidRPr="00350795">
        <w:t xml:space="preserve">Lựa chọn giữa </w:t>
      </w:r>
      <w:r w:rsidRPr="00350795">
        <w:rPr>
          <w:b/>
          <w:bCs/>
        </w:rPr>
        <w:t>K = 7, K = 12 hoặc K = 10</w:t>
      </w:r>
      <w:r w:rsidRPr="00350795">
        <w:t xml:space="preserve"> phụ thuộc vào mục tiêu tối ưu giữa </w:t>
      </w:r>
      <w:r w:rsidRPr="00350795">
        <w:rPr>
          <w:b/>
          <w:bCs/>
        </w:rPr>
        <w:t>dung lượng mạng và mức nhiễu đồng kênh</w:t>
      </w:r>
      <w:r w:rsidRPr="00350795">
        <w:t>.</w:t>
      </w:r>
    </w:p>
    <w:p w14:paraId="3FBF4148" w14:textId="77777777" w:rsidR="00350795" w:rsidRPr="00350795" w:rsidRDefault="00350795" w:rsidP="00350795">
      <w:pPr>
        <w:numPr>
          <w:ilvl w:val="0"/>
          <w:numId w:val="1"/>
        </w:numPr>
      </w:pPr>
      <w:r w:rsidRPr="00350795">
        <w:t xml:space="preserve">Đề xuất: </w:t>
      </w:r>
    </w:p>
    <w:p w14:paraId="27383E00" w14:textId="77777777" w:rsidR="00350795" w:rsidRPr="00350795" w:rsidRDefault="00350795" w:rsidP="00350795">
      <w:pPr>
        <w:numPr>
          <w:ilvl w:val="1"/>
          <w:numId w:val="1"/>
        </w:numPr>
      </w:pPr>
      <w:r w:rsidRPr="00350795">
        <w:rPr>
          <w:b/>
          <w:bCs/>
        </w:rPr>
        <w:t>K = 7</w:t>
      </w:r>
      <w:r w:rsidRPr="00350795">
        <w:t xml:space="preserve"> nếu ưu tiên </w:t>
      </w:r>
      <w:r w:rsidRPr="00350795">
        <w:rPr>
          <w:b/>
          <w:bCs/>
        </w:rPr>
        <w:t>dung lượng cao</w:t>
      </w:r>
      <w:r w:rsidRPr="00350795">
        <w:t xml:space="preserve">, thích hợp cho </w:t>
      </w:r>
      <w:r w:rsidRPr="00350795">
        <w:rPr>
          <w:b/>
          <w:bCs/>
        </w:rPr>
        <w:t>thành phố đông dân</w:t>
      </w:r>
      <w:r w:rsidRPr="00350795">
        <w:t xml:space="preserve"> với nhiều người dùng.</w:t>
      </w:r>
    </w:p>
    <w:p w14:paraId="33AF4D7C" w14:textId="77777777" w:rsidR="00350795" w:rsidRPr="00350795" w:rsidRDefault="00350795" w:rsidP="00350795">
      <w:pPr>
        <w:numPr>
          <w:ilvl w:val="1"/>
          <w:numId w:val="1"/>
        </w:numPr>
      </w:pPr>
      <w:r w:rsidRPr="00350795">
        <w:rPr>
          <w:b/>
          <w:bCs/>
        </w:rPr>
        <w:t>K = 12</w:t>
      </w:r>
      <w:r w:rsidRPr="00350795">
        <w:t xml:space="preserve"> nếu ưu tiên </w:t>
      </w:r>
      <w:r w:rsidRPr="00350795">
        <w:rPr>
          <w:b/>
          <w:bCs/>
        </w:rPr>
        <w:t>giảm nhiễu</w:t>
      </w:r>
      <w:r w:rsidRPr="00350795">
        <w:t xml:space="preserve">, thích hợp cho các khu vực có </w:t>
      </w:r>
      <w:r w:rsidRPr="00350795">
        <w:rPr>
          <w:b/>
          <w:bCs/>
        </w:rPr>
        <w:t>nhiễu đồng kênh cao</w:t>
      </w:r>
      <w:r w:rsidRPr="00350795">
        <w:t>.</w:t>
      </w:r>
    </w:p>
    <w:p w14:paraId="673C4C76" w14:textId="77777777" w:rsidR="00350795" w:rsidRPr="00350795" w:rsidRDefault="00350795" w:rsidP="00350795">
      <w:pPr>
        <w:numPr>
          <w:ilvl w:val="1"/>
          <w:numId w:val="1"/>
        </w:numPr>
      </w:pPr>
      <w:r w:rsidRPr="00350795">
        <w:rPr>
          <w:b/>
          <w:bCs/>
        </w:rPr>
        <w:t>K = 10</w:t>
      </w:r>
      <w:r w:rsidRPr="00350795">
        <w:t xml:space="preserve"> là </w:t>
      </w:r>
      <w:r w:rsidRPr="00350795">
        <w:rPr>
          <w:b/>
          <w:bCs/>
        </w:rPr>
        <w:t>giải pháp trung gian</w:t>
      </w:r>
      <w:r w:rsidRPr="00350795">
        <w:t>, phù hợp khi muốn cân bằng giữa dung lượng và mức nhiễu.</w:t>
      </w:r>
    </w:p>
    <w:p w14:paraId="0F4E3079" w14:textId="77777777" w:rsidR="00350795" w:rsidRPr="00350795" w:rsidRDefault="00350795" w:rsidP="00350795">
      <w:pPr>
        <w:rPr>
          <w:b/>
          <w:bCs/>
        </w:rPr>
      </w:pPr>
      <w:r w:rsidRPr="00350795">
        <w:rPr>
          <w:b/>
          <w:bCs/>
        </w:rPr>
        <w:t>1.2 Các yếu tố ảnh hưởng đến lựa chọn K</w:t>
      </w:r>
    </w:p>
    <w:p w14:paraId="45A6511F" w14:textId="77777777" w:rsidR="00350795" w:rsidRPr="00350795" w:rsidRDefault="00350795" w:rsidP="00350795">
      <w:pPr>
        <w:numPr>
          <w:ilvl w:val="0"/>
          <w:numId w:val="2"/>
        </w:numPr>
      </w:pPr>
      <w:r w:rsidRPr="00350795">
        <w:rPr>
          <w:b/>
          <w:bCs/>
        </w:rPr>
        <w:t>Mật độ thuê bao</w:t>
      </w:r>
      <w:r w:rsidRPr="00350795">
        <w:t>: Thành phố đông đúc cần hệ số tái sử dụng nhỏ (K thấp).</w:t>
      </w:r>
    </w:p>
    <w:p w14:paraId="1882F0D3" w14:textId="77777777" w:rsidR="00350795" w:rsidRPr="00350795" w:rsidRDefault="00350795" w:rsidP="00350795">
      <w:pPr>
        <w:numPr>
          <w:ilvl w:val="0"/>
          <w:numId w:val="2"/>
        </w:numPr>
      </w:pPr>
      <w:r w:rsidRPr="00350795">
        <w:rPr>
          <w:b/>
          <w:bCs/>
        </w:rPr>
        <w:t>Mức nhiễu nền</w:t>
      </w:r>
      <w:r w:rsidRPr="00350795">
        <w:t>: Nếu nhiễu nền cao, cần chọn K lớn để giảm nhiễu.</w:t>
      </w:r>
    </w:p>
    <w:p w14:paraId="725D8AF8" w14:textId="77777777" w:rsidR="00350795" w:rsidRPr="00350795" w:rsidRDefault="00350795" w:rsidP="00350795">
      <w:pPr>
        <w:numPr>
          <w:ilvl w:val="0"/>
          <w:numId w:val="2"/>
        </w:numPr>
      </w:pPr>
      <w:r w:rsidRPr="00350795">
        <w:rPr>
          <w:b/>
          <w:bCs/>
        </w:rPr>
        <w:t>Loại địa hình</w:t>
      </w:r>
      <w:r w:rsidRPr="00350795">
        <w:t>: Địa hình đồi núi cần K cao hơn để tối ưu vùng phủ sóng.</w:t>
      </w:r>
    </w:p>
    <w:p w14:paraId="09A92E67" w14:textId="77777777" w:rsidR="00350795" w:rsidRPr="00350795" w:rsidRDefault="00350795" w:rsidP="00350795">
      <w:pPr>
        <w:numPr>
          <w:ilvl w:val="0"/>
          <w:numId w:val="2"/>
        </w:numPr>
      </w:pPr>
      <w:r w:rsidRPr="00350795">
        <w:rPr>
          <w:b/>
          <w:bCs/>
        </w:rPr>
        <w:t>Công nghệ sử dụng</w:t>
      </w:r>
      <w:r w:rsidRPr="00350795">
        <w:t>: LTE, 5G có thể hỗ trợ tái sử dụng tần số hiệu quả hơn.</w:t>
      </w:r>
    </w:p>
    <w:p w14:paraId="726F3B3E" w14:textId="77777777" w:rsidR="00350795" w:rsidRDefault="00350795">
      <w:pPr>
        <w:rPr>
          <w:lang w:val="en-US"/>
        </w:rPr>
      </w:pPr>
    </w:p>
    <w:p w14:paraId="014881B0" w14:textId="77777777" w:rsidR="00350795" w:rsidRPr="00350795" w:rsidRDefault="00350795" w:rsidP="00350795">
      <w:pPr>
        <w:rPr>
          <w:b/>
          <w:bCs/>
        </w:rPr>
      </w:pPr>
      <w:r w:rsidRPr="00350795">
        <w:rPr>
          <w:b/>
          <w:bCs/>
        </w:rPr>
        <w:t>2. Giảm nhiễu đồng kênh</w:t>
      </w:r>
    </w:p>
    <w:p w14:paraId="55A3E89F" w14:textId="77777777" w:rsidR="00350795" w:rsidRPr="00350795" w:rsidRDefault="00350795" w:rsidP="00350795">
      <w:r w:rsidRPr="00350795">
        <w:t xml:space="preserve">Thành phố đang gặp vấn đề nhiễu đồng kênh trong </w:t>
      </w:r>
      <w:r w:rsidRPr="00350795">
        <w:rPr>
          <w:b/>
          <w:bCs/>
        </w:rPr>
        <w:t>mạng GSM</w:t>
      </w:r>
      <w:r w:rsidRPr="00350795">
        <w:t xml:space="preserve">, có thể áp dụng </w:t>
      </w:r>
      <w:r w:rsidRPr="00350795">
        <w:rPr>
          <w:b/>
          <w:bCs/>
        </w:rPr>
        <w:t>3 giải pháp chính</w:t>
      </w:r>
      <w:r w:rsidRPr="00350795">
        <w:t>:</w:t>
      </w:r>
    </w:p>
    <w:p w14:paraId="0C1FF1A2" w14:textId="77777777" w:rsidR="00350795" w:rsidRPr="00350795" w:rsidRDefault="00350795" w:rsidP="00350795">
      <w:pPr>
        <w:numPr>
          <w:ilvl w:val="0"/>
          <w:numId w:val="3"/>
        </w:numPr>
      </w:pPr>
      <w:r w:rsidRPr="00350795">
        <w:rPr>
          <w:b/>
          <w:bCs/>
        </w:rPr>
        <w:t>Tăng hệ số tái sử dụng K</w:t>
      </w:r>
      <w:r w:rsidRPr="00350795">
        <w:t>: Giảm số cell đồng kênh gần nhau, giúp giảm nhiễu.</w:t>
      </w:r>
    </w:p>
    <w:p w14:paraId="408598F0" w14:textId="77777777" w:rsidR="00350795" w:rsidRPr="00350795" w:rsidRDefault="00350795" w:rsidP="00350795">
      <w:pPr>
        <w:numPr>
          <w:ilvl w:val="0"/>
          <w:numId w:val="3"/>
        </w:numPr>
      </w:pPr>
      <w:r w:rsidRPr="00350795">
        <w:rPr>
          <w:b/>
          <w:bCs/>
        </w:rPr>
        <w:t>Điều chỉnh công suất phát của BS</w:t>
      </w:r>
      <w:r w:rsidRPr="00350795">
        <w:t>: Giảm công suất của trạm gốc để tránh tín hiệu lan sang cell khác.</w:t>
      </w:r>
    </w:p>
    <w:p w14:paraId="6048F4CB" w14:textId="77777777" w:rsidR="00350795" w:rsidRPr="00350795" w:rsidRDefault="00350795" w:rsidP="00350795">
      <w:pPr>
        <w:numPr>
          <w:ilvl w:val="0"/>
          <w:numId w:val="3"/>
        </w:numPr>
      </w:pPr>
      <w:r w:rsidRPr="00350795">
        <w:rPr>
          <w:b/>
          <w:bCs/>
        </w:rPr>
        <w:t>Dùng anten định hướng hoặc beamforming</w:t>
      </w:r>
      <w:r w:rsidRPr="00350795">
        <w:t>: Giới hạn vùng phủ sóng theo hướng cần thiết để giảm chồng lấn tần số.</w:t>
      </w:r>
    </w:p>
    <w:p w14:paraId="34B1B5AB" w14:textId="77777777" w:rsidR="00350795" w:rsidRDefault="00350795">
      <w:pPr>
        <w:rPr>
          <w:lang w:val="en-US"/>
        </w:rPr>
      </w:pPr>
    </w:p>
    <w:p w14:paraId="43A9B02B" w14:textId="77777777" w:rsidR="00350795" w:rsidRPr="00350795" w:rsidRDefault="00350795" w:rsidP="00350795">
      <w:pPr>
        <w:rPr>
          <w:b/>
          <w:bCs/>
        </w:rPr>
      </w:pPr>
      <w:r w:rsidRPr="00350795">
        <w:rPr>
          <w:b/>
          <w:bCs/>
        </w:rPr>
        <w:t>3. Mạng LTE ở vùng nông thôn</w:t>
      </w:r>
    </w:p>
    <w:p w14:paraId="5FD8426D" w14:textId="77777777" w:rsidR="00350795" w:rsidRPr="00350795" w:rsidRDefault="00350795" w:rsidP="00350795">
      <w:pPr>
        <w:numPr>
          <w:ilvl w:val="0"/>
          <w:numId w:val="4"/>
        </w:numPr>
      </w:pPr>
      <w:r w:rsidRPr="00350795">
        <w:rPr>
          <w:b/>
          <w:bCs/>
        </w:rPr>
        <w:t>Có nên chọn K = 3 không?</w:t>
      </w:r>
      <w:r w:rsidRPr="00350795">
        <w:t xml:space="preserve"> </w:t>
      </w:r>
    </w:p>
    <w:p w14:paraId="06794384" w14:textId="77777777" w:rsidR="00350795" w:rsidRPr="00350795" w:rsidRDefault="00350795" w:rsidP="00350795">
      <w:pPr>
        <w:numPr>
          <w:ilvl w:val="1"/>
          <w:numId w:val="4"/>
        </w:numPr>
      </w:pPr>
      <w:r w:rsidRPr="00350795">
        <w:rPr>
          <w:b/>
          <w:bCs/>
        </w:rPr>
        <w:t>Ưu điểm</w:t>
      </w:r>
      <w:r w:rsidRPr="00350795">
        <w:t xml:space="preserve">: </w:t>
      </w:r>
    </w:p>
    <w:p w14:paraId="751FD25A" w14:textId="77777777" w:rsidR="00350795" w:rsidRPr="00350795" w:rsidRDefault="00350795" w:rsidP="00350795">
      <w:pPr>
        <w:numPr>
          <w:ilvl w:val="2"/>
          <w:numId w:val="4"/>
        </w:numPr>
      </w:pPr>
      <w:r w:rsidRPr="00350795">
        <w:t xml:space="preserve">Ở vùng nông thôn, mật độ thuê bao </w:t>
      </w:r>
      <w:r w:rsidRPr="00350795">
        <w:rPr>
          <w:b/>
          <w:bCs/>
        </w:rPr>
        <w:t>thấp</w:t>
      </w:r>
      <w:r w:rsidRPr="00350795">
        <w:t xml:space="preserve">, nên </w:t>
      </w:r>
      <w:r w:rsidRPr="00350795">
        <w:rPr>
          <w:b/>
          <w:bCs/>
        </w:rPr>
        <w:t>K nhỏ</w:t>
      </w:r>
      <w:r w:rsidRPr="00350795">
        <w:t xml:space="preserve"> giúp tăng dung lượng.</w:t>
      </w:r>
    </w:p>
    <w:p w14:paraId="60D5B7C3" w14:textId="77777777" w:rsidR="00350795" w:rsidRPr="00350795" w:rsidRDefault="00350795" w:rsidP="00350795">
      <w:pPr>
        <w:numPr>
          <w:ilvl w:val="2"/>
          <w:numId w:val="4"/>
        </w:numPr>
      </w:pPr>
      <w:r w:rsidRPr="00350795">
        <w:rPr>
          <w:b/>
          <w:bCs/>
        </w:rPr>
        <w:lastRenderedPageBreak/>
        <w:t>Khoảng cách giữa các cell lớn</w:t>
      </w:r>
      <w:r w:rsidRPr="00350795">
        <w:t>, nên nhiễu đồng kênh tự nhiên thấp hơn.</w:t>
      </w:r>
    </w:p>
    <w:p w14:paraId="01F7916E" w14:textId="77777777" w:rsidR="00350795" w:rsidRPr="00350795" w:rsidRDefault="00350795" w:rsidP="00350795">
      <w:pPr>
        <w:numPr>
          <w:ilvl w:val="1"/>
          <w:numId w:val="4"/>
        </w:numPr>
      </w:pPr>
      <w:r w:rsidRPr="00350795">
        <w:rPr>
          <w:b/>
          <w:bCs/>
        </w:rPr>
        <w:t>Nhược điểm</w:t>
      </w:r>
      <w:r w:rsidRPr="00350795">
        <w:t xml:space="preserve">: </w:t>
      </w:r>
    </w:p>
    <w:p w14:paraId="1192D76B" w14:textId="77777777" w:rsidR="00350795" w:rsidRPr="00350795" w:rsidRDefault="00350795" w:rsidP="00350795">
      <w:pPr>
        <w:numPr>
          <w:ilvl w:val="2"/>
          <w:numId w:val="4"/>
        </w:numPr>
      </w:pPr>
      <w:r w:rsidRPr="00350795">
        <w:t>Nếu mức nhiễu nền cao, có thể phải xem xét K lớn hơn để đảm bảo chất lượng mạng.</w:t>
      </w:r>
    </w:p>
    <w:p w14:paraId="495EEF07" w14:textId="469B0716" w:rsidR="00350795" w:rsidRPr="00350795" w:rsidRDefault="00350795" w:rsidP="00350795">
      <w:r w:rsidRPr="00350795">
        <w:t xml:space="preserve"> </w:t>
      </w:r>
      <w:r w:rsidRPr="00350795">
        <w:rPr>
          <w:b/>
          <w:bCs/>
        </w:rPr>
        <w:t>Kết luận</w:t>
      </w:r>
      <w:r w:rsidRPr="00350795">
        <w:t xml:space="preserve">: </w:t>
      </w:r>
      <w:r w:rsidRPr="00350795">
        <w:rPr>
          <w:b/>
          <w:bCs/>
        </w:rPr>
        <w:t>K = 3 có thể phù hợp</w:t>
      </w:r>
      <w:r w:rsidRPr="00350795">
        <w:t xml:space="preserve"> nếu nhiễu đồng kênh không đáng kể. Nếu nhiễu cao, nên thử </w:t>
      </w:r>
      <w:r w:rsidRPr="00350795">
        <w:rPr>
          <w:b/>
          <w:bCs/>
        </w:rPr>
        <w:t>K = 7</w:t>
      </w:r>
      <w:r w:rsidRPr="00350795">
        <w:t xml:space="preserve"> để cân bằng giữa hiệu suất và chất lượng.</w:t>
      </w:r>
    </w:p>
    <w:p w14:paraId="015896F9" w14:textId="48921B3C" w:rsidR="00350795" w:rsidRPr="00350795" w:rsidRDefault="00350795">
      <w:pPr>
        <w:rPr>
          <w:lang w:val="en-US"/>
        </w:rPr>
      </w:pPr>
    </w:p>
    <w:sectPr w:rsidR="00350795" w:rsidRPr="0035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7C12"/>
    <w:multiLevelType w:val="multilevel"/>
    <w:tmpl w:val="114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A0752"/>
    <w:multiLevelType w:val="multilevel"/>
    <w:tmpl w:val="20E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A75B6"/>
    <w:multiLevelType w:val="multilevel"/>
    <w:tmpl w:val="5384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D2A3E"/>
    <w:multiLevelType w:val="multilevel"/>
    <w:tmpl w:val="B41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451758">
    <w:abstractNumId w:val="3"/>
  </w:num>
  <w:num w:numId="2" w16cid:durableId="414788570">
    <w:abstractNumId w:val="0"/>
  </w:num>
  <w:num w:numId="3" w16cid:durableId="92214307">
    <w:abstractNumId w:val="2"/>
  </w:num>
  <w:num w:numId="4" w16cid:durableId="126931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95"/>
    <w:rsid w:val="00350795"/>
    <w:rsid w:val="00F6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FD306"/>
  <w15:chartTrackingRefBased/>
  <w15:docId w15:val="{FB5B42F2-81B0-4C23-ADD1-0DCA76C0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user642</dc:creator>
  <cp:keywords/>
  <dc:description/>
  <cp:lastModifiedBy>user642</cp:lastModifiedBy>
  <cp:revision>1</cp:revision>
  <dcterms:created xsi:type="dcterms:W3CDTF">2025-03-12T17:00:00Z</dcterms:created>
  <dcterms:modified xsi:type="dcterms:W3CDTF">2025-03-12T17:08:00Z</dcterms:modified>
</cp:coreProperties>
</file>