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D6B3D" w14:textId="62458EA0" w:rsidR="002642C8" w:rsidRDefault="002642C8" w:rsidP="002642C8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4</w:t>
      </w:r>
    </w:p>
    <w:p w14:paraId="664E4B93" w14:textId="514203E8" w:rsidR="002642C8" w:rsidRPr="002642C8" w:rsidRDefault="002642C8" w:rsidP="002642C8">
      <w:r>
        <w:rPr>
          <w:lang w:val="en-US"/>
        </w:rPr>
        <w:t>1.</w:t>
      </w:r>
      <w:r w:rsidRPr="002642C8">
        <w:t xml:space="preserve">Địa chỉ mạng: 192.168.20.0 </w:t>
      </w:r>
    </w:p>
    <w:p w14:paraId="64B63F2F" w14:textId="14EBF7B7" w:rsidR="002642C8" w:rsidRPr="002642C8" w:rsidRDefault="002642C8" w:rsidP="002642C8">
      <w:r w:rsidRPr="002642C8">
        <w:t xml:space="preserve">Subnet mask: /22 (255.255.252.0) </w:t>
      </w:r>
    </w:p>
    <w:p w14:paraId="3EA2E6C9" w14:textId="3B8AD5DD" w:rsidR="002642C8" w:rsidRPr="002642C8" w:rsidRDefault="002642C8" w:rsidP="002642C8">
      <w:r w:rsidRPr="002642C8">
        <w:t xml:space="preserve">Kích thước subnet: 2^(32-22) = 2¹⁰ = 1024 địa chỉ IP </w:t>
      </w:r>
    </w:p>
    <w:p w14:paraId="0A7C7867" w14:textId="583B4378" w:rsidR="002642C8" w:rsidRPr="002642C8" w:rsidRDefault="002642C8" w:rsidP="002642C8">
      <w:r w:rsidRPr="002642C8">
        <w:t xml:space="preserve">Số host khả dụng: 1024 - 2 = 1022 host (trừ địa chỉ mạng và broadcast) </w:t>
      </w:r>
    </w:p>
    <w:p w14:paraId="0144CECD" w14:textId="749837AB" w:rsidR="002642C8" w:rsidRDefault="002642C8" w:rsidP="002642C8">
      <w:pPr>
        <w:rPr>
          <w:lang w:val="en-US"/>
        </w:rPr>
      </w:pPr>
      <w:r w:rsidRPr="002642C8">
        <w:t>Các subnet trong phạm vi /22 này sẽ có khoảng cách 1024 địa chỉ IP.</w:t>
      </w:r>
    </w:p>
    <w:p w14:paraId="595DABB9" w14:textId="4E8C38D1" w:rsidR="002642C8" w:rsidRPr="002642C8" w:rsidRDefault="002642C8" w:rsidP="002642C8">
      <w:r w:rsidRPr="002642C8">
        <w:rPr>
          <w:lang w:val="en-US"/>
        </w:rPr>
        <w:t>2.</w:t>
      </w:r>
      <w:r w:rsidRPr="002642C8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 </w:t>
      </w:r>
      <w:r w:rsidRPr="002642C8">
        <w:t>Mạng 192.168.20.0/22 bao gồm các IP từ:</w:t>
      </w:r>
    </w:p>
    <w:p w14:paraId="7991CD04" w14:textId="77777777" w:rsidR="002642C8" w:rsidRPr="002642C8" w:rsidRDefault="002642C8" w:rsidP="002642C8">
      <w:pPr>
        <w:numPr>
          <w:ilvl w:val="0"/>
          <w:numId w:val="1"/>
        </w:numPr>
      </w:pPr>
      <w:r w:rsidRPr="002642C8">
        <w:t>192.168.20.0 (Network Address)</w:t>
      </w:r>
    </w:p>
    <w:p w14:paraId="69731979" w14:textId="77777777" w:rsidR="002642C8" w:rsidRPr="002642C8" w:rsidRDefault="002642C8" w:rsidP="002642C8">
      <w:pPr>
        <w:numPr>
          <w:ilvl w:val="0"/>
          <w:numId w:val="1"/>
        </w:numPr>
      </w:pPr>
      <w:r w:rsidRPr="002642C8">
        <w:t>Đến 192.168.23.255 (Broadcast Address)</w:t>
      </w:r>
    </w:p>
    <w:p w14:paraId="7FA51D15" w14:textId="77777777" w:rsidR="002642C8" w:rsidRPr="002642C8" w:rsidRDefault="002642C8" w:rsidP="002642C8">
      <w:r w:rsidRPr="002642C8">
        <w:t>Subnet bắt đầu từ 192.168.20.0 và có 1024 IP, tức là nó bao gồm:</w:t>
      </w:r>
    </w:p>
    <w:p w14:paraId="7C599E92" w14:textId="77777777" w:rsidR="002642C8" w:rsidRPr="002642C8" w:rsidRDefault="002642C8" w:rsidP="002642C8">
      <w:pPr>
        <w:numPr>
          <w:ilvl w:val="0"/>
          <w:numId w:val="2"/>
        </w:numPr>
      </w:pPr>
      <w:r w:rsidRPr="002642C8">
        <w:t>Từ: 192.168.20.0</w:t>
      </w:r>
    </w:p>
    <w:p w14:paraId="15252F44" w14:textId="77777777" w:rsidR="002642C8" w:rsidRPr="002642C8" w:rsidRDefault="002642C8" w:rsidP="002642C8">
      <w:pPr>
        <w:numPr>
          <w:ilvl w:val="0"/>
          <w:numId w:val="2"/>
        </w:numPr>
      </w:pPr>
      <w:r w:rsidRPr="002642C8">
        <w:t>Đến: 192.168.23.255</w:t>
      </w:r>
    </w:p>
    <w:p w14:paraId="4E9310A7" w14:textId="77777777" w:rsidR="002642C8" w:rsidRDefault="002642C8" w:rsidP="002642C8">
      <w:pPr>
        <w:rPr>
          <w:lang w:val="en-US"/>
        </w:rPr>
      </w:pPr>
      <w:r w:rsidRPr="002642C8">
        <w:t>Vậy IP 192.168.21.150 thuộc subnet 192.168.20.0/22.</w:t>
      </w:r>
    </w:p>
    <w:p w14:paraId="33DB52B0" w14:textId="4A276B4F" w:rsidR="002642C8" w:rsidRPr="002642C8" w:rsidRDefault="002642C8" w:rsidP="002642C8">
      <w:r w:rsidRPr="002642C8">
        <w:rPr>
          <w:lang w:val="en-US"/>
        </w:rPr>
        <w:t>3.</w:t>
      </w:r>
      <w:r w:rsidRPr="002642C8">
        <w:rPr>
          <w:rFonts w:ascii="Times New Roman" w:eastAsia="Times New Roman" w:hAnsi="Symbol" w:cs="Times New Roman"/>
          <w:kern w:val="0"/>
          <w:lang w:eastAsia="vi-VN"/>
          <w14:ligatures w14:val="none"/>
        </w:rPr>
        <w:t xml:space="preserve"> </w:t>
      </w:r>
      <w:r w:rsidRPr="002642C8">
        <w:t xml:space="preserve">Địa chỉ mạng: 192.168.20.0 </w:t>
      </w:r>
    </w:p>
    <w:p w14:paraId="000001FC" w14:textId="654C80B3" w:rsidR="002642C8" w:rsidRPr="002642C8" w:rsidRDefault="002642C8" w:rsidP="002642C8">
      <w:r w:rsidRPr="002642C8">
        <w:t xml:space="preserve">Địa chỉ broadcast: 192.168.23.255 </w:t>
      </w:r>
    </w:p>
    <w:p w14:paraId="100A1A77" w14:textId="42F24C69" w:rsidR="002642C8" w:rsidRDefault="002642C8" w:rsidP="002642C8">
      <w:pPr>
        <w:rPr>
          <w:lang w:val="en-US"/>
        </w:rPr>
      </w:pPr>
      <w:r w:rsidRPr="002642C8">
        <w:t>Số host khả dụng: 1022 host (từ 192.168.20.1 đến 192.168.23.254)</w:t>
      </w:r>
    </w:p>
    <w:p w14:paraId="5A87D125" w14:textId="2FDBEEDC" w:rsidR="002642C8" w:rsidRDefault="002642C8" w:rsidP="002642C8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5</w:t>
      </w:r>
    </w:p>
    <w:p w14:paraId="3FD3ED88" w14:textId="39CF1076" w:rsidR="002642C8" w:rsidRPr="002642C8" w:rsidRDefault="002642C8" w:rsidP="002642C8">
      <w:r w:rsidRPr="002642C8">
        <w:rPr>
          <w:lang w:val="en-US"/>
        </w:rPr>
        <w:t>1.</w:t>
      </w:r>
      <w:r w:rsidRPr="002642C8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 </w:t>
      </w:r>
      <w:r w:rsidRPr="002642C8">
        <w:t xml:space="preserve">2 mạng con có ít nhất 1000 hosts </w:t>
      </w:r>
    </w:p>
    <w:p w14:paraId="404C6075" w14:textId="77777777" w:rsidR="002642C8" w:rsidRPr="002642C8" w:rsidRDefault="002642C8" w:rsidP="002642C8">
      <w:pPr>
        <w:numPr>
          <w:ilvl w:val="0"/>
          <w:numId w:val="3"/>
        </w:numPr>
      </w:pPr>
      <w:r w:rsidRPr="002642C8">
        <w:t>Số IP cần: 1000 + 2 (mạng + broadcast) = 1002</w:t>
      </w:r>
    </w:p>
    <w:p w14:paraId="4D1D517A" w14:textId="77777777" w:rsidR="002642C8" w:rsidRPr="002642C8" w:rsidRDefault="002642C8" w:rsidP="002642C8">
      <w:pPr>
        <w:numPr>
          <w:ilvl w:val="0"/>
          <w:numId w:val="3"/>
        </w:numPr>
      </w:pPr>
      <w:r w:rsidRPr="002642C8">
        <w:t xml:space="preserve">Số bit host cần: 2ⁿ ≥ 1002 </w:t>
      </w:r>
      <w:r w:rsidRPr="002642C8">
        <w:rPr>
          <w:rFonts w:ascii="Cambria Math" w:hAnsi="Cambria Math" w:cs="Cambria Math"/>
        </w:rPr>
        <w:t>⟹</w:t>
      </w:r>
      <w:r w:rsidRPr="002642C8">
        <w:t xml:space="preserve"> n = 10 (1024 địa chỉ)</w:t>
      </w:r>
    </w:p>
    <w:p w14:paraId="78CBA183" w14:textId="77777777" w:rsidR="002642C8" w:rsidRPr="002642C8" w:rsidRDefault="002642C8" w:rsidP="002642C8">
      <w:pPr>
        <w:numPr>
          <w:ilvl w:val="0"/>
          <w:numId w:val="3"/>
        </w:numPr>
      </w:pPr>
      <w:r w:rsidRPr="002642C8">
        <w:t>Subnet mask: /22 (255.255.252.0)</w:t>
      </w:r>
    </w:p>
    <w:p w14:paraId="356B7F2F" w14:textId="707485DC" w:rsidR="002642C8" w:rsidRPr="002642C8" w:rsidRDefault="002642C8" w:rsidP="002642C8">
      <w:pPr>
        <w:rPr>
          <w:lang w:val="en-US"/>
        </w:rPr>
      </w:pPr>
      <w:r w:rsidRPr="002642C8">
        <w:rPr>
          <w:lang w:val="en-US"/>
        </w:rPr>
        <w:t>2.</w:t>
      </w:r>
      <w:r w:rsidRPr="002642C8">
        <w:t xml:space="preserve"> </w:t>
      </w:r>
      <w:r w:rsidRPr="002642C8">
        <w:rPr>
          <w:lang w:val="en-US"/>
        </w:rPr>
        <w:t xml:space="preserve">3 </w:t>
      </w:r>
      <w:proofErr w:type="spellStart"/>
      <w:r w:rsidRPr="002642C8">
        <w:rPr>
          <w:lang w:val="en-US"/>
        </w:rPr>
        <w:t>mạng</w:t>
      </w:r>
      <w:proofErr w:type="spellEnd"/>
      <w:r w:rsidRPr="002642C8">
        <w:rPr>
          <w:lang w:val="en-US"/>
        </w:rPr>
        <w:t xml:space="preserve"> con </w:t>
      </w:r>
      <w:proofErr w:type="spellStart"/>
      <w:r w:rsidRPr="002642C8">
        <w:rPr>
          <w:lang w:val="en-US"/>
        </w:rPr>
        <w:t>có</w:t>
      </w:r>
      <w:proofErr w:type="spellEnd"/>
      <w:r w:rsidRPr="002642C8">
        <w:rPr>
          <w:lang w:val="en-US"/>
        </w:rPr>
        <w:t xml:space="preserve"> </w:t>
      </w:r>
      <w:proofErr w:type="spellStart"/>
      <w:r w:rsidRPr="002642C8">
        <w:rPr>
          <w:lang w:val="en-US"/>
        </w:rPr>
        <w:t>ít</w:t>
      </w:r>
      <w:proofErr w:type="spellEnd"/>
      <w:r w:rsidRPr="002642C8">
        <w:rPr>
          <w:lang w:val="en-US"/>
        </w:rPr>
        <w:t xml:space="preserve"> </w:t>
      </w:r>
      <w:proofErr w:type="spellStart"/>
      <w:r w:rsidRPr="002642C8">
        <w:rPr>
          <w:lang w:val="en-US"/>
        </w:rPr>
        <w:t>nhất</w:t>
      </w:r>
      <w:proofErr w:type="spellEnd"/>
      <w:r w:rsidRPr="002642C8">
        <w:rPr>
          <w:lang w:val="en-US"/>
        </w:rPr>
        <w:t xml:space="preserve"> 500 hosts</w:t>
      </w:r>
    </w:p>
    <w:p w14:paraId="77FB02F7" w14:textId="77777777" w:rsidR="002642C8" w:rsidRPr="002642C8" w:rsidRDefault="002642C8" w:rsidP="002642C8">
      <w:pPr>
        <w:rPr>
          <w:lang w:val="en-US"/>
        </w:rPr>
      </w:pPr>
      <w:proofErr w:type="spellStart"/>
      <w:r w:rsidRPr="002642C8">
        <w:rPr>
          <w:lang w:val="en-US"/>
        </w:rPr>
        <w:t>Số</w:t>
      </w:r>
      <w:proofErr w:type="spellEnd"/>
      <w:r w:rsidRPr="002642C8">
        <w:rPr>
          <w:lang w:val="en-US"/>
        </w:rPr>
        <w:t xml:space="preserve"> IP </w:t>
      </w:r>
      <w:proofErr w:type="spellStart"/>
      <w:r w:rsidRPr="002642C8">
        <w:rPr>
          <w:lang w:val="en-US"/>
        </w:rPr>
        <w:t>cần</w:t>
      </w:r>
      <w:proofErr w:type="spellEnd"/>
      <w:r w:rsidRPr="002642C8">
        <w:rPr>
          <w:lang w:val="en-US"/>
        </w:rPr>
        <w:t>: 500 + 2 = 502</w:t>
      </w:r>
    </w:p>
    <w:p w14:paraId="73ADB636" w14:textId="77777777" w:rsidR="002642C8" w:rsidRPr="002642C8" w:rsidRDefault="002642C8" w:rsidP="002642C8">
      <w:pPr>
        <w:rPr>
          <w:lang w:val="en-US"/>
        </w:rPr>
      </w:pPr>
      <w:proofErr w:type="spellStart"/>
      <w:r w:rsidRPr="002642C8">
        <w:rPr>
          <w:lang w:val="en-US"/>
        </w:rPr>
        <w:t>Số</w:t>
      </w:r>
      <w:proofErr w:type="spellEnd"/>
      <w:r w:rsidRPr="002642C8">
        <w:rPr>
          <w:lang w:val="en-US"/>
        </w:rPr>
        <w:t xml:space="preserve"> bit host </w:t>
      </w:r>
      <w:proofErr w:type="spellStart"/>
      <w:r w:rsidRPr="002642C8">
        <w:rPr>
          <w:lang w:val="en-US"/>
        </w:rPr>
        <w:t>cần</w:t>
      </w:r>
      <w:proofErr w:type="spellEnd"/>
      <w:r w:rsidRPr="002642C8">
        <w:rPr>
          <w:lang w:val="en-US"/>
        </w:rPr>
        <w:t xml:space="preserve">: 2ⁿ ≥ 502 </w:t>
      </w:r>
      <w:r w:rsidRPr="002642C8">
        <w:rPr>
          <w:rFonts w:ascii="Cambria Math" w:hAnsi="Cambria Math" w:cs="Cambria Math"/>
          <w:lang w:val="en-US"/>
        </w:rPr>
        <w:t>⟹</w:t>
      </w:r>
      <w:r w:rsidRPr="002642C8">
        <w:rPr>
          <w:lang w:val="en-US"/>
        </w:rPr>
        <w:t xml:space="preserve"> n = 9 (512 </w:t>
      </w:r>
      <w:proofErr w:type="spellStart"/>
      <w:r w:rsidRPr="002642C8">
        <w:rPr>
          <w:lang w:val="en-US"/>
        </w:rPr>
        <w:t>địa</w:t>
      </w:r>
      <w:proofErr w:type="spellEnd"/>
      <w:r w:rsidRPr="002642C8">
        <w:rPr>
          <w:lang w:val="en-US"/>
        </w:rPr>
        <w:t xml:space="preserve"> </w:t>
      </w:r>
      <w:proofErr w:type="spellStart"/>
      <w:r w:rsidRPr="002642C8">
        <w:rPr>
          <w:lang w:val="en-US"/>
        </w:rPr>
        <w:t>chỉ</w:t>
      </w:r>
      <w:proofErr w:type="spellEnd"/>
      <w:r w:rsidRPr="002642C8">
        <w:rPr>
          <w:lang w:val="en-US"/>
        </w:rPr>
        <w:t>)</w:t>
      </w:r>
    </w:p>
    <w:p w14:paraId="486A615A" w14:textId="6A3438D0" w:rsidR="002642C8" w:rsidRPr="002642C8" w:rsidRDefault="002642C8" w:rsidP="002642C8">
      <w:pPr>
        <w:rPr>
          <w:lang w:val="en-US"/>
        </w:rPr>
      </w:pPr>
      <w:r w:rsidRPr="002642C8">
        <w:rPr>
          <w:lang w:val="en-US"/>
        </w:rPr>
        <w:t>Subnet mask: /23 (255.255.254.0)</w:t>
      </w:r>
    </w:p>
    <w:p w14:paraId="62C86785" w14:textId="110C88CC" w:rsidR="002642C8" w:rsidRPr="002642C8" w:rsidRDefault="002642C8" w:rsidP="002642C8">
      <w:pPr>
        <w:numPr>
          <w:ilvl w:val="0"/>
          <w:numId w:val="4"/>
        </w:numPr>
      </w:pPr>
      <w:r w:rsidRPr="002642C8">
        <w:rPr>
          <w:lang w:val="en-US"/>
        </w:rPr>
        <w:t>3.</w:t>
      </w:r>
      <w:r w:rsidRPr="002642C8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 </w:t>
      </w:r>
      <w:r w:rsidRPr="002642C8">
        <w:t xml:space="preserve">1 mạng con có ít nhất 200 hosts </w:t>
      </w:r>
    </w:p>
    <w:p w14:paraId="3D3839E6" w14:textId="77777777" w:rsidR="002642C8" w:rsidRPr="002642C8" w:rsidRDefault="002642C8" w:rsidP="002642C8">
      <w:pPr>
        <w:numPr>
          <w:ilvl w:val="1"/>
          <w:numId w:val="4"/>
        </w:numPr>
      </w:pPr>
      <w:r w:rsidRPr="002642C8">
        <w:t>Số IP cần: 200 + 2 = 202</w:t>
      </w:r>
    </w:p>
    <w:p w14:paraId="31120B91" w14:textId="77777777" w:rsidR="002642C8" w:rsidRPr="002642C8" w:rsidRDefault="002642C8" w:rsidP="002642C8">
      <w:pPr>
        <w:numPr>
          <w:ilvl w:val="1"/>
          <w:numId w:val="4"/>
        </w:numPr>
      </w:pPr>
      <w:r w:rsidRPr="002642C8">
        <w:t xml:space="preserve">Số bit host cần: 2ⁿ ≥ 202 </w:t>
      </w:r>
      <w:r w:rsidRPr="002642C8">
        <w:rPr>
          <w:rFonts w:ascii="Cambria Math" w:hAnsi="Cambria Math" w:cs="Cambria Math"/>
        </w:rPr>
        <w:t>⟹</w:t>
      </w:r>
      <w:r w:rsidRPr="002642C8">
        <w:t xml:space="preserve"> n = 8 (256 địa chỉ)</w:t>
      </w:r>
    </w:p>
    <w:p w14:paraId="1C527971" w14:textId="77777777" w:rsidR="002642C8" w:rsidRPr="002642C8" w:rsidRDefault="002642C8" w:rsidP="002642C8">
      <w:pPr>
        <w:numPr>
          <w:ilvl w:val="1"/>
          <w:numId w:val="4"/>
        </w:numPr>
      </w:pPr>
      <w:r w:rsidRPr="002642C8">
        <w:t>Subnet mask: /24 (255.255.255.0)</w:t>
      </w:r>
    </w:p>
    <w:p w14:paraId="4184A47D" w14:textId="77777777" w:rsidR="002642C8" w:rsidRPr="002642C8" w:rsidRDefault="002642C8" w:rsidP="002642C8">
      <w:r w:rsidRPr="002642C8">
        <w:lastRenderedPageBreak/>
        <w:t>Mạng gốc: 172.16.0.0/16 có thể chia thành các mạng con theo thứ tự:</w:t>
      </w:r>
    </w:p>
    <w:p w14:paraId="18A7359D" w14:textId="77777777" w:rsidR="002642C8" w:rsidRPr="002642C8" w:rsidRDefault="002642C8" w:rsidP="002642C8">
      <w:r w:rsidRPr="002642C8">
        <w:t>1. Hai subnet có ít nhất 1000 hosts (/22 - 1024 IP)</w:t>
      </w:r>
    </w:p>
    <w:p w14:paraId="61C09895" w14:textId="77777777" w:rsidR="002642C8" w:rsidRPr="002642C8" w:rsidRDefault="002642C8" w:rsidP="002642C8">
      <w:pPr>
        <w:numPr>
          <w:ilvl w:val="0"/>
          <w:numId w:val="5"/>
        </w:numPr>
      </w:pPr>
      <w:r w:rsidRPr="002642C8">
        <w:t>Subnet 1: 172.16.0.0/22 (IP từ 172.16.0.0 đến 172.16.3.255)</w:t>
      </w:r>
    </w:p>
    <w:p w14:paraId="34AA7016" w14:textId="77777777" w:rsidR="002642C8" w:rsidRPr="002642C8" w:rsidRDefault="002642C8" w:rsidP="002642C8">
      <w:pPr>
        <w:numPr>
          <w:ilvl w:val="0"/>
          <w:numId w:val="5"/>
        </w:numPr>
      </w:pPr>
      <w:r w:rsidRPr="002642C8">
        <w:t>Subnet 2: 172.16.4.0/22 (IP từ 172.16.4.0 đến 172.16.7.255)</w:t>
      </w:r>
    </w:p>
    <w:p w14:paraId="099ABB4F" w14:textId="77777777" w:rsidR="002642C8" w:rsidRPr="002642C8" w:rsidRDefault="002642C8" w:rsidP="002642C8">
      <w:r w:rsidRPr="002642C8">
        <w:t>2. Ba subnet có ít nhất 500 hosts (/23 - 512 IP)</w:t>
      </w:r>
    </w:p>
    <w:p w14:paraId="10108BD6" w14:textId="77777777" w:rsidR="002642C8" w:rsidRPr="002642C8" w:rsidRDefault="002642C8" w:rsidP="002642C8">
      <w:pPr>
        <w:numPr>
          <w:ilvl w:val="0"/>
          <w:numId w:val="6"/>
        </w:numPr>
      </w:pPr>
      <w:r w:rsidRPr="002642C8">
        <w:t>Subnet 3: 172.16.8.0/23 (IP từ 172.16.8.0 đến 172.16.9.255)</w:t>
      </w:r>
    </w:p>
    <w:p w14:paraId="65D144D1" w14:textId="77777777" w:rsidR="002642C8" w:rsidRPr="002642C8" w:rsidRDefault="002642C8" w:rsidP="002642C8">
      <w:pPr>
        <w:numPr>
          <w:ilvl w:val="0"/>
          <w:numId w:val="6"/>
        </w:numPr>
      </w:pPr>
      <w:r w:rsidRPr="002642C8">
        <w:t>Subnet 4: 172.16.10.0/23 (IP từ 172.16.10.0 đến 172.16.11.255)</w:t>
      </w:r>
    </w:p>
    <w:p w14:paraId="2849E8FC" w14:textId="77777777" w:rsidR="002642C8" w:rsidRPr="002642C8" w:rsidRDefault="002642C8" w:rsidP="002642C8">
      <w:pPr>
        <w:numPr>
          <w:ilvl w:val="0"/>
          <w:numId w:val="6"/>
        </w:numPr>
      </w:pPr>
      <w:r w:rsidRPr="002642C8">
        <w:t>Subnet 5: 172.16.12.0/23 (IP từ 172.16.12.0 đến 172.16.13.255)</w:t>
      </w:r>
    </w:p>
    <w:p w14:paraId="367BC3F8" w14:textId="77777777" w:rsidR="002642C8" w:rsidRPr="002642C8" w:rsidRDefault="002642C8" w:rsidP="002642C8">
      <w:r w:rsidRPr="002642C8">
        <w:t>3. Một subnet có ít nhất 200 hosts (/24 - 256 IP)</w:t>
      </w:r>
    </w:p>
    <w:p w14:paraId="4519D251" w14:textId="77777777" w:rsidR="002642C8" w:rsidRPr="002642C8" w:rsidRDefault="002642C8" w:rsidP="002642C8">
      <w:pPr>
        <w:numPr>
          <w:ilvl w:val="0"/>
          <w:numId w:val="7"/>
        </w:numPr>
      </w:pPr>
      <w:r w:rsidRPr="002642C8">
        <w:t>Subnet 6: 172.16.14.0/24 (IP từ 172.16.14.0 đến 172.16.14.255)</w:t>
      </w:r>
    </w:p>
    <w:p w14:paraId="0D9BFC33" w14:textId="77777777" w:rsidR="002642C8" w:rsidRPr="002642C8" w:rsidRDefault="002642C8" w:rsidP="002642C8"/>
    <w:p w14:paraId="58F6773A" w14:textId="578764A9" w:rsidR="002642C8" w:rsidRPr="00456CAD" w:rsidRDefault="002642C8" w:rsidP="002642C8">
      <w:pPr>
        <w:rPr>
          <w:lang w:val="en-US"/>
        </w:rPr>
      </w:pPr>
      <w:proofErr w:type="spellStart"/>
      <w:r w:rsidRPr="00456CAD">
        <w:rPr>
          <w:lang w:val="en-US"/>
        </w:rPr>
        <w:t>Bài</w:t>
      </w:r>
      <w:proofErr w:type="spellEnd"/>
      <w:r w:rsidRPr="00456CAD">
        <w:rPr>
          <w:lang w:val="en-US"/>
        </w:rPr>
        <w:t xml:space="preserve"> 6:</w:t>
      </w:r>
    </w:p>
    <w:p w14:paraId="3CE24A8D" w14:textId="77777777" w:rsidR="002642C8" w:rsidRPr="002642C8" w:rsidRDefault="002642C8" w:rsidP="002642C8">
      <w:r w:rsidRPr="002642C8">
        <w:t>Ta cần tính số bit host sao cho đủ số lượng yêu cầu:</w:t>
      </w:r>
    </w:p>
    <w:p w14:paraId="5052D711" w14:textId="77777777" w:rsidR="002642C8" w:rsidRPr="002642C8" w:rsidRDefault="002642C8" w:rsidP="002642C8">
      <w:pPr>
        <w:numPr>
          <w:ilvl w:val="0"/>
          <w:numId w:val="8"/>
        </w:numPr>
      </w:pPr>
      <w:r w:rsidRPr="002642C8">
        <w:t>Subnet A: 30 hosts</w:t>
      </w:r>
    </w:p>
    <w:p w14:paraId="15118AD5" w14:textId="77777777" w:rsidR="002642C8" w:rsidRPr="002642C8" w:rsidRDefault="002642C8" w:rsidP="002642C8">
      <w:pPr>
        <w:numPr>
          <w:ilvl w:val="1"/>
          <w:numId w:val="8"/>
        </w:numPr>
      </w:pPr>
      <w:r w:rsidRPr="002642C8">
        <w:t>Cần: 30 + 2 = 32 IP (gồm địa chỉ mạng &amp; broadcast)</w:t>
      </w:r>
    </w:p>
    <w:p w14:paraId="5D07D72F" w14:textId="77777777" w:rsidR="002642C8" w:rsidRPr="002642C8" w:rsidRDefault="002642C8" w:rsidP="002642C8">
      <w:pPr>
        <w:numPr>
          <w:ilvl w:val="1"/>
          <w:numId w:val="8"/>
        </w:numPr>
      </w:pPr>
      <w:r w:rsidRPr="002642C8">
        <w:t xml:space="preserve">Số bit host cần: 2ⁿ ≥ 32 </w:t>
      </w:r>
      <w:r w:rsidRPr="002642C8">
        <w:rPr>
          <w:rFonts w:ascii="Cambria Math" w:hAnsi="Cambria Math" w:cs="Cambria Math"/>
        </w:rPr>
        <w:t>⟹</w:t>
      </w:r>
      <w:r w:rsidRPr="002642C8">
        <w:t xml:space="preserve"> n = 5</w:t>
      </w:r>
    </w:p>
    <w:p w14:paraId="10D6FCB2" w14:textId="77777777" w:rsidR="002642C8" w:rsidRPr="002642C8" w:rsidRDefault="002642C8" w:rsidP="002642C8">
      <w:pPr>
        <w:numPr>
          <w:ilvl w:val="1"/>
          <w:numId w:val="8"/>
        </w:numPr>
      </w:pPr>
      <w:r w:rsidRPr="002642C8">
        <w:t>Subnet mask: /27 (255.255.255.224)</w:t>
      </w:r>
    </w:p>
    <w:p w14:paraId="22A8EB3E" w14:textId="77777777" w:rsidR="002642C8" w:rsidRPr="002642C8" w:rsidRDefault="002642C8" w:rsidP="002642C8">
      <w:pPr>
        <w:numPr>
          <w:ilvl w:val="0"/>
          <w:numId w:val="8"/>
        </w:numPr>
      </w:pPr>
      <w:r w:rsidRPr="002642C8">
        <w:t>Subnet B: 15 hosts</w:t>
      </w:r>
    </w:p>
    <w:p w14:paraId="4555744D" w14:textId="77777777" w:rsidR="002642C8" w:rsidRPr="002642C8" w:rsidRDefault="002642C8" w:rsidP="002642C8">
      <w:pPr>
        <w:numPr>
          <w:ilvl w:val="1"/>
          <w:numId w:val="8"/>
        </w:numPr>
      </w:pPr>
      <w:r w:rsidRPr="002642C8">
        <w:t>Cần: 15 + 2 = 16 IP</w:t>
      </w:r>
    </w:p>
    <w:p w14:paraId="7A5B9273" w14:textId="77777777" w:rsidR="002642C8" w:rsidRPr="002642C8" w:rsidRDefault="002642C8" w:rsidP="002642C8">
      <w:pPr>
        <w:numPr>
          <w:ilvl w:val="1"/>
          <w:numId w:val="8"/>
        </w:numPr>
      </w:pPr>
      <w:r w:rsidRPr="002642C8">
        <w:t xml:space="preserve">Số bit host cần: 2ⁿ ≥ 16 </w:t>
      </w:r>
      <w:r w:rsidRPr="002642C8">
        <w:rPr>
          <w:rFonts w:ascii="Cambria Math" w:hAnsi="Cambria Math" w:cs="Cambria Math"/>
        </w:rPr>
        <w:t>⟹</w:t>
      </w:r>
      <w:r w:rsidRPr="002642C8">
        <w:t xml:space="preserve"> n = 4</w:t>
      </w:r>
    </w:p>
    <w:p w14:paraId="260E35DF" w14:textId="77777777" w:rsidR="002642C8" w:rsidRPr="002642C8" w:rsidRDefault="002642C8" w:rsidP="002642C8">
      <w:pPr>
        <w:numPr>
          <w:ilvl w:val="1"/>
          <w:numId w:val="8"/>
        </w:numPr>
      </w:pPr>
      <w:r w:rsidRPr="002642C8">
        <w:t>Subnet mask: /28 (255.255.255.240)</w:t>
      </w:r>
    </w:p>
    <w:p w14:paraId="0A357BAA" w14:textId="77777777" w:rsidR="002642C8" w:rsidRPr="002642C8" w:rsidRDefault="002642C8" w:rsidP="002642C8">
      <w:pPr>
        <w:numPr>
          <w:ilvl w:val="0"/>
          <w:numId w:val="8"/>
        </w:numPr>
      </w:pPr>
      <w:r w:rsidRPr="002642C8">
        <w:t>Subnet C: 7 hosts</w:t>
      </w:r>
    </w:p>
    <w:p w14:paraId="40D5DF75" w14:textId="77777777" w:rsidR="002642C8" w:rsidRPr="002642C8" w:rsidRDefault="002642C8" w:rsidP="002642C8">
      <w:pPr>
        <w:numPr>
          <w:ilvl w:val="1"/>
          <w:numId w:val="8"/>
        </w:numPr>
      </w:pPr>
      <w:r w:rsidRPr="002642C8">
        <w:t>Cần: 7 + 2 = 8 IP</w:t>
      </w:r>
    </w:p>
    <w:p w14:paraId="67EA55E8" w14:textId="77777777" w:rsidR="002642C8" w:rsidRPr="002642C8" w:rsidRDefault="002642C8" w:rsidP="002642C8">
      <w:pPr>
        <w:numPr>
          <w:ilvl w:val="1"/>
          <w:numId w:val="8"/>
        </w:numPr>
      </w:pPr>
      <w:r w:rsidRPr="002642C8">
        <w:t xml:space="preserve">Số bit host cần: 2ⁿ ≥ 8 </w:t>
      </w:r>
      <w:r w:rsidRPr="002642C8">
        <w:rPr>
          <w:rFonts w:ascii="Cambria Math" w:hAnsi="Cambria Math" w:cs="Cambria Math"/>
        </w:rPr>
        <w:t>⟹</w:t>
      </w:r>
      <w:r w:rsidRPr="002642C8">
        <w:t xml:space="preserve"> n = 3</w:t>
      </w:r>
    </w:p>
    <w:p w14:paraId="23EE8D49" w14:textId="77777777" w:rsidR="002642C8" w:rsidRPr="002642C8" w:rsidRDefault="002642C8" w:rsidP="002642C8">
      <w:pPr>
        <w:numPr>
          <w:ilvl w:val="1"/>
          <w:numId w:val="8"/>
        </w:numPr>
      </w:pPr>
      <w:r w:rsidRPr="002642C8">
        <w:t>Subnet mask: /29 (255.255.255.248)</w:t>
      </w:r>
    </w:p>
    <w:p w14:paraId="11AEE17E" w14:textId="77777777" w:rsidR="002642C8" w:rsidRPr="002642C8" w:rsidRDefault="002642C8" w:rsidP="002642C8">
      <w:pPr>
        <w:numPr>
          <w:ilvl w:val="0"/>
          <w:numId w:val="8"/>
        </w:numPr>
      </w:pPr>
      <w:r w:rsidRPr="002642C8">
        <w:t>Subnet D: 3 hosts</w:t>
      </w:r>
    </w:p>
    <w:p w14:paraId="7D0D6C8C" w14:textId="77777777" w:rsidR="002642C8" w:rsidRPr="002642C8" w:rsidRDefault="002642C8" w:rsidP="002642C8">
      <w:pPr>
        <w:numPr>
          <w:ilvl w:val="1"/>
          <w:numId w:val="8"/>
        </w:numPr>
      </w:pPr>
      <w:r w:rsidRPr="002642C8">
        <w:t>Cần: 3 + 2 = 4 IP</w:t>
      </w:r>
    </w:p>
    <w:p w14:paraId="070A2588" w14:textId="77777777" w:rsidR="002642C8" w:rsidRPr="002642C8" w:rsidRDefault="002642C8" w:rsidP="002642C8">
      <w:pPr>
        <w:numPr>
          <w:ilvl w:val="1"/>
          <w:numId w:val="8"/>
        </w:numPr>
      </w:pPr>
      <w:r w:rsidRPr="002642C8">
        <w:t xml:space="preserve">Số bit host cần: 2ⁿ ≥ 4 </w:t>
      </w:r>
      <w:r w:rsidRPr="002642C8">
        <w:rPr>
          <w:rFonts w:ascii="Cambria Math" w:hAnsi="Cambria Math" w:cs="Cambria Math"/>
        </w:rPr>
        <w:t>⟹</w:t>
      </w:r>
      <w:r w:rsidRPr="002642C8">
        <w:t xml:space="preserve"> n = 2</w:t>
      </w:r>
    </w:p>
    <w:p w14:paraId="0353E8F4" w14:textId="6161B57A" w:rsidR="00456CAD" w:rsidRPr="00456CAD" w:rsidRDefault="002642C8" w:rsidP="00456CAD">
      <w:pPr>
        <w:ind w:firstLine="720"/>
      </w:pPr>
      <w:r w:rsidRPr="002642C8">
        <w:lastRenderedPageBreak/>
        <w:t>Subnet mask: /30 (255.255.255.252)</w:t>
      </w:r>
      <w:r w:rsidR="00456CAD" w:rsidRPr="00456CAD">
        <w:rPr>
          <w:rFonts w:ascii="Times New Roman" w:eastAsia="Times New Roman" w:hAnsi="Times New Roman" w:cs="Times New Roman"/>
          <w:kern w:val="0"/>
          <w:lang w:eastAsia="vi-VN"/>
          <w14:ligatures w14:val="none"/>
        </w:rPr>
        <w:t xml:space="preserve"> </w:t>
      </w:r>
      <w:r w:rsidR="00456CAD" w:rsidRPr="00456CAD">
        <w:t>Địa chỉ mạng và subnet mask cho từng subnet:</w:t>
      </w:r>
    </w:p>
    <w:p w14:paraId="451C9D0D" w14:textId="77777777" w:rsidR="00456CAD" w:rsidRPr="00456CAD" w:rsidRDefault="00456CAD" w:rsidP="00456CAD">
      <w:pPr>
        <w:ind w:firstLine="720"/>
      </w:pPr>
      <w:r w:rsidRPr="00456CAD">
        <w:t>Subnet A: 192.168.200.0/27 (255.255.255.224)</w:t>
      </w:r>
    </w:p>
    <w:p w14:paraId="75C1CF58" w14:textId="77777777" w:rsidR="00456CAD" w:rsidRPr="00456CAD" w:rsidRDefault="00456CAD" w:rsidP="00456CAD">
      <w:pPr>
        <w:ind w:firstLine="720"/>
      </w:pPr>
      <w:r w:rsidRPr="00456CAD">
        <w:t>Subnet B: 192.168.200.32/28 (255.255.255.240)</w:t>
      </w:r>
    </w:p>
    <w:p w14:paraId="273C48B9" w14:textId="77777777" w:rsidR="00456CAD" w:rsidRPr="00456CAD" w:rsidRDefault="00456CAD" w:rsidP="00456CAD">
      <w:pPr>
        <w:ind w:firstLine="720"/>
      </w:pPr>
      <w:r w:rsidRPr="00456CAD">
        <w:t>Subnet C: 192.168.200.48/29 (255.255.255.248)</w:t>
      </w:r>
    </w:p>
    <w:p w14:paraId="4EBEAE75" w14:textId="77777777" w:rsidR="00456CAD" w:rsidRPr="00456CAD" w:rsidRDefault="00456CAD" w:rsidP="00456CAD">
      <w:pPr>
        <w:ind w:firstLine="720"/>
      </w:pPr>
      <w:r w:rsidRPr="00456CAD">
        <w:t>Subnet D: 192.168.200.56/30 (255.255.255.252)</w:t>
      </w:r>
    </w:p>
    <w:p w14:paraId="0437A2C3" w14:textId="77777777" w:rsidR="00456CAD" w:rsidRPr="00456CAD" w:rsidRDefault="00456CAD" w:rsidP="00456CAD">
      <w:pPr>
        <w:ind w:firstLine="720"/>
      </w:pPr>
      <w:r w:rsidRPr="00456CAD">
        <w:t>Số lượng host khả dụng trên mỗi subnet:</w:t>
      </w:r>
    </w:p>
    <w:p w14:paraId="656BC7AA" w14:textId="77777777" w:rsidR="00456CAD" w:rsidRPr="00456CAD" w:rsidRDefault="00456CAD" w:rsidP="00456CAD">
      <w:pPr>
        <w:ind w:firstLine="720"/>
      </w:pPr>
      <w:r w:rsidRPr="00456CAD">
        <w:t>Subnet A: 30 hosts</w:t>
      </w:r>
    </w:p>
    <w:p w14:paraId="72D7A0C4" w14:textId="77777777" w:rsidR="00456CAD" w:rsidRPr="00456CAD" w:rsidRDefault="00456CAD" w:rsidP="00456CAD">
      <w:pPr>
        <w:ind w:firstLine="720"/>
      </w:pPr>
      <w:r w:rsidRPr="00456CAD">
        <w:t>Subnet B: 15 hosts</w:t>
      </w:r>
    </w:p>
    <w:p w14:paraId="553F8181" w14:textId="77777777" w:rsidR="00456CAD" w:rsidRPr="00456CAD" w:rsidRDefault="00456CAD" w:rsidP="00456CAD">
      <w:pPr>
        <w:ind w:firstLine="720"/>
      </w:pPr>
      <w:r w:rsidRPr="00456CAD">
        <w:t>Subnet C: 7 hosts</w:t>
      </w:r>
    </w:p>
    <w:p w14:paraId="005806E9" w14:textId="77777777" w:rsidR="00456CAD" w:rsidRPr="00456CAD" w:rsidRDefault="00456CAD" w:rsidP="00456CAD">
      <w:pPr>
        <w:ind w:firstLine="720"/>
      </w:pPr>
      <w:r w:rsidRPr="00456CAD">
        <w:t>Subnet D: 3 hosts</w:t>
      </w:r>
    </w:p>
    <w:p w14:paraId="4C0DD257" w14:textId="77777777" w:rsidR="00456CAD" w:rsidRPr="00456CAD" w:rsidRDefault="00456CAD" w:rsidP="00456CAD">
      <w:r w:rsidRPr="00456CAD">
        <w:t xml:space="preserve">Vậy ta đã chia mạng 192.168.200.0/24 thành 4 subnet theo yêu cầu. </w:t>
      </w:r>
    </w:p>
    <w:p w14:paraId="2B4E90D3" w14:textId="494B2833" w:rsidR="002642C8" w:rsidRPr="002642C8" w:rsidRDefault="002642C8" w:rsidP="00456CAD">
      <w:pPr>
        <w:ind w:left="1440"/>
      </w:pPr>
    </w:p>
    <w:p w14:paraId="799ED479" w14:textId="13B03828" w:rsidR="00456CAD" w:rsidRDefault="00456CAD" w:rsidP="002642C8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7:</w:t>
      </w:r>
    </w:p>
    <w:p w14:paraId="409DCC24" w14:textId="77777777" w:rsidR="00456CAD" w:rsidRPr="00456CAD" w:rsidRDefault="00456CAD" w:rsidP="00456CAD">
      <w:r w:rsidRPr="00456CAD">
        <w:t>Mạng ban đầu: 192.168.10.0/24</w:t>
      </w:r>
      <w:r w:rsidRPr="00456CAD">
        <w:br/>
        <w:t>Số IP có sẵn: 256 địa chỉ (2⁸ = 256)</w:t>
      </w:r>
    </w:p>
    <w:p w14:paraId="00AD4F9B" w14:textId="77777777" w:rsidR="00456CAD" w:rsidRPr="00456CAD" w:rsidRDefault="00456CAD" w:rsidP="00456CAD">
      <w:r w:rsidRPr="00456CAD">
        <w:t>Ta cần chia thành 4 subnet con, nghĩa là mỗi subnet sẽ có:</w:t>
      </w:r>
    </w:p>
    <w:p w14:paraId="26A907DE" w14:textId="04C5D1D7" w:rsidR="00456CAD" w:rsidRPr="00456CAD" w:rsidRDefault="00456CAD" w:rsidP="00456CAD">
      <w:pPr>
        <w:numPr>
          <w:ilvl w:val="0"/>
          <w:numId w:val="10"/>
        </w:numPr>
      </w:pPr>
      <w:r w:rsidRPr="00456CAD">
        <w:t>256 / 4 = 64 địa chỉ IP</w:t>
      </w:r>
    </w:p>
    <w:p w14:paraId="11F1529F" w14:textId="4D75223E" w:rsidR="00456CAD" w:rsidRPr="00456CAD" w:rsidRDefault="00456CAD" w:rsidP="002642C8">
      <w:pPr>
        <w:numPr>
          <w:ilvl w:val="0"/>
          <w:numId w:val="10"/>
        </w:numPr>
      </w:pPr>
      <w:r w:rsidRPr="00456CAD">
        <w:t>Trong đó, 62 địa chỉ host khả dụng (trừ địa chỉ mạng và broadcast)</w:t>
      </w:r>
    </w:p>
    <w:p w14:paraId="5B47F14B" w14:textId="77777777" w:rsidR="00456CAD" w:rsidRPr="00456CAD" w:rsidRDefault="00456CAD" w:rsidP="00456C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</w:pPr>
      <w:r w:rsidRPr="00456CAD"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  <w:t>Ta cần 4 subnet, tức là chia subnet ban đầu thành 2² = 4 phần.</w:t>
      </w:r>
    </w:p>
    <w:p w14:paraId="7200B82A" w14:textId="77777777" w:rsidR="00456CAD" w:rsidRPr="00456CAD" w:rsidRDefault="00456CAD" w:rsidP="00456C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</w:pPr>
      <w:r w:rsidRPr="00456CAD"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  <w:t>Ta cần thêm 2 bit vào phần mạng (CIDR tăng từ /24 lên /26).</w:t>
      </w:r>
    </w:p>
    <w:p w14:paraId="20A60F02" w14:textId="77777777" w:rsidR="00456CAD" w:rsidRPr="00456CAD" w:rsidRDefault="00456CAD" w:rsidP="00456C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</w:pPr>
      <w:r w:rsidRPr="00456CAD"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  <w:t>Subnet Mask mới: /26 (255.255.255.192)</w:t>
      </w:r>
    </w:p>
    <w:p w14:paraId="2E1252E6" w14:textId="7EFE0CFC" w:rsidR="00456CAD" w:rsidRPr="00456CAD" w:rsidRDefault="00456CAD" w:rsidP="00456C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</w:pPr>
      <w:r w:rsidRPr="00456CAD"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  <w:t>Số host khả dụng mỗi subnet: 2⁶ - 2 = 62 hosts</w:t>
      </w:r>
    </w:p>
    <w:p w14:paraId="3ABAFEB5" w14:textId="77777777" w:rsidR="00456CAD" w:rsidRPr="00456CAD" w:rsidRDefault="00456CAD" w:rsidP="00456CA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</w:pPr>
    </w:p>
    <w:p w14:paraId="02BE422A" w14:textId="2B2463B8" w:rsidR="00456CAD" w:rsidRPr="00456CAD" w:rsidRDefault="00456CAD" w:rsidP="00456C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</w:pPr>
      <w:r w:rsidRPr="00456CAD"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  <w:t xml:space="preserve">Địa chỉ mạng của từng subnet: </w:t>
      </w:r>
    </w:p>
    <w:p w14:paraId="57FCEAF2" w14:textId="77777777" w:rsidR="00456CAD" w:rsidRPr="00456CAD" w:rsidRDefault="00456CAD" w:rsidP="00456CA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</w:pPr>
      <w:r w:rsidRPr="00456CAD"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  <w:t>Subnet 1: 192.168.10.0/26</w:t>
      </w:r>
    </w:p>
    <w:p w14:paraId="1CCE2DC5" w14:textId="77777777" w:rsidR="00456CAD" w:rsidRPr="00456CAD" w:rsidRDefault="00456CAD" w:rsidP="00456CA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</w:pPr>
      <w:r w:rsidRPr="00456CAD"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  <w:t>Subnet 2: 192.168.10.64/26</w:t>
      </w:r>
    </w:p>
    <w:p w14:paraId="2CBE9F9B" w14:textId="77777777" w:rsidR="00456CAD" w:rsidRPr="00456CAD" w:rsidRDefault="00456CAD" w:rsidP="00456CA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</w:pPr>
      <w:r w:rsidRPr="00456CAD"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  <w:t>Subnet 3: 192.168.10.128/26</w:t>
      </w:r>
    </w:p>
    <w:p w14:paraId="27FDCA43" w14:textId="77777777" w:rsidR="00456CAD" w:rsidRPr="00456CAD" w:rsidRDefault="00456CAD" w:rsidP="00456CA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</w:pPr>
      <w:r w:rsidRPr="00456CAD"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  <w:t>Subnet 4: 192.168.10.192/26</w:t>
      </w:r>
    </w:p>
    <w:p w14:paraId="4E4534B8" w14:textId="77777777" w:rsidR="00456CAD" w:rsidRPr="00456CAD" w:rsidRDefault="00456CAD" w:rsidP="00456C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</w:pPr>
      <w:r w:rsidRPr="00456CAD"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  <w:lastRenderedPageBreak/>
        <w:t>Số lượng host trong mỗi subnet: 62 hosts</w:t>
      </w:r>
    </w:p>
    <w:p w14:paraId="50046284" w14:textId="77777777" w:rsidR="00456CAD" w:rsidRPr="00456CAD" w:rsidRDefault="00456CAD" w:rsidP="00456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</w:pPr>
      <w:r w:rsidRPr="00456CAD"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  <w:t>Vậy ta đã chia thành công mạng 192.168.10.0/24 thành 4 subnet con bằng phương pháp CIDR!</w:t>
      </w:r>
    </w:p>
    <w:p w14:paraId="76E8AC8D" w14:textId="77777777" w:rsidR="00456CAD" w:rsidRPr="00456CAD" w:rsidRDefault="00456CAD" w:rsidP="00456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</w:pPr>
    </w:p>
    <w:p w14:paraId="6387135A" w14:textId="77777777" w:rsidR="00456CAD" w:rsidRPr="00456CAD" w:rsidRDefault="00456CAD" w:rsidP="00456CAD">
      <w:pPr>
        <w:ind w:left="720"/>
      </w:pPr>
    </w:p>
    <w:p w14:paraId="5A9D2641" w14:textId="77777777" w:rsidR="002642C8" w:rsidRPr="002642C8" w:rsidRDefault="002642C8" w:rsidP="002642C8"/>
    <w:sectPr w:rsidR="002642C8" w:rsidRPr="00264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6915"/>
    <w:multiLevelType w:val="multilevel"/>
    <w:tmpl w:val="2700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222E8"/>
    <w:multiLevelType w:val="multilevel"/>
    <w:tmpl w:val="8840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2278"/>
    <w:multiLevelType w:val="multilevel"/>
    <w:tmpl w:val="0BFC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E4B48"/>
    <w:multiLevelType w:val="multilevel"/>
    <w:tmpl w:val="9768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202C7"/>
    <w:multiLevelType w:val="multilevel"/>
    <w:tmpl w:val="893C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52982"/>
    <w:multiLevelType w:val="multilevel"/>
    <w:tmpl w:val="2E52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B1A37"/>
    <w:multiLevelType w:val="multilevel"/>
    <w:tmpl w:val="B30C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214B4"/>
    <w:multiLevelType w:val="multilevel"/>
    <w:tmpl w:val="F248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31084"/>
    <w:multiLevelType w:val="multilevel"/>
    <w:tmpl w:val="B34C1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7546F5"/>
    <w:multiLevelType w:val="multilevel"/>
    <w:tmpl w:val="D8D60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7B48A6"/>
    <w:multiLevelType w:val="multilevel"/>
    <w:tmpl w:val="A794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2015EC"/>
    <w:multiLevelType w:val="multilevel"/>
    <w:tmpl w:val="8796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B86252"/>
    <w:multiLevelType w:val="multilevel"/>
    <w:tmpl w:val="4ED6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1370957">
    <w:abstractNumId w:val="11"/>
  </w:num>
  <w:num w:numId="2" w16cid:durableId="518204150">
    <w:abstractNumId w:val="5"/>
  </w:num>
  <w:num w:numId="3" w16cid:durableId="2056351965">
    <w:abstractNumId w:val="4"/>
  </w:num>
  <w:num w:numId="4" w16cid:durableId="301161870">
    <w:abstractNumId w:val="8"/>
  </w:num>
  <w:num w:numId="5" w16cid:durableId="314454896">
    <w:abstractNumId w:val="3"/>
  </w:num>
  <w:num w:numId="6" w16cid:durableId="175268975">
    <w:abstractNumId w:val="1"/>
  </w:num>
  <w:num w:numId="7" w16cid:durableId="1383825288">
    <w:abstractNumId w:val="7"/>
  </w:num>
  <w:num w:numId="8" w16cid:durableId="1447000152">
    <w:abstractNumId w:val="2"/>
  </w:num>
  <w:num w:numId="9" w16cid:durableId="161243170">
    <w:abstractNumId w:val="12"/>
  </w:num>
  <w:num w:numId="10" w16cid:durableId="1452092028">
    <w:abstractNumId w:val="10"/>
  </w:num>
  <w:num w:numId="11" w16cid:durableId="667444469">
    <w:abstractNumId w:val="6"/>
  </w:num>
  <w:num w:numId="12" w16cid:durableId="591814711">
    <w:abstractNumId w:val="0"/>
  </w:num>
  <w:num w:numId="13" w16cid:durableId="19296592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C8"/>
    <w:rsid w:val="002642C8"/>
    <w:rsid w:val="003E3E47"/>
    <w:rsid w:val="0045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702568"/>
  <w15:chartTrackingRefBased/>
  <w15:docId w15:val="{B84D3841-F5CD-40E9-9EF8-C76347D1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2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42C8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56C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user642</dc:creator>
  <cp:keywords/>
  <dc:description/>
  <cp:lastModifiedBy>user642</cp:lastModifiedBy>
  <cp:revision>1</cp:revision>
  <dcterms:created xsi:type="dcterms:W3CDTF">2025-03-12T16:22:00Z</dcterms:created>
  <dcterms:modified xsi:type="dcterms:W3CDTF">2025-03-12T16:35:00Z</dcterms:modified>
</cp:coreProperties>
</file>