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689C5" w14:textId="36F267CF" w:rsidR="00AF5419" w:rsidRPr="00B748BE" w:rsidRDefault="00B748BE" w:rsidP="00B748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b/>
          <w:bCs/>
          <w:sz w:val="28"/>
          <w:szCs w:val="28"/>
        </w:rPr>
        <w:t>Báo</w:t>
      </w:r>
      <w:r w:rsidRPr="00B748B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Cáo Tuần 5+6</w:t>
      </w:r>
    </w:p>
    <w:p w14:paraId="07EEB157" w14:textId="09CF64F6" w:rsidR="00B748BE" w:rsidRPr="00B748BE" w:rsidRDefault="00B748B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sz w:val="28"/>
          <w:szCs w:val="28"/>
          <w:lang w:val="vi-VN"/>
        </w:rPr>
        <w:t>Hoàn thiện 1 số sơ đồ chức năng theo yêu cầu</w:t>
      </w:r>
    </w:p>
    <w:p w14:paraId="4D02D5C6" w14:textId="264741CC" w:rsidR="00B748BE" w:rsidRPr="00B748BE" w:rsidRDefault="00B748BE" w:rsidP="00B748B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                       </w:t>
      </w:r>
      <w:r w:rsidRPr="00B748BE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B748BE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B7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48BE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B7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48BE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B748BE">
        <w:rPr>
          <w:rFonts w:ascii="Times New Roman" w:hAnsi="Times New Roman" w:cs="Times New Roman"/>
          <w:b/>
          <w:bCs/>
          <w:sz w:val="28"/>
          <w:szCs w:val="28"/>
        </w:rPr>
        <w:t xml:space="preserve"> (Class diagrams)</w:t>
      </w:r>
    </w:p>
    <w:p w14:paraId="00CFF9F4" w14:textId="77777777" w:rsidR="00B748BE" w:rsidRPr="00B748BE" w:rsidRDefault="00B748BE" w:rsidP="00B748BE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66ADB264" wp14:editId="30A189C2">
            <wp:extent cx="5943600" cy="1590040"/>
            <wp:effectExtent l="0" t="0" r="0" b="0"/>
            <wp:docPr id="154609921" name="Picture 1" descr="A diagram with arrows and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9921" name="Picture 1" descr="A diagram with arrows and word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8B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5B4C421" w14:textId="77777777" w:rsidR="00B748BE" w:rsidRPr="00B748BE" w:rsidRDefault="00B748BE" w:rsidP="00B748BE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i/>
          <w:iCs/>
          <w:sz w:val="28"/>
          <w:szCs w:val="28"/>
          <w:lang w:val="vi-VN"/>
        </w:rPr>
        <w:t>Hình 3.1.1 Sơ đồ lớp cho chức năng chỉnh sửa thông tin nhân viên</w:t>
      </w:r>
    </w:p>
    <w:p w14:paraId="42D51290" w14:textId="77777777" w:rsidR="00B748BE" w:rsidRPr="00B748BE" w:rsidRDefault="00B748BE" w:rsidP="00B748BE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0335E4D3" w14:textId="77777777" w:rsidR="00B748BE" w:rsidRPr="00B748BE" w:rsidRDefault="00B748BE" w:rsidP="00B748B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                            </w:t>
      </w:r>
      <w:r w:rsidRPr="00B748BE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02EB2BD" wp14:editId="5A8BDFA4">
            <wp:extent cx="5943600" cy="1487805"/>
            <wp:effectExtent l="0" t="0" r="0" b="0"/>
            <wp:docPr id="1839442349" name="Picture 1" descr="A diagram with arrows and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42349" name="Picture 1" descr="A diagram with arrows and a circ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2335" w14:textId="77777777" w:rsidR="00B748BE" w:rsidRPr="00B748BE" w:rsidRDefault="00B748BE" w:rsidP="00B748B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i/>
          <w:iCs/>
          <w:sz w:val="28"/>
          <w:szCs w:val="28"/>
          <w:lang w:val="vi-VN"/>
        </w:rPr>
        <w:t>Hình 3.1.2 Sơ đồ lớp cho chức năng thêm nhân viên</w:t>
      </w:r>
    </w:p>
    <w:p w14:paraId="788B76B4" w14:textId="77777777" w:rsidR="00B748BE" w:rsidRPr="00B748BE" w:rsidRDefault="00B748BE" w:rsidP="00B748B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30F6E65" wp14:editId="420AEE09">
            <wp:extent cx="5943600" cy="1477010"/>
            <wp:effectExtent l="0" t="0" r="0" b="8890"/>
            <wp:docPr id="169213759" name="Picture 1" descr="A diagram with arrows and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3759" name="Picture 1" descr="A diagram with arrows and a circl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8BE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</w:t>
      </w:r>
    </w:p>
    <w:p w14:paraId="1955CF0E" w14:textId="77777777" w:rsidR="00B748BE" w:rsidRPr="00B748BE" w:rsidRDefault="00B748BE" w:rsidP="00B748B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sz w:val="28"/>
          <w:szCs w:val="28"/>
          <w:lang w:val="vi-VN"/>
        </w:rPr>
        <w:t xml:space="preserve">                  </w:t>
      </w:r>
      <w:r w:rsidRPr="00B748BE">
        <w:rPr>
          <w:rFonts w:ascii="Times New Roman" w:hAnsi="Times New Roman" w:cs="Times New Roman"/>
          <w:i/>
          <w:iCs/>
          <w:sz w:val="28"/>
          <w:szCs w:val="28"/>
          <w:lang w:val="vi-VN"/>
        </w:rPr>
        <w:t>Hình 3.1.3 Sơ đồ lớp cho chức năng chỉnh sửa thông tin trưởng phòng</w:t>
      </w:r>
    </w:p>
    <w:p w14:paraId="0BF502B6" w14:textId="77777777" w:rsidR="00B748BE" w:rsidRPr="00B748BE" w:rsidRDefault="00B748BE" w:rsidP="00B748B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385AA4D7" wp14:editId="08729038">
            <wp:extent cx="5943600" cy="1291590"/>
            <wp:effectExtent l="0" t="0" r="0" b="3810"/>
            <wp:docPr id="538188785" name="Picture 1" descr="A diagram with text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88785" name="Picture 1" descr="A diagram with text and arrow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C38D" w14:textId="77777777" w:rsidR="00B748BE" w:rsidRPr="00B748BE" w:rsidRDefault="00B748BE" w:rsidP="00B748BE">
      <w:pPr>
        <w:rPr>
          <w:rFonts w:ascii="Times New Roman" w:eastAsia="Times New Roman" w:hAnsi="Times New Roman" w:cs="Times New Roman"/>
          <w:kern w:val="0"/>
          <w:sz w:val="28"/>
          <w:szCs w:val="28"/>
          <w:lang w:val="vi"/>
          <w14:ligatures w14:val="none"/>
        </w:rPr>
      </w:pPr>
      <w:r w:rsidRPr="00B748BE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                  Hình 3.1.4 Sơ đồ lớp cho chức năng xem lương và thuế</w:t>
      </w:r>
    </w:p>
    <w:p w14:paraId="2DDBE458" w14:textId="77777777" w:rsidR="00B748BE" w:rsidRPr="00B748BE" w:rsidRDefault="00B748BE" w:rsidP="00B748BE">
      <w:pPr>
        <w:tabs>
          <w:tab w:val="left" w:pos="7656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67D3E1ED" w14:textId="77777777" w:rsidR="00B748BE" w:rsidRPr="00B748BE" w:rsidRDefault="00B748BE" w:rsidP="00B748BE">
      <w:pPr>
        <w:tabs>
          <w:tab w:val="left" w:pos="7656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2E136C18" wp14:editId="3A268D97">
            <wp:extent cx="5943600" cy="1381125"/>
            <wp:effectExtent l="0" t="0" r="0" b="9525"/>
            <wp:docPr id="321619841" name="Picture 1" descr="A diagram with text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19841" name="Picture 1" descr="A diagram with text and arrow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38C2" w14:textId="77777777" w:rsidR="00B748BE" w:rsidRPr="00B748BE" w:rsidRDefault="00B748BE" w:rsidP="00B748BE">
      <w:pPr>
        <w:tabs>
          <w:tab w:val="left" w:pos="7656"/>
        </w:tabs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</w:t>
      </w:r>
      <w:r w:rsidRPr="00B748BE">
        <w:rPr>
          <w:rFonts w:ascii="Times New Roman" w:hAnsi="Times New Roman" w:cs="Times New Roman"/>
          <w:i/>
          <w:iCs/>
          <w:sz w:val="28"/>
          <w:szCs w:val="28"/>
          <w:lang w:val="vi-VN"/>
        </w:rPr>
        <w:t>Hình 3.1.5</w:t>
      </w:r>
      <w:r w:rsidRPr="00B748B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748BE">
        <w:rPr>
          <w:rFonts w:ascii="Times New Roman" w:hAnsi="Times New Roman" w:cs="Times New Roman"/>
          <w:i/>
          <w:iCs/>
          <w:sz w:val="28"/>
          <w:szCs w:val="28"/>
          <w:lang w:val="vi-VN"/>
        </w:rPr>
        <w:t>Sơ đồ lớp cho chức năng xem quyết toán cuối năm</w:t>
      </w:r>
    </w:p>
    <w:p w14:paraId="7F814762" w14:textId="77777777" w:rsidR="00B748BE" w:rsidRPr="00B748BE" w:rsidRDefault="00B748BE" w:rsidP="00B748BE">
      <w:pPr>
        <w:tabs>
          <w:tab w:val="left" w:pos="7656"/>
        </w:tabs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</w:p>
    <w:p w14:paraId="1D9C83CC" w14:textId="77777777" w:rsidR="00B748BE" w:rsidRPr="00B748BE" w:rsidRDefault="00B748BE" w:rsidP="00B748BE">
      <w:pPr>
        <w:tabs>
          <w:tab w:val="left" w:pos="7656"/>
        </w:tabs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7412AE86" wp14:editId="0BBE2E43">
            <wp:extent cx="5943600" cy="1704340"/>
            <wp:effectExtent l="0" t="0" r="0" b="0"/>
            <wp:docPr id="1639486388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86388" name="Picture 1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F311" w14:textId="77777777" w:rsidR="00B748BE" w:rsidRPr="00B748BE" w:rsidRDefault="00B748BE" w:rsidP="00B748BE">
      <w:pPr>
        <w:tabs>
          <w:tab w:val="left" w:pos="7656"/>
        </w:tabs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                Hình 3.1.6  Sơ đồ lớp cho chức năng chỉnh sửa mật khẩu</w:t>
      </w:r>
    </w:p>
    <w:p w14:paraId="7311915D" w14:textId="77777777" w:rsidR="00B748BE" w:rsidRPr="00B748BE" w:rsidRDefault="00B748BE" w:rsidP="00B748BE">
      <w:pPr>
        <w:tabs>
          <w:tab w:val="left" w:pos="7656"/>
        </w:tabs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</w:p>
    <w:p w14:paraId="040293DA" w14:textId="77777777" w:rsidR="00B748BE" w:rsidRPr="00B748BE" w:rsidRDefault="00B748BE" w:rsidP="00B748BE">
      <w:pPr>
        <w:tabs>
          <w:tab w:val="left" w:pos="7656"/>
        </w:tabs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i/>
          <w:iCs/>
          <w:noProof/>
          <w:sz w:val="28"/>
          <w:szCs w:val="28"/>
          <w:lang w:val="vi-VN"/>
        </w:rPr>
        <w:drawing>
          <wp:inline distT="0" distB="0" distL="0" distR="0" wp14:anchorId="1A018341" wp14:editId="47150FF5">
            <wp:extent cx="5943600" cy="1534160"/>
            <wp:effectExtent l="0" t="0" r="0" b="8890"/>
            <wp:docPr id="1544031430" name="Picture 1" descr="A graph with arrows and a circl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31430" name="Picture 1" descr="A graph with arrows and a circle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B76F" w14:textId="77777777" w:rsidR="00B748BE" w:rsidRPr="00B748BE" w:rsidRDefault="00B748BE" w:rsidP="00B748BE">
      <w:pPr>
        <w:tabs>
          <w:tab w:val="left" w:pos="7656"/>
        </w:tabs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</w:p>
    <w:p w14:paraId="6E0001BA" w14:textId="77777777" w:rsidR="00B748BE" w:rsidRPr="00B748BE" w:rsidRDefault="00B748BE" w:rsidP="00B748BE">
      <w:pPr>
        <w:tabs>
          <w:tab w:val="left" w:pos="7656"/>
        </w:tabs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i/>
          <w:iCs/>
          <w:noProof/>
          <w:sz w:val="28"/>
          <w:szCs w:val="28"/>
          <w:lang w:val="vi-VN"/>
        </w:rPr>
        <w:drawing>
          <wp:inline distT="0" distB="0" distL="0" distR="0" wp14:anchorId="0E11FE74" wp14:editId="635B5073">
            <wp:extent cx="5943600" cy="1560195"/>
            <wp:effectExtent l="0" t="0" r="0" b="1905"/>
            <wp:docPr id="795667846" name="Picture 1" descr="A diagram with arrows and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67846" name="Picture 1" descr="A diagram with arrows and a circl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25B3" w14:textId="77777777" w:rsidR="00B748BE" w:rsidRPr="00B748BE" w:rsidRDefault="00B748BE" w:rsidP="00B748BE">
      <w:pPr>
        <w:tabs>
          <w:tab w:val="left" w:pos="7656"/>
        </w:tabs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                     Hình 3.1.7 Sơ đồ lớp cho chức năng sửa thông tin phòng ban</w:t>
      </w:r>
    </w:p>
    <w:p w14:paraId="2465F183" w14:textId="77777777" w:rsidR="00B748BE" w:rsidRPr="00B748BE" w:rsidRDefault="00B748BE" w:rsidP="00B748BE">
      <w:pPr>
        <w:tabs>
          <w:tab w:val="left" w:pos="7656"/>
        </w:tabs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</w:p>
    <w:p w14:paraId="75EEEBE1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i/>
          <w:iCs/>
          <w:noProof/>
          <w:sz w:val="28"/>
          <w:szCs w:val="28"/>
          <w:lang w:val="vi-VN"/>
        </w:rPr>
        <w:drawing>
          <wp:inline distT="0" distB="0" distL="0" distR="0" wp14:anchorId="412A4157" wp14:editId="0D198039">
            <wp:extent cx="5943600" cy="1524635"/>
            <wp:effectExtent l="0" t="0" r="0" b="0"/>
            <wp:docPr id="131824073" name="Picture 1" descr="A diagram with arrows and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4073" name="Picture 1" descr="A diagram with arrows and a circl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8BE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Hình 3.1.8 Sơ đồ lớp cho chức năng thêm nhân viên</w:t>
      </w:r>
    </w:p>
    <w:p w14:paraId="69DC06E7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</w:p>
    <w:p w14:paraId="3901C8F9" w14:textId="77777777" w:rsidR="00B748BE" w:rsidRPr="00B748BE" w:rsidRDefault="00B748BE" w:rsidP="00B748BE">
      <w:pPr>
        <w:tabs>
          <w:tab w:val="left" w:pos="7656"/>
        </w:tabs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i/>
          <w:iCs/>
          <w:noProof/>
          <w:sz w:val="28"/>
          <w:szCs w:val="28"/>
          <w:lang w:val="vi-VN"/>
        </w:rPr>
        <w:drawing>
          <wp:inline distT="0" distB="0" distL="0" distR="0" wp14:anchorId="2658C77A" wp14:editId="36E952B6">
            <wp:extent cx="5943600" cy="1116965"/>
            <wp:effectExtent l="0" t="0" r="0" b="6985"/>
            <wp:docPr id="704985370" name="Picture 1" descr="A diagram with text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85370" name="Picture 1" descr="A diagram with text and arrow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D85E" w14:textId="77777777" w:rsidR="00B748BE" w:rsidRPr="00B748BE" w:rsidRDefault="00B748BE" w:rsidP="00B748BE">
      <w:pPr>
        <w:tabs>
          <w:tab w:val="left" w:pos="7656"/>
        </w:tabs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                     Hình 3.1.9 Sơ đồ lớp cho chức năng nhập lương</w:t>
      </w:r>
    </w:p>
    <w:p w14:paraId="3A8454CE" w14:textId="77777777" w:rsidR="00B748BE" w:rsidRPr="00B748BE" w:rsidRDefault="00B748BE" w:rsidP="00B748BE">
      <w:pPr>
        <w:tabs>
          <w:tab w:val="left" w:pos="7656"/>
        </w:tabs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</w:p>
    <w:p w14:paraId="01B647B2" w14:textId="77777777" w:rsidR="00B748BE" w:rsidRPr="00B748BE" w:rsidRDefault="00B748BE" w:rsidP="00B748BE">
      <w:pPr>
        <w:tabs>
          <w:tab w:val="left" w:pos="7656"/>
        </w:tabs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i/>
          <w:iCs/>
          <w:noProof/>
          <w:sz w:val="28"/>
          <w:szCs w:val="28"/>
          <w:lang w:val="vi-VN"/>
        </w:rPr>
        <w:drawing>
          <wp:inline distT="0" distB="0" distL="0" distR="0" wp14:anchorId="3016DD38" wp14:editId="783183A8">
            <wp:extent cx="5943600" cy="1464945"/>
            <wp:effectExtent l="0" t="0" r="0" b="1905"/>
            <wp:docPr id="2015630260" name="Picture 1" descr="A graph paper with arrows and a circl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30260" name="Picture 1" descr="A graph paper with arrows and a circle with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1782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i/>
          <w:iCs/>
          <w:sz w:val="28"/>
          <w:szCs w:val="28"/>
          <w:lang w:val="vi-VN"/>
        </w:rPr>
        <w:lastRenderedPageBreak/>
        <w:t>Hình 3.1.1 Sơ đồ chức năng thiết lập miễn giảm trừ</w:t>
      </w:r>
    </w:p>
    <w:p w14:paraId="418CB7CA" w14:textId="196282BF" w:rsid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B748BE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B7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48BE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B7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48BE">
        <w:rPr>
          <w:rFonts w:ascii="Times New Roman" w:hAnsi="Times New Roman" w:cs="Times New Roman"/>
          <w:b/>
          <w:bCs/>
          <w:sz w:val="28"/>
          <w:szCs w:val="28"/>
        </w:rPr>
        <w:t>tuần</w:t>
      </w:r>
      <w:proofErr w:type="spellEnd"/>
      <w:r w:rsidRPr="00B748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48BE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B748BE">
        <w:rPr>
          <w:rFonts w:ascii="Times New Roman" w:hAnsi="Times New Roman" w:cs="Times New Roman"/>
          <w:b/>
          <w:bCs/>
          <w:sz w:val="28"/>
          <w:szCs w:val="28"/>
        </w:rPr>
        <w:t xml:space="preserve"> (Sequence diagrams)</w:t>
      </w:r>
    </w:p>
    <w:p w14:paraId="42C87F49" w14:textId="77777777" w:rsidR="00B748BE" w:rsidRPr="00B748BE" w:rsidRDefault="00B748BE" w:rsidP="00B748BE">
      <w:pPr>
        <w:tabs>
          <w:tab w:val="left" w:pos="7656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E73967A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94CDD4" wp14:editId="0EFF474E">
            <wp:extent cx="5943600" cy="4925060"/>
            <wp:effectExtent l="0" t="0" r="0" b="8890"/>
            <wp:docPr id="766769878" name="Picture 1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69878" name="Picture 1" descr="A diagram of a proje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094D8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i/>
          <w:iCs/>
          <w:sz w:val="28"/>
          <w:szCs w:val="28"/>
          <w:lang w:val="vi-VN"/>
        </w:rPr>
        <w:t>Hình 3.2.1 Sơ đồ sequence chức năng kế toán</w:t>
      </w:r>
    </w:p>
    <w:p w14:paraId="6B3B0A18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7EBDDB" wp14:editId="4A46749E">
            <wp:extent cx="5943600" cy="3817620"/>
            <wp:effectExtent l="0" t="0" r="0" b="0"/>
            <wp:docPr id="2137841904" name="Picture 2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41904" name="Picture 2" descr="A diagram of a proje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F1C93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i/>
          <w:iCs/>
          <w:sz w:val="28"/>
          <w:szCs w:val="28"/>
          <w:lang w:val="vi-VN"/>
        </w:rPr>
        <w:t>Hình 3.2.2 Sơ đồ sequence chức năng của kế toán</w:t>
      </w:r>
    </w:p>
    <w:p w14:paraId="1FF815EF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B6E4632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F4A71F" wp14:editId="43BBFBF2">
            <wp:extent cx="5943600" cy="2873375"/>
            <wp:effectExtent l="0" t="0" r="0" b="3175"/>
            <wp:docPr id="1439444596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44596" name="Picture 3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7B3DF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i/>
          <w:iCs/>
          <w:sz w:val="28"/>
          <w:szCs w:val="28"/>
          <w:lang w:val="vi-VN"/>
        </w:rPr>
        <w:t>Hình 3.2.2 Sơ đồ sequence cho chức năng quản lý nhân viên</w:t>
      </w:r>
    </w:p>
    <w:p w14:paraId="110C4556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ECCA71F" w14:textId="2B0A2100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Sơ đồ khối cho các chức năng</w:t>
      </w:r>
    </w:p>
    <w:p w14:paraId="2C34108D" w14:textId="77777777" w:rsidR="00B748BE" w:rsidRPr="00B748BE" w:rsidRDefault="00B748BE" w:rsidP="00B748BE">
      <w:pPr>
        <w:tabs>
          <w:tab w:val="left" w:pos="7656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1DBD48C9" wp14:editId="593BE5CC">
            <wp:extent cx="5943600" cy="4415790"/>
            <wp:effectExtent l="0" t="0" r="0" b="3810"/>
            <wp:docPr id="80288795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87958" name="Picture 1" descr="A diagram of a flowchar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C537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i/>
          <w:iCs/>
          <w:sz w:val="28"/>
          <w:szCs w:val="28"/>
          <w:lang w:val="vi-VN"/>
        </w:rPr>
        <w:t>Hình 3.3.1 Sơ đồ khối cho chức năng thêm nhân viên</w:t>
      </w:r>
    </w:p>
    <w:p w14:paraId="1579C093" w14:textId="77777777" w:rsidR="00B748BE" w:rsidRPr="00B748BE" w:rsidRDefault="00B748BE" w:rsidP="00B748BE">
      <w:pPr>
        <w:tabs>
          <w:tab w:val="left" w:pos="7656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lastRenderedPageBreak/>
        <w:drawing>
          <wp:inline distT="0" distB="0" distL="0" distR="0" wp14:anchorId="258B6135" wp14:editId="6F1CE89F">
            <wp:extent cx="5943600" cy="4464050"/>
            <wp:effectExtent l="0" t="0" r="0" b="0"/>
            <wp:docPr id="625891815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91815" name="Picture 1" descr="A diagram of a flowchar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88F6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i/>
          <w:iCs/>
          <w:sz w:val="28"/>
          <w:szCs w:val="28"/>
          <w:lang w:val="vi-VN"/>
        </w:rPr>
        <w:t>Hình 3.3.2 Sơ đồ khối cho chức năng chỉnh sửa thông tin nhân viên</w:t>
      </w:r>
    </w:p>
    <w:p w14:paraId="1FDC4319" w14:textId="77777777" w:rsidR="00B748BE" w:rsidRPr="00B748BE" w:rsidRDefault="00B748BE" w:rsidP="00B748BE">
      <w:pPr>
        <w:tabs>
          <w:tab w:val="left" w:pos="7656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006E820" w14:textId="77777777" w:rsidR="00B748BE" w:rsidRPr="00B748BE" w:rsidRDefault="00B748BE" w:rsidP="00B748BE">
      <w:pPr>
        <w:tabs>
          <w:tab w:val="left" w:pos="7656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lastRenderedPageBreak/>
        <w:drawing>
          <wp:inline distT="0" distB="0" distL="0" distR="0" wp14:anchorId="43151436" wp14:editId="1AB521D4">
            <wp:extent cx="5220429" cy="4620270"/>
            <wp:effectExtent l="0" t="0" r="0" b="8890"/>
            <wp:docPr id="129683096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3096" name="Picture 1" descr="A diagram of a flowchar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0FDC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i/>
          <w:iCs/>
          <w:sz w:val="28"/>
          <w:szCs w:val="28"/>
          <w:lang w:val="vi-VN"/>
        </w:rPr>
        <w:t>Hình 3.3.3 Sơ đồ khối cho chức năng xóa nhân viên</w:t>
      </w:r>
    </w:p>
    <w:p w14:paraId="2AE1248B" w14:textId="77777777" w:rsidR="00B748BE" w:rsidRPr="00B748BE" w:rsidRDefault="00B748BE" w:rsidP="00B748BE">
      <w:pPr>
        <w:tabs>
          <w:tab w:val="left" w:pos="7656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A43B620" w14:textId="77777777" w:rsidR="00B748BE" w:rsidRPr="00B748BE" w:rsidRDefault="00B748BE" w:rsidP="00B748BE">
      <w:pPr>
        <w:tabs>
          <w:tab w:val="left" w:pos="7656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2AEA3FF" w14:textId="77777777" w:rsidR="00B748BE" w:rsidRPr="00B748BE" w:rsidRDefault="00B748BE" w:rsidP="00B748BE">
      <w:pPr>
        <w:tabs>
          <w:tab w:val="left" w:pos="7656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DF7D0F" wp14:editId="65CD8762">
            <wp:extent cx="5943600" cy="4337685"/>
            <wp:effectExtent l="0" t="0" r="0" b="5715"/>
            <wp:docPr id="1406053383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53383" name="Picture 1" descr="A diagram of a flowchar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3437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i/>
          <w:iCs/>
          <w:sz w:val="28"/>
          <w:szCs w:val="28"/>
          <w:lang w:val="vi-VN"/>
        </w:rPr>
        <w:t>Hình 3.3.4 Sơ đồ khối cho chức năng chỉnh sửa thông tin cá nhân</w:t>
      </w:r>
    </w:p>
    <w:p w14:paraId="649E263A" w14:textId="77777777" w:rsidR="00B748BE" w:rsidRPr="00B748BE" w:rsidRDefault="00B748BE" w:rsidP="00B748BE">
      <w:pPr>
        <w:tabs>
          <w:tab w:val="left" w:pos="7656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18CF99C3" wp14:editId="6F4A9B8A">
            <wp:extent cx="5943600" cy="4198620"/>
            <wp:effectExtent l="0" t="0" r="0" b="0"/>
            <wp:docPr id="158486287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62878" name="Picture 1" descr="A diagram of a flowchar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6FD7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Hình 3.3.5 Sơ đồ khối cho chức năng xem lương và thuế </w:t>
      </w:r>
    </w:p>
    <w:p w14:paraId="44284CBE" w14:textId="77777777" w:rsidR="00B748BE" w:rsidRPr="00B748BE" w:rsidRDefault="00B748BE" w:rsidP="00B748BE">
      <w:pPr>
        <w:tabs>
          <w:tab w:val="left" w:pos="7656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914F35B" w14:textId="77777777" w:rsidR="00B748BE" w:rsidRPr="00B748BE" w:rsidRDefault="00B748BE" w:rsidP="00B748BE">
      <w:pPr>
        <w:tabs>
          <w:tab w:val="left" w:pos="7656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3C8DE33" w14:textId="77777777" w:rsidR="00B748BE" w:rsidRPr="00B748BE" w:rsidRDefault="00B748BE" w:rsidP="00B748BE">
      <w:pPr>
        <w:tabs>
          <w:tab w:val="left" w:pos="7656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1C3DE4D6" wp14:editId="0D80A835">
            <wp:extent cx="5943600" cy="4521835"/>
            <wp:effectExtent l="0" t="0" r="0" b="0"/>
            <wp:docPr id="1700820867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20867" name="Picture 1" descr="A diagram of a flowchar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12D6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i/>
          <w:iCs/>
          <w:sz w:val="28"/>
          <w:szCs w:val="28"/>
          <w:lang w:val="vi-VN"/>
        </w:rPr>
        <w:t>Hình 3.3.6 Sơ đồ khối cho chức năng xem thu nhập cá  nhân</w:t>
      </w:r>
    </w:p>
    <w:p w14:paraId="703C5A14" w14:textId="77777777" w:rsidR="00B748BE" w:rsidRPr="00B748BE" w:rsidRDefault="00B748BE" w:rsidP="00B748BE">
      <w:pPr>
        <w:tabs>
          <w:tab w:val="left" w:pos="7656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658B643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lastRenderedPageBreak/>
        <w:drawing>
          <wp:inline distT="0" distB="0" distL="0" distR="0" wp14:anchorId="1BC1B127" wp14:editId="70B5EBF9">
            <wp:extent cx="5943600" cy="4514215"/>
            <wp:effectExtent l="0" t="0" r="0" b="635"/>
            <wp:docPr id="111077873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78738" name="Picture 1" descr="A diagram of a flowchar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1211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i/>
          <w:iCs/>
          <w:sz w:val="28"/>
          <w:szCs w:val="28"/>
          <w:lang w:val="vi-VN"/>
        </w:rPr>
        <w:t>Hình 3.3.7 Sơ đồ khối cho chức năng chỉnh sửa mật khẩu</w:t>
      </w:r>
    </w:p>
    <w:p w14:paraId="6EA2D4F7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7D0E9CF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lastRenderedPageBreak/>
        <w:drawing>
          <wp:inline distT="0" distB="0" distL="0" distR="0" wp14:anchorId="0E2AA240" wp14:editId="69EB9D52">
            <wp:extent cx="5943600" cy="4276725"/>
            <wp:effectExtent l="0" t="0" r="0" b="9525"/>
            <wp:docPr id="1122052651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52651" name="Picture 1" descr="A diagram of a flowchar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A190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790D26D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lastRenderedPageBreak/>
        <w:drawing>
          <wp:inline distT="0" distB="0" distL="0" distR="0" wp14:anchorId="39E33323" wp14:editId="5C2D9D9B">
            <wp:extent cx="5943600" cy="4424680"/>
            <wp:effectExtent l="0" t="0" r="0" b="0"/>
            <wp:docPr id="2774526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5269" name="Picture 1" descr="A diagram of a flowchar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7384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i/>
          <w:iCs/>
          <w:sz w:val="28"/>
          <w:szCs w:val="28"/>
          <w:lang w:val="vi-VN"/>
        </w:rPr>
        <w:t>Hình 3.3.8 Sơ đồ khối cho chức năng thêm phòng ban</w:t>
      </w:r>
    </w:p>
    <w:p w14:paraId="728D7993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87DE886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lastRenderedPageBreak/>
        <w:drawing>
          <wp:inline distT="0" distB="0" distL="0" distR="0" wp14:anchorId="5D041F9E" wp14:editId="023DE836">
            <wp:extent cx="5943600" cy="4476115"/>
            <wp:effectExtent l="0" t="0" r="0" b="635"/>
            <wp:docPr id="812333641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33641" name="Picture 1" descr="A diagram of a flowchar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3AB7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i/>
          <w:iCs/>
          <w:sz w:val="28"/>
          <w:szCs w:val="28"/>
          <w:lang w:val="vi-VN"/>
        </w:rPr>
        <w:t>Hình 3.3.9 Sơ đồ khối cho chức năng chỉnh sửa phòng ban</w:t>
      </w:r>
    </w:p>
    <w:p w14:paraId="412F56BF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01FB62D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lastRenderedPageBreak/>
        <w:drawing>
          <wp:inline distT="0" distB="0" distL="0" distR="0" wp14:anchorId="1C02241B" wp14:editId="192FD40A">
            <wp:extent cx="5943600" cy="4418330"/>
            <wp:effectExtent l="0" t="0" r="0" b="1270"/>
            <wp:docPr id="952138842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38842" name="Picture 1" descr="A diagram of a flowchar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BF8D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i/>
          <w:iCs/>
          <w:sz w:val="28"/>
          <w:szCs w:val="28"/>
          <w:lang w:val="vi-VN"/>
        </w:rPr>
        <w:t>Hình 3.3.10  Sơ đồ khối cho chức năng thêm nhân viên</w:t>
      </w:r>
    </w:p>
    <w:p w14:paraId="776D70F1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C92BCF8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lastRenderedPageBreak/>
        <w:drawing>
          <wp:inline distT="0" distB="0" distL="0" distR="0" wp14:anchorId="5AE63EE6" wp14:editId="4E07F165">
            <wp:extent cx="5836920" cy="6095091"/>
            <wp:effectExtent l="0" t="0" r="0" b="1270"/>
            <wp:docPr id="78919561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95610" name="Picture 1" descr="A diagram of a flowchart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39560" cy="609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53D4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i/>
          <w:iCs/>
          <w:sz w:val="28"/>
          <w:szCs w:val="28"/>
          <w:lang w:val="vi-VN"/>
        </w:rPr>
        <w:t>Hình 3.3.11 Sơ đồ khối cho chức năng thêm phòng ban</w:t>
      </w:r>
    </w:p>
    <w:p w14:paraId="1164CEC6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35D44D7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lastRenderedPageBreak/>
        <w:drawing>
          <wp:inline distT="0" distB="0" distL="0" distR="0" wp14:anchorId="21C4827D" wp14:editId="0ACEC43D">
            <wp:extent cx="5943600" cy="4331970"/>
            <wp:effectExtent l="0" t="0" r="0" b="0"/>
            <wp:docPr id="234867917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67917" name="Picture 1" descr="A diagram of a flowchar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CDD1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i/>
          <w:iCs/>
          <w:sz w:val="28"/>
          <w:szCs w:val="28"/>
          <w:lang w:val="vi-VN"/>
        </w:rPr>
        <w:t>Hình 3.3.12 Sơ đồ khối cho chức năng chỉnh sửa hiện thị thuế thu nhập cá nhân</w:t>
      </w:r>
    </w:p>
    <w:p w14:paraId="47B27902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4D91067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lastRenderedPageBreak/>
        <w:drawing>
          <wp:inline distT="0" distB="0" distL="0" distR="0" wp14:anchorId="394B0EEF" wp14:editId="0F88B833">
            <wp:extent cx="5229955" cy="6716062"/>
            <wp:effectExtent l="0" t="0" r="8890" b="8890"/>
            <wp:docPr id="369250721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50721" name="Picture 1" descr="A diagram of a flowchart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0E9E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748BE">
        <w:rPr>
          <w:rFonts w:ascii="Times New Roman" w:hAnsi="Times New Roman" w:cs="Times New Roman"/>
          <w:i/>
          <w:iCs/>
          <w:sz w:val="28"/>
          <w:szCs w:val="28"/>
          <w:lang w:val="vi-VN"/>
        </w:rPr>
        <w:t>Hình 3.3.13 Sơ đồ khối cho chức năng chỉnh thiết lập miễn giảm trừ</w:t>
      </w:r>
    </w:p>
    <w:p w14:paraId="44D89D03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450C5F38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6ADCD1A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4A2052F" w14:textId="77777777" w:rsidR="00B748BE" w:rsidRPr="00B748BE" w:rsidRDefault="00B748BE" w:rsidP="00B748BE">
      <w:pPr>
        <w:tabs>
          <w:tab w:val="left" w:pos="765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9449989" w14:textId="77777777" w:rsidR="00B748BE" w:rsidRPr="00B748BE" w:rsidRDefault="00B748BE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B748BE" w:rsidRPr="00B74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BE"/>
    <w:rsid w:val="005A3717"/>
    <w:rsid w:val="006338B7"/>
    <w:rsid w:val="00AF5419"/>
    <w:rsid w:val="00B748BE"/>
    <w:rsid w:val="00CE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A815F"/>
  <w15:chartTrackingRefBased/>
  <w15:docId w15:val="{B9B62A1D-35F7-4825-B1CA-9C23B580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8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8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8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8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8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8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8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8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8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8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350</Words>
  <Characters>1268</Characters>
  <Application>Microsoft Office Word</Application>
  <DocSecurity>0</DocSecurity>
  <Lines>88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Tuyet</dc:creator>
  <cp:keywords/>
  <dc:description/>
  <cp:lastModifiedBy>Tran Anh Tuyet</cp:lastModifiedBy>
  <cp:revision>1</cp:revision>
  <dcterms:created xsi:type="dcterms:W3CDTF">2025-03-06T17:19:00Z</dcterms:created>
  <dcterms:modified xsi:type="dcterms:W3CDTF">2025-03-06T17:34:00Z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089a85bf-c7bf-448f-b605-e34b0ad11c18</vt:lpwstr>
  </property>
</Properties>
</file>