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76F" w:rsidRDefault="0016676F" w14:paraId="143DD431" w14:textId="230208D6"/>
    <w:p w:rsidR="0016676F" w:rsidRDefault="0016676F" w14:paraId="2019B397" w14:textId="786DA10A">
      <w:r>
        <w:t>Case 1: Tests for Function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676F" w:rsidTr="0016676F" w14:paraId="0F31C197" w14:textId="77777777">
        <w:tc>
          <w:tcPr>
            <w:tcW w:w="1558" w:type="dxa"/>
          </w:tcPr>
          <w:p w:rsidR="0016676F" w:rsidRDefault="0016676F" w14:paraId="0E7615F7" w14:textId="79F32398">
            <w:r>
              <w:t>Instruction</w:t>
            </w:r>
          </w:p>
        </w:tc>
        <w:tc>
          <w:tcPr>
            <w:tcW w:w="1558" w:type="dxa"/>
          </w:tcPr>
          <w:p w:rsidR="0016676F" w:rsidRDefault="00AC0F08" w14:paraId="63355163" w14:textId="1F204E39">
            <w:r>
              <w:t>IF</w:t>
            </w:r>
          </w:p>
        </w:tc>
        <w:tc>
          <w:tcPr>
            <w:tcW w:w="1558" w:type="dxa"/>
          </w:tcPr>
          <w:p w:rsidR="0016676F" w:rsidRDefault="00AC0F08" w14:paraId="0F8026B3" w14:textId="1765448E">
            <w:r>
              <w:t>ID</w:t>
            </w:r>
          </w:p>
        </w:tc>
        <w:tc>
          <w:tcPr>
            <w:tcW w:w="1558" w:type="dxa"/>
          </w:tcPr>
          <w:p w:rsidR="0016676F" w:rsidRDefault="00AC0F08" w14:paraId="42594B70" w14:textId="62A724B8">
            <w:r>
              <w:t>EX</w:t>
            </w:r>
          </w:p>
        </w:tc>
        <w:tc>
          <w:tcPr>
            <w:tcW w:w="1559" w:type="dxa"/>
          </w:tcPr>
          <w:p w:rsidR="0016676F" w:rsidRDefault="00AC0F08" w14:paraId="76AFDA2E" w14:textId="2B3B5282">
            <w:r>
              <w:t>MEM</w:t>
            </w:r>
          </w:p>
        </w:tc>
        <w:tc>
          <w:tcPr>
            <w:tcW w:w="1559" w:type="dxa"/>
          </w:tcPr>
          <w:p w:rsidR="0016676F" w:rsidRDefault="00AC0F08" w14:paraId="53521663" w14:textId="2C674DE9">
            <w:r>
              <w:t>WB</w:t>
            </w:r>
          </w:p>
        </w:tc>
      </w:tr>
      <w:tr w:rsidR="0016676F" w:rsidTr="0016676F" w14:paraId="2F548341" w14:textId="77777777">
        <w:tc>
          <w:tcPr>
            <w:tcW w:w="1558" w:type="dxa"/>
          </w:tcPr>
          <w:p w:rsidR="0016676F" w:rsidRDefault="00AC0F08" w14:paraId="02DC675F" w14:textId="03330F9D">
            <w:r>
              <w:t>Add r1, r2</w:t>
            </w:r>
          </w:p>
        </w:tc>
        <w:tc>
          <w:tcPr>
            <w:tcW w:w="1558" w:type="dxa"/>
          </w:tcPr>
          <w:p w:rsidR="0016676F" w:rsidRDefault="00096275" w14:paraId="5C764CC0" w14:textId="7D45F709">
            <w:r>
              <w:t>1</w:t>
            </w:r>
          </w:p>
        </w:tc>
        <w:tc>
          <w:tcPr>
            <w:tcW w:w="1558" w:type="dxa"/>
          </w:tcPr>
          <w:p w:rsidR="0016676F" w:rsidRDefault="00096275" w14:paraId="416B4628" w14:textId="1B717FD1">
            <w:r>
              <w:t>2</w:t>
            </w:r>
          </w:p>
        </w:tc>
        <w:tc>
          <w:tcPr>
            <w:tcW w:w="1558" w:type="dxa"/>
          </w:tcPr>
          <w:p w:rsidR="0016676F" w:rsidRDefault="00096275" w14:paraId="4B6F464C" w14:textId="6C413656">
            <w:r>
              <w:t>3</w:t>
            </w:r>
          </w:p>
        </w:tc>
        <w:tc>
          <w:tcPr>
            <w:tcW w:w="1559" w:type="dxa"/>
          </w:tcPr>
          <w:p w:rsidR="0016676F" w:rsidRDefault="00096275" w14:paraId="06E89C51" w14:textId="615AC353">
            <w:r>
              <w:t>--</w:t>
            </w:r>
          </w:p>
        </w:tc>
        <w:tc>
          <w:tcPr>
            <w:tcW w:w="1559" w:type="dxa"/>
          </w:tcPr>
          <w:p w:rsidR="0016676F" w:rsidRDefault="00096275" w14:paraId="24C18693" w14:textId="1CCE710A">
            <w:r>
              <w:t>4</w:t>
            </w:r>
          </w:p>
        </w:tc>
      </w:tr>
      <w:tr w:rsidR="0016676F" w:rsidTr="0016676F" w14:paraId="774DBB89" w14:textId="77777777">
        <w:tc>
          <w:tcPr>
            <w:tcW w:w="1558" w:type="dxa"/>
          </w:tcPr>
          <w:p w:rsidR="0016676F" w:rsidRDefault="00AC0F08" w14:paraId="583C23E3" w14:textId="6C82D0F9">
            <w:proofErr w:type="spellStart"/>
            <w:r>
              <w:t>Addi</w:t>
            </w:r>
            <w:proofErr w:type="spellEnd"/>
            <w:r>
              <w:t xml:space="preserve"> r3, 10</w:t>
            </w:r>
          </w:p>
        </w:tc>
        <w:tc>
          <w:tcPr>
            <w:tcW w:w="1558" w:type="dxa"/>
          </w:tcPr>
          <w:p w:rsidR="0016676F" w:rsidRDefault="00096275" w14:paraId="16399C0D" w14:textId="242CE760">
            <w:r>
              <w:t>2</w:t>
            </w:r>
          </w:p>
        </w:tc>
        <w:tc>
          <w:tcPr>
            <w:tcW w:w="1558" w:type="dxa"/>
          </w:tcPr>
          <w:p w:rsidR="0016676F" w:rsidRDefault="00096275" w14:paraId="3B24575E" w14:textId="7204366B">
            <w:r>
              <w:t>3</w:t>
            </w:r>
          </w:p>
        </w:tc>
        <w:tc>
          <w:tcPr>
            <w:tcW w:w="1558" w:type="dxa"/>
          </w:tcPr>
          <w:p w:rsidR="0016676F" w:rsidRDefault="00096275" w14:paraId="7C389746" w14:textId="26A89CF6">
            <w:r>
              <w:t>4</w:t>
            </w:r>
          </w:p>
        </w:tc>
        <w:tc>
          <w:tcPr>
            <w:tcW w:w="1559" w:type="dxa"/>
          </w:tcPr>
          <w:p w:rsidR="0016676F" w:rsidRDefault="00096275" w14:paraId="22104860" w14:textId="12A3EA8E">
            <w:r>
              <w:t>--</w:t>
            </w:r>
          </w:p>
        </w:tc>
        <w:tc>
          <w:tcPr>
            <w:tcW w:w="1559" w:type="dxa"/>
          </w:tcPr>
          <w:p w:rsidR="0016676F" w:rsidRDefault="00096275" w14:paraId="65B54CBC" w14:textId="356A0B99">
            <w:r>
              <w:t>5</w:t>
            </w:r>
          </w:p>
        </w:tc>
      </w:tr>
      <w:tr w:rsidR="0016676F" w:rsidTr="0016676F" w14:paraId="4FFC11A5" w14:textId="77777777">
        <w:tc>
          <w:tcPr>
            <w:tcW w:w="1558" w:type="dxa"/>
          </w:tcPr>
          <w:p w:rsidR="0016676F" w:rsidRDefault="00AC0F08" w14:paraId="7C205E8B" w14:textId="61F5318E">
            <w:pPr>
              <w:rPr>
                <w:rFonts w:hint="eastAsia"/>
              </w:rPr>
            </w:pPr>
            <w:proofErr w:type="spellStart"/>
            <w:r>
              <w:t>Addui</w:t>
            </w:r>
            <w:proofErr w:type="spellEnd"/>
            <w:r>
              <w:t xml:space="preserve"> r4, 20</w:t>
            </w:r>
          </w:p>
        </w:tc>
        <w:tc>
          <w:tcPr>
            <w:tcW w:w="1558" w:type="dxa"/>
          </w:tcPr>
          <w:p w:rsidR="0016676F" w:rsidRDefault="00096275" w14:paraId="00D7EA5E" w14:textId="69B51D5F">
            <w:r>
              <w:t>3</w:t>
            </w:r>
          </w:p>
        </w:tc>
        <w:tc>
          <w:tcPr>
            <w:tcW w:w="1558" w:type="dxa"/>
          </w:tcPr>
          <w:p w:rsidR="0016676F" w:rsidRDefault="00096275" w14:paraId="7646D2F7" w14:textId="404BC765">
            <w:r>
              <w:t>4</w:t>
            </w:r>
          </w:p>
        </w:tc>
        <w:tc>
          <w:tcPr>
            <w:tcW w:w="1558" w:type="dxa"/>
          </w:tcPr>
          <w:p w:rsidR="0016676F" w:rsidRDefault="00096275" w14:paraId="16183E21" w14:textId="362D4D3A">
            <w:r>
              <w:t>5</w:t>
            </w:r>
          </w:p>
        </w:tc>
        <w:tc>
          <w:tcPr>
            <w:tcW w:w="1559" w:type="dxa"/>
          </w:tcPr>
          <w:p w:rsidR="0016676F" w:rsidRDefault="00096275" w14:paraId="3B142253" w14:textId="10908E59">
            <w:r>
              <w:t>--</w:t>
            </w:r>
          </w:p>
        </w:tc>
        <w:tc>
          <w:tcPr>
            <w:tcW w:w="1559" w:type="dxa"/>
          </w:tcPr>
          <w:p w:rsidR="0016676F" w:rsidRDefault="00096275" w14:paraId="0E7595AF" w14:textId="14B1B0AC">
            <w:r>
              <w:t>6</w:t>
            </w:r>
          </w:p>
        </w:tc>
      </w:tr>
      <w:tr w:rsidR="00AC0F08" w:rsidTr="0016676F" w14:paraId="30CEC9D6" w14:textId="77777777">
        <w:tc>
          <w:tcPr>
            <w:tcW w:w="1558" w:type="dxa"/>
          </w:tcPr>
          <w:p w:rsidR="00AC0F08" w:rsidRDefault="00AC0F08" w14:paraId="6905A2EC" w14:textId="2C3480FE">
            <w:proofErr w:type="spellStart"/>
            <w:r>
              <w:t>Mult</w:t>
            </w:r>
            <w:proofErr w:type="spellEnd"/>
            <w:r>
              <w:t xml:space="preserve"> r5, r6</w:t>
            </w:r>
          </w:p>
        </w:tc>
        <w:tc>
          <w:tcPr>
            <w:tcW w:w="1558" w:type="dxa"/>
          </w:tcPr>
          <w:p w:rsidR="00AC0F08" w:rsidRDefault="00096275" w14:paraId="184839E3" w14:textId="6434BAFF">
            <w:r>
              <w:t>4</w:t>
            </w:r>
          </w:p>
        </w:tc>
        <w:tc>
          <w:tcPr>
            <w:tcW w:w="1558" w:type="dxa"/>
          </w:tcPr>
          <w:p w:rsidR="00AC0F08" w:rsidRDefault="00096275" w14:paraId="25E18080" w14:textId="7FD373C6">
            <w:r>
              <w:t>5</w:t>
            </w:r>
          </w:p>
        </w:tc>
        <w:tc>
          <w:tcPr>
            <w:tcW w:w="1558" w:type="dxa"/>
          </w:tcPr>
          <w:p w:rsidR="00AC0F08" w:rsidRDefault="00096275" w14:paraId="570B6978" w14:textId="6E0D6318">
            <w:r>
              <w:t>6</w:t>
            </w:r>
          </w:p>
        </w:tc>
        <w:tc>
          <w:tcPr>
            <w:tcW w:w="1559" w:type="dxa"/>
          </w:tcPr>
          <w:p w:rsidR="00AC0F08" w:rsidRDefault="00096275" w14:paraId="6BD9F88F" w14:textId="0DE867EB">
            <w:r>
              <w:t>--</w:t>
            </w:r>
          </w:p>
        </w:tc>
        <w:tc>
          <w:tcPr>
            <w:tcW w:w="1559" w:type="dxa"/>
          </w:tcPr>
          <w:p w:rsidR="00AC0F08" w:rsidRDefault="00096275" w14:paraId="2421693B" w14:textId="27E749A3">
            <w:r>
              <w:t>7</w:t>
            </w:r>
          </w:p>
        </w:tc>
      </w:tr>
      <w:tr w:rsidR="00AC0F08" w:rsidTr="0016676F" w14:paraId="33E1C64B" w14:textId="77777777">
        <w:tc>
          <w:tcPr>
            <w:tcW w:w="1558" w:type="dxa"/>
          </w:tcPr>
          <w:p w:rsidR="00AC0F08" w:rsidRDefault="00AC0F08" w14:paraId="467F2899" w14:textId="37EE4A7C">
            <w:r>
              <w:t>Put r1</w:t>
            </w:r>
          </w:p>
        </w:tc>
        <w:tc>
          <w:tcPr>
            <w:tcW w:w="1558" w:type="dxa"/>
          </w:tcPr>
          <w:p w:rsidR="00AC0F08" w:rsidRDefault="00096275" w14:paraId="17454BFA" w14:textId="55F6C1A5">
            <w:r>
              <w:t>5</w:t>
            </w:r>
          </w:p>
        </w:tc>
        <w:tc>
          <w:tcPr>
            <w:tcW w:w="1558" w:type="dxa"/>
          </w:tcPr>
          <w:p w:rsidR="00AC0F08" w:rsidRDefault="00096275" w14:paraId="588079DB" w14:textId="6F00AC95">
            <w:r>
              <w:t>6</w:t>
            </w:r>
          </w:p>
        </w:tc>
        <w:tc>
          <w:tcPr>
            <w:tcW w:w="1558" w:type="dxa"/>
          </w:tcPr>
          <w:p w:rsidR="00AC0F08" w:rsidRDefault="00096275" w14:paraId="53CF9DB3" w14:textId="3C0A6CD9">
            <w:r>
              <w:t>7</w:t>
            </w:r>
          </w:p>
        </w:tc>
        <w:tc>
          <w:tcPr>
            <w:tcW w:w="1559" w:type="dxa"/>
          </w:tcPr>
          <w:p w:rsidR="00AC0F08" w:rsidRDefault="00096275" w14:paraId="5EE1BF61" w14:textId="213881E2">
            <w:r>
              <w:t>--</w:t>
            </w:r>
          </w:p>
        </w:tc>
        <w:tc>
          <w:tcPr>
            <w:tcW w:w="1559" w:type="dxa"/>
          </w:tcPr>
          <w:p w:rsidR="00AC0F08" w:rsidRDefault="00096275" w14:paraId="1577E6E6" w14:textId="0FDB7314">
            <w:r>
              <w:t>8</w:t>
            </w:r>
          </w:p>
        </w:tc>
      </w:tr>
      <w:tr w:rsidR="00AC0F08" w:rsidTr="0016676F" w14:paraId="3111CB90" w14:textId="77777777">
        <w:tc>
          <w:tcPr>
            <w:tcW w:w="1558" w:type="dxa"/>
          </w:tcPr>
          <w:p w:rsidR="00AC0F08" w:rsidRDefault="00AC0F08" w14:paraId="08DC14D3" w14:textId="15FDB64D">
            <w:r>
              <w:t>Put r3</w:t>
            </w:r>
          </w:p>
        </w:tc>
        <w:tc>
          <w:tcPr>
            <w:tcW w:w="1558" w:type="dxa"/>
          </w:tcPr>
          <w:p w:rsidR="00AC0F08" w:rsidRDefault="00096275" w14:paraId="7E17A15D" w14:textId="766FBE31">
            <w:r>
              <w:t>6</w:t>
            </w:r>
          </w:p>
        </w:tc>
        <w:tc>
          <w:tcPr>
            <w:tcW w:w="1558" w:type="dxa"/>
          </w:tcPr>
          <w:p w:rsidR="00AC0F08" w:rsidRDefault="00096275" w14:paraId="6B966E42" w14:textId="07E9BD14">
            <w:r>
              <w:t>7</w:t>
            </w:r>
          </w:p>
        </w:tc>
        <w:tc>
          <w:tcPr>
            <w:tcW w:w="1558" w:type="dxa"/>
          </w:tcPr>
          <w:p w:rsidR="00AC0F08" w:rsidRDefault="00096275" w14:paraId="0510D563" w14:textId="70DA6DAD">
            <w:r>
              <w:t>8</w:t>
            </w:r>
          </w:p>
        </w:tc>
        <w:tc>
          <w:tcPr>
            <w:tcW w:w="1559" w:type="dxa"/>
          </w:tcPr>
          <w:p w:rsidR="00AC0F08" w:rsidRDefault="00096275" w14:paraId="71D6F0BB" w14:textId="6DB8D0BB">
            <w:r>
              <w:t>--</w:t>
            </w:r>
          </w:p>
        </w:tc>
        <w:tc>
          <w:tcPr>
            <w:tcW w:w="1559" w:type="dxa"/>
          </w:tcPr>
          <w:p w:rsidR="00AC0F08" w:rsidRDefault="00096275" w14:paraId="5DDE37DC" w14:textId="662C7B89">
            <w:r>
              <w:t>9</w:t>
            </w:r>
          </w:p>
        </w:tc>
      </w:tr>
      <w:tr w:rsidR="00AC0F08" w:rsidTr="0016676F" w14:paraId="44EE7C2D" w14:textId="77777777">
        <w:tc>
          <w:tcPr>
            <w:tcW w:w="1558" w:type="dxa"/>
          </w:tcPr>
          <w:p w:rsidR="00AC0F08" w:rsidRDefault="005563E2" w14:paraId="192A6719" w14:textId="25C7B7E7">
            <w:r>
              <w:t>Put r4</w:t>
            </w:r>
          </w:p>
        </w:tc>
        <w:tc>
          <w:tcPr>
            <w:tcW w:w="1558" w:type="dxa"/>
          </w:tcPr>
          <w:p w:rsidR="00AC0F08" w:rsidRDefault="00096275" w14:paraId="0AC1DE89" w14:textId="37E0432E">
            <w:r>
              <w:t>7</w:t>
            </w:r>
          </w:p>
        </w:tc>
        <w:tc>
          <w:tcPr>
            <w:tcW w:w="1558" w:type="dxa"/>
          </w:tcPr>
          <w:p w:rsidR="00AC0F08" w:rsidRDefault="00096275" w14:paraId="4A82E6F1" w14:textId="2D075FF0">
            <w:r>
              <w:t>8</w:t>
            </w:r>
          </w:p>
        </w:tc>
        <w:tc>
          <w:tcPr>
            <w:tcW w:w="1558" w:type="dxa"/>
          </w:tcPr>
          <w:p w:rsidR="00AC0F08" w:rsidRDefault="00096275" w14:paraId="1AE275BB" w14:textId="538C1C4C">
            <w:r>
              <w:t>9</w:t>
            </w:r>
          </w:p>
        </w:tc>
        <w:tc>
          <w:tcPr>
            <w:tcW w:w="1559" w:type="dxa"/>
          </w:tcPr>
          <w:p w:rsidR="00AC0F08" w:rsidRDefault="00096275" w14:paraId="7CCB5A07" w14:textId="7A5D4A4C">
            <w:r>
              <w:t>--</w:t>
            </w:r>
          </w:p>
        </w:tc>
        <w:tc>
          <w:tcPr>
            <w:tcW w:w="1559" w:type="dxa"/>
          </w:tcPr>
          <w:p w:rsidR="00AC0F08" w:rsidRDefault="00096275" w14:paraId="2049A93E" w14:textId="3BDFDF9F">
            <w:r>
              <w:t>10</w:t>
            </w:r>
          </w:p>
        </w:tc>
      </w:tr>
      <w:tr w:rsidR="005563E2" w:rsidTr="0016676F" w14:paraId="372B6A1E" w14:textId="77777777">
        <w:tc>
          <w:tcPr>
            <w:tcW w:w="1558" w:type="dxa"/>
          </w:tcPr>
          <w:p w:rsidR="005563E2" w:rsidRDefault="005563E2" w14:paraId="01E6B067" w14:textId="01E7A60E">
            <w:r>
              <w:t>Put r5</w:t>
            </w:r>
          </w:p>
        </w:tc>
        <w:tc>
          <w:tcPr>
            <w:tcW w:w="1558" w:type="dxa"/>
          </w:tcPr>
          <w:p w:rsidR="005563E2" w:rsidRDefault="00096275" w14:paraId="0A0A11A0" w14:textId="317E0C69">
            <w:r>
              <w:t>8</w:t>
            </w:r>
          </w:p>
        </w:tc>
        <w:tc>
          <w:tcPr>
            <w:tcW w:w="1558" w:type="dxa"/>
          </w:tcPr>
          <w:p w:rsidR="005563E2" w:rsidRDefault="00096275" w14:paraId="3F52CF11" w14:textId="0EF85275">
            <w:r>
              <w:t>9</w:t>
            </w:r>
          </w:p>
        </w:tc>
        <w:tc>
          <w:tcPr>
            <w:tcW w:w="1558" w:type="dxa"/>
          </w:tcPr>
          <w:p w:rsidR="005563E2" w:rsidRDefault="00096275" w14:paraId="66DE8286" w14:textId="13B07F94">
            <w:r>
              <w:t>10</w:t>
            </w:r>
          </w:p>
        </w:tc>
        <w:tc>
          <w:tcPr>
            <w:tcW w:w="1559" w:type="dxa"/>
          </w:tcPr>
          <w:p w:rsidR="005563E2" w:rsidRDefault="00096275" w14:paraId="01424AEA" w14:textId="29FCDEFF">
            <w:r>
              <w:t>--</w:t>
            </w:r>
          </w:p>
        </w:tc>
        <w:tc>
          <w:tcPr>
            <w:tcW w:w="1559" w:type="dxa"/>
          </w:tcPr>
          <w:p w:rsidR="005563E2" w:rsidRDefault="00096275" w14:paraId="6740ACA0" w14:textId="58C74BA6">
            <w:r>
              <w:t>11</w:t>
            </w:r>
          </w:p>
        </w:tc>
      </w:tr>
      <w:tr w:rsidR="00096275" w:rsidTr="0016676F" w14:paraId="0F0A6A94" w14:textId="77777777">
        <w:tc>
          <w:tcPr>
            <w:tcW w:w="1558" w:type="dxa"/>
          </w:tcPr>
          <w:p w:rsidR="00096275" w:rsidRDefault="00096275" w14:paraId="67F60C5A" w14:textId="501F81EE">
            <w:r>
              <w:t>Halt</w:t>
            </w:r>
          </w:p>
        </w:tc>
        <w:tc>
          <w:tcPr>
            <w:tcW w:w="1558" w:type="dxa"/>
          </w:tcPr>
          <w:p w:rsidR="00096275" w:rsidRDefault="00096275" w14:paraId="6544C6C3" w14:textId="63C86FAF">
            <w:r>
              <w:t>9</w:t>
            </w:r>
          </w:p>
        </w:tc>
        <w:tc>
          <w:tcPr>
            <w:tcW w:w="1558" w:type="dxa"/>
          </w:tcPr>
          <w:p w:rsidR="00096275" w:rsidRDefault="00096275" w14:paraId="1A8A2087" w14:textId="354A01AB">
            <w:r>
              <w:t>--</w:t>
            </w:r>
          </w:p>
        </w:tc>
        <w:tc>
          <w:tcPr>
            <w:tcW w:w="1558" w:type="dxa"/>
          </w:tcPr>
          <w:p w:rsidR="00096275" w:rsidRDefault="00096275" w14:paraId="400E8DEB" w14:textId="640E0EA9">
            <w:r>
              <w:t>--</w:t>
            </w:r>
          </w:p>
        </w:tc>
        <w:tc>
          <w:tcPr>
            <w:tcW w:w="1559" w:type="dxa"/>
          </w:tcPr>
          <w:p w:rsidR="00096275" w:rsidRDefault="00096275" w14:paraId="09675707" w14:textId="094DE96E">
            <w:r>
              <w:t>--</w:t>
            </w:r>
          </w:p>
        </w:tc>
        <w:tc>
          <w:tcPr>
            <w:tcW w:w="1559" w:type="dxa"/>
          </w:tcPr>
          <w:p w:rsidR="00096275" w:rsidRDefault="00096275" w14:paraId="5C82552C" w14:textId="75864B7A">
            <w:r>
              <w:t>--</w:t>
            </w:r>
          </w:p>
        </w:tc>
      </w:tr>
    </w:tbl>
    <w:p w:rsidR="006009CC" w:rsidRDefault="006009CC" w14:paraId="43DCB9D4" w14:textId="2EDA10F9"/>
    <w:p w:rsidR="005563E2" w:rsidRDefault="005563E2" w14:paraId="7EC9E889" w14:textId="52B48233">
      <w:r>
        <w:t>Case 2: Tests for Load/Store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63E2" w:rsidTr="671DA1D2" w14:paraId="11592D3D" w14:textId="77777777">
        <w:tc>
          <w:tcPr>
            <w:tcW w:w="1558" w:type="dxa"/>
            <w:tcMar/>
          </w:tcPr>
          <w:p w:rsidR="005563E2" w:rsidP="00615081" w:rsidRDefault="005563E2" w14:paraId="300E7132" w14:textId="77777777">
            <w:r>
              <w:t>Instruction</w:t>
            </w:r>
          </w:p>
        </w:tc>
        <w:tc>
          <w:tcPr>
            <w:tcW w:w="1558" w:type="dxa"/>
            <w:tcMar/>
          </w:tcPr>
          <w:p w:rsidR="005563E2" w:rsidP="00615081" w:rsidRDefault="005563E2" w14:paraId="3519618F" w14:textId="77777777">
            <w:r>
              <w:t>IF</w:t>
            </w:r>
          </w:p>
        </w:tc>
        <w:tc>
          <w:tcPr>
            <w:tcW w:w="1558" w:type="dxa"/>
            <w:tcMar/>
          </w:tcPr>
          <w:p w:rsidR="005563E2" w:rsidP="00615081" w:rsidRDefault="005563E2" w14:paraId="29C06EFC" w14:textId="77777777">
            <w:r>
              <w:t>ID</w:t>
            </w:r>
          </w:p>
        </w:tc>
        <w:tc>
          <w:tcPr>
            <w:tcW w:w="1558" w:type="dxa"/>
            <w:tcMar/>
          </w:tcPr>
          <w:p w:rsidR="005563E2" w:rsidP="00615081" w:rsidRDefault="005563E2" w14:paraId="566E90B0" w14:textId="77777777">
            <w:r>
              <w:t>EX</w:t>
            </w:r>
          </w:p>
        </w:tc>
        <w:tc>
          <w:tcPr>
            <w:tcW w:w="1559" w:type="dxa"/>
            <w:tcMar/>
          </w:tcPr>
          <w:p w:rsidR="005563E2" w:rsidP="00615081" w:rsidRDefault="005563E2" w14:paraId="6AB1934A" w14:textId="77777777">
            <w:r>
              <w:t>MEM</w:t>
            </w:r>
          </w:p>
        </w:tc>
        <w:tc>
          <w:tcPr>
            <w:tcW w:w="1559" w:type="dxa"/>
            <w:tcMar/>
          </w:tcPr>
          <w:p w:rsidR="005563E2" w:rsidP="00615081" w:rsidRDefault="005563E2" w14:paraId="396C788B" w14:textId="77777777">
            <w:r>
              <w:t>WB</w:t>
            </w:r>
          </w:p>
        </w:tc>
      </w:tr>
      <w:tr w:rsidR="005563E2" w:rsidTr="671DA1D2" w14:paraId="0A743339" w14:textId="77777777">
        <w:tc>
          <w:tcPr>
            <w:tcW w:w="1558" w:type="dxa"/>
            <w:tcMar/>
          </w:tcPr>
          <w:p w:rsidR="005563E2" w:rsidP="00615081" w:rsidRDefault="00096275" w14:paraId="25292E3D" w14:textId="2001C22C">
            <w:proofErr w:type="spellStart"/>
            <w:r>
              <w:t>S</w:t>
            </w:r>
            <w:r w:rsidR="005563E2">
              <w:t>w</w:t>
            </w:r>
            <w:proofErr w:type="spellEnd"/>
            <w:r w:rsidR="005563E2">
              <w:t xml:space="preserve"> r3, r4</w:t>
            </w:r>
          </w:p>
        </w:tc>
        <w:tc>
          <w:tcPr>
            <w:tcW w:w="1558" w:type="dxa"/>
            <w:tcMar/>
          </w:tcPr>
          <w:p w:rsidR="005563E2" w:rsidP="00615081" w:rsidRDefault="00096275" w14:paraId="37DFB307" w14:textId="70AE0548">
            <w:r>
              <w:t>1</w:t>
            </w:r>
          </w:p>
        </w:tc>
        <w:tc>
          <w:tcPr>
            <w:tcW w:w="1558" w:type="dxa"/>
            <w:tcMar/>
          </w:tcPr>
          <w:p w:rsidR="005563E2" w:rsidP="00615081" w:rsidRDefault="00096275" w14:paraId="1BE3D75B" w14:textId="7D0E8F8D">
            <w:r>
              <w:t>2</w:t>
            </w:r>
          </w:p>
        </w:tc>
        <w:tc>
          <w:tcPr>
            <w:tcW w:w="1558" w:type="dxa"/>
            <w:tcMar/>
          </w:tcPr>
          <w:p w:rsidR="005563E2" w:rsidP="00615081" w:rsidRDefault="00EB4513" w14:paraId="0EC9804C" w14:textId="216CA758">
            <w:r>
              <w:t>3</w:t>
            </w:r>
          </w:p>
        </w:tc>
        <w:tc>
          <w:tcPr>
            <w:tcW w:w="1559" w:type="dxa"/>
            <w:tcMar/>
          </w:tcPr>
          <w:p w:rsidR="005563E2" w:rsidP="00615081" w:rsidRDefault="00EB4513" w14:paraId="634BACF6" w14:textId="50395C45">
            <w:r>
              <w:t>4</w:t>
            </w:r>
          </w:p>
        </w:tc>
        <w:tc>
          <w:tcPr>
            <w:tcW w:w="1559" w:type="dxa"/>
            <w:tcMar/>
          </w:tcPr>
          <w:p w:rsidR="005563E2" w:rsidP="00615081" w:rsidRDefault="00EB4513" w14:paraId="693752E6" w14:textId="5A2474AD">
            <w:r>
              <w:t>--</w:t>
            </w:r>
          </w:p>
        </w:tc>
      </w:tr>
      <w:tr w:rsidR="005563E2" w:rsidTr="671DA1D2" w14:paraId="26E3653E" w14:textId="77777777">
        <w:tc>
          <w:tcPr>
            <w:tcW w:w="1558" w:type="dxa"/>
            <w:tcMar/>
          </w:tcPr>
          <w:p w:rsidR="005563E2" w:rsidP="00615081" w:rsidRDefault="005563E2" w14:paraId="26DDDA3D" w14:textId="26E2F4EF">
            <w:r>
              <w:t>Add</w:t>
            </w:r>
            <w:r>
              <w:t xml:space="preserve"> r1, r2</w:t>
            </w:r>
          </w:p>
        </w:tc>
        <w:tc>
          <w:tcPr>
            <w:tcW w:w="1558" w:type="dxa"/>
            <w:tcMar/>
          </w:tcPr>
          <w:p w:rsidR="005563E2" w:rsidP="00615081" w:rsidRDefault="00096275" w14:paraId="280A2968" w14:textId="5F0D7D29">
            <w:r>
              <w:t>2</w:t>
            </w:r>
          </w:p>
        </w:tc>
        <w:tc>
          <w:tcPr>
            <w:tcW w:w="1558" w:type="dxa"/>
            <w:tcMar/>
          </w:tcPr>
          <w:p w:rsidR="005563E2" w:rsidP="00615081" w:rsidRDefault="00096275" w14:paraId="28E34D0E" w14:textId="32A606F0">
            <w:r>
              <w:t>3</w:t>
            </w:r>
          </w:p>
        </w:tc>
        <w:tc>
          <w:tcPr>
            <w:tcW w:w="1558" w:type="dxa"/>
            <w:tcMar/>
          </w:tcPr>
          <w:p w:rsidR="005563E2" w:rsidP="00615081" w:rsidRDefault="00EB4513" w14:paraId="330FD67F" w14:textId="605CAE4A">
            <w:r>
              <w:t>4</w:t>
            </w:r>
          </w:p>
        </w:tc>
        <w:tc>
          <w:tcPr>
            <w:tcW w:w="1559" w:type="dxa"/>
            <w:tcMar/>
          </w:tcPr>
          <w:p w:rsidR="005563E2" w:rsidP="00615081" w:rsidRDefault="00EB4513" w14:paraId="01A499C3" w14:textId="21FC41EA">
            <w:r>
              <w:t>--</w:t>
            </w:r>
          </w:p>
        </w:tc>
        <w:tc>
          <w:tcPr>
            <w:tcW w:w="1559" w:type="dxa"/>
            <w:tcMar/>
          </w:tcPr>
          <w:p w:rsidR="005563E2" w:rsidP="00615081" w:rsidRDefault="00EB4513" w14:paraId="22AB763A" w14:textId="439CE6A4">
            <w:r>
              <w:t>5</w:t>
            </w:r>
          </w:p>
        </w:tc>
      </w:tr>
      <w:tr w:rsidR="005563E2" w:rsidTr="671DA1D2" w14:paraId="24C1D494" w14:textId="77777777">
        <w:tc>
          <w:tcPr>
            <w:tcW w:w="1558" w:type="dxa"/>
            <w:tcMar/>
          </w:tcPr>
          <w:p w:rsidR="005563E2" w:rsidP="00615081" w:rsidRDefault="00096275" w14:paraId="36878389" w14:textId="6BB3C2A6">
            <w:proofErr w:type="spellStart"/>
            <w:r>
              <w:t>L</w:t>
            </w:r>
            <w:r w:rsidR="005563E2">
              <w:t>w</w:t>
            </w:r>
            <w:proofErr w:type="spellEnd"/>
            <w:r w:rsidR="005563E2">
              <w:t xml:space="preserve"> r</w:t>
            </w:r>
            <w:r>
              <w:t>5</w:t>
            </w:r>
            <w:r w:rsidR="005563E2">
              <w:t>, r</w:t>
            </w:r>
            <w:r>
              <w:t>4</w:t>
            </w:r>
          </w:p>
        </w:tc>
        <w:tc>
          <w:tcPr>
            <w:tcW w:w="1558" w:type="dxa"/>
            <w:tcMar/>
          </w:tcPr>
          <w:p w:rsidR="005563E2" w:rsidP="00615081" w:rsidRDefault="00096275" w14:paraId="07CDEFEC" w14:textId="2AD6DBB2">
            <w:r>
              <w:t>3</w:t>
            </w:r>
          </w:p>
        </w:tc>
        <w:tc>
          <w:tcPr>
            <w:tcW w:w="1558" w:type="dxa"/>
            <w:tcMar/>
          </w:tcPr>
          <w:p w:rsidR="005563E2" w:rsidP="00615081" w:rsidRDefault="00096275" w14:paraId="0279D959" w14:textId="266502A0">
            <w:r>
              <w:t>4</w:t>
            </w:r>
          </w:p>
        </w:tc>
        <w:tc>
          <w:tcPr>
            <w:tcW w:w="1558" w:type="dxa"/>
            <w:tcMar/>
          </w:tcPr>
          <w:p w:rsidR="005563E2" w:rsidP="00615081" w:rsidRDefault="00EB4513" w14:paraId="1793F00B" w14:textId="5E97261F">
            <w:r>
              <w:t>5</w:t>
            </w:r>
          </w:p>
        </w:tc>
        <w:tc>
          <w:tcPr>
            <w:tcW w:w="1559" w:type="dxa"/>
            <w:tcMar/>
          </w:tcPr>
          <w:p w:rsidR="005563E2" w:rsidP="00615081" w:rsidRDefault="00EB4513" w14:paraId="216C9F21" w14:textId="0B8E1B5E">
            <w:r>
              <w:t>6</w:t>
            </w:r>
          </w:p>
        </w:tc>
        <w:tc>
          <w:tcPr>
            <w:tcW w:w="1559" w:type="dxa"/>
            <w:tcMar/>
          </w:tcPr>
          <w:p w:rsidR="005563E2" w:rsidP="00615081" w:rsidRDefault="00EB4513" w14:paraId="5F218A41" w14:textId="65BCA702">
            <w:r>
              <w:t>7</w:t>
            </w:r>
          </w:p>
        </w:tc>
      </w:tr>
      <w:tr w:rsidR="671DA1D2" w:rsidTr="671DA1D2" w14:paraId="6F183899">
        <w:tc>
          <w:tcPr>
            <w:tcW w:w="1558" w:type="dxa"/>
            <w:tcMar/>
          </w:tcPr>
          <w:p w:rsidR="671DA1D2" w:rsidP="671DA1D2" w:rsidRDefault="671DA1D2" w14:noSpellErr="1" w14:paraId="75760499" w14:textId="613F448B">
            <w:pPr>
              <w:pStyle w:val="Normal"/>
            </w:pPr>
            <w:r w:rsidR="671DA1D2">
              <w:rPr/>
              <w:t xml:space="preserve">Halt </w:t>
            </w:r>
          </w:p>
        </w:tc>
        <w:tc>
          <w:tcPr>
            <w:tcW w:w="1558" w:type="dxa"/>
            <w:tcMar/>
          </w:tcPr>
          <w:p w:rsidR="671DA1D2" w:rsidP="671DA1D2" w:rsidRDefault="671DA1D2" w14:paraId="350C884D" w14:textId="187E96C4">
            <w:pPr>
              <w:pStyle w:val="Normal"/>
            </w:pPr>
            <w:r w:rsidR="671DA1D2">
              <w:rPr/>
              <w:t xml:space="preserve">6 </w:t>
            </w:r>
          </w:p>
        </w:tc>
        <w:tc>
          <w:tcPr>
            <w:tcW w:w="1558" w:type="dxa"/>
            <w:tcMar/>
          </w:tcPr>
          <w:p w:rsidR="671DA1D2" w:rsidP="671DA1D2" w:rsidRDefault="671DA1D2" w14:paraId="1A664E3D" w14:textId="7A42A816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58" w:type="dxa"/>
            <w:tcMar/>
          </w:tcPr>
          <w:p w:rsidR="671DA1D2" w:rsidP="671DA1D2" w:rsidRDefault="671DA1D2" w14:paraId="7988FBE4" w14:textId="4F489515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671DA1D2" w:rsidP="671DA1D2" w:rsidRDefault="671DA1D2" w14:paraId="02E43622" w14:textId="000BD002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671DA1D2" w:rsidP="671DA1D2" w:rsidRDefault="671DA1D2" w14:paraId="1431607F" w14:textId="4CDD34DE">
            <w:pPr>
              <w:pStyle w:val="Normal"/>
            </w:pPr>
            <w:r w:rsidR="671DA1D2">
              <w:rPr/>
              <w:t xml:space="preserve">-- </w:t>
            </w:r>
          </w:p>
        </w:tc>
      </w:tr>
    </w:tbl>
    <w:p w:rsidR="005563E2" w:rsidRDefault="005563E2" w14:paraId="17549EED" w14:textId="71F3B8D0"/>
    <w:p w:rsidR="005563E2" w:rsidRDefault="005563E2" w14:paraId="2E05FF0C" w14:textId="0C906E62">
      <w:r>
        <w:t>Case 3: Tests for</w:t>
      </w:r>
      <w:r w:rsidR="00096275">
        <w:t xml:space="preserve">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63E2" w:rsidTr="671DA1D2" w14:paraId="7D063EE0" w14:textId="77777777">
        <w:tc>
          <w:tcPr>
            <w:tcW w:w="1558" w:type="dxa"/>
            <w:tcMar/>
          </w:tcPr>
          <w:p w:rsidR="005563E2" w:rsidP="00615081" w:rsidRDefault="005563E2" w14:paraId="5FF91F76" w14:textId="77777777">
            <w:r>
              <w:t>Instruction</w:t>
            </w:r>
          </w:p>
        </w:tc>
        <w:tc>
          <w:tcPr>
            <w:tcW w:w="1558" w:type="dxa"/>
            <w:tcMar/>
          </w:tcPr>
          <w:p w:rsidR="005563E2" w:rsidP="00615081" w:rsidRDefault="005563E2" w14:paraId="7338D06D" w14:textId="77777777">
            <w:r>
              <w:t>IF</w:t>
            </w:r>
          </w:p>
        </w:tc>
        <w:tc>
          <w:tcPr>
            <w:tcW w:w="1558" w:type="dxa"/>
            <w:tcMar/>
          </w:tcPr>
          <w:p w:rsidR="005563E2" w:rsidP="00615081" w:rsidRDefault="005563E2" w14:paraId="65A0C847" w14:textId="77777777">
            <w:r>
              <w:t>ID</w:t>
            </w:r>
          </w:p>
        </w:tc>
        <w:tc>
          <w:tcPr>
            <w:tcW w:w="1558" w:type="dxa"/>
            <w:tcMar/>
          </w:tcPr>
          <w:p w:rsidR="005563E2" w:rsidP="00615081" w:rsidRDefault="005563E2" w14:paraId="64302E2C" w14:textId="77777777">
            <w:r>
              <w:t>EX</w:t>
            </w:r>
          </w:p>
        </w:tc>
        <w:tc>
          <w:tcPr>
            <w:tcW w:w="1559" w:type="dxa"/>
            <w:tcMar/>
          </w:tcPr>
          <w:p w:rsidR="005563E2" w:rsidP="00615081" w:rsidRDefault="005563E2" w14:paraId="27683AC8" w14:textId="77777777">
            <w:r>
              <w:t>MEM</w:t>
            </w:r>
          </w:p>
        </w:tc>
        <w:tc>
          <w:tcPr>
            <w:tcW w:w="1559" w:type="dxa"/>
            <w:tcMar/>
          </w:tcPr>
          <w:p w:rsidR="005563E2" w:rsidP="00615081" w:rsidRDefault="005563E2" w14:paraId="64A3DA9A" w14:textId="77777777">
            <w:r>
              <w:t>WB</w:t>
            </w:r>
          </w:p>
        </w:tc>
      </w:tr>
      <w:tr w:rsidR="005563E2" w:rsidTr="671DA1D2" w14:paraId="157C8D77" w14:textId="77777777">
        <w:tc>
          <w:tcPr>
            <w:tcW w:w="1558" w:type="dxa"/>
            <w:tcMar/>
          </w:tcPr>
          <w:p w:rsidR="005563E2" w:rsidP="00615081" w:rsidRDefault="005563E2" w14:paraId="73A71E05" w14:noSpellErr="1" w14:textId="11731349">
            <w:r w:rsidR="671DA1D2">
              <w:rPr/>
              <w:t xml:space="preserve">Add r1, r2 </w:t>
            </w:r>
          </w:p>
        </w:tc>
        <w:tc>
          <w:tcPr>
            <w:tcW w:w="1558" w:type="dxa"/>
            <w:tcMar/>
          </w:tcPr>
          <w:p w:rsidR="005563E2" w:rsidP="00615081" w:rsidRDefault="005563E2" w14:paraId="6D378F63" w14:textId="278A53FD">
            <w:r w:rsidR="671DA1D2">
              <w:rPr/>
              <w:t xml:space="preserve">1 </w:t>
            </w:r>
          </w:p>
        </w:tc>
        <w:tc>
          <w:tcPr>
            <w:tcW w:w="1558" w:type="dxa"/>
            <w:tcMar/>
          </w:tcPr>
          <w:p w:rsidR="005563E2" w:rsidP="00615081" w:rsidRDefault="005563E2" w14:paraId="0784C6A0" w14:textId="557E2737">
            <w:r w:rsidR="671DA1D2">
              <w:rPr/>
              <w:t xml:space="preserve">2 </w:t>
            </w:r>
          </w:p>
        </w:tc>
        <w:tc>
          <w:tcPr>
            <w:tcW w:w="1558" w:type="dxa"/>
            <w:tcMar/>
          </w:tcPr>
          <w:p w:rsidR="005563E2" w:rsidP="00615081" w:rsidRDefault="005563E2" w14:paraId="0BC48CC5" w14:textId="31B2E1AC">
            <w:r w:rsidR="671DA1D2">
              <w:rPr/>
              <w:t xml:space="preserve">3 </w:t>
            </w:r>
          </w:p>
        </w:tc>
        <w:tc>
          <w:tcPr>
            <w:tcW w:w="1559" w:type="dxa"/>
            <w:tcMar/>
          </w:tcPr>
          <w:p w:rsidR="005563E2" w:rsidP="00615081" w:rsidRDefault="005563E2" w14:paraId="0E590E3A" w14:textId="5C1DE2D1"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005563E2" w:rsidP="00615081" w:rsidRDefault="005563E2" w14:paraId="09838471" w14:textId="46F4CD65">
            <w:r w:rsidR="671DA1D2">
              <w:rPr/>
              <w:t xml:space="preserve">4 </w:t>
            </w:r>
          </w:p>
        </w:tc>
      </w:tr>
      <w:tr w:rsidR="005563E2" w:rsidTr="671DA1D2" w14:paraId="246ADA1C" w14:textId="77777777">
        <w:tc>
          <w:tcPr>
            <w:tcW w:w="1558" w:type="dxa"/>
            <w:tcMar/>
          </w:tcPr>
          <w:p w:rsidR="005563E2" w:rsidP="00615081" w:rsidRDefault="005563E2" w14:paraId="664BBA5C" w14:noSpellErr="1" w14:textId="7DB1D5F8">
            <w:r w:rsidR="671DA1D2">
              <w:rPr/>
              <w:t>Ad</w:t>
            </w:r>
            <w:r w:rsidR="671DA1D2">
              <w:rPr/>
              <w:t>d</w:t>
            </w:r>
            <w:r w:rsidR="671DA1D2">
              <w:rPr/>
              <w:t xml:space="preserve"> r3, </w:t>
            </w:r>
            <w:r w:rsidR="671DA1D2">
              <w:rPr/>
              <w:t>r1</w:t>
            </w:r>
          </w:p>
        </w:tc>
        <w:tc>
          <w:tcPr>
            <w:tcW w:w="1558" w:type="dxa"/>
            <w:tcMar/>
          </w:tcPr>
          <w:p w:rsidR="005563E2" w:rsidP="00615081" w:rsidRDefault="005563E2" w14:paraId="02395B1B" w14:textId="3D47A866">
            <w:r w:rsidR="671DA1D2">
              <w:rPr/>
              <w:t xml:space="preserve">2 </w:t>
            </w:r>
          </w:p>
        </w:tc>
        <w:tc>
          <w:tcPr>
            <w:tcW w:w="1558" w:type="dxa"/>
            <w:tcMar/>
          </w:tcPr>
          <w:p w:rsidR="005563E2" w:rsidP="00615081" w:rsidRDefault="005563E2" w14:paraId="6D68BBB3" w14:textId="04F20585">
            <w:r w:rsidR="671DA1D2">
              <w:rPr/>
              <w:t xml:space="preserve">3 </w:t>
            </w:r>
          </w:p>
        </w:tc>
        <w:tc>
          <w:tcPr>
            <w:tcW w:w="1558" w:type="dxa"/>
            <w:tcMar/>
          </w:tcPr>
          <w:p w:rsidR="005563E2" w:rsidP="00615081" w:rsidRDefault="005563E2" w14:paraId="65F5B844" w14:textId="7B14F45F">
            <w:r w:rsidR="671DA1D2">
              <w:rPr/>
              <w:t xml:space="preserve">4 </w:t>
            </w:r>
          </w:p>
        </w:tc>
        <w:tc>
          <w:tcPr>
            <w:tcW w:w="1559" w:type="dxa"/>
            <w:tcMar/>
          </w:tcPr>
          <w:p w:rsidR="005563E2" w:rsidP="00615081" w:rsidRDefault="005563E2" w14:paraId="1EAAEB63" w14:textId="48AECE82"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005563E2" w:rsidP="00615081" w:rsidRDefault="005563E2" w14:paraId="1E14F0E9" w14:textId="42EE8434">
            <w:r w:rsidR="671DA1D2">
              <w:rPr/>
              <w:t xml:space="preserve">5 </w:t>
            </w:r>
          </w:p>
        </w:tc>
      </w:tr>
      <w:tr w:rsidR="005563E2" w:rsidTr="671DA1D2" w14:paraId="3C9ABAA5" w14:textId="77777777">
        <w:tc>
          <w:tcPr>
            <w:tcW w:w="1558" w:type="dxa"/>
            <w:tcMar/>
          </w:tcPr>
          <w:p w:rsidR="005563E2" w:rsidP="00615081" w:rsidRDefault="005563E2" w14:paraId="323E383E" w14:noSpellErr="1" w14:textId="63EAB69B">
            <w:pPr>
              <w:rPr>
                <w:rFonts w:hint="eastAsia"/>
              </w:rPr>
            </w:pPr>
            <w:r w:rsidR="671DA1D2">
              <w:rPr/>
              <w:t>Add r4,</w:t>
            </w:r>
            <w:r w:rsidR="671DA1D2">
              <w:rPr/>
              <w:t xml:space="preserve"> r2</w:t>
            </w:r>
          </w:p>
        </w:tc>
        <w:tc>
          <w:tcPr>
            <w:tcW w:w="1558" w:type="dxa"/>
            <w:tcMar/>
          </w:tcPr>
          <w:p w:rsidR="005563E2" w:rsidP="00615081" w:rsidRDefault="005563E2" w14:paraId="180074B9" w14:textId="27E97AF8">
            <w:r w:rsidR="671DA1D2">
              <w:rPr/>
              <w:t xml:space="preserve">3 </w:t>
            </w:r>
          </w:p>
        </w:tc>
        <w:tc>
          <w:tcPr>
            <w:tcW w:w="1558" w:type="dxa"/>
            <w:tcMar/>
          </w:tcPr>
          <w:p w:rsidR="005563E2" w:rsidP="00615081" w:rsidRDefault="005563E2" w14:paraId="648A9AA5" w14:textId="249416B2">
            <w:r w:rsidR="671DA1D2">
              <w:rPr/>
              <w:t xml:space="preserve">4 </w:t>
            </w:r>
          </w:p>
        </w:tc>
        <w:tc>
          <w:tcPr>
            <w:tcW w:w="1558" w:type="dxa"/>
            <w:tcMar/>
          </w:tcPr>
          <w:p w:rsidR="005563E2" w:rsidP="00615081" w:rsidRDefault="005563E2" w14:paraId="345BAA0C" w14:textId="6529A590">
            <w:r w:rsidR="671DA1D2">
              <w:rPr/>
              <w:t xml:space="preserve">5 </w:t>
            </w:r>
          </w:p>
        </w:tc>
        <w:tc>
          <w:tcPr>
            <w:tcW w:w="1559" w:type="dxa"/>
            <w:tcMar/>
          </w:tcPr>
          <w:p w:rsidR="005563E2" w:rsidP="00615081" w:rsidRDefault="005563E2" w14:paraId="3B975CBC" w14:textId="0AB8AAC2"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005563E2" w:rsidP="00615081" w:rsidRDefault="005563E2" w14:paraId="38CD71FD" w14:textId="57A4889C">
            <w:r w:rsidR="671DA1D2">
              <w:rPr/>
              <w:t xml:space="preserve">6 </w:t>
            </w:r>
          </w:p>
        </w:tc>
      </w:tr>
      <w:tr w:rsidR="005563E2" w:rsidTr="671DA1D2" w14:paraId="39FE48D7" w14:textId="77777777">
        <w:tc>
          <w:tcPr>
            <w:tcW w:w="1558" w:type="dxa"/>
            <w:tcMar/>
          </w:tcPr>
          <w:p w:rsidR="005563E2" w:rsidP="00615081" w:rsidRDefault="005563E2" w14:paraId="16F72D93" w14:noSpellErr="1" w14:textId="452B119E">
            <w:r w:rsidR="671DA1D2">
              <w:rPr/>
              <w:t xml:space="preserve">Put r3 </w:t>
            </w:r>
          </w:p>
        </w:tc>
        <w:tc>
          <w:tcPr>
            <w:tcW w:w="1558" w:type="dxa"/>
            <w:tcMar/>
          </w:tcPr>
          <w:p w:rsidR="005563E2" w:rsidP="00615081" w:rsidRDefault="005563E2" w14:paraId="239C2DE1" w14:textId="624AA81F">
            <w:r w:rsidR="671DA1D2">
              <w:rPr/>
              <w:t xml:space="preserve">4 </w:t>
            </w:r>
          </w:p>
        </w:tc>
        <w:tc>
          <w:tcPr>
            <w:tcW w:w="1558" w:type="dxa"/>
            <w:tcMar/>
          </w:tcPr>
          <w:p w:rsidR="005563E2" w:rsidP="00615081" w:rsidRDefault="005563E2" w14:paraId="3998E389" w14:textId="5D566722">
            <w:r w:rsidR="671DA1D2">
              <w:rPr/>
              <w:t xml:space="preserve">5 </w:t>
            </w:r>
          </w:p>
        </w:tc>
        <w:tc>
          <w:tcPr>
            <w:tcW w:w="1558" w:type="dxa"/>
            <w:tcMar/>
          </w:tcPr>
          <w:p w:rsidR="005563E2" w:rsidP="00615081" w:rsidRDefault="005563E2" w14:paraId="395DCD98" w14:textId="0D185C67">
            <w:r w:rsidR="671DA1D2">
              <w:rPr/>
              <w:t xml:space="preserve">6 </w:t>
            </w:r>
          </w:p>
        </w:tc>
        <w:tc>
          <w:tcPr>
            <w:tcW w:w="1559" w:type="dxa"/>
            <w:tcMar/>
          </w:tcPr>
          <w:p w:rsidR="005563E2" w:rsidP="00615081" w:rsidRDefault="005563E2" w14:paraId="5EA51D5A" w14:textId="2513C4E9"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005563E2" w:rsidP="00615081" w:rsidRDefault="005563E2" w14:paraId="7F63FD6D" w14:textId="701984F3">
            <w:r w:rsidR="671DA1D2">
              <w:rPr/>
              <w:t xml:space="preserve">7 </w:t>
            </w:r>
          </w:p>
        </w:tc>
      </w:tr>
      <w:tr w:rsidR="005563E2" w:rsidTr="671DA1D2" w14:paraId="11F5DB13" w14:textId="77777777">
        <w:tc>
          <w:tcPr>
            <w:tcW w:w="1558" w:type="dxa"/>
            <w:tcMar/>
          </w:tcPr>
          <w:p w:rsidR="005563E2" w:rsidP="00615081" w:rsidRDefault="005563E2" w14:paraId="6B3D3EE3" w14:noSpellErr="1" w14:textId="0BC89B20">
            <w:r w:rsidR="671DA1D2">
              <w:rPr/>
              <w:t xml:space="preserve">Halt </w:t>
            </w:r>
          </w:p>
        </w:tc>
        <w:tc>
          <w:tcPr>
            <w:tcW w:w="1558" w:type="dxa"/>
            <w:tcMar/>
          </w:tcPr>
          <w:p w:rsidR="005563E2" w:rsidP="00615081" w:rsidRDefault="005563E2" w14:paraId="27A2820D" w14:textId="134E2E96">
            <w:r w:rsidR="671DA1D2">
              <w:rPr/>
              <w:t xml:space="preserve">5 </w:t>
            </w:r>
          </w:p>
        </w:tc>
        <w:tc>
          <w:tcPr>
            <w:tcW w:w="1558" w:type="dxa"/>
            <w:tcMar/>
          </w:tcPr>
          <w:p w:rsidR="005563E2" w:rsidP="00615081" w:rsidRDefault="005563E2" w14:paraId="206402AB" w14:textId="1DC2CDAC">
            <w:r w:rsidR="671DA1D2">
              <w:rPr/>
              <w:t xml:space="preserve">-- </w:t>
            </w:r>
          </w:p>
        </w:tc>
        <w:tc>
          <w:tcPr>
            <w:tcW w:w="1558" w:type="dxa"/>
            <w:tcMar/>
          </w:tcPr>
          <w:p w:rsidR="005563E2" w:rsidP="00615081" w:rsidRDefault="005563E2" w14:paraId="37C71AB6" w14:textId="234348DA"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005563E2" w:rsidP="00615081" w:rsidRDefault="005563E2" w14:paraId="6C58819F" w14:textId="110E6033">
            <w:r w:rsidR="671DA1D2">
              <w:rPr/>
              <w:t xml:space="preserve">-- </w:t>
            </w:r>
          </w:p>
        </w:tc>
        <w:tc>
          <w:tcPr>
            <w:tcW w:w="1559" w:type="dxa"/>
            <w:tcMar/>
          </w:tcPr>
          <w:p w:rsidR="005563E2" w:rsidP="00615081" w:rsidRDefault="005563E2" w14:paraId="1A7191DF" w14:textId="79F65E16">
            <w:r w:rsidR="671DA1D2">
              <w:rPr/>
              <w:t xml:space="preserve">-- </w:t>
            </w:r>
          </w:p>
        </w:tc>
      </w:tr>
    </w:tbl>
    <w:p w:rsidR="005563E2" w:rsidP="671DA1D2" w:rsidRDefault="005563E2" w14:paraId="4C25C4BB" w14:textId="146F65D8">
      <w:pPr>
        <w:pStyle w:val="Normal"/>
      </w:pPr>
    </w:p>
    <w:p w:rsidR="00C36128" w:rsidRDefault="00C36128" w14:paraId="4C784738" w14:textId="2E9DF829">
      <w:r w:rsidR="671DA1D2">
        <w:rPr/>
        <w:t>Case 4:</w:t>
      </w:r>
      <w:r w:rsidR="671DA1D2">
        <w:rPr/>
        <w:t xml:space="preserve"> Test for Branch Function (Bubble Insertion)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71DA1D2" w:rsidTr="671DA1D2" w14:paraId="5C53EE05">
        <w:tc>
          <w:tcPr>
            <w:tcW w:w="1560" w:type="dxa"/>
            <w:tcMar/>
          </w:tcPr>
          <w:p w:rsidR="671DA1D2" w:rsidP="671DA1D2" w:rsidRDefault="671DA1D2" w14:noSpellErr="1" w14:paraId="687C8AB8" w14:textId="199FE823">
            <w:pPr>
              <w:pStyle w:val="Normal"/>
            </w:pPr>
            <w:r w:rsidR="671DA1D2">
              <w:rPr/>
              <w:t xml:space="preserve">Instruction </w:t>
            </w:r>
          </w:p>
        </w:tc>
        <w:tc>
          <w:tcPr>
            <w:tcW w:w="1560" w:type="dxa"/>
            <w:tcMar/>
          </w:tcPr>
          <w:p w:rsidR="671DA1D2" w:rsidP="671DA1D2" w:rsidRDefault="671DA1D2" w14:noSpellErr="1" w14:paraId="4A0E6188" w14:textId="50D4184C">
            <w:pPr>
              <w:pStyle w:val="Normal"/>
            </w:pPr>
            <w:r w:rsidR="671DA1D2">
              <w:rPr/>
              <w:t xml:space="preserve">IF </w:t>
            </w:r>
          </w:p>
        </w:tc>
        <w:tc>
          <w:tcPr>
            <w:tcW w:w="1560" w:type="dxa"/>
            <w:tcMar/>
          </w:tcPr>
          <w:p w:rsidR="671DA1D2" w:rsidP="671DA1D2" w:rsidRDefault="671DA1D2" w14:noSpellErr="1" w14:paraId="5E2D7013" w14:textId="313EF440">
            <w:pPr>
              <w:pStyle w:val="Normal"/>
            </w:pPr>
            <w:r w:rsidR="671DA1D2">
              <w:rPr/>
              <w:t xml:space="preserve">ID </w:t>
            </w:r>
          </w:p>
        </w:tc>
        <w:tc>
          <w:tcPr>
            <w:tcW w:w="1560" w:type="dxa"/>
            <w:tcMar/>
          </w:tcPr>
          <w:p w:rsidR="671DA1D2" w:rsidP="671DA1D2" w:rsidRDefault="671DA1D2" w14:noSpellErr="1" w14:paraId="3CF19588" w14:textId="62C35E61">
            <w:pPr>
              <w:pStyle w:val="Normal"/>
            </w:pPr>
            <w:r w:rsidR="671DA1D2">
              <w:rPr/>
              <w:t xml:space="preserve">EX </w:t>
            </w:r>
          </w:p>
        </w:tc>
        <w:tc>
          <w:tcPr>
            <w:tcW w:w="1560" w:type="dxa"/>
            <w:tcMar/>
          </w:tcPr>
          <w:p w:rsidR="671DA1D2" w:rsidP="671DA1D2" w:rsidRDefault="671DA1D2" w14:noSpellErr="1" w14:paraId="3FF88EBA" w14:textId="7C769535">
            <w:pPr>
              <w:pStyle w:val="Normal"/>
            </w:pPr>
            <w:r w:rsidR="671DA1D2">
              <w:rPr/>
              <w:t xml:space="preserve">MEM </w:t>
            </w:r>
          </w:p>
        </w:tc>
        <w:tc>
          <w:tcPr>
            <w:tcW w:w="1560" w:type="dxa"/>
            <w:tcMar/>
          </w:tcPr>
          <w:p w:rsidR="671DA1D2" w:rsidP="671DA1D2" w:rsidRDefault="671DA1D2" w14:noSpellErr="1" w14:paraId="530F9AA0" w14:textId="0E2A076C">
            <w:pPr>
              <w:pStyle w:val="Normal"/>
            </w:pPr>
            <w:r w:rsidR="671DA1D2">
              <w:rPr/>
              <w:t xml:space="preserve">WB </w:t>
            </w:r>
          </w:p>
        </w:tc>
      </w:tr>
      <w:tr w:rsidR="671DA1D2" w:rsidTr="671DA1D2" w14:paraId="559B9EF8">
        <w:tc>
          <w:tcPr>
            <w:tcW w:w="1560" w:type="dxa"/>
            <w:tcMar/>
          </w:tcPr>
          <w:p w:rsidR="671DA1D2" w:rsidP="671DA1D2" w:rsidRDefault="671DA1D2" w14:noSpellErr="1" w14:paraId="7220963D" w14:textId="70761682">
            <w:pPr>
              <w:pStyle w:val="Normal"/>
            </w:pPr>
            <w:r w:rsidR="671DA1D2">
              <w:rPr/>
              <w:t xml:space="preserve">Add r1, r2 </w:t>
            </w:r>
          </w:p>
        </w:tc>
        <w:tc>
          <w:tcPr>
            <w:tcW w:w="1560" w:type="dxa"/>
            <w:tcMar/>
          </w:tcPr>
          <w:p w:rsidR="671DA1D2" w:rsidP="671DA1D2" w:rsidRDefault="671DA1D2" w14:paraId="32075F26" w14:textId="46041DD2">
            <w:pPr>
              <w:pStyle w:val="Normal"/>
            </w:pPr>
            <w:r w:rsidR="671DA1D2">
              <w:rPr/>
              <w:t xml:space="preserve">1 </w:t>
            </w:r>
          </w:p>
        </w:tc>
        <w:tc>
          <w:tcPr>
            <w:tcW w:w="1560" w:type="dxa"/>
            <w:tcMar/>
          </w:tcPr>
          <w:p w:rsidR="671DA1D2" w:rsidP="671DA1D2" w:rsidRDefault="671DA1D2" w14:paraId="1D76B4BB" w14:textId="3A14C066">
            <w:pPr>
              <w:pStyle w:val="Normal"/>
            </w:pPr>
            <w:r w:rsidR="671DA1D2">
              <w:rPr/>
              <w:t xml:space="preserve">2 </w:t>
            </w:r>
          </w:p>
        </w:tc>
        <w:tc>
          <w:tcPr>
            <w:tcW w:w="1560" w:type="dxa"/>
            <w:tcMar/>
          </w:tcPr>
          <w:p w:rsidR="671DA1D2" w:rsidP="671DA1D2" w:rsidRDefault="671DA1D2" w14:paraId="582D5CEF" w14:textId="358D442A">
            <w:pPr>
              <w:pStyle w:val="Normal"/>
            </w:pPr>
            <w:r w:rsidR="671DA1D2">
              <w:rPr/>
              <w:t xml:space="preserve">3 </w:t>
            </w:r>
          </w:p>
        </w:tc>
        <w:tc>
          <w:tcPr>
            <w:tcW w:w="1560" w:type="dxa"/>
            <w:tcMar/>
          </w:tcPr>
          <w:p w:rsidR="671DA1D2" w:rsidP="671DA1D2" w:rsidRDefault="671DA1D2" w14:paraId="3B1187FD" w14:textId="50D99073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61607704" w14:textId="7D546B68">
            <w:pPr>
              <w:pStyle w:val="Normal"/>
            </w:pPr>
            <w:r w:rsidR="671DA1D2">
              <w:rPr/>
              <w:t xml:space="preserve">4 </w:t>
            </w:r>
          </w:p>
        </w:tc>
      </w:tr>
      <w:tr w:rsidR="671DA1D2" w:rsidTr="671DA1D2" w14:paraId="3208C978">
        <w:tc>
          <w:tcPr>
            <w:tcW w:w="1560" w:type="dxa"/>
            <w:tcMar/>
          </w:tcPr>
          <w:p w:rsidR="671DA1D2" w:rsidP="671DA1D2" w:rsidRDefault="671DA1D2" w14:paraId="1FBFB58C" w14:textId="470956B8">
            <w:pPr>
              <w:pStyle w:val="Normal"/>
            </w:pPr>
            <w:proofErr w:type="spellStart"/>
            <w:r w:rsidR="671DA1D2">
              <w:rPr/>
              <w:t>Bz</w:t>
            </w:r>
            <w:proofErr w:type="spellEnd"/>
            <w:r w:rsidR="671DA1D2">
              <w:rPr/>
              <w:t xml:space="preserve"> r3, 3 </w:t>
            </w:r>
          </w:p>
        </w:tc>
        <w:tc>
          <w:tcPr>
            <w:tcW w:w="1560" w:type="dxa"/>
            <w:tcMar/>
          </w:tcPr>
          <w:p w:rsidR="671DA1D2" w:rsidP="671DA1D2" w:rsidRDefault="671DA1D2" w14:paraId="59F3C74E" w14:textId="19688EA8">
            <w:pPr>
              <w:pStyle w:val="Normal"/>
            </w:pPr>
            <w:r w:rsidR="671DA1D2">
              <w:rPr/>
              <w:t xml:space="preserve">2 </w:t>
            </w:r>
          </w:p>
        </w:tc>
        <w:tc>
          <w:tcPr>
            <w:tcW w:w="1560" w:type="dxa"/>
            <w:tcMar/>
          </w:tcPr>
          <w:p w:rsidR="671DA1D2" w:rsidP="671DA1D2" w:rsidRDefault="671DA1D2" w14:paraId="0741C683" w14:textId="4EAE61B8">
            <w:pPr>
              <w:pStyle w:val="Normal"/>
            </w:pPr>
            <w:r w:rsidR="671DA1D2">
              <w:rPr/>
              <w:t xml:space="preserve">3 </w:t>
            </w:r>
          </w:p>
        </w:tc>
        <w:tc>
          <w:tcPr>
            <w:tcW w:w="1560" w:type="dxa"/>
            <w:tcMar/>
          </w:tcPr>
          <w:p w:rsidR="671DA1D2" w:rsidP="671DA1D2" w:rsidRDefault="671DA1D2" w14:paraId="032E3EBC" w14:textId="369D6D83">
            <w:pPr>
              <w:pStyle w:val="Normal"/>
            </w:pPr>
            <w:r w:rsidR="671DA1D2">
              <w:rPr/>
              <w:t xml:space="preserve">4 </w:t>
            </w:r>
          </w:p>
        </w:tc>
        <w:tc>
          <w:tcPr>
            <w:tcW w:w="1560" w:type="dxa"/>
            <w:tcMar/>
          </w:tcPr>
          <w:p w:rsidR="671DA1D2" w:rsidP="671DA1D2" w:rsidRDefault="671DA1D2" w14:paraId="067D9905" w14:textId="76BB545C">
            <w:pPr>
              <w:pStyle w:val="Normal"/>
            </w:pPr>
          </w:p>
        </w:tc>
        <w:tc>
          <w:tcPr>
            <w:tcW w:w="1560" w:type="dxa"/>
            <w:tcMar/>
          </w:tcPr>
          <w:p w:rsidR="671DA1D2" w:rsidP="671DA1D2" w:rsidRDefault="671DA1D2" w14:paraId="665E80C6" w14:textId="745A094B">
            <w:pPr>
              <w:pStyle w:val="Normal"/>
            </w:pPr>
            <w:r w:rsidR="671DA1D2">
              <w:rPr/>
              <w:t xml:space="preserve">5 </w:t>
            </w:r>
          </w:p>
        </w:tc>
      </w:tr>
      <w:tr w:rsidR="671DA1D2" w:rsidTr="671DA1D2" w14:paraId="60D6490E">
        <w:tc>
          <w:tcPr>
            <w:tcW w:w="1560" w:type="dxa"/>
            <w:tcMar/>
          </w:tcPr>
          <w:p w:rsidR="671DA1D2" w:rsidP="671DA1D2" w:rsidRDefault="671DA1D2" w14:noSpellErr="1" w14:paraId="23586D87" w14:textId="78578126">
            <w:pPr>
              <w:pStyle w:val="Normal"/>
            </w:pPr>
            <w:r w:rsidR="671DA1D2">
              <w:rPr/>
              <w:t xml:space="preserve">Add r1, r2 </w:t>
            </w:r>
          </w:p>
        </w:tc>
        <w:tc>
          <w:tcPr>
            <w:tcW w:w="1560" w:type="dxa"/>
            <w:tcMar/>
          </w:tcPr>
          <w:p w:rsidR="671DA1D2" w:rsidP="671DA1D2" w:rsidRDefault="671DA1D2" w14:paraId="5DA09131" w14:textId="72DDF002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4EA77C61" w14:textId="1141D70C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23D91A62" w14:textId="5DC6A6DF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05B67418" w14:textId="19CBFB77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4C3B9609" w14:textId="3E61F01D">
            <w:pPr>
              <w:pStyle w:val="Normal"/>
            </w:pPr>
            <w:r w:rsidR="671DA1D2">
              <w:rPr/>
              <w:t xml:space="preserve">-- </w:t>
            </w:r>
          </w:p>
        </w:tc>
      </w:tr>
      <w:tr w:rsidR="671DA1D2" w:rsidTr="671DA1D2" w14:paraId="17F5D38B">
        <w:tc>
          <w:tcPr>
            <w:tcW w:w="1560" w:type="dxa"/>
            <w:tcMar/>
          </w:tcPr>
          <w:p w:rsidR="671DA1D2" w:rsidP="671DA1D2" w:rsidRDefault="671DA1D2" w14:noSpellErr="1" w14:paraId="4E050C0F" w14:textId="11691781">
            <w:pPr>
              <w:pStyle w:val="Normal"/>
            </w:pPr>
            <w:r w:rsidR="671DA1D2">
              <w:rPr/>
              <w:t xml:space="preserve">Add r3, r4 </w:t>
            </w:r>
          </w:p>
        </w:tc>
        <w:tc>
          <w:tcPr>
            <w:tcW w:w="1560" w:type="dxa"/>
            <w:tcMar/>
          </w:tcPr>
          <w:p w:rsidR="671DA1D2" w:rsidP="671DA1D2" w:rsidRDefault="671DA1D2" w14:paraId="33164562" w14:textId="07F1CF18">
            <w:pPr>
              <w:pStyle w:val="Normal"/>
            </w:pPr>
            <w:r w:rsidR="671DA1D2">
              <w:rPr/>
              <w:t xml:space="preserve">5 </w:t>
            </w:r>
          </w:p>
        </w:tc>
        <w:tc>
          <w:tcPr>
            <w:tcW w:w="1560" w:type="dxa"/>
            <w:tcMar/>
          </w:tcPr>
          <w:p w:rsidR="671DA1D2" w:rsidP="671DA1D2" w:rsidRDefault="671DA1D2" w14:paraId="0ED671E8" w14:textId="5D5B4BAE">
            <w:pPr>
              <w:pStyle w:val="Normal"/>
            </w:pPr>
            <w:r w:rsidR="671DA1D2">
              <w:rPr/>
              <w:t xml:space="preserve">6 </w:t>
            </w:r>
          </w:p>
        </w:tc>
        <w:tc>
          <w:tcPr>
            <w:tcW w:w="1560" w:type="dxa"/>
            <w:tcMar/>
          </w:tcPr>
          <w:p w:rsidR="671DA1D2" w:rsidP="671DA1D2" w:rsidRDefault="671DA1D2" w14:paraId="6C9BA5A2" w14:textId="362316D9">
            <w:pPr>
              <w:pStyle w:val="Normal"/>
            </w:pPr>
            <w:r w:rsidR="671DA1D2">
              <w:rPr/>
              <w:t xml:space="preserve">7 </w:t>
            </w:r>
          </w:p>
        </w:tc>
        <w:tc>
          <w:tcPr>
            <w:tcW w:w="1560" w:type="dxa"/>
            <w:tcMar/>
          </w:tcPr>
          <w:p w:rsidR="671DA1D2" w:rsidP="671DA1D2" w:rsidRDefault="671DA1D2" w14:paraId="7C86C63D" w14:textId="476F0FC6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22E2FC66" w14:textId="7EB244F3">
            <w:pPr>
              <w:pStyle w:val="Normal"/>
            </w:pPr>
            <w:r w:rsidR="671DA1D2">
              <w:rPr/>
              <w:t xml:space="preserve">8 </w:t>
            </w:r>
          </w:p>
        </w:tc>
      </w:tr>
      <w:tr w:rsidR="671DA1D2" w:rsidTr="671DA1D2" w14:paraId="3E370892">
        <w:tc>
          <w:tcPr>
            <w:tcW w:w="1560" w:type="dxa"/>
            <w:tcMar/>
          </w:tcPr>
          <w:p w:rsidR="671DA1D2" w:rsidP="671DA1D2" w:rsidRDefault="671DA1D2" w14:noSpellErr="1" w14:paraId="252026F7" w14:textId="5A54D4FE">
            <w:pPr>
              <w:pStyle w:val="Normal"/>
            </w:pPr>
            <w:r w:rsidR="671DA1D2">
              <w:rPr/>
              <w:t xml:space="preserve">Add r1, r2 </w:t>
            </w:r>
          </w:p>
        </w:tc>
        <w:tc>
          <w:tcPr>
            <w:tcW w:w="1560" w:type="dxa"/>
            <w:tcMar/>
          </w:tcPr>
          <w:p w:rsidR="671DA1D2" w:rsidP="671DA1D2" w:rsidRDefault="671DA1D2" w14:paraId="00F0A70F" w14:textId="3EB0A318">
            <w:pPr>
              <w:pStyle w:val="Normal"/>
            </w:pPr>
            <w:r w:rsidR="671DA1D2">
              <w:rPr/>
              <w:t xml:space="preserve">6 </w:t>
            </w:r>
          </w:p>
        </w:tc>
        <w:tc>
          <w:tcPr>
            <w:tcW w:w="1560" w:type="dxa"/>
            <w:tcMar/>
          </w:tcPr>
          <w:p w:rsidR="671DA1D2" w:rsidP="671DA1D2" w:rsidRDefault="671DA1D2" w14:paraId="3EEF0E37" w14:textId="50E55178">
            <w:pPr>
              <w:pStyle w:val="Normal"/>
            </w:pPr>
            <w:r w:rsidR="671DA1D2">
              <w:rPr/>
              <w:t xml:space="preserve">7 </w:t>
            </w:r>
          </w:p>
        </w:tc>
        <w:tc>
          <w:tcPr>
            <w:tcW w:w="1560" w:type="dxa"/>
            <w:tcMar/>
          </w:tcPr>
          <w:p w:rsidR="671DA1D2" w:rsidP="671DA1D2" w:rsidRDefault="671DA1D2" w14:paraId="67CE7AB3" w14:textId="6004BA6F">
            <w:pPr>
              <w:pStyle w:val="Normal"/>
            </w:pPr>
            <w:r w:rsidR="671DA1D2">
              <w:rPr/>
              <w:t xml:space="preserve">8 </w:t>
            </w:r>
          </w:p>
        </w:tc>
        <w:tc>
          <w:tcPr>
            <w:tcW w:w="1560" w:type="dxa"/>
            <w:tcMar/>
          </w:tcPr>
          <w:p w:rsidR="671DA1D2" w:rsidP="671DA1D2" w:rsidRDefault="671DA1D2" w14:paraId="3B8D5F6C" w14:textId="0B0F2C2F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07350C68" w14:textId="26F33AFA">
            <w:pPr>
              <w:pStyle w:val="Normal"/>
            </w:pPr>
            <w:r w:rsidR="671DA1D2">
              <w:rPr/>
              <w:t xml:space="preserve">9 </w:t>
            </w:r>
          </w:p>
        </w:tc>
      </w:tr>
      <w:tr w:rsidR="671DA1D2" w:rsidTr="671DA1D2" w14:paraId="0A6B0048">
        <w:tc>
          <w:tcPr>
            <w:tcW w:w="1560" w:type="dxa"/>
            <w:tcMar/>
          </w:tcPr>
          <w:p w:rsidR="671DA1D2" w:rsidP="671DA1D2" w:rsidRDefault="671DA1D2" w14:noSpellErr="1" w14:paraId="405226FA" w14:textId="0F65EC91">
            <w:pPr>
              <w:pStyle w:val="Normal"/>
            </w:pPr>
            <w:r w:rsidR="671DA1D2">
              <w:rPr/>
              <w:t>Add r5, r6</w:t>
            </w:r>
          </w:p>
        </w:tc>
        <w:tc>
          <w:tcPr>
            <w:tcW w:w="1560" w:type="dxa"/>
            <w:tcMar/>
          </w:tcPr>
          <w:p w:rsidR="671DA1D2" w:rsidP="671DA1D2" w:rsidRDefault="671DA1D2" w14:paraId="6CF33057" w14:textId="2250F5C9">
            <w:pPr>
              <w:pStyle w:val="Normal"/>
            </w:pPr>
            <w:r w:rsidR="671DA1D2">
              <w:rPr/>
              <w:t xml:space="preserve">7 </w:t>
            </w:r>
          </w:p>
        </w:tc>
        <w:tc>
          <w:tcPr>
            <w:tcW w:w="1560" w:type="dxa"/>
            <w:tcMar/>
          </w:tcPr>
          <w:p w:rsidR="671DA1D2" w:rsidP="671DA1D2" w:rsidRDefault="671DA1D2" w14:paraId="11CD6D7B" w14:textId="6A79D461">
            <w:pPr>
              <w:pStyle w:val="Normal"/>
            </w:pPr>
            <w:r w:rsidR="671DA1D2">
              <w:rPr/>
              <w:t xml:space="preserve">8 </w:t>
            </w:r>
          </w:p>
        </w:tc>
        <w:tc>
          <w:tcPr>
            <w:tcW w:w="1560" w:type="dxa"/>
            <w:tcMar/>
          </w:tcPr>
          <w:p w:rsidR="671DA1D2" w:rsidP="671DA1D2" w:rsidRDefault="671DA1D2" w14:paraId="5D3C9740" w14:textId="78E915DA">
            <w:pPr>
              <w:pStyle w:val="Normal"/>
            </w:pPr>
            <w:r w:rsidR="671DA1D2">
              <w:rPr/>
              <w:t xml:space="preserve">9 </w:t>
            </w:r>
          </w:p>
        </w:tc>
        <w:tc>
          <w:tcPr>
            <w:tcW w:w="1560" w:type="dxa"/>
            <w:tcMar/>
          </w:tcPr>
          <w:p w:rsidR="671DA1D2" w:rsidP="671DA1D2" w:rsidRDefault="671DA1D2" w14:paraId="095FA28C" w14:textId="3076DDE3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04FDDFA2" w14:textId="66D53CAC">
            <w:pPr>
              <w:pStyle w:val="Normal"/>
            </w:pPr>
            <w:r w:rsidR="671DA1D2">
              <w:rPr/>
              <w:t xml:space="preserve">10 </w:t>
            </w:r>
          </w:p>
        </w:tc>
      </w:tr>
      <w:tr w:rsidR="671DA1D2" w:rsidTr="671DA1D2" w14:paraId="1F2A58B1">
        <w:tc>
          <w:tcPr>
            <w:tcW w:w="1560" w:type="dxa"/>
            <w:tcMar/>
          </w:tcPr>
          <w:p w:rsidR="671DA1D2" w:rsidP="671DA1D2" w:rsidRDefault="671DA1D2" w14:noSpellErr="1" w14:paraId="183DAD1A" w14:textId="3995E205">
            <w:pPr>
              <w:pStyle w:val="Normal"/>
            </w:pPr>
            <w:r w:rsidR="671DA1D2">
              <w:rPr/>
              <w:t xml:space="preserve">Put r3 </w:t>
            </w:r>
          </w:p>
        </w:tc>
        <w:tc>
          <w:tcPr>
            <w:tcW w:w="1560" w:type="dxa"/>
            <w:tcMar/>
          </w:tcPr>
          <w:p w:rsidR="671DA1D2" w:rsidP="671DA1D2" w:rsidRDefault="671DA1D2" w14:paraId="5D270750" w14:textId="439DEAB5">
            <w:pPr>
              <w:pStyle w:val="Normal"/>
            </w:pPr>
            <w:r w:rsidR="671DA1D2">
              <w:rPr/>
              <w:t xml:space="preserve">8 </w:t>
            </w:r>
          </w:p>
        </w:tc>
        <w:tc>
          <w:tcPr>
            <w:tcW w:w="1560" w:type="dxa"/>
            <w:tcMar/>
          </w:tcPr>
          <w:p w:rsidR="671DA1D2" w:rsidP="671DA1D2" w:rsidRDefault="671DA1D2" w14:paraId="698D38DC" w14:textId="5FF6B0A9">
            <w:pPr>
              <w:pStyle w:val="Normal"/>
            </w:pPr>
            <w:r w:rsidR="671DA1D2">
              <w:rPr/>
              <w:t xml:space="preserve">9 </w:t>
            </w:r>
          </w:p>
        </w:tc>
        <w:tc>
          <w:tcPr>
            <w:tcW w:w="1560" w:type="dxa"/>
            <w:tcMar/>
          </w:tcPr>
          <w:p w:rsidR="671DA1D2" w:rsidP="671DA1D2" w:rsidRDefault="671DA1D2" w14:paraId="22EC114E" w14:textId="1713C2D3">
            <w:pPr>
              <w:pStyle w:val="Normal"/>
            </w:pPr>
            <w:r w:rsidR="671DA1D2">
              <w:rPr/>
              <w:t xml:space="preserve">10 </w:t>
            </w:r>
          </w:p>
        </w:tc>
        <w:tc>
          <w:tcPr>
            <w:tcW w:w="1560" w:type="dxa"/>
            <w:tcMar/>
          </w:tcPr>
          <w:p w:rsidR="671DA1D2" w:rsidP="671DA1D2" w:rsidRDefault="671DA1D2" w14:paraId="7D2A082E" w14:textId="1C9EF7E6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18C86DF3" w14:textId="16F20E7A">
            <w:pPr>
              <w:pStyle w:val="Normal"/>
            </w:pPr>
            <w:r w:rsidR="671DA1D2">
              <w:rPr/>
              <w:t xml:space="preserve">11 </w:t>
            </w:r>
          </w:p>
        </w:tc>
      </w:tr>
      <w:tr w:rsidR="671DA1D2" w:rsidTr="671DA1D2" w14:paraId="191447E1">
        <w:tc>
          <w:tcPr>
            <w:tcW w:w="1560" w:type="dxa"/>
            <w:tcMar/>
          </w:tcPr>
          <w:p w:rsidR="671DA1D2" w:rsidP="671DA1D2" w:rsidRDefault="671DA1D2" w14:noSpellErr="1" w14:paraId="74143D6A" w14:textId="2066211E">
            <w:pPr>
              <w:pStyle w:val="Normal"/>
            </w:pPr>
            <w:r w:rsidR="671DA1D2">
              <w:rPr/>
              <w:t xml:space="preserve">Halt </w:t>
            </w:r>
          </w:p>
        </w:tc>
        <w:tc>
          <w:tcPr>
            <w:tcW w:w="1560" w:type="dxa"/>
            <w:tcMar/>
          </w:tcPr>
          <w:p w:rsidR="671DA1D2" w:rsidP="671DA1D2" w:rsidRDefault="671DA1D2" w14:paraId="211F8220" w14:textId="3505459F">
            <w:pPr>
              <w:pStyle w:val="Normal"/>
            </w:pPr>
            <w:r w:rsidR="671DA1D2">
              <w:rPr/>
              <w:t xml:space="preserve">9 </w:t>
            </w:r>
          </w:p>
        </w:tc>
        <w:tc>
          <w:tcPr>
            <w:tcW w:w="1560" w:type="dxa"/>
            <w:tcMar/>
          </w:tcPr>
          <w:p w:rsidR="671DA1D2" w:rsidP="671DA1D2" w:rsidRDefault="671DA1D2" w14:paraId="61ACCE14" w14:textId="19AD3841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2B58E627" w14:textId="21F0F215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1740ACD2" w14:textId="62D1217C">
            <w:pPr>
              <w:pStyle w:val="Normal"/>
            </w:pPr>
            <w:r w:rsidR="671DA1D2">
              <w:rPr/>
              <w:t xml:space="preserve">-- </w:t>
            </w:r>
          </w:p>
        </w:tc>
        <w:tc>
          <w:tcPr>
            <w:tcW w:w="1560" w:type="dxa"/>
            <w:tcMar/>
          </w:tcPr>
          <w:p w:rsidR="671DA1D2" w:rsidP="671DA1D2" w:rsidRDefault="671DA1D2" w14:paraId="7BC6F7A2" w14:textId="29CE0FC5">
            <w:pPr>
              <w:pStyle w:val="Normal"/>
            </w:pPr>
            <w:r w:rsidR="671DA1D2">
              <w:rPr/>
              <w:t xml:space="preserve">-- </w:t>
            </w:r>
          </w:p>
        </w:tc>
      </w:tr>
    </w:tbl>
    <w:p w:rsidR="671DA1D2" w:rsidP="671DA1D2" w:rsidRDefault="671DA1D2" w14:noSpellErr="1" w14:paraId="2CB868E5" w14:textId="72289F95">
      <w:pPr>
        <w:pStyle w:val="Normal"/>
      </w:pPr>
    </w:p>
    <w:sectPr w:rsidR="00C361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6F"/>
    <w:rsid w:val="00096275"/>
    <w:rsid w:val="0016676F"/>
    <w:rsid w:val="005563E2"/>
    <w:rsid w:val="006009CC"/>
    <w:rsid w:val="00AC0F08"/>
    <w:rsid w:val="00C36128"/>
    <w:rsid w:val="00CC453C"/>
    <w:rsid w:val="00EB4513"/>
    <w:rsid w:val="671DA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CFB"/>
  <w15:chartTrackingRefBased/>
  <w15:docId w15:val="{D0A405F9-0D7B-47C5-8E29-B20E8BF4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7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Yanan Guo</dc:creator>
  <keywords/>
  <dc:description/>
  <lastModifiedBy>Yanan Guo</lastModifiedBy>
  <revision>2</revision>
  <dcterms:created xsi:type="dcterms:W3CDTF">2019-02-15T21:32:00.0000000Z</dcterms:created>
  <dcterms:modified xsi:type="dcterms:W3CDTF">2019-02-18T07:41:48.7103518Z</dcterms:modified>
</coreProperties>
</file>