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A764B" w14:textId="6CAAA7E2" w:rsidR="006469D7" w:rsidRDefault="000B1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 (ant111)</w:t>
      </w:r>
    </w:p>
    <w:p w14:paraId="69F77AD7" w14:textId="22282A9B" w:rsidR="000B1F79" w:rsidRDefault="00956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1555 </w:t>
      </w:r>
    </w:p>
    <w:p w14:paraId="79F740CA" w14:textId="51D9BDE5" w:rsidR="009563BF" w:rsidRDefault="00956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8</w:t>
      </w:r>
    </w:p>
    <w:p w14:paraId="2956EA36" w14:textId="0663E24D" w:rsidR="009563BF" w:rsidRDefault="009563BF">
      <w:pPr>
        <w:rPr>
          <w:rFonts w:ascii="Times New Roman" w:hAnsi="Times New Roman" w:cs="Times New Roman"/>
          <w:sz w:val="24"/>
          <w:szCs w:val="24"/>
        </w:rPr>
      </w:pPr>
    </w:p>
    <w:p w14:paraId="29495E9E" w14:textId="77777777" w:rsidR="00A02AAB" w:rsidRDefault="00A02AAB" w:rsidP="00A0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2AAB">
        <w:rPr>
          <w:rFonts w:ascii="Times New Roman" w:hAnsi="Times New Roman" w:cs="Times New Roman"/>
          <w:sz w:val="24"/>
          <w:szCs w:val="24"/>
        </w:rPr>
        <w:t>Consider the following set of functional dependencies:</w:t>
      </w:r>
    </w:p>
    <w:p w14:paraId="680B6F6B" w14:textId="77777777" w:rsidR="00D335FB" w:rsidRDefault="00A02AAB" w:rsidP="00D33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02AAB">
        <w:rPr>
          <w:rFonts w:ascii="Times New Roman" w:hAnsi="Times New Roman" w:cs="Times New Roman"/>
          <w:sz w:val="24"/>
          <w:szCs w:val="24"/>
        </w:rPr>
        <w:t xml:space="preserve">FD1: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A02AA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ItemDescription</w:t>
      </w:r>
      <w:proofErr w:type="spellEnd"/>
      <w:r w:rsidRPr="00A02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A02AAB">
        <w:rPr>
          <w:rFonts w:ascii="Times New Roman" w:hAnsi="Times New Roman" w:cs="Times New Roman"/>
          <w:sz w:val="24"/>
          <w:szCs w:val="24"/>
        </w:rPr>
        <w:t>, StockQuantity</w:t>
      </w:r>
    </w:p>
    <w:p w14:paraId="60AE7B34" w14:textId="77777777" w:rsidR="00D335FB" w:rsidRDefault="00A02AAB" w:rsidP="00D33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02AAB">
        <w:rPr>
          <w:rFonts w:ascii="Times New Roman" w:hAnsi="Times New Roman" w:cs="Times New Roman"/>
          <w:sz w:val="24"/>
          <w:szCs w:val="24"/>
        </w:rPr>
        <w:t xml:space="preserve">FD2: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PurchaceId</w:t>
      </w:r>
      <w:proofErr w:type="spellEnd"/>
      <w:r w:rsidRPr="00A02AA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PurchaceDate</w:t>
      </w:r>
      <w:proofErr w:type="spellEnd"/>
      <w:r w:rsidRPr="00A02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VendorCode</w:t>
      </w:r>
      <w:proofErr w:type="spellEnd"/>
    </w:p>
    <w:p w14:paraId="21B0D827" w14:textId="77777777" w:rsidR="00D335FB" w:rsidRDefault="00A02AAB" w:rsidP="00D33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02AAB">
        <w:rPr>
          <w:rFonts w:ascii="Times New Roman" w:hAnsi="Times New Roman" w:cs="Times New Roman"/>
          <w:sz w:val="24"/>
          <w:szCs w:val="24"/>
        </w:rPr>
        <w:t xml:space="preserve">FD3: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VendorCode</w:t>
      </w:r>
      <w:proofErr w:type="spellEnd"/>
      <w:r w:rsidRPr="00A02AA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Pr="00A02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VendorAddress</w:t>
      </w:r>
      <w:proofErr w:type="spellEnd"/>
    </w:p>
    <w:p w14:paraId="2B50462A" w14:textId="0DC13883" w:rsidR="00D335FB" w:rsidRDefault="00A02AAB" w:rsidP="00D33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02AAB">
        <w:rPr>
          <w:rFonts w:ascii="Times New Roman" w:hAnsi="Times New Roman" w:cs="Times New Roman"/>
          <w:sz w:val="24"/>
          <w:szCs w:val="24"/>
        </w:rPr>
        <w:t xml:space="preserve">FD4: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A02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PurchaceId</w:t>
      </w:r>
      <w:proofErr w:type="spellEnd"/>
      <w:r w:rsidRPr="00A02AA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02AAB"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</w:p>
    <w:p w14:paraId="48A1C0FF" w14:textId="77777777" w:rsidR="00412412" w:rsidRDefault="00412412" w:rsidP="00D33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2E7A35" w14:textId="5D2CECC0" w:rsidR="00A02AAB" w:rsidRDefault="00A02AAB" w:rsidP="00DE1FBE">
      <w:pPr>
        <w:pStyle w:val="ListParagraph"/>
        <w:numPr>
          <w:ilvl w:val="1"/>
          <w:numId w:val="1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A02AAB">
        <w:rPr>
          <w:rFonts w:ascii="Times New Roman" w:hAnsi="Times New Roman" w:cs="Times New Roman"/>
          <w:sz w:val="24"/>
          <w:szCs w:val="24"/>
        </w:rPr>
        <w:t>Using universal relational approach (top-down process), construct a set of</w:t>
      </w:r>
      <w:r w:rsidR="00D335FB">
        <w:rPr>
          <w:rFonts w:ascii="Times New Roman" w:hAnsi="Times New Roman" w:cs="Times New Roman"/>
          <w:sz w:val="24"/>
          <w:szCs w:val="24"/>
        </w:rPr>
        <w:t xml:space="preserve"> </w:t>
      </w:r>
      <w:r w:rsidRPr="00D335FB">
        <w:rPr>
          <w:rFonts w:ascii="Times New Roman" w:hAnsi="Times New Roman" w:cs="Times New Roman"/>
          <w:sz w:val="24"/>
          <w:szCs w:val="24"/>
        </w:rPr>
        <w:t>3NF/BCNF relations from the above functional dependencies. Indicate the primary</w:t>
      </w:r>
      <w:r w:rsidR="00D335FB">
        <w:rPr>
          <w:rFonts w:ascii="Times New Roman" w:hAnsi="Times New Roman" w:cs="Times New Roman"/>
          <w:sz w:val="24"/>
          <w:szCs w:val="24"/>
        </w:rPr>
        <w:t xml:space="preserve"> </w:t>
      </w:r>
      <w:r w:rsidRPr="00D335FB">
        <w:rPr>
          <w:rFonts w:ascii="Times New Roman" w:hAnsi="Times New Roman" w:cs="Times New Roman"/>
          <w:sz w:val="24"/>
          <w:szCs w:val="24"/>
        </w:rPr>
        <w:t>keys for the result relations. Please show all steps clearly as mentioned in the lecture</w:t>
      </w:r>
      <w:r w:rsidR="00D335FB">
        <w:rPr>
          <w:rFonts w:ascii="Times New Roman" w:hAnsi="Times New Roman" w:cs="Times New Roman"/>
          <w:sz w:val="24"/>
          <w:szCs w:val="24"/>
        </w:rPr>
        <w:t xml:space="preserve"> </w:t>
      </w:r>
      <w:r w:rsidRPr="00D335FB">
        <w:rPr>
          <w:rFonts w:ascii="Times New Roman" w:hAnsi="Times New Roman" w:cs="Times New Roman"/>
          <w:sz w:val="24"/>
          <w:szCs w:val="24"/>
        </w:rPr>
        <w:t>slides.</w:t>
      </w:r>
    </w:p>
    <w:p w14:paraId="1F837AFC" w14:textId="0AA84283" w:rsidR="001E294E" w:rsidRDefault="001E294E" w:rsidP="001E294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2D977931" w14:textId="5909C41B" w:rsidR="00FE6E0B" w:rsidRDefault="00FE6E0B" w:rsidP="001E294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= {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40C5595" w14:textId="30FEFE39" w:rsidR="001E294E" w:rsidRDefault="001E294E" w:rsidP="001E294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(</w:t>
      </w:r>
      <w:proofErr w:type="spellStart"/>
      <w:r w:rsidRPr="00F832EF">
        <w:rPr>
          <w:rFonts w:ascii="Times New Roman" w:hAnsi="Times New Roman" w:cs="Times New Roman"/>
          <w:sz w:val="24"/>
          <w:szCs w:val="24"/>
          <w:u w:val="single"/>
        </w:rPr>
        <w:t>ItemI</w:t>
      </w:r>
      <w:r w:rsidR="00DB54DC" w:rsidRPr="00F832EF">
        <w:rPr>
          <w:rFonts w:ascii="Times New Roman" w:hAnsi="Times New Roman" w:cs="Times New Roman"/>
          <w:sz w:val="24"/>
          <w:szCs w:val="24"/>
          <w:u w:val="single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6DB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="00315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6DB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="003156DB">
        <w:rPr>
          <w:rFonts w:ascii="Times New Roman" w:hAnsi="Times New Roman" w:cs="Times New Roman"/>
          <w:sz w:val="24"/>
          <w:szCs w:val="24"/>
        </w:rPr>
        <w:t>,</w:t>
      </w:r>
      <w:r w:rsidR="006D2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B97" w:rsidRPr="00F832EF">
        <w:rPr>
          <w:rFonts w:ascii="Times New Roman" w:hAnsi="Times New Roman" w:cs="Times New Roman"/>
          <w:sz w:val="24"/>
          <w:szCs w:val="24"/>
          <w:u w:val="single"/>
        </w:rPr>
        <w:t>Purchase</w:t>
      </w:r>
      <w:r w:rsidR="00186F2B" w:rsidRPr="00F832EF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DB54DC" w:rsidRPr="00F832EF">
        <w:rPr>
          <w:rFonts w:ascii="Times New Roman" w:hAnsi="Times New Roman" w:cs="Times New Roman"/>
          <w:sz w:val="24"/>
          <w:szCs w:val="24"/>
          <w:u w:val="single"/>
        </w:rPr>
        <w:t>d</w:t>
      </w:r>
      <w:proofErr w:type="spellEnd"/>
      <w:r w:rsidR="00186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6F2B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="00186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6F2B">
        <w:rPr>
          <w:rFonts w:ascii="Times New Roman" w:hAnsi="Times New Roman" w:cs="Times New Roman"/>
          <w:sz w:val="24"/>
          <w:szCs w:val="24"/>
        </w:rPr>
        <w:t>VendorCode</w:t>
      </w:r>
      <w:proofErr w:type="spellEnd"/>
      <w:r w:rsidR="00186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5F7A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="00665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5F7A">
        <w:rPr>
          <w:rFonts w:ascii="Times New Roman" w:hAnsi="Times New Roman" w:cs="Times New Roman"/>
          <w:sz w:val="24"/>
          <w:szCs w:val="24"/>
        </w:rPr>
        <w:t>VendorAddress</w:t>
      </w:r>
      <w:proofErr w:type="spellEnd"/>
      <w:r w:rsidR="00A279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960"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  <w:r w:rsidR="00A27960">
        <w:rPr>
          <w:rFonts w:ascii="Times New Roman" w:hAnsi="Times New Roman" w:cs="Times New Roman"/>
          <w:sz w:val="24"/>
          <w:szCs w:val="24"/>
        </w:rPr>
        <w:t>)</w:t>
      </w:r>
    </w:p>
    <w:p w14:paraId="416BB004" w14:textId="77777777" w:rsidR="00E87084" w:rsidRDefault="00E87084" w:rsidP="001E294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48CBFD23" w14:textId="34EB5908" w:rsidR="00D207F8" w:rsidRDefault="00E87084" w:rsidP="001E294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Decompisition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084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6E0414A4" w14:textId="1BA2F3DD" w:rsidR="007B3D78" w:rsidRDefault="007B3D78" w:rsidP="001E294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5721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2182" w:rsidRPr="00D30E21">
        <w:rPr>
          <w:rFonts w:ascii="Times New Roman" w:hAnsi="Times New Roman" w:cs="Times New Roman"/>
          <w:sz w:val="24"/>
          <w:szCs w:val="24"/>
          <w:u w:val="single"/>
        </w:rPr>
        <w:t>VendorCode</w:t>
      </w:r>
      <w:proofErr w:type="spellEnd"/>
      <w:r w:rsidR="00572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2182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="00572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2182">
        <w:rPr>
          <w:rFonts w:ascii="Times New Roman" w:hAnsi="Times New Roman" w:cs="Times New Roman"/>
          <w:sz w:val="24"/>
          <w:szCs w:val="24"/>
        </w:rPr>
        <w:t>VendorAddress</w:t>
      </w:r>
      <w:proofErr w:type="spellEnd"/>
      <w:r w:rsidR="00572182">
        <w:rPr>
          <w:rFonts w:ascii="Times New Roman" w:hAnsi="Times New Roman" w:cs="Times New Roman"/>
          <w:sz w:val="24"/>
          <w:szCs w:val="24"/>
        </w:rPr>
        <w:t xml:space="preserve">) </w:t>
      </w:r>
      <w:r w:rsidR="00572182" w:rsidRPr="000E1562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2182">
        <w:rPr>
          <w:rFonts w:ascii="Times New Roman" w:hAnsi="Times New Roman" w:cs="Times New Roman"/>
          <w:sz w:val="24"/>
          <w:szCs w:val="24"/>
        </w:rPr>
        <w:t xml:space="preserve"> FD3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9656D" w14:textId="50C875B6" w:rsidR="00F832EF" w:rsidRPr="001C6C0B" w:rsidRDefault="00D207F8" w:rsidP="001C6C0B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C6C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6C0B" w:rsidRPr="00F832EF">
        <w:rPr>
          <w:rFonts w:ascii="Times New Roman" w:hAnsi="Times New Roman" w:cs="Times New Roman"/>
          <w:sz w:val="24"/>
          <w:szCs w:val="24"/>
          <w:u w:val="single"/>
        </w:rPr>
        <w:t>ItemId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ItemDescription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 w:rsidRPr="00F832EF">
        <w:rPr>
          <w:rFonts w:ascii="Times New Roman" w:hAnsi="Times New Roman" w:cs="Times New Roman"/>
          <w:sz w:val="24"/>
          <w:szCs w:val="24"/>
          <w:u w:val="single"/>
        </w:rPr>
        <w:t>PurchaseId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VendorCode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>)</w:t>
      </w:r>
    </w:p>
    <w:p w14:paraId="146E41B4" w14:textId="7F17AB6F" w:rsidR="00CF7461" w:rsidRDefault="00CF7461" w:rsidP="00F832EF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4A18B5B0" w14:textId="3758B2C1" w:rsidR="00E87084" w:rsidRDefault="00E87084" w:rsidP="00F832EF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0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Decompisition</w:t>
      </w:r>
      <w:proofErr w:type="spellEnd"/>
    </w:p>
    <w:p w14:paraId="60CE76D8" w14:textId="4F8E4A96" w:rsidR="00517538" w:rsidRPr="00572182" w:rsidRDefault="00517538" w:rsidP="0057218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5721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2182" w:rsidRPr="002D7FC1">
        <w:rPr>
          <w:rFonts w:ascii="Times New Roman" w:hAnsi="Times New Roman" w:cs="Times New Roman"/>
          <w:sz w:val="24"/>
          <w:szCs w:val="24"/>
          <w:u w:val="single"/>
        </w:rPr>
        <w:t>ItemId</w:t>
      </w:r>
      <w:proofErr w:type="spellEnd"/>
      <w:r w:rsidR="00572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2182">
        <w:rPr>
          <w:rFonts w:ascii="Times New Roman" w:hAnsi="Times New Roman" w:cs="Times New Roman"/>
          <w:sz w:val="24"/>
          <w:szCs w:val="24"/>
        </w:rPr>
        <w:t>ItemDescription</w:t>
      </w:r>
      <w:proofErr w:type="spellEnd"/>
      <w:r w:rsidR="00572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2182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="00572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2182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="00572182">
        <w:rPr>
          <w:rFonts w:ascii="Times New Roman" w:hAnsi="Times New Roman" w:cs="Times New Roman"/>
          <w:sz w:val="24"/>
          <w:szCs w:val="24"/>
        </w:rPr>
        <w:t xml:space="preserve">) </w:t>
      </w:r>
      <w:r w:rsidR="00572182" w:rsidRPr="00F832EF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2182">
        <w:rPr>
          <w:rFonts w:ascii="Times New Roman" w:hAnsi="Times New Roman" w:cs="Times New Roman"/>
          <w:sz w:val="24"/>
          <w:szCs w:val="24"/>
        </w:rPr>
        <w:t xml:space="preserve"> FD1</w:t>
      </w:r>
    </w:p>
    <w:p w14:paraId="1356FDA8" w14:textId="617283BD" w:rsidR="00517538" w:rsidRPr="00CF7461" w:rsidRDefault="00CF7461" w:rsidP="00517538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1753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C6C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6C0B" w:rsidRPr="00F832EF">
        <w:rPr>
          <w:rFonts w:ascii="Times New Roman" w:hAnsi="Times New Roman" w:cs="Times New Roman"/>
          <w:sz w:val="24"/>
          <w:szCs w:val="24"/>
          <w:u w:val="single"/>
        </w:rPr>
        <w:t>ItemId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 w:rsidRPr="00F832EF">
        <w:rPr>
          <w:rFonts w:ascii="Times New Roman" w:hAnsi="Times New Roman" w:cs="Times New Roman"/>
          <w:sz w:val="24"/>
          <w:szCs w:val="24"/>
          <w:u w:val="single"/>
        </w:rPr>
        <w:t>PurchaseId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VendorCode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>)</w:t>
      </w:r>
    </w:p>
    <w:p w14:paraId="255FB473" w14:textId="1060EDA6" w:rsidR="00D207F8" w:rsidRDefault="00D207F8" w:rsidP="001E294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7189B1CC" w14:textId="457A955B" w:rsidR="00E53D72" w:rsidRDefault="00E53D72" w:rsidP="001E294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E93F83">
        <w:rPr>
          <w:rFonts w:ascii="Times New Roman" w:hAnsi="Times New Roman" w:cs="Times New Roman"/>
          <w:sz w:val="24"/>
          <w:szCs w:val="24"/>
        </w:rPr>
        <w:t>R</w:t>
      </w:r>
      <w:r w:rsidR="00E93F8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93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F83">
        <w:rPr>
          <w:rFonts w:ascii="Times New Roman" w:hAnsi="Times New Roman" w:cs="Times New Roman"/>
          <w:sz w:val="24"/>
          <w:szCs w:val="24"/>
        </w:rPr>
        <w:t>Decompisition</w:t>
      </w:r>
      <w:proofErr w:type="spellEnd"/>
      <w:r w:rsidR="00E93F83">
        <w:rPr>
          <w:rFonts w:ascii="Times New Roman" w:hAnsi="Times New Roman" w:cs="Times New Roman"/>
          <w:sz w:val="24"/>
          <w:szCs w:val="24"/>
        </w:rPr>
        <w:t xml:space="preserve"> </w:t>
      </w:r>
      <w:r w:rsidR="00E93F83" w:rsidRPr="00E93F83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438B4D18" w14:textId="77777777" w:rsidR="001C6C0B" w:rsidRDefault="000A03A8" w:rsidP="001C6C0B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C6C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6C0B" w:rsidRPr="00F832EF">
        <w:rPr>
          <w:rFonts w:ascii="Times New Roman" w:hAnsi="Times New Roman" w:cs="Times New Roman"/>
          <w:sz w:val="24"/>
          <w:szCs w:val="24"/>
          <w:u w:val="single"/>
        </w:rPr>
        <w:t>PurchaseId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C0B">
        <w:rPr>
          <w:rFonts w:ascii="Times New Roman" w:hAnsi="Times New Roman" w:cs="Times New Roman"/>
          <w:sz w:val="24"/>
          <w:szCs w:val="24"/>
        </w:rPr>
        <w:t>VendorCode</w:t>
      </w:r>
      <w:proofErr w:type="spellEnd"/>
      <w:r w:rsidR="001C6C0B">
        <w:rPr>
          <w:rFonts w:ascii="Times New Roman" w:hAnsi="Times New Roman" w:cs="Times New Roman"/>
          <w:sz w:val="24"/>
          <w:szCs w:val="24"/>
        </w:rPr>
        <w:t xml:space="preserve">) </w:t>
      </w:r>
      <w:r w:rsidR="001C6C0B" w:rsidRPr="0051753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C6C0B">
        <w:rPr>
          <w:rFonts w:ascii="Times New Roman" w:hAnsi="Times New Roman" w:cs="Times New Roman"/>
          <w:sz w:val="24"/>
          <w:szCs w:val="24"/>
        </w:rPr>
        <w:t xml:space="preserve"> FD2</w:t>
      </w:r>
    </w:p>
    <w:p w14:paraId="55930DEC" w14:textId="0134DBDB" w:rsidR="000A03A8" w:rsidRDefault="000A03A8" w:rsidP="001C6C0B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1C6C0B">
        <w:rPr>
          <w:rFonts w:ascii="Times New Roman" w:hAnsi="Times New Roman" w:cs="Times New Roman"/>
          <w:sz w:val="24"/>
          <w:szCs w:val="24"/>
        </w:rPr>
        <w:t>R</w:t>
      </w:r>
      <w:r w:rsidRPr="001C6C0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1C6C0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C6C0B">
        <w:rPr>
          <w:rFonts w:ascii="Times New Roman" w:hAnsi="Times New Roman" w:cs="Times New Roman"/>
          <w:sz w:val="24"/>
          <w:szCs w:val="24"/>
          <w:u w:val="single"/>
        </w:rPr>
        <w:t>ItemId</w:t>
      </w:r>
      <w:proofErr w:type="spellEnd"/>
      <w:r w:rsidRP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C0B">
        <w:rPr>
          <w:rFonts w:ascii="Times New Roman" w:hAnsi="Times New Roman" w:cs="Times New Roman"/>
          <w:sz w:val="24"/>
          <w:szCs w:val="24"/>
          <w:u w:val="single"/>
        </w:rPr>
        <w:t>PurchaseId</w:t>
      </w:r>
      <w:proofErr w:type="spellEnd"/>
      <w:r w:rsidRPr="001C6C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C0B"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  <w:r w:rsidRPr="001C6C0B">
        <w:rPr>
          <w:rFonts w:ascii="Times New Roman" w:hAnsi="Times New Roman" w:cs="Times New Roman"/>
          <w:sz w:val="24"/>
          <w:szCs w:val="24"/>
        </w:rPr>
        <w:t>)</w:t>
      </w:r>
      <w:r w:rsidR="000E1562" w:rsidRPr="001C6C0B">
        <w:rPr>
          <w:rFonts w:ascii="Times New Roman" w:hAnsi="Times New Roman" w:cs="Times New Roman"/>
          <w:sz w:val="24"/>
          <w:szCs w:val="24"/>
        </w:rPr>
        <w:t xml:space="preserve"> </w:t>
      </w:r>
      <w:r w:rsidR="000E1562" w:rsidRPr="000E1562">
        <w:sym w:font="Wingdings" w:char="F0E0"/>
      </w:r>
      <w:r w:rsidR="000E1562" w:rsidRPr="001C6C0B">
        <w:rPr>
          <w:rFonts w:ascii="Times New Roman" w:hAnsi="Times New Roman" w:cs="Times New Roman"/>
          <w:sz w:val="24"/>
          <w:szCs w:val="24"/>
        </w:rPr>
        <w:t xml:space="preserve"> FD4</w:t>
      </w:r>
    </w:p>
    <w:p w14:paraId="63E30D24" w14:textId="187BFAD8" w:rsidR="001C6C0B" w:rsidRDefault="001C6C0B" w:rsidP="001C6C0B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53E5AB2E" w14:textId="77777777" w:rsidR="00610F8E" w:rsidRDefault="001C6C0B" w:rsidP="001C6C0B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EB0C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Final </w:t>
      </w:r>
      <w:proofErr w:type="spellStart"/>
      <w:r w:rsidRPr="00EB0CD1">
        <w:rPr>
          <w:rFonts w:ascii="Times New Roman" w:hAnsi="Times New Roman" w:cs="Times New Roman"/>
          <w:b/>
          <w:bCs/>
          <w:sz w:val="24"/>
          <w:szCs w:val="24"/>
        </w:rPr>
        <w:t>Decompisition</w:t>
      </w:r>
      <w:proofErr w:type="spellEnd"/>
      <w:r w:rsidRPr="00EB0C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ABE4AED" w14:textId="77777777" w:rsidR="00610F8E" w:rsidRPr="00610F8E" w:rsidRDefault="00610F8E" w:rsidP="001C6C0B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10F8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0F8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 = (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  <w:u w:val="single"/>
        </w:rPr>
        <w:t>VendorCode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</w:rPr>
        <w:t>VendorName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</w:rPr>
        <w:t>VendorAddress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C11897" w14:textId="77777777" w:rsidR="00610F8E" w:rsidRPr="00610F8E" w:rsidRDefault="00610F8E" w:rsidP="001C6C0B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10F8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0F8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 = (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  <w:u w:val="single"/>
        </w:rPr>
        <w:t>ItemId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</w:rPr>
        <w:t>ItemDescription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</w:rPr>
        <w:t>ItemPrice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</w:rPr>
        <w:t>StockQuantity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00873E" w14:textId="77777777" w:rsidR="00610F8E" w:rsidRPr="00610F8E" w:rsidRDefault="00610F8E" w:rsidP="001C6C0B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10F8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0F8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5</w:t>
      </w:r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 = (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  <w:u w:val="single"/>
        </w:rPr>
        <w:t>PurchaseId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</w:rPr>
        <w:t>PurchaseDate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</w:rPr>
        <w:t>VendorCode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B0CD1"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F66C7C" w14:textId="2C772395" w:rsidR="00412412" w:rsidRPr="00610F8E" w:rsidRDefault="00610F8E" w:rsidP="00610F8E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10F8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0F8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6</w:t>
      </w:r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 = (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  <w:u w:val="single"/>
        </w:rPr>
        <w:t>ItemId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  <w:u w:val="single"/>
        </w:rPr>
        <w:t>PurchaseId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10F8E">
        <w:rPr>
          <w:rFonts w:ascii="Times New Roman" w:hAnsi="Times New Roman" w:cs="Times New Roman"/>
          <w:b/>
          <w:bCs/>
          <w:sz w:val="24"/>
          <w:szCs w:val="24"/>
        </w:rPr>
        <w:t>OrderQuantity</w:t>
      </w:r>
      <w:proofErr w:type="spellEnd"/>
      <w:r w:rsidRPr="00610F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9CCC9D" w14:textId="77777777" w:rsidR="00610F8E" w:rsidRPr="00D335FB" w:rsidRDefault="00610F8E" w:rsidP="00610F8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40ED5ECB" w14:textId="4687D317" w:rsidR="009563BF" w:rsidRDefault="00A02AAB" w:rsidP="00DE1FBE">
      <w:pPr>
        <w:pStyle w:val="ListParagraph"/>
        <w:numPr>
          <w:ilvl w:val="1"/>
          <w:numId w:val="1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412412">
        <w:rPr>
          <w:rFonts w:ascii="Times New Roman" w:hAnsi="Times New Roman" w:cs="Times New Roman"/>
          <w:sz w:val="24"/>
          <w:szCs w:val="24"/>
        </w:rPr>
        <w:t>Using the table method, check whether the constructed set of relations is</w:t>
      </w:r>
      <w:r w:rsidR="00412412">
        <w:rPr>
          <w:rFonts w:ascii="Times New Roman" w:hAnsi="Times New Roman" w:cs="Times New Roman"/>
          <w:sz w:val="24"/>
          <w:szCs w:val="24"/>
        </w:rPr>
        <w:t xml:space="preserve"> </w:t>
      </w:r>
      <w:r w:rsidRPr="00412412">
        <w:rPr>
          <w:rFonts w:ascii="Times New Roman" w:hAnsi="Times New Roman" w:cs="Times New Roman"/>
          <w:sz w:val="24"/>
          <w:szCs w:val="24"/>
        </w:rPr>
        <w:t>lossless or not. Also, state if your decomposition is good, bad or ugly.</w:t>
      </w:r>
      <w:r w:rsidR="00412412">
        <w:rPr>
          <w:rFonts w:ascii="Times New Roman" w:hAnsi="Times New Roman" w:cs="Times New Roman"/>
          <w:sz w:val="24"/>
          <w:szCs w:val="24"/>
        </w:rPr>
        <w:t xml:space="preserve"> </w:t>
      </w:r>
      <w:r w:rsidRPr="00412412">
        <w:rPr>
          <w:rFonts w:ascii="Times New Roman" w:hAnsi="Times New Roman" w:cs="Times New Roman"/>
          <w:sz w:val="24"/>
          <w:szCs w:val="24"/>
        </w:rPr>
        <w:t>You must show all steps.</w:t>
      </w:r>
      <w:r w:rsidR="00412412">
        <w:rPr>
          <w:rFonts w:ascii="Times New Roman" w:hAnsi="Times New Roman" w:cs="Times New Roman"/>
          <w:sz w:val="24"/>
          <w:szCs w:val="24"/>
        </w:rPr>
        <w:t xml:space="preserve"> </w:t>
      </w:r>
      <w:r w:rsidRPr="00412412">
        <w:rPr>
          <w:rFonts w:ascii="Times New Roman" w:hAnsi="Times New Roman" w:cs="Times New Roman"/>
          <w:sz w:val="24"/>
          <w:szCs w:val="24"/>
        </w:rPr>
        <w:t>Hint: Bad decomposition is a lossy one, while ugly decomposition is lossless but does</w:t>
      </w:r>
      <w:r w:rsidR="00412412">
        <w:rPr>
          <w:rFonts w:ascii="Times New Roman" w:hAnsi="Times New Roman" w:cs="Times New Roman"/>
          <w:sz w:val="24"/>
          <w:szCs w:val="24"/>
        </w:rPr>
        <w:t xml:space="preserve"> </w:t>
      </w:r>
      <w:r w:rsidRPr="00412412">
        <w:rPr>
          <w:rFonts w:ascii="Times New Roman" w:hAnsi="Times New Roman" w:cs="Times New Roman"/>
          <w:sz w:val="24"/>
          <w:szCs w:val="24"/>
        </w:rPr>
        <w:t>not preserve some dependencies.</w:t>
      </w:r>
      <w:r w:rsidRPr="00412412">
        <w:rPr>
          <w:rFonts w:ascii="Times New Roman" w:hAnsi="Times New Roman" w:cs="Times New Roman"/>
          <w:sz w:val="24"/>
          <w:szCs w:val="24"/>
        </w:rPr>
        <w:cr/>
      </w:r>
    </w:p>
    <w:tbl>
      <w:tblPr>
        <w:tblStyle w:val="TableGrid"/>
        <w:tblW w:w="139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40"/>
        <w:gridCol w:w="810"/>
        <w:gridCol w:w="1530"/>
        <w:gridCol w:w="1080"/>
        <w:gridCol w:w="1440"/>
        <w:gridCol w:w="1170"/>
        <w:gridCol w:w="1350"/>
        <w:gridCol w:w="1260"/>
        <w:gridCol w:w="1350"/>
        <w:gridCol w:w="1530"/>
        <w:gridCol w:w="1890"/>
      </w:tblGrid>
      <w:tr w:rsidR="00DE3B62" w14:paraId="1F9C0806" w14:textId="77777777" w:rsidTr="00DE3B62">
        <w:tc>
          <w:tcPr>
            <w:tcW w:w="540" w:type="dxa"/>
          </w:tcPr>
          <w:p w14:paraId="4324366A" w14:textId="77777777" w:rsidR="00BB2CFF" w:rsidRDefault="00BB2CFF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F484C7C" w14:textId="2BCB73F4" w:rsidR="00BB2CFF" w:rsidRPr="00DE3B62" w:rsidRDefault="009B7297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1530" w:type="dxa"/>
          </w:tcPr>
          <w:p w14:paraId="73AB11ED" w14:textId="65B09D20" w:rsidR="00BB2CFF" w:rsidRPr="00DE3B62" w:rsidRDefault="00CA491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ItemDescription</w:t>
            </w:r>
            <w:proofErr w:type="spellEnd"/>
          </w:p>
        </w:tc>
        <w:tc>
          <w:tcPr>
            <w:tcW w:w="1080" w:type="dxa"/>
          </w:tcPr>
          <w:p w14:paraId="04DBABFC" w14:textId="33B33EF3" w:rsidR="00BB2CFF" w:rsidRPr="00DE3B62" w:rsidRDefault="00CA491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ItemPrice</w:t>
            </w:r>
            <w:proofErr w:type="spellEnd"/>
          </w:p>
        </w:tc>
        <w:tc>
          <w:tcPr>
            <w:tcW w:w="1440" w:type="dxa"/>
          </w:tcPr>
          <w:p w14:paraId="7A6191D3" w14:textId="01B63906" w:rsidR="00BB2CFF" w:rsidRPr="00DE3B62" w:rsidRDefault="00CA491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StockQuantity</w:t>
            </w:r>
            <w:proofErr w:type="spellEnd"/>
          </w:p>
        </w:tc>
        <w:tc>
          <w:tcPr>
            <w:tcW w:w="1170" w:type="dxa"/>
          </w:tcPr>
          <w:p w14:paraId="0C243D19" w14:textId="17DD867F" w:rsidR="00BB2CFF" w:rsidRPr="00DE3B62" w:rsidRDefault="00CA491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PurchaseId</w:t>
            </w:r>
            <w:proofErr w:type="spellEnd"/>
          </w:p>
        </w:tc>
        <w:tc>
          <w:tcPr>
            <w:tcW w:w="1350" w:type="dxa"/>
          </w:tcPr>
          <w:p w14:paraId="65489BDB" w14:textId="2EC61A6A" w:rsidR="00BB2CFF" w:rsidRPr="00DE3B62" w:rsidRDefault="00CA491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PurchaseDate</w:t>
            </w:r>
            <w:proofErr w:type="spellEnd"/>
          </w:p>
        </w:tc>
        <w:tc>
          <w:tcPr>
            <w:tcW w:w="1260" w:type="dxa"/>
          </w:tcPr>
          <w:p w14:paraId="2D900E1B" w14:textId="5D8D50B9" w:rsidR="00BB2CFF" w:rsidRPr="00DE3B62" w:rsidRDefault="003B79C6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VendorCode</w:t>
            </w:r>
            <w:proofErr w:type="spellEnd"/>
          </w:p>
        </w:tc>
        <w:tc>
          <w:tcPr>
            <w:tcW w:w="1350" w:type="dxa"/>
          </w:tcPr>
          <w:p w14:paraId="0A79EAB8" w14:textId="6A28C6B6" w:rsidR="00BB2CFF" w:rsidRPr="00DE3B62" w:rsidRDefault="003B79C6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VendorName</w:t>
            </w:r>
            <w:proofErr w:type="spellEnd"/>
          </w:p>
        </w:tc>
        <w:tc>
          <w:tcPr>
            <w:tcW w:w="1530" w:type="dxa"/>
          </w:tcPr>
          <w:p w14:paraId="022E3E35" w14:textId="1C9964D7" w:rsidR="00BB2CFF" w:rsidRPr="00DE3B62" w:rsidRDefault="00DE3B62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VendorAddress</w:t>
            </w:r>
            <w:proofErr w:type="spellEnd"/>
          </w:p>
        </w:tc>
        <w:tc>
          <w:tcPr>
            <w:tcW w:w="1890" w:type="dxa"/>
          </w:tcPr>
          <w:p w14:paraId="431534EC" w14:textId="2234C22B" w:rsidR="00BB2CFF" w:rsidRPr="00DE3B62" w:rsidRDefault="00DE3B62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OrderQuantity</w:t>
            </w:r>
            <w:proofErr w:type="spellEnd"/>
          </w:p>
        </w:tc>
      </w:tr>
      <w:tr w:rsidR="00DE3B62" w14:paraId="0C7C151B" w14:textId="77777777" w:rsidTr="00DE3B62">
        <w:tc>
          <w:tcPr>
            <w:tcW w:w="540" w:type="dxa"/>
          </w:tcPr>
          <w:p w14:paraId="3FEC80D5" w14:textId="163A030F" w:rsidR="005B318F" w:rsidRPr="00BB2CFF" w:rsidRDefault="00BB2CFF" w:rsidP="005B31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0" w:type="dxa"/>
          </w:tcPr>
          <w:p w14:paraId="6F173D20" w14:textId="336BF0B6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30" w:type="dxa"/>
          </w:tcPr>
          <w:p w14:paraId="6990D4FB" w14:textId="4EFE55A6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80" w:type="dxa"/>
          </w:tcPr>
          <w:p w14:paraId="744791CC" w14:textId="0E28B1DA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40" w:type="dxa"/>
          </w:tcPr>
          <w:p w14:paraId="78B13F89" w14:textId="4A3BA4ED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70" w:type="dxa"/>
          </w:tcPr>
          <w:p w14:paraId="42DF517F" w14:textId="42B19697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14:paraId="0C46502E" w14:textId="31EAF480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92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007E9C6D" w14:textId="441BA5AC" w:rsidR="00BB2CFF" w:rsidRPr="007F1B6B" w:rsidRDefault="002039C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F1B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350" w:type="dxa"/>
          </w:tcPr>
          <w:p w14:paraId="1443BF6B" w14:textId="73AF8209" w:rsidR="00BB2CFF" w:rsidRDefault="002039C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30" w:type="dxa"/>
          </w:tcPr>
          <w:p w14:paraId="061319BB" w14:textId="2F1C8935" w:rsidR="00BB2CFF" w:rsidRDefault="002039C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90" w:type="dxa"/>
          </w:tcPr>
          <w:p w14:paraId="25CEE035" w14:textId="4D65C3C9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DE3B62" w14:paraId="4B08B23B" w14:textId="77777777" w:rsidTr="00DE3B62">
        <w:tc>
          <w:tcPr>
            <w:tcW w:w="540" w:type="dxa"/>
          </w:tcPr>
          <w:p w14:paraId="0F425F5A" w14:textId="611EA70C" w:rsidR="00BB2CFF" w:rsidRPr="005C32BB" w:rsidRDefault="005B318F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C32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0" w:type="dxa"/>
          </w:tcPr>
          <w:p w14:paraId="0050B3D0" w14:textId="17700C5D" w:rsidR="00BB2CFF" w:rsidRPr="007F1B6B" w:rsidRDefault="0062142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F1B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530" w:type="dxa"/>
          </w:tcPr>
          <w:p w14:paraId="330EDF8F" w14:textId="4097101F" w:rsidR="00BB2CFF" w:rsidRDefault="0062142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080" w:type="dxa"/>
          </w:tcPr>
          <w:p w14:paraId="5CA33A7E" w14:textId="7E5241E9" w:rsidR="00BB2CFF" w:rsidRDefault="0062142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40" w:type="dxa"/>
          </w:tcPr>
          <w:p w14:paraId="7D07D391" w14:textId="34B780E1" w:rsidR="00BB2CFF" w:rsidRDefault="0062142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70" w:type="dxa"/>
          </w:tcPr>
          <w:p w14:paraId="304C5777" w14:textId="718FC118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14:paraId="7BC43862" w14:textId="3DE7178D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0" w:type="dxa"/>
          </w:tcPr>
          <w:p w14:paraId="31B404BC" w14:textId="657F4E58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14:paraId="622660F5" w14:textId="5FED62CE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30" w:type="dxa"/>
          </w:tcPr>
          <w:p w14:paraId="75628DD6" w14:textId="30F454B3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90" w:type="dxa"/>
          </w:tcPr>
          <w:p w14:paraId="60E84E17" w14:textId="15C8C8DA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DE3B62" w14:paraId="1421BC77" w14:textId="77777777" w:rsidTr="00DE3B62">
        <w:tc>
          <w:tcPr>
            <w:tcW w:w="540" w:type="dxa"/>
          </w:tcPr>
          <w:p w14:paraId="27AA4E29" w14:textId="09ACCBAF" w:rsidR="00BB2CFF" w:rsidRPr="005C32BB" w:rsidRDefault="005B318F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C32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</w:tcPr>
          <w:p w14:paraId="4B8554BC" w14:textId="57E7C57A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30" w:type="dxa"/>
          </w:tcPr>
          <w:p w14:paraId="551081F8" w14:textId="452D7674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80" w:type="dxa"/>
          </w:tcPr>
          <w:p w14:paraId="7556E07B" w14:textId="7C261FE5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40" w:type="dxa"/>
          </w:tcPr>
          <w:p w14:paraId="20EEC346" w14:textId="5DA299A3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70" w:type="dxa"/>
          </w:tcPr>
          <w:p w14:paraId="02C62030" w14:textId="7ED80DAD" w:rsidR="00BB2CFF" w:rsidRPr="007F1B6B" w:rsidRDefault="00621429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F1B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350" w:type="dxa"/>
          </w:tcPr>
          <w:p w14:paraId="05CD770E" w14:textId="50B7F44A" w:rsidR="00BB2CFF" w:rsidRDefault="00A17E2D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260" w:type="dxa"/>
          </w:tcPr>
          <w:p w14:paraId="365D0E9C" w14:textId="721DB3D0" w:rsidR="00BB2CFF" w:rsidRPr="007F1B6B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F1B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350" w:type="dxa"/>
          </w:tcPr>
          <w:p w14:paraId="2B063BD3" w14:textId="62D2807E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3212" w:rsidRPr="00304A3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603212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530" w:type="dxa"/>
          </w:tcPr>
          <w:p w14:paraId="2931CAF2" w14:textId="40983B50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3212" w:rsidRPr="00304A3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603212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890" w:type="dxa"/>
          </w:tcPr>
          <w:p w14:paraId="76436FB7" w14:textId="52CE1834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DE3B62" w14:paraId="2BE65F74" w14:textId="77777777" w:rsidTr="00DE3B62">
        <w:tc>
          <w:tcPr>
            <w:tcW w:w="540" w:type="dxa"/>
          </w:tcPr>
          <w:p w14:paraId="6D47D3CE" w14:textId="4E868C7B" w:rsidR="00BB2CFF" w:rsidRPr="005C32BB" w:rsidRDefault="005B318F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C32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810" w:type="dxa"/>
          </w:tcPr>
          <w:p w14:paraId="779576F9" w14:textId="78882E31" w:rsidR="00BB2CFF" w:rsidRPr="007F1B6B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F1B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530" w:type="dxa"/>
          </w:tcPr>
          <w:p w14:paraId="3C023973" w14:textId="18251EA9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04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A36" w:rsidRPr="00304A3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304A36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080" w:type="dxa"/>
          </w:tcPr>
          <w:p w14:paraId="3C62C885" w14:textId="7C35C765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A36" w:rsidRPr="00304A3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304A36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440" w:type="dxa"/>
          </w:tcPr>
          <w:p w14:paraId="34B364B1" w14:textId="78EECCDA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A36" w:rsidRPr="00304A3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304A36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170" w:type="dxa"/>
          </w:tcPr>
          <w:p w14:paraId="612AB3FD" w14:textId="1B6102EB" w:rsidR="00BB2CFF" w:rsidRPr="007F1B6B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F1B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350" w:type="dxa"/>
          </w:tcPr>
          <w:p w14:paraId="3E47DB02" w14:textId="2B28483A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A36" w:rsidRPr="00304A3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304A36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260" w:type="dxa"/>
          </w:tcPr>
          <w:p w14:paraId="65A9BD5B" w14:textId="43679C95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A36" w:rsidRPr="00304A3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304A36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350" w:type="dxa"/>
          </w:tcPr>
          <w:p w14:paraId="3BD23FE6" w14:textId="7E2D70F0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30" w:type="dxa"/>
          </w:tcPr>
          <w:p w14:paraId="0BEA2D5B" w14:textId="3052940F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90" w:type="dxa"/>
          </w:tcPr>
          <w:p w14:paraId="31DAA485" w14:textId="73B9A13F" w:rsidR="00BB2CFF" w:rsidRDefault="008119E4" w:rsidP="00BB2C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14:paraId="258F4D42" w14:textId="7A48F483" w:rsidR="00480DAD" w:rsidRDefault="00480DAD" w:rsidP="00E115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1530"/>
        <w:gridCol w:w="1080"/>
        <w:gridCol w:w="1440"/>
        <w:gridCol w:w="1260"/>
        <w:gridCol w:w="1350"/>
        <w:gridCol w:w="1260"/>
        <w:gridCol w:w="1350"/>
        <w:gridCol w:w="1710"/>
        <w:gridCol w:w="1440"/>
      </w:tblGrid>
      <w:tr w:rsidR="00FB3DF1" w:rsidRPr="00DE3B62" w14:paraId="1097DF8C" w14:textId="77777777" w:rsidTr="00FB3DF1">
        <w:tc>
          <w:tcPr>
            <w:tcW w:w="540" w:type="dxa"/>
          </w:tcPr>
          <w:p w14:paraId="4E19E29C" w14:textId="77777777" w:rsidR="00D809C7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2174B38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1530" w:type="dxa"/>
          </w:tcPr>
          <w:p w14:paraId="62AD874C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ItemDescription</w:t>
            </w:r>
            <w:proofErr w:type="spellEnd"/>
          </w:p>
        </w:tc>
        <w:tc>
          <w:tcPr>
            <w:tcW w:w="1080" w:type="dxa"/>
          </w:tcPr>
          <w:p w14:paraId="362C544A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ItemPrice</w:t>
            </w:r>
            <w:proofErr w:type="spellEnd"/>
          </w:p>
        </w:tc>
        <w:tc>
          <w:tcPr>
            <w:tcW w:w="1440" w:type="dxa"/>
          </w:tcPr>
          <w:p w14:paraId="5DAA6104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StockQuantity</w:t>
            </w:r>
            <w:proofErr w:type="spellEnd"/>
          </w:p>
        </w:tc>
        <w:tc>
          <w:tcPr>
            <w:tcW w:w="1260" w:type="dxa"/>
          </w:tcPr>
          <w:p w14:paraId="6C58B0E4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PurchaseId</w:t>
            </w:r>
            <w:proofErr w:type="spellEnd"/>
          </w:p>
        </w:tc>
        <w:tc>
          <w:tcPr>
            <w:tcW w:w="1350" w:type="dxa"/>
          </w:tcPr>
          <w:p w14:paraId="2186FDE3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PurchaseDate</w:t>
            </w:r>
            <w:proofErr w:type="spellEnd"/>
          </w:p>
        </w:tc>
        <w:tc>
          <w:tcPr>
            <w:tcW w:w="1260" w:type="dxa"/>
          </w:tcPr>
          <w:p w14:paraId="52C6A609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VendorCode</w:t>
            </w:r>
            <w:proofErr w:type="spellEnd"/>
          </w:p>
        </w:tc>
        <w:tc>
          <w:tcPr>
            <w:tcW w:w="1350" w:type="dxa"/>
          </w:tcPr>
          <w:p w14:paraId="29DC866E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VendorName</w:t>
            </w:r>
            <w:proofErr w:type="spellEnd"/>
          </w:p>
        </w:tc>
        <w:tc>
          <w:tcPr>
            <w:tcW w:w="1710" w:type="dxa"/>
          </w:tcPr>
          <w:p w14:paraId="0C1DF7AA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VendorAddress</w:t>
            </w:r>
            <w:proofErr w:type="spellEnd"/>
          </w:p>
        </w:tc>
        <w:tc>
          <w:tcPr>
            <w:tcW w:w="1440" w:type="dxa"/>
          </w:tcPr>
          <w:p w14:paraId="74B2F618" w14:textId="77777777" w:rsidR="00D809C7" w:rsidRPr="00DE3B62" w:rsidRDefault="00D809C7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OrderQuantity</w:t>
            </w:r>
            <w:proofErr w:type="spellEnd"/>
          </w:p>
        </w:tc>
      </w:tr>
      <w:tr w:rsidR="00603212" w14:paraId="34A26B9E" w14:textId="77777777" w:rsidTr="00FB3DF1">
        <w:tc>
          <w:tcPr>
            <w:tcW w:w="540" w:type="dxa"/>
          </w:tcPr>
          <w:p w14:paraId="2D67B5D5" w14:textId="77777777" w:rsidR="00603212" w:rsidRPr="00BB2CFF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0" w:type="dxa"/>
          </w:tcPr>
          <w:p w14:paraId="7EB77A27" w14:textId="67C0B10A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30" w:type="dxa"/>
          </w:tcPr>
          <w:p w14:paraId="5FD618D6" w14:textId="5D4BCA89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80" w:type="dxa"/>
          </w:tcPr>
          <w:p w14:paraId="3383AE86" w14:textId="569B7A57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40" w:type="dxa"/>
          </w:tcPr>
          <w:p w14:paraId="5DCB09EB" w14:textId="1D64452C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0" w:type="dxa"/>
          </w:tcPr>
          <w:p w14:paraId="514861E6" w14:textId="63D6ED92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14:paraId="60E0931D" w14:textId="0700B849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1260" w:type="dxa"/>
          </w:tcPr>
          <w:p w14:paraId="2278A238" w14:textId="46801EFF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50" w:type="dxa"/>
          </w:tcPr>
          <w:p w14:paraId="08F3FA4A" w14:textId="6298C5B3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10" w:type="dxa"/>
          </w:tcPr>
          <w:p w14:paraId="12D5A85A" w14:textId="0CAB267E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40" w:type="dxa"/>
          </w:tcPr>
          <w:p w14:paraId="29A83267" w14:textId="4F3307DE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603212" w14:paraId="1F9635AB" w14:textId="77777777" w:rsidTr="00FB3DF1">
        <w:tc>
          <w:tcPr>
            <w:tcW w:w="540" w:type="dxa"/>
          </w:tcPr>
          <w:p w14:paraId="560749D7" w14:textId="77777777" w:rsidR="00603212" w:rsidRPr="005C32B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90" w:type="dxa"/>
          </w:tcPr>
          <w:p w14:paraId="70A894D8" w14:textId="679B7190" w:rsidR="00603212" w:rsidRPr="00D1336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133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530" w:type="dxa"/>
          </w:tcPr>
          <w:p w14:paraId="0E631736" w14:textId="009D3399" w:rsidR="00603212" w:rsidRPr="00D1336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133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080" w:type="dxa"/>
          </w:tcPr>
          <w:p w14:paraId="0A7E2619" w14:textId="584555C2" w:rsidR="00603212" w:rsidRPr="00D1336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133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440" w:type="dxa"/>
          </w:tcPr>
          <w:p w14:paraId="24883865" w14:textId="1E651D5A" w:rsidR="00603212" w:rsidRPr="00D1336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133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260" w:type="dxa"/>
          </w:tcPr>
          <w:p w14:paraId="18E82DB8" w14:textId="0268E646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14:paraId="1E2EBA12" w14:textId="54C6D1DE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0" w:type="dxa"/>
          </w:tcPr>
          <w:p w14:paraId="01A5104C" w14:textId="1BEEC23C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14:paraId="346ED939" w14:textId="1E75B101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10" w:type="dxa"/>
          </w:tcPr>
          <w:p w14:paraId="1B904098" w14:textId="38D74197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40" w:type="dxa"/>
          </w:tcPr>
          <w:p w14:paraId="080AC0E1" w14:textId="46063AC2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603212" w14:paraId="538B6CE3" w14:textId="77777777" w:rsidTr="00FB3DF1">
        <w:tc>
          <w:tcPr>
            <w:tcW w:w="540" w:type="dxa"/>
          </w:tcPr>
          <w:p w14:paraId="6095AC9C" w14:textId="77777777" w:rsidR="00603212" w:rsidRPr="005C32B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0" w:type="dxa"/>
          </w:tcPr>
          <w:p w14:paraId="690BC9CE" w14:textId="0D0B4FDA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30" w:type="dxa"/>
          </w:tcPr>
          <w:p w14:paraId="0449C000" w14:textId="3CBE9CB2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80" w:type="dxa"/>
          </w:tcPr>
          <w:p w14:paraId="1C578383" w14:textId="228DEF0F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40" w:type="dxa"/>
          </w:tcPr>
          <w:p w14:paraId="645D0551" w14:textId="6567D002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0" w:type="dxa"/>
          </w:tcPr>
          <w:p w14:paraId="5FA1CE43" w14:textId="561864EA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0321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350" w:type="dxa"/>
          </w:tcPr>
          <w:p w14:paraId="5D72D860" w14:textId="52093CF3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0321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260" w:type="dxa"/>
          </w:tcPr>
          <w:p w14:paraId="19E3B444" w14:textId="49537AC7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0321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350" w:type="dxa"/>
          </w:tcPr>
          <w:p w14:paraId="4F8762ED" w14:textId="6E164CE0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10" w:type="dxa"/>
          </w:tcPr>
          <w:p w14:paraId="17EB1037" w14:textId="68902748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40" w:type="dxa"/>
          </w:tcPr>
          <w:p w14:paraId="2FD9D9F6" w14:textId="06DA9845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603212" w14:paraId="51873D19" w14:textId="77777777" w:rsidTr="00FB3DF1">
        <w:tc>
          <w:tcPr>
            <w:tcW w:w="540" w:type="dxa"/>
          </w:tcPr>
          <w:p w14:paraId="26DD14FC" w14:textId="77777777" w:rsidR="00603212" w:rsidRPr="005C32B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90" w:type="dxa"/>
          </w:tcPr>
          <w:p w14:paraId="0A7ADD32" w14:textId="08CA4C33" w:rsidR="00603212" w:rsidRPr="00D1336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133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530" w:type="dxa"/>
          </w:tcPr>
          <w:p w14:paraId="26846BE1" w14:textId="007F8267" w:rsidR="00603212" w:rsidRPr="00D1336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133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080" w:type="dxa"/>
          </w:tcPr>
          <w:p w14:paraId="412B70BA" w14:textId="36BA5D7E" w:rsidR="00603212" w:rsidRPr="00D1336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133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440" w:type="dxa"/>
          </w:tcPr>
          <w:p w14:paraId="3A906F2E" w14:textId="26A18DD5" w:rsidR="00603212" w:rsidRPr="00D1336B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133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260" w:type="dxa"/>
          </w:tcPr>
          <w:p w14:paraId="520608DC" w14:textId="7A32C112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0321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350" w:type="dxa"/>
          </w:tcPr>
          <w:p w14:paraId="4C8EAEE5" w14:textId="1ECAE844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0321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260" w:type="dxa"/>
          </w:tcPr>
          <w:p w14:paraId="18D87244" w14:textId="693D41E8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0321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350" w:type="dxa"/>
          </w:tcPr>
          <w:p w14:paraId="42A463D5" w14:textId="565D1A5A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336B" w:rsidRPr="00304A3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710" w:type="dxa"/>
          </w:tcPr>
          <w:p w14:paraId="3796C702" w14:textId="4CC8DD10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336B" w:rsidRPr="00304A3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1336B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440" w:type="dxa"/>
          </w:tcPr>
          <w:p w14:paraId="2E5D6F65" w14:textId="40D797A3" w:rsidR="00603212" w:rsidRPr="00603212" w:rsidRDefault="00603212" w:rsidP="00603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21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14:paraId="5BD92E7D" w14:textId="35D956A4" w:rsidR="008D5181" w:rsidRDefault="008D5181" w:rsidP="00E115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1530"/>
        <w:gridCol w:w="1080"/>
        <w:gridCol w:w="1440"/>
        <w:gridCol w:w="1260"/>
        <w:gridCol w:w="1350"/>
        <w:gridCol w:w="1260"/>
        <w:gridCol w:w="1350"/>
        <w:gridCol w:w="1710"/>
        <w:gridCol w:w="1440"/>
      </w:tblGrid>
      <w:tr w:rsidR="00D36F33" w:rsidRPr="00DE3B62" w14:paraId="622DDCBE" w14:textId="77777777" w:rsidTr="00E40E0A">
        <w:tc>
          <w:tcPr>
            <w:tcW w:w="540" w:type="dxa"/>
          </w:tcPr>
          <w:p w14:paraId="1753C088" w14:textId="77777777" w:rsidR="00D36F33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30DDB1B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1530" w:type="dxa"/>
          </w:tcPr>
          <w:p w14:paraId="459B490A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ItemDescription</w:t>
            </w:r>
            <w:proofErr w:type="spellEnd"/>
          </w:p>
        </w:tc>
        <w:tc>
          <w:tcPr>
            <w:tcW w:w="1080" w:type="dxa"/>
          </w:tcPr>
          <w:p w14:paraId="714DE13E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ItemPrice</w:t>
            </w:r>
            <w:proofErr w:type="spellEnd"/>
          </w:p>
        </w:tc>
        <w:tc>
          <w:tcPr>
            <w:tcW w:w="1440" w:type="dxa"/>
          </w:tcPr>
          <w:p w14:paraId="53C70BD9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StockQuantity</w:t>
            </w:r>
            <w:proofErr w:type="spellEnd"/>
          </w:p>
        </w:tc>
        <w:tc>
          <w:tcPr>
            <w:tcW w:w="1260" w:type="dxa"/>
          </w:tcPr>
          <w:p w14:paraId="161E5548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PurchaseId</w:t>
            </w:r>
            <w:proofErr w:type="spellEnd"/>
          </w:p>
        </w:tc>
        <w:tc>
          <w:tcPr>
            <w:tcW w:w="1350" w:type="dxa"/>
          </w:tcPr>
          <w:p w14:paraId="24BA6FA5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PurchaseDate</w:t>
            </w:r>
            <w:proofErr w:type="spellEnd"/>
          </w:p>
        </w:tc>
        <w:tc>
          <w:tcPr>
            <w:tcW w:w="1260" w:type="dxa"/>
          </w:tcPr>
          <w:p w14:paraId="1F59C12B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VendorCode</w:t>
            </w:r>
            <w:proofErr w:type="spellEnd"/>
          </w:p>
        </w:tc>
        <w:tc>
          <w:tcPr>
            <w:tcW w:w="1350" w:type="dxa"/>
          </w:tcPr>
          <w:p w14:paraId="51545940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VendorName</w:t>
            </w:r>
            <w:proofErr w:type="spellEnd"/>
          </w:p>
        </w:tc>
        <w:tc>
          <w:tcPr>
            <w:tcW w:w="1710" w:type="dxa"/>
          </w:tcPr>
          <w:p w14:paraId="2BF0C2CB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3B62">
              <w:rPr>
                <w:rFonts w:ascii="Times New Roman" w:hAnsi="Times New Roman" w:cs="Times New Roman"/>
                <w:sz w:val="20"/>
                <w:szCs w:val="20"/>
              </w:rPr>
              <w:t>VendorAddress</w:t>
            </w:r>
            <w:proofErr w:type="spellEnd"/>
          </w:p>
        </w:tc>
        <w:tc>
          <w:tcPr>
            <w:tcW w:w="1440" w:type="dxa"/>
          </w:tcPr>
          <w:p w14:paraId="4E6DB7B8" w14:textId="77777777" w:rsidR="00D36F33" w:rsidRPr="00DE3B62" w:rsidRDefault="00D36F3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OrderQuantity</w:t>
            </w:r>
            <w:proofErr w:type="spellEnd"/>
          </w:p>
        </w:tc>
      </w:tr>
      <w:tr w:rsidR="00F222AF" w:rsidRPr="00FB3DF1" w14:paraId="5A1F44C2" w14:textId="77777777" w:rsidTr="00E40E0A">
        <w:tc>
          <w:tcPr>
            <w:tcW w:w="540" w:type="dxa"/>
          </w:tcPr>
          <w:p w14:paraId="147A4921" w14:textId="77777777" w:rsidR="00F222AF" w:rsidRPr="00BB2CF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0" w:type="dxa"/>
          </w:tcPr>
          <w:p w14:paraId="3254443E" w14:textId="24A40EB7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30" w:type="dxa"/>
          </w:tcPr>
          <w:p w14:paraId="65CABC6A" w14:textId="4729D422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80" w:type="dxa"/>
          </w:tcPr>
          <w:p w14:paraId="2DAB09B2" w14:textId="0AD76556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40" w:type="dxa"/>
          </w:tcPr>
          <w:p w14:paraId="159FCDAE" w14:textId="21450817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0" w:type="dxa"/>
          </w:tcPr>
          <w:p w14:paraId="2EA241C9" w14:textId="65EDDBAB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14:paraId="21C290FE" w14:textId="360491DE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1260" w:type="dxa"/>
          </w:tcPr>
          <w:p w14:paraId="40411300" w14:textId="4936E042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50" w:type="dxa"/>
          </w:tcPr>
          <w:p w14:paraId="1B82BFB8" w14:textId="707CFD68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10" w:type="dxa"/>
          </w:tcPr>
          <w:p w14:paraId="0201ABB9" w14:textId="0E595E67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40" w:type="dxa"/>
          </w:tcPr>
          <w:p w14:paraId="15257C53" w14:textId="00917B8D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F222AF" w:rsidRPr="00B6373C" w14:paraId="0F36A600" w14:textId="77777777" w:rsidTr="00E40E0A">
        <w:tc>
          <w:tcPr>
            <w:tcW w:w="540" w:type="dxa"/>
          </w:tcPr>
          <w:p w14:paraId="7C9DB7B1" w14:textId="77777777" w:rsidR="00F222AF" w:rsidRPr="005C32BB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90" w:type="dxa"/>
          </w:tcPr>
          <w:p w14:paraId="499CECBF" w14:textId="1A0F25EB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30" w:type="dxa"/>
          </w:tcPr>
          <w:p w14:paraId="24334783" w14:textId="5BF8B24A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080" w:type="dxa"/>
          </w:tcPr>
          <w:p w14:paraId="5E4B242F" w14:textId="22BD9F23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40" w:type="dxa"/>
          </w:tcPr>
          <w:p w14:paraId="03B816BD" w14:textId="0267D7DB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260" w:type="dxa"/>
          </w:tcPr>
          <w:p w14:paraId="484D0735" w14:textId="2FD52AC2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14:paraId="4E1A5F15" w14:textId="76CFCA30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0" w:type="dxa"/>
          </w:tcPr>
          <w:p w14:paraId="64BE98DF" w14:textId="59649C9A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50" w:type="dxa"/>
          </w:tcPr>
          <w:p w14:paraId="7EFB8098" w14:textId="27822657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10" w:type="dxa"/>
          </w:tcPr>
          <w:p w14:paraId="11814267" w14:textId="3DBAB383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40" w:type="dxa"/>
          </w:tcPr>
          <w:p w14:paraId="26DD3493" w14:textId="2370A18E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F222AF" w:rsidRPr="00B6373C" w14:paraId="60D1DAC2" w14:textId="77777777" w:rsidTr="00E40E0A">
        <w:tc>
          <w:tcPr>
            <w:tcW w:w="540" w:type="dxa"/>
          </w:tcPr>
          <w:p w14:paraId="3E8B0320" w14:textId="77777777" w:rsidR="00F222AF" w:rsidRPr="005C32BB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90" w:type="dxa"/>
          </w:tcPr>
          <w:p w14:paraId="7603B425" w14:textId="205B7148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30" w:type="dxa"/>
          </w:tcPr>
          <w:p w14:paraId="0722E143" w14:textId="2A48C572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80" w:type="dxa"/>
          </w:tcPr>
          <w:p w14:paraId="60287784" w14:textId="4B0771AF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440" w:type="dxa"/>
          </w:tcPr>
          <w:p w14:paraId="0B7DFB4B" w14:textId="7EA12EEE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0" w:type="dxa"/>
          </w:tcPr>
          <w:p w14:paraId="7B1E14C7" w14:textId="72E3A7E1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50" w:type="dxa"/>
          </w:tcPr>
          <w:p w14:paraId="4C1020C3" w14:textId="4B4B1EA3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260" w:type="dxa"/>
          </w:tcPr>
          <w:p w14:paraId="21C5A618" w14:textId="77C546EA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50" w:type="dxa"/>
          </w:tcPr>
          <w:p w14:paraId="3681A49C" w14:textId="06D3EA18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10" w:type="dxa"/>
          </w:tcPr>
          <w:p w14:paraId="2694CFDD" w14:textId="425B3B1A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40" w:type="dxa"/>
          </w:tcPr>
          <w:p w14:paraId="35F706EF" w14:textId="6621D368" w:rsidR="00F222AF" w:rsidRPr="00F222AF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2A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F222AF" w:rsidRPr="00B6373C" w14:paraId="47F2B15B" w14:textId="77777777" w:rsidTr="00E40E0A">
        <w:tc>
          <w:tcPr>
            <w:tcW w:w="540" w:type="dxa"/>
          </w:tcPr>
          <w:p w14:paraId="6DC23FCE" w14:textId="77777777" w:rsidR="00F222AF" w:rsidRPr="005C32BB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90" w:type="dxa"/>
          </w:tcPr>
          <w:p w14:paraId="5016C14A" w14:textId="435CC287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530" w:type="dxa"/>
          </w:tcPr>
          <w:p w14:paraId="14020CAD" w14:textId="7D95161F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080" w:type="dxa"/>
          </w:tcPr>
          <w:p w14:paraId="2DAD05B1" w14:textId="24437EB3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440" w:type="dxa"/>
          </w:tcPr>
          <w:p w14:paraId="61C01DA8" w14:textId="2A7FA7B2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260" w:type="dxa"/>
          </w:tcPr>
          <w:p w14:paraId="223EA560" w14:textId="06C90E62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350" w:type="dxa"/>
          </w:tcPr>
          <w:p w14:paraId="585B2A91" w14:textId="39234EBB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260" w:type="dxa"/>
          </w:tcPr>
          <w:p w14:paraId="3C7CDC96" w14:textId="2B1AEB34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350" w:type="dxa"/>
          </w:tcPr>
          <w:p w14:paraId="1D272D27" w14:textId="06D10A4C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710" w:type="dxa"/>
          </w:tcPr>
          <w:p w14:paraId="02FBEFAA" w14:textId="1C84C18E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440" w:type="dxa"/>
          </w:tcPr>
          <w:p w14:paraId="1625EC9B" w14:textId="1C8C031E" w:rsidR="00F222AF" w:rsidRPr="004B2124" w:rsidRDefault="00F222AF" w:rsidP="00F22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</w:tr>
    </w:tbl>
    <w:p w14:paraId="552569AC" w14:textId="77777777" w:rsidR="00D36F33" w:rsidRDefault="00D36F33" w:rsidP="00E1159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697B0A22" w14:textId="21718EC9" w:rsidR="008D5181" w:rsidRPr="00896BDB" w:rsidRDefault="00FB3DF1" w:rsidP="00C33B22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896BDB">
        <w:rPr>
          <w:rFonts w:ascii="Times New Roman" w:hAnsi="Times New Roman" w:cs="Times New Roman"/>
          <w:b/>
          <w:bCs/>
          <w:sz w:val="24"/>
          <w:szCs w:val="24"/>
        </w:rPr>
        <w:t>Good Decomposition</w:t>
      </w:r>
    </w:p>
    <w:p w14:paraId="1C7F70E4" w14:textId="47442B6E" w:rsidR="00C33B22" w:rsidRDefault="00C33B22" w:rsidP="00C33B2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5F61A76C" w14:textId="77777777" w:rsidR="00EA17E5" w:rsidRPr="00610F8E" w:rsidRDefault="00EA17E5" w:rsidP="00610F8E">
      <w:pPr>
        <w:rPr>
          <w:rFonts w:ascii="Times New Roman" w:hAnsi="Times New Roman" w:cs="Times New Roman"/>
          <w:sz w:val="24"/>
          <w:szCs w:val="24"/>
        </w:rPr>
      </w:pPr>
    </w:p>
    <w:p w14:paraId="2D1F04EA" w14:textId="77777777" w:rsidR="00C454AE" w:rsidRPr="00C454AE" w:rsidRDefault="00C454AE" w:rsidP="00C45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lastRenderedPageBreak/>
        <w:t>Consider the following set of functional dependencies:</w:t>
      </w:r>
    </w:p>
    <w:p w14:paraId="1A0C4F31" w14:textId="77777777" w:rsidR="00C454AE" w:rsidRPr="00C454AE" w:rsidRDefault="00C454AE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A → B,</w:t>
      </w:r>
    </w:p>
    <w:p w14:paraId="6546B788" w14:textId="77777777" w:rsidR="00C454AE" w:rsidRPr="00C454AE" w:rsidRDefault="00C454AE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B → CD,</w:t>
      </w:r>
    </w:p>
    <w:p w14:paraId="64FBC71A" w14:textId="24AC16E9" w:rsidR="00C454AE" w:rsidRPr="00C454AE" w:rsidRDefault="00C454AE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A → D,</w:t>
      </w:r>
      <w:r w:rsidR="0051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22376" w14:textId="19852A15" w:rsidR="00C454AE" w:rsidRPr="00C454AE" w:rsidRDefault="00C454AE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B → C,</w:t>
      </w:r>
      <w:r w:rsidR="003930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738BE" w14:textId="7AB554DA" w:rsidR="00C454AE" w:rsidRPr="00C454AE" w:rsidRDefault="00C454AE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AB → CD,</w:t>
      </w:r>
      <w:r w:rsidR="007F0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F34AE" w14:textId="212DF24E" w:rsidR="003B698B" w:rsidRPr="00C454AE" w:rsidRDefault="00C454AE" w:rsidP="003B698B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A → C,</w:t>
      </w:r>
      <w:r w:rsidR="0051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4BB27" w14:textId="42B4BF24" w:rsidR="00C454AE" w:rsidRDefault="00C454AE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E → F</w:t>
      </w:r>
    </w:p>
    <w:p w14:paraId="0CC06551" w14:textId="77777777" w:rsidR="00C454AE" w:rsidRPr="00C454AE" w:rsidRDefault="00C454AE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26F0EC73" w14:textId="15573CDD" w:rsidR="00C454AE" w:rsidRDefault="00C454AE" w:rsidP="00C454AE">
      <w:pPr>
        <w:pStyle w:val="ListParagraph"/>
        <w:numPr>
          <w:ilvl w:val="1"/>
          <w:numId w:val="1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Using synthesis approach (bottom-up process), construct a set of 3NF/BCNF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4AE">
        <w:rPr>
          <w:rFonts w:ascii="Times New Roman" w:hAnsi="Times New Roman" w:cs="Times New Roman"/>
          <w:sz w:val="24"/>
          <w:szCs w:val="24"/>
        </w:rPr>
        <w:t>relations from the above functional dependencies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54AE">
        <w:rPr>
          <w:rFonts w:ascii="Times New Roman" w:hAnsi="Times New Roman" w:cs="Times New Roman"/>
          <w:sz w:val="24"/>
          <w:szCs w:val="24"/>
        </w:rPr>
        <w:t>Indicate the primary keys for the result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4AE">
        <w:rPr>
          <w:rFonts w:ascii="Times New Roman" w:hAnsi="Times New Roman" w:cs="Times New Roman"/>
          <w:sz w:val="24"/>
          <w:szCs w:val="24"/>
        </w:rPr>
        <w:t xml:space="preserve">relations and </w:t>
      </w:r>
      <w:proofErr w:type="gramStart"/>
      <w:r w:rsidRPr="00C454AE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Pr="00C454AE">
        <w:rPr>
          <w:rFonts w:ascii="Times New Roman" w:hAnsi="Times New Roman" w:cs="Times New Roman"/>
          <w:sz w:val="24"/>
          <w:szCs w:val="24"/>
        </w:rPr>
        <w:t xml:space="preserve"> they are in 3NF or BCNF. Please show all steps clearly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4AE">
        <w:rPr>
          <w:rFonts w:ascii="Times New Roman" w:hAnsi="Times New Roman" w:cs="Times New Roman"/>
          <w:sz w:val="24"/>
          <w:szCs w:val="24"/>
        </w:rPr>
        <w:t>mentioned in the lecture slides.</w:t>
      </w:r>
    </w:p>
    <w:p w14:paraId="4EC6B523" w14:textId="32850B69" w:rsidR="006F3502" w:rsidRDefault="006F3502" w:rsidP="006F350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4B475938" w14:textId="49E53464" w:rsidR="006F3502" w:rsidRDefault="006F3502" w:rsidP="006F350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A → D,</w:t>
      </w:r>
      <w:r>
        <w:rPr>
          <w:rFonts w:ascii="Times New Roman" w:hAnsi="Times New Roman" w:cs="Times New Roman"/>
          <w:sz w:val="24"/>
          <w:szCs w:val="24"/>
        </w:rPr>
        <w:t xml:space="preserve"> - inferred from (A </w:t>
      </w:r>
      <w:r w:rsidRPr="00516A0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B, B </w:t>
      </w:r>
      <w:r w:rsidRPr="00516A0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CD) then A </w:t>
      </w:r>
      <w:r w:rsidRPr="003B69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CD</w:t>
      </w:r>
      <w:r w:rsidR="00D738A4">
        <w:rPr>
          <w:rFonts w:ascii="Times New Roman" w:hAnsi="Times New Roman" w:cs="Times New Roman"/>
          <w:sz w:val="24"/>
          <w:szCs w:val="24"/>
        </w:rPr>
        <w:t xml:space="preserve"> then A </w:t>
      </w:r>
      <w:r w:rsidR="00D738A4" w:rsidRPr="00D738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617129">
        <w:rPr>
          <w:rFonts w:ascii="Times New Roman" w:hAnsi="Times New Roman" w:cs="Times New Roman"/>
          <w:sz w:val="24"/>
          <w:szCs w:val="24"/>
        </w:rPr>
        <w:t xml:space="preserve"> C and A </w:t>
      </w:r>
      <w:r w:rsidR="00617129" w:rsidRPr="0061712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17129">
        <w:rPr>
          <w:rFonts w:ascii="Times New Roman" w:hAnsi="Times New Roman" w:cs="Times New Roman"/>
          <w:sz w:val="24"/>
          <w:szCs w:val="24"/>
        </w:rPr>
        <w:t xml:space="preserve"> D</w:t>
      </w:r>
      <w:r w:rsidR="008C2F28">
        <w:rPr>
          <w:rFonts w:ascii="Times New Roman" w:hAnsi="Times New Roman" w:cs="Times New Roman"/>
          <w:sz w:val="24"/>
          <w:szCs w:val="24"/>
        </w:rPr>
        <w:t xml:space="preserve"> [Transitive and </w:t>
      </w:r>
      <w:r w:rsidR="00720AAC">
        <w:rPr>
          <w:rFonts w:ascii="Times New Roman" w:hAnsi="Times New Roman" w:cs="Times New Roman"/>
          <w:sz w:val="24"/>
          <w:szCs w:val="24"/>
        </w:rPr>
        <w:t>Decomposition]</w:t>
      </w:r>
    </w:p>
    <w:p w14:paraId="30FFE965" w14:textId="0A2A234F" w:rsidR="00617129" w:rsidRPr="00C454AE" w:rsidRDefault="00617129" w:rsidP="006F350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A → 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AAC">
        <w:rPr>
          <w:rFonts w:ascii="Times New Roman" w:hAnsi="Times New Roman" w:cs="Times New Roman"/>
          <w:sz w:val="24"/>
          <w:szCs w:val="24"/>
        </w:rPr>
        <w:t xml:space="preserve">- inferred from (A </w:t>
      </w:r>
      <w:r w:rsidR="00720AAC" w:rsidRPr="00516A0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20AAC">
        <w:rPr>
          <w:rFonts w:ascii="Times New Roman" w:hAnsi="Times New Roman" w:cs="Times New Roman"/>
          <w:sz w:val="24"/>
          <w:szCs w:val="24"/>
        </w:rPr>
        <w:t xml:space="preserve"> B, B </w:t>
      </w:r>
      <w:r w:rsidR="00720AAC" w:rsidRPr="00516A0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20AAC">
        <w:rPr>
          <w:rFonts w:ascii="Times New Roman" w:hAnsi="Times New Roman" w:cs="Times New Roman"/>
          <w:sz w:val="24"/>
          <w:szCs w:val="24"/>
        </w:rPr>
        <w:t xml:space="preserve"> CD) then A </w:t>
      </w:r>
      <w:r w:rsidR="00720AAC" w:rsidRPr="003B698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20AAC">
        <w:rPr>
          <w:rFonts w:ascii="Times New Roman" w:hAnsi="Times New Roman" w:cs="Times New Roman"/>
          <w:sz w:val="24"/>
          <w:szCs w:val="24"/>
        </w:rPr>
        <w:t xml:space="preserve"> CD then A </w:t>
      </w:r>
      <w:r w:rsidR="00720AAC" w:rsidRPr="00D738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20AAC">
        <w:rPr>
          <w:rFonts w:ascii="Times New Roman" w:hAnsi="Times New Roman" w:cs="Times New Roman"/>
          <w:sz w:val="24"/>
          <w:szCs w:val="24"/>
        </w:rPr>
        <w:t xml:space="preserve"> C and A </w:t>
      </w:r>
      <w:r w:rsidR="00720AAC" w:rsidRPr="00617129">
        <w:rPr>
          <w:rFonts w:ascii="Times New Roman" w:hAnsi="Times New Roman" w:cs="Times New Roman"/>
          <w:sz w:val="24"/>
          <w:szCs w:val="24"/>
        </w:rPr>
        <w:sym w:font="Wingdings" w:char="F0E0"/>
      </w:r>
      <w:r w:rsidR="00720AAC">
        <w:rPr>
          <w:rFonts w:ascii="Times New Roman" w:hAnsi="Times New Roman" w:cs="Times New Roman"/>
          <w:sz w:val="24"/>
          <w:szCs w:val="24"/>
        </w:rPr>
        <w:t xml:space="preserve"> D [Transitive and Decomposition]</w:t>
      </w:r>
    </w:p>
    <w:p w14:paraId="0B3692BD" w14:textId="3F9FF4AE" w:rsidR="006F3502" w:rsidRPr="00C454AE" w:rsidRDefault="006F3502" w:rsidP="006F350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B → C,</w:t>
      </w:r>
      <w:r>
        <w:rPr>
          <w:rFonts w:ascii="Times New Roman" w:hAnsi="Times New Roman" w:cs="Times New Roman"/>
          <w:sz w:val="24"/>
          <w:szCs w:val="24"/>
        </w:rPr>
        <w:t xml:space="preserve"> - inferred from B </w:t>
      </w:r>
      <w:r w:rsidRPr="0039302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CD</w:t>
      </w:r>
      <w:r w:rsidR="007E0046">
        <w:rPr>
          <w:rFonts w:ascii="Times New Roman" w:hAnsi="Times New Roman" w:cs="Times New Roman"/>
          <w:sz w:val="24"/>
          <w:szCs w:val="24"/>
        </w:rPr>
        <w:t xml:space="preserve"> then B</w:t>
      </w:r>
      <w:r w:rsidR="007E0046" w:rsidRPr="007E0046">
        <w:rPr>
          <w:rFonts w:ascii="Times New Roman" w:hAnsi="Times New Roman" w:cs="Times New Roman"/>
          <w:sz w:val="24"/>
          <w:szCs w:val="24"/>
        </w:rPr>
        <w:sym w:font="Wingdings" w:char="F0E0"/>
      </w:r>
      <w:r w:rsidR="007E0046">
        <w:rPr>
          <w:rFonts w:ascii="Times New Roman" w:hAnsi="Times New Roman" w:cs="Times New Roman"/>
          <w:sz w:val="24"/>
          <w:szCs w:val="24"/>
        </w:rPr>
        <w:t xml:space="preserve"> C and B </w:t>
      </w:r>
      <w:r w:rsidR="007E0046" w:rsidRPr="007E0046">
        <w:rPr>
          <w:rFonts w:ascii="Times New Roman" w:hAnsi="Times New Roman" w:cs="Times New Roman"/>
          <w:sz w:val="24"/>
          <w:szCs w:val="24"/>
        </w:rPr>
        <w:sym w:font="Wingdings" w:char="F0E0"/>
      </w:r>
      <w:r w:rsidR="007E0046">
        <w:rPr>
          <w:rFonts w:ascii="Times New Roman" w:hAnsi="Times New Roman" w:cs="Times New Roman"/>
          <w:sz w:val="24"/>
          <w:szCs w:val="24"/>
        </w:rPr>
        <w:t xml:space="preserve"> D</w:t>
      </w:r>
      <w:r w:rsidR="00F649FC">
        <w:rPr>
          <w:rFonts w:ascii="Times New Roman" w:hAnsi="Times New Roman" w:cs="Times New Roman"/>
          <w:sz w:val="24"/>
          <w:szCs w:val="24"/>
        </w:rPr>
        <w:t xml:space="preserve"> [Decomposition]</w:t>
      </w:r>
    </w:p>
    <w:p w14:paraId="47A80486" w14:textId="6403920B" w:rsidR="006F3502" w:rsidRDefault="006F3502" w:rsidP="006F350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AB → CD,</w:t>
      </w:r>
      <w:r>
        <w:rPr>
          <w:rFonts w:ascii="Times New Roman" w:hAnsi="Times New Roman" w:cs="Times New Roman"/>
          <w:sz w:val="24"/>
          <w:szCs w:val="24"/>
        </w:rPr>
        <w:t xml:space="preserve"> - inferred from (A </w:t>
      </w:r>
      <w:r w:rsidRPr="00516A0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B, B </w:t>
      </w:r>
      <w:r w:rsidRPr="00516A0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CD)</w:t>
      </w:r>
      <w:r w:rsidR="00BD5C93">
        <w:rPr>
          <w:rFonts w:ascii="Times New Roman" w:hAnsi="Times New Roman" w:cs="Times New Roman"/>
          <w:sz w:val="24"/>
          <w:szCs w:val="24"/>
        </w:rPr>
        <w:t xml:space="preserve"> [Composition]</w:t>
      </w:r>
    </w:p>
    <w:p w14:paraId="32BE615B" w14:textId="4CA99E19" w:rsidR="00EA17E5" w:rsidRDefault="00EA17E5" w:rsidP="006F350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22230E35" w14:textId="03A7675F" w:rsidR="00EA17E5" w:rsidRDefault="00EA17E5" w:rsidP="006F350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Canonical Cover:</w:t>
      </w:r>
    </w:p>
    <w:p w14:paraId="7AED957D" w14:textId="77777777" w:rsidR="00EA17E5" w:rsidRPr="00C454AE" w:rsidRDefault="00EA17E5" w:rsidP="00EA17E5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A → B,</w:t>
      </w:r>
    </w:p>
    <w:p w14:paraId="078CD02E" w14:textId="4BF85458" w:rsidR="00EA17E5" w:rsidRPr="00C454AE" w:rsidRDefault="00EA17E5" w:rsidP="00EA17E5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B → CD,</w:t>
      </w:r>
    </w:p>
    <w:p w14:paraId="48355F09" w14:textId="736A0D50" w:rsidR="00EA17E5" w:rsidRPr="00EA17E5" w:rsidRDefault="00EA17E5" w:rsidP="00EA17E5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t>E → F</w:t>
      </w:r>
    </w:p>
    <w:p w14:paraId="351394FC" w14:textId="0E176A11" w:rsidR="006F3502" w:rsidRDefault="00274412" w:rsidP="006F350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</w:t>
      </w:r>
      <w:r w:rsidR="00677C7E">
        <w:rPr>
          <w:rFonts w:ascii="Times New Roman" w:hAnsi="Times New Roman" w:cs="Times New Roman"/>
          <w:sz w:val="24"/>
          <w:szCs w:val="24"/>
        </w:rPr>
        <w:t xml:space="preserve">: </w:t>
      </w:r>
      <w:r w:rsidR="00B50D4E">
        <w:rPr>
          <w:rFonts w:ascii="Times New Roman" w:hAnsi="Times New Roman" w:cs="Times New Roman"/>
          <w:sz w:val="24"/>
          <w:szCs w:val="24"/>
        </w:rPr>
        <w:t>{</w:t>
      </w:r>
      <w:r w:rsidR="008462C9">
        <w:rPr>
          <w:rFonts w:ascii="Times New Roman" w:hAnsi="Times New Roman" w:cs="Times New Roman"/>
          <w:sz w:val="24"/>
          <w:szCs w:val="24"/>
        </w:rPr>
        <w:t>A, E</w:t>
      </w:r>
      <w:r w:rsidR="00B50D4E">
        <w:rPr>
          <w:rFonts w:ascii="Times New Roman" w:hAnsi="Times New Roman" w:cs="Times New Roman"/>
          <w:sz w:val="24"/>
          <w:szCs w:val="24"/>
        </w:rPr>
        <w:t>}</w:t>
      </w:r>
    </w:p>
    <w:p w14:paraId="1791CE09" w14:textId="77777777" w:rsidR="00274412" w:rsidRDefault="00274412" w:rsidP="006F3502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33D03A9D" w14:textId="218C5AA9" w:rsidR="00C454AE" w:rsidRDefault="008F6BEC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 (</w:t>
      </w:r>
      <w:r w:rsidRPr="008F6BEC"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>, B)</w:t>
      </w:r>
    </w:p>
    <w:p w14:paraId="207ED831" w14:textId="36958DFE" w:rsidR="008F6BEC" w:rsidRDefault="008F6BEC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: (</w:t>
      </w:r>
      <w:r w:rsidR="00A43B6B" w:rsidRPr="00A43B6B"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A43B6B">
        <w:rPr>
          <w:rFonts w:ascii="Times New Roman" w:hAnsi="Times New Roman" w:cs="Times New Roman"/>
          <w:sz w:val="24"/>
          <w:szCs w:val="24"/>
        </w:rPr>
        <w:t>, C, D)</w:t>
      </w:r>
    </w:p>
    <w:p w14:paraId="22752643" w14:textId="5573CF70" w:rsidR="00E8165E" w:rsidRPr="00E8165E" w:rsidRDefault="00E8165E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: (</w:t>
      </w:r>
      <w:r w:rsidRPr="00E8165E"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</w:rPr>
        <w:t>, F)</w:t>
      </w:r>
    </w:p>
    <w:p w14:paraId="402A3D43" w14:textId="1055D7B2" w:rsidR="008F6BEC" w:rsidRPr="002053D5" w:rsidRDefault="002053D5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: (</w:t>
      </w:r>
      <w:r w:rsidRPr="002053D5"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>, E)</w:t>
      </w:r>
      <w:r w:rsidR="00FA068A">
        <w:rPr>
          <w:rFonts w:ascii="Times New Roman" w:hAnsi="Times New Roman" w:cs="Times New Roman"/>
          <w:sz w:val="24"/>
          <w:szCs w:val="24"/>
        </w:rPr>
        <w:t xml:space="preserve"> </w:t>
      </w:r>
      <w:r w:rsidR="00FA068A" w:rsidRPr="00FA068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068A">
        <w:rPr>
          <w:rFonts w:ascii="Times New Roman" w:hAnsi="Times New Roman" w:cs="Times New Roman"/>
          <w:sz w:val="24"/>
          <w:szCs w:val="24"/>
        </w:rPr>
        <w:t xml:space="preserve"> </w:t>
      </w:r>
      <w:r w:rsidR="000122F9">
        <w:rPr>
          <w:rFonts w:ascii="Times New Roman" w:hAnsi="Times New Roman" w:cs="Times New Roman"/>
          <w:sz w:val="24"/>
          <w:szCs w:val="24"/>
        </w:rPr>
        <w:t xml:space="preserve">added because no </w:t>
      </w:r>
      <w:r w:rsidR="00695AF2">
        <w:rPr>
          <w:rFonts w:ascii="Times New Roman" w:hAnsi="Times New Roman" w:cs="Times New Roman"/>
          <w:sz w:val="24"/>
          <w:szCs w:val="24"/>
        </w:rPr>
        <w:t>other relation contains the key</w:t>
      </w:r>
    </w:p>
    <w:p w14:paraId="4679364F" w14:textId="3325495F" w:rsidR="00EA17E5" w:rsidRDefault="00EA17E5" w:rsidP="00C454A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34921735" w14:textId="77777777" w:rsidR="00EA17E5" w:rsidRPr="00695AF2" w:rsidRDefault="00EA17E5" w:rsidP="00695AF2">
      <w:pPr>
        <w:rPr>
          <w:rFonts w:ascii="Times New Roman" w:hAnsi="Times New Roman" w:cs="Times New Roman"/>
          <w:sz w:val="24"/>
          <w:szCs w:val="24"/>
        </w:rPr>
      </w:pPr>
    </w:p>
    <w:p w14:paraId="0BA60676" w14:textId="41B89C10" w:rsidR="00480DAD" w:rsidRDefault="00C454AE" w:rsidP="00C454AE">
      <w:pPr>
        <w:pStyle w:val="ListParagraph"/>
        <w:numPr>
          <w:ilvl w:val="1"/>
          <w:numId w:val="1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C454AE">
        <w:rPr>
          <w:rFonts w:ascii="Times New Roman" w:hAnsi="Times New Roman" w:cs="Times New Roman"/>
          <w:sz w:val="24"/>
          <w:szCs w:val="24"/>
        </w:rPr>
        <w:lastRenderedPageBreak/>
        <w:t>Using the table method, check whether the constructed set of relations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4AE">
        <w:rPr>
          <w:rFonts w:ascii="Times New Roman" w:hAnsi="Times New Roman" w:cs="Times New Roman"/>
          <w:sz w:val="24"/>
          <w:szCs w:val="24"/>
        </w:rPr>
        <w:t>lossless or not. If not, correct them.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73"/>
        <w:gridCol w:w="1770"/>
        <w:gridCol w:w="1771"/>
        <w:gridCol w:w="1774"/>
        <w:gridCol w:w="1774"/>
        <w:gridCol w:w="1774"/>
        <w:gridCol w:w="1774"/>
      </w:tblGrid>
      <w:tr w:rsidR="00E40508" w14:paraId="19B074D6" w14:textId="77777777" w:rsidTr="008B74E2">
        <w:tc>
          <w:tcPr>
            <w:tcW w:w="1850" w:type="dxa"/>
          </w:tcPr>
          <w:p w14:paraId="3F412FB3" w14:textId="77777777" w:rsidR="008B74E2" w:rsidRDefault="008B74E2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42CFC796" w14:textId="66A60F5C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50" w:type="dxa"/>
          </w:tcPr>
          <w:p w14:paraId="38288C00" w14:textId="0BA81F55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50" w:type="dxa"/>
          </w:tcPr>
          <w:p w14:paraId="068FB2EC" w14:textId="4BC6AA5D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50" w:type="dxa"/>
          </w:tcPr>
          <w:p w14:paraId="51CFAFD2" w14:textId="1F828B40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50" w:type="dxa"/>
          </w:tcPr>
          <w:p w14:paraId="2798EBF3" w14:textId="6E24EB71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50" w:type="dxa"/>
          </w:tcPr>
          <w:p w14:paraId="30A088E5" w14:textId="19693C0C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40508" w14:paraId="4DB03BEE" w14:textId="77777777" w:rsidTr="008B74E2">
        <w:tc>
          <w:tcPr>
            <w:tcW w:w="1850" w:type="dxa"/>
          </w:tcPr>
          <w:p w14:paraId="217EFFB3" w14:textId="766DBD85" w:rsidR="008B74E2" w:rsidRPr="008B74E2" w:rsidRDefault="008B74E2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50" w:type="dxa"/>
          </w:tcPr>
          <w:p w14:paraId="20243438" w14:textId="753164B5" w:rsidR="008B74E2" w:rsidRPr="00BE5A41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E5A4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850" w:type="dxa"/>
          </w:tcPr>
          <w:p w14:paraId="27F4190B" w14:textId="02F1777B" w:rsidR="008B74E2" w:rsidRPr="000B5088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B508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850" w:type="dxa"/>
          </w:tcPr>
          <w:p w14:paraId="5A718686" w14:textId="5A9F210F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B50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088" w:rsidRPr="000B5088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0B5088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850" w:type="dxa"/>
          </w:tcPr>
          <w:p w14:paraId="5042A01D" w14:textId="03344254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E5A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088" w:rsidRPr="000B5088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0B5088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850" w:type="dxa"/>
          </w:tcPr>
          <w:p w14:paraId="270565C8" w14:textId="361CA009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E5A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A41" w:rsidRPr="000B5088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BE5A41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850" w:type="dxa"/>
          </w:tcPr>
          <w:p w14:paraId="151E7D0E" w14:textId="0FA52F43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E40508" w14:paraId="6C33C30C" w14:textId="77777777" w:rsidTr="008B74E2">
        <w:tc>
          <w:tcPr>
            <w:tcW w:w="1850" w:type="dxa"/>
          </w:tcPr>
          <w:p w14:paraId="7CF7FBFD" w14:textId="5D70F73D" w:rsidR="008B74E2" w:rsidRPr="008B74E2" w:rsidRDefault="008B74E2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50" w:type="dxa"/>
          </w:tcPr>
          <w:p w14:paraId="508B13A4" w14:textId="2BD0697B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50" w:type="dxa"/>
          </w:tcPr>
          <w:p w14:paraId="027D68CD" w14:textId="048169C0" w:rsidR="008B74E2" w:rsidRPr="000B5088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B508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850" w:type="dxa"/>
          </w:tcPr>
          <w:p w14:paraId="202A3B5E" w14:textId="73C2A9D7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50" w:type="dxa"/>
          </w:tcPr>
          <w:p w14:paraId="0F345627" w14:textId="0DFA8BB2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50" w:type="dxa"/>
          </w:tcPr>
          <w:p w14:paraId="65D9C7D8" w14:textId="4F12CBCB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50" w:type="dxa"/>
          </w:tcPr>
          <w:p w14:paraId="6ED493B7" w14:textId="1F211C44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E40508" w14:paraId="23AAB372" w14:textId="77777777" w:rsidTr="008B74E2">
        <w:tc>
          <w:tcPr>
            <w:tcW w:w="1850" w:type="dxa"/>
          </w:tcPr>
          <w:p w14:paraId="18CE8F09" w14:textId="42130EF3" w:rsidR="008B74E2" w:rsidRPr="008B74E2" w:rsidRDefault="008B74E2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50" w:type="dxa"/>
          </w:tcPr>
          <w:p w14:paraId="4752007F" w14:textId="0079F250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50" w:type="dxa"/>
          </w:tcPr>
          <w:p w14:paraId="2FE9D2C4" w14:textId="1F3C829B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50" w:type="dxa"/>
          </w:tcPr>
          <w:p w14:paraId="38477FBF" w14:textId="5446174C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50" w:type="dxa"/>
          </w:tcPr>
          <w:p w14:paraId="29FC945C" w14:textId="1FF89A19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50" w:type="dxa"/>
          </w:tcPr>
          <w:p w14:paraId="59D45C52" w14:textId="5FCDD3E6" w:rsidR="008B74E2" w:rsidRPr="00EC0F6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C0F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850" w:type="dxa"/>
          </w:tcPr>
          <w:p w14:paraId="42E699E5" w14:textId="76470D25" w:rsidR="008B74E2" w:rsidRDefault="003D5D66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2053D5" w14:paraId="318CFDBD" w14:textId="77777777" w:rsidTr="008B74E2">
        <w:tc>
          <w:tcPr>
            <w:tcW w:w="1850" w:type="dxa"/>
          </w:tcPr>
          <w:p w14:paraId="03A757E0" w14:textId="576BFD6C" w:rsidR="002053D5" w:rsidRPr="002053D5" w:rsidRDefault="002053D5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50" w:type="dxa"/>
          </w:tcPr>
          <w:p w14:paraId="45E2DC8E" w14:textId="64E5ED33" w:rsidR="002053D5" w:rsidRPr="00BE5A41" w:rsidRDefault="002053D5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E5A4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850" w:type="dxa"/>
          </w:tcPr>
          <w:p w14:paraId="2B34058F" w14:textId="4D63C1E6" w:rsidR="002053D5" w:rsidRDefault="002053D5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50" w:type="dxa"/>
          </w:tcPr>
          <w:p w14:paraId="05C60DDA" w14:textId="071270CC" w:rsidR="002053D5" w:rsidRDefault="002053D5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50" w:type="dxa"/>
          </w:tcPr>
          <w:p w14:paraId="1A0E21F0" w14:textId="697DE639" w:rsidR="002053D5" w:rsidRDefault="002053D5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850" w:type="dxa"/>
          </w:tcPr>
          <w:p w14:paraId="2B38C171" w14:textId="63C9BCFA" w:rsidR="002053D5" w:rsidRPr="00EC0F62" w:rsidRDefault="002053D5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C0F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850" w:type="dxa"/>
          </w:tcPr>
          <w:p w14:paraId="3B61C9F1" w14:textId="12699763" w:rsidR="002053D5" w:rsidRDefault="002053D5" w:rsidP="008B74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A6E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6EF3" w:rsidRPr="000B5088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0A6EF3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</w:tr>
    </w:tbl>
    <w:p w14:paraId="6247DE9D" w14:textId="6B84CCB8" w:rsidR="00FB3DF1" w:rsidRDefault="00FB3DF1" w:rsidP="00FB3DF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77"/>
        <w:gridCol w:w="1773"/>
        <w:gridCol w:w="1772"/>
        <w:gridCol w:w="1772"/>
        <w:gridCol w:w="1772"/>
        <w:gridCol w:w="1772"/>
        <w:gridCol w:w="1772"/>
      </w:tblGrid>
      <w:tr w:rsidR="00C33B22" w14:paraId="6A94BED2" w14:textId="77777777" w:rsidTr="00BE5A41">
        <w:tc>
          <w:tcPr>
            <w:tcW w:w="1777" w:type="dxa"/>
          </w:tcPr>
          <w:p w14:paraId="263C6B2D" w14:textId="77777777" w:rsid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14:paraId="76E87503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72" w:type="dxa"/>
          </w:tcPr>
          <w:p w14:paraId="4EDDE1DC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2" w:type="dxa"/>
          </w:tcPr>
          <w:p w14:paraId="312E92CF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72" w:type="dxa"/>
          </w:tcPr>
          <w:p w14:paraId="62C2D987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72" w:type="dxa"/>
          </w:tcPr>
          <w:p w14:paraId="681FF113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72" w:type="dxa"/>
          </w:tcPr>
          <w:p w14:paraId="2C70485C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33B22" w14:paraId="7C2D1F1E" w14:textId="77777777" w:rsidTr="00BE5A41">
        <w:tc>
          <w:tcPr>
            <w:tcW w:w="1777" w:type="dxa"/>
          </w:tcPr>
          <w:p w14:paraId="6769707A" w14:textId="77777777" w:rsidR="00C33B22" w:rsidRPr="008B74E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73" w:type="dxa"/>
          </w:tcPr>
          <w:p w14:paraId="530CF1A1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329E8A40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072A8E26" w14:textId="7692AF5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069BF391" w14:textId="745D94CA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27DBB827" w14:textId="42EA5DC9" w:rsidR="00C33B22" w:rsidRPr="000A6EF3" w:rsidRDefault="000A6EF3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772" w:type="dxa"/>
          </w:tcPr>
          <w:p w14:paraId="333465AB" w14:textId="4C23BF2A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A6E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6EF3" w:rsidRPr="000B5088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0A6EF3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</w:tr>
      <w:tr w:rsidR="00C33B22" w14:paraId="51B9CDC8" w14:textId="77777777" w:rsidTr="00BE5A41">
        <w:tc>
          <w:tcPr>
            <w:tcW w:w="1777" w:type="dxa"/>
          </w:tcPr>
          <w:p w14:paraId="6A0FC578" w14:textId="77777777" w:rsidR="00C33B22" w:rsidRPr="008B74E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73" w:type="dxa"/>
          </w:tcPr>
          <w:p w14:paraId="7A178B4B" w14:textId="350DA296" w:rsidR="00C33B22" w:rsidRPr="00C33B22" w:rsidRDefault="00F41B28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7447C25D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7FF86F61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78D5D758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3EB33598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7C1BCDF9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C33B22" w14:paraId="69255253" w14:textId="77777777" w:rsidTr="00BE5A41">
        <w:tc>
          <w:tcPr>
            <w:tcW w:w="1777" w:type="dxa"/>
          </w:tcPr>
          <w:p w14:paraId="6018431A" w14:textId="77777777" w:rsidR="00C33B22" w:rsidRPr="008B74E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73" w:type="dxa"/>
          </w:tcPr>
          <w:p w14:paraId="1DD3274C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489742D6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6DEBD65E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0B8BD10F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0DDFD823" w14:textId="77777777" w:rsidR="00C33B22" w:rsidRPr="000A6EF3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A6E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772" w:type="dxa"/>
          </w:tcPr>
          <w:p w14:paraId="5F736638" w14:textId="77777777" w:rsidR="00C33B22" w:rsidRPr="00C33B22" w:rsidRDefault="00C33B22" w:rsidP="00E40E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BE5A41" w14:paraId="6BC91293" w14:textId="77777777" w:rsidTr="00BE5A41">
        <w:tc>
          <w:tcPr>
            <w:tcW w:w="1777" w:type="dxa"/>
          </w:tcPr>
          <w:p w14:paraId="40AAF007" w14:textId="6065AC58" w:rsidR="00BE5A41" w:rsidRPr="00BE5A41" w:rsidRDefault="00BE5A41" w:rsidP="00BE5A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773" w:type="dxa"/>
          </w:tcPr>
          <w:p w14:paraId="78C70A3E" w14:textId="464B9BD8" w:rsidR="00BE5A41" w:rsidRPr="00C33B22" w:rsidRDefault="00BE5A41" w:rsidP="00BE5A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06E0D43A" w14:textId="5DA677A5" w:rsidR="00BE5A41" w:rsidRPr="00C33B22" w:rsidRDefault="00BE5A41" w:rsidP="00BE5A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7A3A7787" w14:textId="5648EE66" w:rsidR="00BE5A41" w:rsidRPr="00C33B22" w:rsidRDefault="00BE5A41" w:rsidP="00BE5A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30087AAB" w14:textId="46EEA9C1" w:rsidR="00BE5A41" w:rsidRPr="00C33B22" w:rsidRDefault="00BE5A41" w:rsidP="00BE5A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5056B914" w14:textId="4CF31DC4" w:rsidR="00BE5A41" w:rsidRPr="00C33B22" w:rsidRDefault="00BE5A41" w:rsidP="00BE5A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</w:t>
            </w:r>
          </w:p>
        </w:tc>
        <w:tc>
          <w:tcPr>
            <w:tcW w:w="1772" w:type="dxa"/>
          </w:tcPr>
          <w:p w14:paraId="2A070EA1" w14:textId="3E3E50EB" w:rsidR="00BE5A41" w:rsidRPr="00C33B22" w:rsidRDefault="000A6EF3" w:rsidP="00BE5A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14:paraId="60AE9FFC" w14:textId="37F21AB1" w:rsidR="00C33B22" w:rsidRDefault="00C33B22" w:rsidP="00FB3DF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77"/>
        <w:gridCol w:w="1773"/>
        <w:gridCol w:w="1772"/>
        <w:gridCol w:w="1772"/>
        <w:gridCol w:w="1772"/>
        <w:gridCol w:w="1772"/>
        <w:gridCol w:w="1772"/>
      </w:tblGrid>
      <w:tr w:rsidR="007B4F2B" w:rsidRPr="00C33B22" w14:paraId="48102E4F" w14:textId="77777777" w:rsidTr="009167CB">
        <w:tc>
          <w:tcPr>
            <w:tcW w:w="1777" w:type="dxa"/>
          </w:tcPr>
          <w:p w14:paraId="5E9E1B22" w14:textId="77777777" w:rsid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14:paraId="7283BD71" w14:textId="77777777" w:rsidR="007B4F2B" w:rsidRPr="00C33B22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72" w:type="dxa"/>
          </w:tcPr>
          <w:p w14:paraId="43078CF0" w14:textId="77777777" w:rsidR="007B4F2B" w:rsidRPr="00C33B22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2" w:type="dxa"/>
          </w:tcPr>
          <w:p w14:paraId="13B6BAD1" w14:textId="77777777" w:rsidR="007B4F2B" w:rsidRPr="00C33B22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72" w:type="dxa"/>
          </w:tcPr>
          <w:p w14:paraId="64299F6B" w14:textId="77777777" w:rsidR="007B4F2B" w:rsidRPr="00C33B22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72" w:type="dxa"/>
          </w:tcPr>
          <w:p w14:paraId="2BD5AE41" w14:textId="77777777" w:rsidR="007B4F2B" w:rsidRPr="00C33B22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72" w:type="dxa"/>
          </w:tcPr>
          <w:p w14:paraId="3F8ABA0C" w14:textId="77777777" w:rsidR="007B4F2B" w:rsidRPr="00C33B22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2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B4F2B" w:rsidRPr="00C33B22" w14:paraId="08106148" w14:textId="77777777" w:rsidTr="009167CB">
        <w:tc>
          <w:tcPr>
            <w:tcW w:w="1777" w:type="dxa"/>
          </w:tcPr>
          <w:p w14:paraId="2FCD5F46" w14:textId="77777777" w:rsidR="007B4F2B" w:rsidRPr="008B74E2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73" w:type="dxa"/>
          </w:tcPr>
          <w:p w14:paraId="74CCBA59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6D15D1D4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791FA8A0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4E94F0A5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42E0C0C9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4350A680" w14:textId="60857AB1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</w:tr>
      <w:tr w:rsidR="007B4F2B" w:rsidRPr="00C33B22" w14:paraId="03CACA88" w14:textId="77777777" w:rsidTr="009167CB">
        <w:tc>
          <w:tcPr>
            <w:tcW w:w="1777" w:type="dxa"/>
          </w:tcPr>
          <w:p w14:paraId="7770C665" w14:textId="77777777" w:rsidR="007B4F2B" w:rsidRPr="008B74E2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73" w:type="dxa"/>
          </w:tcPr>
          <w:p w14:paraId="3C77F638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612DA0FA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2E858078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529E59C7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1FE70D7F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7DFD91AE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7B4F2B" w:rsidRPr="00C33B22" w14:paraId="0CDDBFA5" w14:textId="77777777" w:rsidTr="009167CB">
        <w:tc>
          <w:tcPr>
            <w:tcW w:w="1777" w:type="dxa"/>
          </w:tcPr>
          <w:p w14:paraId="15C882E0" w14:textId="77777777" w:rsidR="007B4F2B" w:rsidRPr="008B74E2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73" w:type="dxa"/>
          </w:tcPr>
          <w:p w14:paraId="48517915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789EECD2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03F03E76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3298E63F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2EC5CD43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75605D07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7B4F2B" w:rsidRPr="00C33B22" w14:paraId="0F418B30" w14:textId="77777777" w:rsidTr="009167CB">
        <w:tc>
          <w:tcPr>
            <w:tcW w:w="1777" w:type="dxa"/>
          </w:tcPr>
          <w:p w14:paraId="320DD836" w14:textId="77777777" w:rsidR="007B4F2B" w:rsidRPr="00BE5A41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773" w:type="dxa"/>
          </w:tcPr>
          <w:p w14:paraId="582C5D18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38FC3484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3E777AC7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08AE016F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772" w:type="dxa"/>
          </w:tcPr>
          <w:p w14:paraId="1679AA56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72" w:type="dxa"/>
          </w:tcPr>
          <w:p w14:paraId="548862C2" w14:textId="77777777" w:rsidR="007B4F2B" w:rsidRPr="007B4F2B" w:rsidRDefault="007B4F2B" w:rsidP="009167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F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14:paraId="5DF6C2DA" w14:textId="77777777" w:rsidR="007B4F2B" w:rsidRDefault="007B4F2B" w:rsidP="00FB3DF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18DF0F4E" w14:textId="2030CBDE" w:rsidR="003C5D44" w:rsidRPr="00896BDB" w:rsidRDefault="00FB4E0C" w:rsidP="00FB3DF1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896BDB">
        <w:rPr>
          <w:rFonts w:ascii="Times New Roman" w:hAnsi="Times New Roman" w:cs="Times New Roman"/>
          <w:b/>
          <w:bCs/>
          <w:sz w:val="24"/>
          <w:szCs w:val="24"/>
        </w:rPr>
        <w:t>Lossless</w:t>
      </w:r>
      <w:bookmarkStart w:id="0" w:name="_GoBack"/>
      <w:bookmarkEnd w:id="0"/>
    </w:p>
    <w:sectPr w:rsidR="003C5D44" w:rsidRPr="00896BDB" w:rsidSect="00E115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697F"/>
    <w:multiLevelType w:val="hybridMultilevel"/>
    <w:tmpl w:val="1B40B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BB"/>
    <w:rsid w:val="000122F9"/>
    <w:rsid w:val="00013BAE"/>
    <w:rsid w:val="000A03A8"/>
    <w:rsid w:val="000A6EF3"/>
    <w:rsid w:val="000B1F79"/>
    <w:rsid w:val="000B5088"/>
    <w:rsid w:val="000E1562"/>
    <w:rsid w:val="00186F2B"/>
    <w:rsid w:val="001C6C0B"/>
    <w:rsid w:val="001D0260"/>
    <w:rsid w:val="001E294E"/>
    <w:rsid w:val="001F70DE"/>
    <w:rsid w:val="002014BB"/>
    <w:rsid w:val="002039C4"/>
    <w:rsid w:val="002053D5"/>
    <w:rsid w:val="00274412"/>
    <w:rsid w:val="002D7FC1"/>
    <w:rsid w:val="002F79E5"/>
    <w:rsid w:val="00304A36"/>
    <w:rsid w:val="003156DB"/>
    <w:rsid w:val="00393025"/>
    <w:rsid w:val="003B698B"/>
    <w:rsid w:val="003B79C6"/>
    <w:rsid w:val="003C24EC"/>
    <w:rsid w:val="003C5D44"/>
    <w:rsid w:val="003D5D66"/>
    <w:rsid w:val="00412412"/>
    <w:rsid w:val="00455571"/>
    <w:rsid w:val="00480DAD"/>
    <w:rsid w:val="004B2124"/>
    <w:rsid w:val="00516A0B"/>
    <w:rsid w:val="00517538"/>
    <w:rsid w:val="005359AF"/>
    <w:rsid w:val="005472AD"/>
    <w:rsid w:val="005603A5"/>
    <w:rsid w:val="00572182"/>
    <w:rsid w:val="005928DB"/>
    <w:rsid w:val="005B318F"/>
    <w:rsid w:val="005C32BB"/>
    <w:rsid w:val="005F697B"/>
    <w:rsid w:val="00603212"/>
    <w:rsid w:val="00610F8E"/>
    <w:rsid w:val="00617129"/>
    <w:rsid w:val="00621429"/>
    <w:rsid w:val="00665F7A"/>
    <w:rsid w:val="00677C7E"/>
    <w:rsid w:val="00695AF2"/>
    <w:rsid w:val="006A5EA1"/>
    <w:rsid w:val="006B46F7"/>
    <w:rsid w:val="006D2B97"/>
    <w:rsid w:val="006F3502"/>
    <w:rsid w:val="00720AAC"/>
    <w:rsid w:val="007B3D78"/>
    <w:rsid w:val="007B4F2B"/>
    <w:rsid w:val="007E0046"/>
    <w:rsid w:val="007F0606"/>
    <w:rsid w:val="007F1B6B"/>
    <w:rsid w:val="0080560F"/>
    <w:rsid w:val="008119E4"/>
    <w:rsid w:val="008462C9"/>
    <w:rsid w:val="00893412"/>
    <w:rsid w:val="00896BDB"/>
    <w:rsid w:val="008B74E2"/>
    <w:rsid w:val="008B7F14"/>
    <w:rsid w:val="008C2F28"/>
    <w:rsid w:val="008D5181"/>
    <w:rsid w:val="008F6BEC"/>
    <w:rsid w:val="009563BF"/>
    <w:rsid w:val="009B7297"/>
    <w:rsid w:val="00A02AAB"/>
    <w:rsid w:val="00A17E2D"/>
    <w:rsid w:val="00A27960"/>
    <w:rsid w:val="00A43B6B"/>
    <w:rsid w:val="00B50D4E"/>
    <w:rsid w:val="00B6373C"/>
    <w:rsid w:val="00BB2CFF"/>
    <w:rsid w:val="00BD2F0A"/>
    <w:rsid w:val="00BD5C93"/>
    <w:rsid w:val="00BE5A41"/>
    <w:rsid w:val="00C06F80"/>
    <w:rsid w:val="00C33B22"/>
    <w:rsid w:val="00C454AE"/>
    <w:rsid w:val="00CA4919"/>
    <w:rsid w:val="00CF7461"/>
    <w:rsid w:val="00D1336B"/>
    <w:rsid w:val="00D207F8"/>
    <w:rsid w:val="00D30E21"/>
    <w:rsid w:val="00D335FB"/>
    <w:rsid w:val="00D36F33"/>
    <w:rsid w:val="00D738A4"/>
    <w:rsid w:val="00D809C7"/>
    <w:rsid w:val="00D96919"/>
    <w:rsid w:val="00DB54DC"/>
    <w:rsid w:val="00DD2C47"/>
    <w:rsid w:val="00DE0B9B"/>
    <w:rsid w:val="00DE1FBE"/>
    <w:rsid w:val="00DE3B62"/>
    <w:rsid w:val="00E11592"/>
    <w:rsid w:val="00E40508"/>
    <w:rsid w:val="00E41A07"/>
    <w:rsid w:val="00E53D72"/>
    <w:rsid w:val="00E57CE8"/>
    <w:rsid w:val="00E8165E"/>
    <w:rsid w:val="00E87084"/>
    <w:rsid w:val="00E93F83"/>
    <w:rsid w:val="00EA17E5"/>
    <w:rsid w:val="00EB0CD1"/>
    <w:rsid w:val="00EC0F62"/>
    <w:rsid w:val="00F20D3B"/>
    <w:rsid w:val="00F222AF"/>
    <w:rsid w:val="00F41B28"/>
    <w:rsid w:val="00F649FC"/>
    <w:rsid w:val="00F7411B"/>
    <w:rsid w:val="00F832EF"/>
    <w:rsid w:val="00FA068A"/>
    <w:rsid w:val="00FB3DF1"/>
    <w:rsid w:val="00FB4E0C"/>
    <w:rsid w:val="00FE6E0B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6428"/>
  <w15:chartTrackingRefBased/>
  <w15:docId w15:val="{03739339-3263-4ADE-AFA3-7795E183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AB"/>
    <w:pPr>
      <w:ind w:left="720"/>
      <w:contextualSpacing/>
    </w:pPr>
  </w:style>
  <w:style w:type="table" w:styleId="TableGrid">
    <w:name w:val="Table Grid"/>
    <w:basedOn w:val="TableNormal"/>
    <w:uiPriority w:val="39"/>
    <w:rsid w:val="00BB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119</cp:revision>
  <dcterms:created xsi:type="dcterms:W3CDTF">2020-04-01T16:04:00Z</dcterms:created>
  <dcterms:modified xsi:type="dcterms:W3CDTF">2020-04-01T21:27:00Z</dcterms:modified>
</cp:coreProperties>
</file>