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9BC1" w14:textId="0AFE8220" w:rsidR="006469D7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60D2C8C2" w14:textId="70E72369" w:rsidR="00C0227E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</w:t>
      </w:r>
    </w:p>
    <w:p w14:paraId="6E4665EF" w14:textId="6C8BE7B5" w:rsidR="00C0227E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Report</w:t>
      </w:r>
    </w:p>
    <w:p w14:paraId="4E44F201" w14:textId="074E6CC2" w:rsidR="00C0227E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1/24/19</w:t>
      </w:r>
    </w:p>
    <w:p w14:paraId="66AF0253" w14:textId="6CC665CF" w:rsidR="00C0227E" w:rsidRDefault="00C0227E">
      <w:pPr>
        <w:rPr>
          <w:rFonts w:ascii="Times New Roman" w:hAnsi="Times New Roman" w:cs="Times New Roman"/>
          <w:sz w:val="24"/>
          <w:szCs w:val="24"/>
        </w:rPr>
      </w:pPr>
    </w:p>
    <w:p w14:paraId="123C974F" w14:textId="43B5ED0A" w:rsidR="00C0227E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2a/b)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951"/>
        <w:gridCol w:w="995"/>
        <w:gridCol w:w="995"/>
        <w:gridCol w:w="951"/>
        <w:gridCol w:w="995"/>
        <w:gridCol w:w="1016"/>
        <w:gridCol w:w="1276"/>
        <w:gridCol w:w="995"/>
      </w:tblGrid>
      <w:tr w:rsidR="00C0227E" w14:paraId="0FC871A7" w14:textId="77777777" w:rsidTr="00C0227E">
        <w:tc>
          <w:tcPr>
            <w:tcW w:w="1038" w:type="dxa"/>
          </w:tcPr>
          <w:p w14:paraId="79FEA8D6" w14:textId="5424039A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039" w:type="dxa"/>
          </w:tcPr>
          <w:p w14:paraId="39A01D3E" w14:textId="6253D366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4E8EA4F8" w14:textId="44E1D7FB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515BA8F1" w14:textId="27278F8D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446D0024" w14:textId="33BAE61F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4AB2FB5" w14:textId="241AFB32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5652094C" w14:textId="3A236F07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243B7A95" w14:textId="7C672C6B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18DA7508" w14:textId="1D1FECA6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0227E" w14:paraId="0143313F" w14:textId="77777777" w:rsidTr="00C0227E">
        <w:tc>
          <w:tcPr>
            <w:tcW w:w="1038" w:type="dxa"/>
          </w:tcPr>
          <w:p w14:paraId="17BCBA8F" w14:textId="3410B495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1039" w:type="dxa"/>
          </w:tcPr>
          <w:p w14:paraId="3E4DBDD7" w14:textId="3619E716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[0,17]</w:t>
            </w:r>
          </w:p>
        </w:tc>
        <w:tc>
          <w:tcPr>
            <w:tcW w:w="1039" w:type="dxa"/>
          </w:tcPr>
          <w:p w14:paraId="4778BC4B" w14:textId="7F782B74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[0,199]</w:t>
            </w:r>
          </w:p>
        </w:tc>
        <w:tc>
          <w:tcPr>
            <w:tcW w:w="1039" w:type="dxa"/>
          </w:tcPr>
          <w:p w14:paraId="7DDC6541" w14:textId="02A40123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[0,122]</w:t>
            </w:r>
          </w:p>
        </w:tc>
        <w:tc>
          <w:tcPr>
            <w:tcW w:w="1039" w:type="dxa"/>
          </w:tcPr>
          <w:p w14:paraId="0B2570EB" w14:textId="7EFC150C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[0,99]</w:t>
            </w:r>
          </w:p>
        </w:tc>
        <w:tc>
          <w:tcPr>
            <w:tcW w:w="1039" w:type="dxa"/>
          </w:tcPr>
          <w:p w14:paraId="3669960D" w14:textId="64E34C81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[0,846]</w:t>
            </w:r>
          </w:p>
        </w:tc>
        <w:tc>
          <w:tcPr>
            <w:tcW w:w="1039" w:type="dxa"/>
          </w:tcPr>
          <w:p w14:paraId="0BAE50C9" w14:textId="04F612CA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[0,67.1]</w:t>
            </w:r>
          </w:p>
        </w:tc>
        <w:tc>
          <w:tcPr>
            <w:tcW w:w="1039" w:type="dxa"/>
          </w:tcPr>
          <w:p w14:paraId="395DDD40" w14:textId="021F0381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[0.08,2.42]</w:t>
            </w:r>
          </w:p>
        </w:tc>
        <w:tc>
          <w:tcPr>
            <w:tcW w:w="1039" w:type="dxa"/>
          </w:tcPr>
          <w:p w14:paraId="60FDBCDC" w14:textId="3F8BB8B6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[21,81]</w:t>
            </w:r>
          </w:p>
        </w:tc>
      </w:tr>
      <w:tr w:rsidR="00C0227E" w14:paraId="05C4E6D1" w14:textId="77777777" w:rsidTr="00C0227E">
        <w:tc>
          <w:tcPr>
            <w:tcW w:w="1038" w:type="dxa"/>
          </w:tcPr>
          <w:p w14:paraId="5FA16D09" w14:textId="22B85A84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039" w:type="dxa"/>
          </w:tcPr>
          <w:p w14:paraId="4EE0DAA5" w14:textId="00E36479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039" w:type="dxa"/>
          </w:tcPr>
          <w:p w14:paraId="2330C6C2" w14:textId="58F3DC34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120.89</w:t>
            </w:r>
          </w:p>
        </w:tc>
        <w:tc>
          <w:tcPr>
            <w:tcW w:w="1039" w:type="dxa"/>
          </w:tcPr>
          <w:p w14:paraId="2145B9A6" w14:textId="2C50F62B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69.11</w:t>
            </w:r>
          </w:p>
        </w:tc>
        <w:tc>
          <w:tcPr>
            <w:tcW w:w="1039" w:type="dxa"/>
          </w:tcPr>
          <w:p w14:paraId="0AEFDF7D" w14:textId="05DBC712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20.54</w:t>
            </w:r>
          </w:p>
        </w:tc>
        <w:tc>
          <w:tcPr>
            <w:tcW w:w="1039" w:type="dxa"/>
          </w:tcPr>
          <w:p w14:paraId="2F5D6B25" w14:textId="57D92BDB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79.79</w:t>
            </w:r>
          </w:p>
        </w:tc>
        <w:tc>
          <w:tcPr>
            <w:tcW w:w="1039" w:type="dxa"/>
          </w:tcPr>
          <w:p w14:paraId="2DE42EC7" w14:textId="6644D965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31.99</w:t>
            </w:r>
          </w:p>
        </w:tc>
        <w:tc>
          <w:tcPr>
            <w:tcW w:w="1039" w:type="dxa"/>
          </w:tcPr>
          <w:p w14:paraId="25E354F2" w14:textId="1142AB0A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039" w:type="dxa"/>
          </w:tcPr>
          <w:p w14:paraId="1D3E9ACA" w14:textId="6FB10D39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33.24</w:t>
            </w:r>
          </w:p>
        </w:tc>
      </w:tr>
      <w:tr w:rsidR="00C0227E" w14:paraId="38684C22" w14:textId="77777777" w:rsidTr="00C0227E">
        <w:tc>
          <w:tcPr>
            <w:tcW w:w="1038" w:type="dxa"/>
          </w:tcPr>
          <w:p w14:paraId="7D39D8D8" w14:textId="036E3172" w:rsidR="00C0227E" w:rsidRPr="00335E80" w:rsidRDefault="00C0227E" w:rsidP="00C022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  <w:tc>
          <w:tcPr>
            <w:tcW w:w="1039" w:type="dxa"/>
          </w:tcPr>
          <w:p w14:paraId="2F40C763" w14:textId="402DCF17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1039" w:type="dxa"/>
          </w:tcPr>
          <w:p w14:paraId="632DF09D" w14:textId="46EAB664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31.97</w:t>
            </w:r>
          </w:p>
        </w:tc>
        <w:tc>
          <w:tcPr>
            <w:tcW w:w="1039" w:type="dxa"/>
          </w:tcPr>
          <w:p w14:paraId="74749418" w14:textId="19BCCE2A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19.35</w:t>
            </w:r>
          </w:p>
        </w:tc>
        <w:tc>
          <w:tcPr>
            <w:tcW w:w="1039" w:type="dxa"/>
          </w:tcPr>
          <w:p w14:paraId="37624D7D" w14:textId="4B2B8C7C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15.95</w:t>
            </w:r>
          </w:p>
        </w:tc>
        <w:tc>
          <w:tcPr>
            <w:tcW w:w="1039" w:type="dxa"/>
          </w:tcPr>
          <w:p w14:paraId="5143761F" w14:textId="0BB4B106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115.24</w:t>
            </w:r>
          </w:p>
        </w:tc>
        <w:tc>
          <w:tcPr>
            <w:tcW w:w="1039" w:type="dxa"/>
          </w:tcPr>
          <w:p w14:paraId="24176891" w14:textId="7FB2B668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  <w:tc>
          <w:tcPr>
            <w:tcW w:w="1039" w:type="dxa"/>
          </w:tcPr>
          <w:p w14:paraId="31134C55" w14:textId="7FE1845A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039" w:type="dxa"/>
          </w:tcPr>
          <w:p w14:paraId="4C64218F" w14:textId="23C640CE" w:rsidR="00C0227E" w:rsidRDefault="00C0227E" w:rsidP="00C0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11.76</w:t>
            </w:r>
          </w:p>
        </w:tc>
      </w:tr>
    </w:tbl>
    <w:p w14:paraId="0A1A4AE9" w14:textId="7AD61B37" w:rsidR="00C0227E" w:rsidRDefault="00C0227E">
      <w:pPr>
        <w:rPr>
          <w:rFonts w:ascii="Times New Roman" w:hAnsi="Times New Roman" w:cs="Times New Roman"/>
          <w:sz w:val="24"/>
          <w:szCs w:val="24"/>
        </w:rPr>
      </w:pPr>
    </w:p>
    <w:p w14:paraId="3B9A0D72" w14:textId="73E567C7" w:rsidR="00C0227E" w:rsidRDefault="00C0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2c)</w:t>
      </w:r>
    </w:p>
    <w:p w14:paraId="42CB2EA9" w14:textId="32A57351" w:rsidR="00335E80" w:rsidRDefault="0033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0: 500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015"/>
        <w:gridCol w:w="1029"/>
        <w:gridCol w:w="1022"/>
        <w:gridCol w:w="1023"/>
        <w:gridCol w:w="1023"/>
        <w:gridCol w:w="1023"/>
        <w:gridCol w:w="1016"/>
        <w:gridCol w:w="1023"/>
      </w:tblGrid>
      <w:tr w:rsidR="00335E80" w14:paraId="73A81F8B" w14:textId="77777777" w:rsidTr="00335E80">
        <w:tc>
          <w:tcPr>
            <w:tcW w:w="1038" w:type="dxa"/>
          </w:tcPr>
          <w:p w14:paraId="5FB4C10E" w14:textId="0103740E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039" w:type="dxa"/>
          </w:tcPr>
          <w:p w14:paraId="345F1266" w14:textId="56ED5B75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E51A481" w14:textId="6ADA7516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5D20AD59" w14:textId="59CAC82C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49A709EC" w14:textId="536E3180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8346D5D" w14:textId="456DDC75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7E545F53" w14:textId="22AF4FFE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05D9EB7E" w14:textId="3A9C94CC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142BE976" w14:textId="24052190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35E80" w14:paraId="1DEFE896" w14:textId="77777777" w:rsidTr="00335E80">
        <w:tc>
          <w:tcPr>
            <w:tcW w:w="1038" w:type="dxa"/>
          </w:tcPr>
          <w:p w14:paraId="13CF02DF" w14:textId="47FB537C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039" w:type="dxa"/>
          </w:tcPr>
          <w:p w14:paraId="07ADE3BB" w14:textId="6C12B5CB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1039" w:type="dxa"/>
          </w:tcPr>
          <w:p w14:paraId="350631AF" w14:textId="35DF8CA9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109.98</w:t>
            </w:r>
          </w:p>
        </w:tc>
        <w:tc>
          <w:tcPr>
            <w:tcW w:w="1039" w:type="dxa"/>
          </w:tcPr>
          <w:p w14:paraId="49ACDB9E" w14:textId="244FAA30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68.18</w:t>
            </w:r>
          </w:p>
        </w:tc>
        <w:tc>
          <w:tcPr>
            <w:tcW w:w="1039" w:type="dxa"/>
          </w:tcPr>
          <w:p w14:paraId="07721C76" w14:textId="68097651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19.18</w:t>
            </w:r>
          </w:p>
        </w:tc>
        <w:tc>
          <w:tcPr>
            <w:tcW w:w="1039" w:type="dxa"/>
          </w:tcPr>
          <w:p w14:paraId="3FBA8919" w14:textId="7230719F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68.79</w:t>
            </w:r>
          </w:p>
        </w:tc>
        <w:tc>
          <w:tcPr>
            <w:tcW w:w="1039" w:type="dxa"/>
          </w:tcPr>
          <w:p w14:paraId="722A60B1" w14:textId="779F701D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30.30</w:t>
            </w:r>
          </w:p>
        </w:tc>
        <w:tc>
          <w:tcPr>
            <w:tcW w:w="1039" w:type="dxa"/>
          </w:tcPr>
          <w:p w14:paraId="5ECC539F" w14:textId="4379B302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039" w:type="dxa"/>
          </w:tcPr>
          <w:p w14:paraId="5FB0D533" w14:textId="6F3DC99C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31.19</w:t>
            </w:r>
          </w:p>
        </w:tc>
      </w:tr>
      <w:tr w:rsidR="00335E80" w14:paraId="34F4E6FD" w14:textId="77777777" w:rsidTr="00335E80">
        <w:tc>
          <w:tcPr>
            <w:tcW w:w="1038" w:type="dxa"/>
          </w:tcPr>
          <w:p w14:paraId="3E1AF492" w14:textId="1AAC16A4" w:rsidR="00335E80" w:rsidRPr="00335E80" w:rsidRDefault="00335E80" w:rsidP="00335E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  <w:tc>
          <w:tcPr>
            <w:tcW w:w="1039" w:type="dxa"/>
          </w:tcPr>
          <w:p w14:paraId="2B2562B3" w14:textId="0FEFD98E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1039" w:type="dxa"/>
          </w:tcPr>
          <w:p w14:paraId="544848D0" w14:textId="7A4425E9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26.14</w:t>
            </w:r>
          </w:p>
        </w:tc>
        <w:tc>
          <w:tcPr>
            <w:tcW w:w="1039" w:type="dxa"/>
          </w:tcPr>
          <w:p w14:paraId="741E40F4" w14:textId="7F99F943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039" w:type="dxa"/>
          </w:tcPr>
          <w:p w14:paraId="47AED856" w14:textId="27C6098A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14.89</w:t>
            </w:r>
          </w:p>
        </w:tc>
        <w:tc>
          <w:tcPr>
            <w:tcW w:w="1039" w:type="dxa"/>
          </w:tcPr>
          <w:p w14:paraId="19AE3349" w14:textId="190F83A2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98.87</w:t>
            </w:r>
          </w:p>
        </w:tc>
        <w:tc>
          <w:tcPr>
            <w:tcW w:w="1039" w:type="dxa"/>
          </w:tcPr>
          <w:p w14:paraId="4AF23B67" w14:textId="1B5F1973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</w:t>
            </w:r>
          </w:p>
        </w:tc>
        <w:tc>
          <w:tcPr>
            <w:tcW w:w="1039" w:type="dxa"/>
          </w:tcPr>
          <w:p w14:paraId="49DDCDFC" w14:textId="3D73F880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039" w:type="dxa"/>
          </w:tcPr>
          <w:p w14:paraId="5D342824" w14:textId="4A3951C4" w:rsidR="00335E80" w:rsidRDefault="00335E80" w:rsidP="00335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11.67</w:t>
            </w:r>
          </w:p>
        </w:tc>
      </w:tr>
    </w:tbl>
    <w:p w14:paraId="183438F6" w14:textId="77777777" w:rsidR="00C0227E" w:rsidRDefault="00C0227E">
      <w:pPr>
        <w:rPr>
          <w:rFonts w:ascii="Times New Roman" w:hAnsi="Times New Roman" w:cs="Times New Roman"/>
          <w:sz w:val="24"/>
          <w:szCs w:val="24"/>
        </w:rPr>
      </w:pPr>
    </w:p>
    <w:p w14:paraId="3FD0905A" w14:textId="18FBF672" w:rsidR="00C0227E" w:rsidRDefault="00335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1: 268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014"/>
        <w:gridCol w:w="1029"/>
        <w:gridCol w:w="1022"/>
        <w:gridCol w:w="1022"/>
        <w:gridCol w:w="1029"/>
        <w:gridCol w:w="1022"/>
        <w:gridCol w:w="1014"/>
        <w:gridCol w:w="1022"/>
      </w:tblGrid>
      <w:tr w:rsidR="00335E80" w:rsidRPr="00335E80" w14:paraId="6F71697C" w14:textId="77777777" w:rsidTr="000242F0">
        <w:tc>
          <w:tcPr>
            <w:tcW w:w="1038" w:type="dxa"/>
          </w:tcPr>
          <w:p w14:paraId="0E5EFC47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039" w:type="dxa"/>
          </w:tcPr>
          <w:p w14:paraId="6D00E9DC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5718945B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65005593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58DFE588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0757949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55BAA80E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74CE0650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1ED5141D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35E80" w14:paraId="0526E665" w14:textId="77777777" w:rsidTr="000242F0">
        <w:tc>
          <w:tcPr>
            <w:tcW w:w="1038" w:type="dxa"/>
          </w:tcPr>
          <w:p w14:paraId="6CE8A8CA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039" w:type="dxa"/>
          </w:tcPr>
          <w:p w14:paraId="34A03935" w14:textId="6E67D177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1039" w:type="dxa"/>
          </w:tcPr>
          <w:p w14:paraId="01BF686B" w14:textId="4CCF3CBB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141.26</w:t>
            </w:r>
          </w:p>
        </w:tc>
        <w:tc>
          <w:tcPr>
            <w:tcW w:w="1039" w:type="dxa"/>
          </w:tcPr>
          <w:p w14:paraId="27159342" w14:textId="72AF4E83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70.82</w:t>
            </w:r>
          </w:p>
        </w:tc>
        <w:tc>
          <w:tcPr>
            <w:tcW w:w="1039" w:type="dxa"/>
          </w:tcPr>
          <w:p w14:paraId="01BF2246" w14:textId="3FCC5FDC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22.16</w:t>
            </w:r>
          </w:p>
        </w:tc>
        <w:tc>
          <w:tcPr>
            <w:tcW w:w="1039" w:type="dxa"/>
          </w:tcPr>
          <w:p w14:paraId="1C929300" w14:textId="2F44453A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100.34</w:t>
            </w:r>
          </w:p>
        </w:tc>
        <w:tc>
          <w:tcPr>
            <w:tcW w:w="1039" w:type="dxa"/>
          </w:tcPr>
          <w:p w14:paraId="3E1E29FD" w14:textId="499A3E00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35.14</w:t>
            </w:r>
          </w:p>
        </w:tc>
        <w:tc>
          <w:tcPr>
            <w:tcW w:w="1039" w:type="dxa"/>
          </w:tcPr>
          <w:p w14:paraId="263DA83A" w14:textId="580689DC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039" w:type="dxa"/>
          </w:tcPr>
          <w:p w14:paraId="266B8054" w14:textId="6F498BAB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37.07</w:t>
            </w:r>
          </w:p>
        </w:tc>
      </w:tr>
      <w:tr w:rsidR="00335E80" w14:paraId="5031C3A6" w14:textId="77777777" w:rsidTr="000242F0">
        <w:tc>
          <w:tcPr>
            <w:tcW w:w="1038" w:type="dxa"/>
          </w:tcPr>
          <w:p w14:paraId="406155EE" w14:textId="77777777" w:rsidR="00335E80" w:rsidRPr="00335E80" w:rsidRDefault="00335E80" w:rsidP="000242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80">
              <w:rPr>
                <w:rFonts w:ascii="Times New Roman" w:hAnsi="Times New Roman" w:cs="Times New Roman"/>
                <w:b/>
                <w:sz w:val="24"/>
                <w:szCs w:val="24"/>
              </w:rPr>
              <w:t>Variance</w:t>
            </w:r>
          </w:p>
        </w:tc>
        <w:tc>
          <w:tcPr>
            <w:tcW w:w="1039" w:type="dxa"/>
          </w:tcPr>
          <w:p w14:paraId="712A6FDD" w14:textId="0B754E30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1039" w:type="dxa"/>
          </w:tcPr>
          <w:p w14:paraId="04125A6A" w14:textId="4DA6599B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31.94</w:t>
            </w:r>
          </w:p>
        </w:tc>
        <w:tc>
          <w:tcPr>
            <w:tcW w:w="1039" w:type="dxa"/>
          </w:tcPr>
          <w:p w14:paraId="4F2341FD" w14:textId="446E2050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21.49</w:t>
            </w:r>
          </w:p>
        </w:tc>
        <w:tc>
          <w:tcPr>
            <w:tcW w:w="1039" w:type="dxa"/>
          </w:tcPr>
          <w:p w14:paraId="16A76A91" w14:textId="40FB329F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17.68</w:t>
            </w:r>
          </w:p>
        </w:tc>
        <w:tc>
          <w:tcPr>
            <w:tcW w:w="1039" w:type="dxa"/>
          </w:tcPr>
          <w:p w14:paraId="2FB0067B" w14:textId="226314E8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138.69</w:t>
            </w:r>
          </w:p>
        </w:tc>
        <w:tc>
          <w:tcPr>
            <w:tcW w:w="1039" w:type="dxa"/>
          </w:tcPr>
          <w:p w14:paraId="0EF5734E" w14:textId="6D1D89DA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7.26</w:t>
            </w:r>
          </w:p>
        </w:tc>
        <w:tc>
          <w:tcPr>
            <w:tcW w:w="1039" w:type="dxa"/>
          </w:tcPr>
          <w:p w14:paraId="795529E9" w14:textId="6F20B4FA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039" w:type="dxa"/>
          </w:tcPr>
          <w:p w14:paraId="5335C0C9" w14:textId="1ED3E63F" w:rsidR="00335E80" w:rsidRDefault="00335E80" w:rsidP="00024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10.97</w:t>
            </w:r>
          </w:p>
        </w:tc>
      </w:tr>
    </w:tbl>
    <w:p w14:paraId="152A2F23" w14:textId="31E39D06" w:rsidR="00335E80" w:rsidRDefault="00335E80">
      <w:pPr>
        <w:rPr>
          <w:rFonts w:ascii="Times New Roman" w:hAnsi="Times New Roman" w:cs="Times New Roman"/>
          <w:sz w:val="24"/>
          <w:szCs w:val="24"/>
        </w:rPr>
      </w:pPr>
    </w:p>
    <w:p w14:paraId="040BC80C" w14:textId="063CE7CC" w:rsidR="00EB3B11" w:rsidRDefault="00EB3B11" w:rsidP="00EB3B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2 (</w:t>
      </w:r>
      <w:r w:rsidRPr="00EB3B11">
        <w:rPr>
          <w:rFonts w:ascii="Times New Roman" w:hAnsi="Times New Roman" w:cs="Times New Roman"/>
          <w:sz w:val="24"/>
          <w:szCs w:val="24"/>
        </w:rPr>
        <w:t>Plasma glucose concentration</w:t>
      </w:r>
      <w:r>
        <w:rPr>
          <w:rFonts w:ascii="Times New Roman" w:hAnsi="Times New Roman" w:cs="Times New Roman"/>
          <w:sz w:val="24"/>
          <w:szCs w:val="24"/>
        </w:rPr>
        <w:t>) seems to be the best attribute to discriminate the 2 classes. The means of this attribute have a 24.9% difference between classes which is the highest percent difference besides attribute 5. The reason attribute 5 is not as good at discriminating the 2 classes is the variances for this attribute are significantly larger than the variances for attribute 2 showing the measurement for attribute 2 is more precise.</w:t>
      </w:r>
    </w:p>
    <w:p w14:paraId="73462C01" w14:textId="66130498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2BC67615" w14:textId="77777777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3C29883E" w14:textId="77777777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190EA2A2" w14:textId="77777777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4E5F194E" w14:textId="77777777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7E59BED7" w14:textId="77777777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</w:p>
    <w:p w14:paraId="02A41A28" w14:textId="4F6B9CD6" w:rsidR="003A2E51" w:rsidRDefault="003A2E51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F77C1B">
        <w:rPr>
          <w:rFonts w:ascii="Times New Roman" w:hAnsi="Times New Roman" w:cs="Times New Roman"/>
          <w:sz w:val="24"/>
          <w:szCs w:val="24"/>
        </w:rPr>
        <w:t>e) Attribute 6 (Body mass index) seems to most resemble a normal distribution.</w:t>
      </w:r>
    </w:p>
    <w:p w14:paraId="3BC26273" w14:textId="6B63FB2E" w:rsidR="00F77C1B" w:rsidRDefault="003A2E51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94BD5" wp14:editId="1608D1C4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4991100" cy="381772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77" b="883"/>
                    <a:stretch/>
                  </pic:blipFill>
                  <pic:spPr bwMode="auto">
                    <a:xfrm>
                      <a:off x="0" y="0"/>
                      <a:ext cx="4991100" cy="381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7C1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5631203" w14:textId="6E6C9FF8" w:rsidR="00F77C1B" w:rsidRDefault="00F77C1B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0508A6" wp14:editId="7382CF3B">
            <wp:extent cx="5000625" cy="376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234" cy="37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251" w14:textId="2F4E63B8" w:rsidR="00F77C1B" w:rsidRDefault="006646A4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2f)</w:t>
      </w:r>
      <w:r>
        <w:rPr>
          <w:rFonts w:ascii="Times New Roman" w:hAnsi="Times New Roman" w:cs="Times New Roman"/>
          <w:sz w:val="24"/>
          <w:szCs w:val="24"/>
        </w:rPr>
        <w:tab/>
        <w:t>Attribute 2 (</w:t>
      </w:r>
      <w:r w:rsidRPr="00EB3B11">
        <w:rPr>
          <w:rFonts w:ascii="Times New Roman" w:hAnsi="Times New Roman" w:cs="Times New Roman"/>
          <w:sz w:val="24"/>
          <w:szCs w:val="24"/>
        </w:rPr>
        <w:t>Plasma glucose concentration</w:t>
      </w:r>
      <w:r>
        <w:rPr>
          <w:rFonts w:ascii="Times New Roman" w:hAnsi="Times New Roman" w:cs="Times New Roman"/>
          <w:sz w:val="24"/>
          <w:szCs w:val="24"/>
        </w:rPr>
        <w:t>) seems to be the best attribute the most helpful when discriminating the 2 classes:</w:t>
      </w:r>
    </w:p>
    <w:p w14:paraId="3CA68EAF" w14:textId="5B710A03" w:rsidR="006646A4" w:rsidRDefault="006646A4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3736D" wp14:editId="7E89DF80">
            <wp:extent cx="6144156" cy="2295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668" cy="22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543" w14:textId="46C5F473" w:rsidR="00A67CA7" w:rsidRDefault="00A67CA7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distribution for class 0 resembles a normal distribution while class 1’s distribution is more uniform. The distributions between the other attributes were very similar to each other between the 2 classes.</w:t>
      </w:r>
    </w:p>
    <w:p w14:paraId="333FB81E" w14:textId="2E8736A8" w:rsidR="008350BE" w:rsidRDefault="008350BE" w:rsidP="003A2E51">
      <w:pPr>
        <w:rPr>
          <w:rFonts w:ascii="Times New Roman" w:hAnsi="Times New Roman" w:cs="Times New Roman"/>
          <w:sz w:val="24"/>
          <w:szCs w:val="24"/>
        </w:rPr>
      </w:pPr>
    </w:p>
    <w:p w14:paraId="1448AA1E" w14:textId="4CC5B9FC" w:rsidR="008350BE" w:rsidRDefault="008350BE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2g)</w:t>
      </w:r>
      <w:r w:rsidR="00671B8F">
        <w:rPr>
          <w:rFonts w:ascii="Times New Roman" w:hAnsi="Times New Roman" w:cs="Times New Roman"/>
          <w:sz w:val="24"/>
          <w:szCs w:val="24"/>
        </w:rPr>
        <w:tab/>
        <w:t xml:space="preserve">If 2 attributes are independent from each other and are random, the scatter plot produced should show no </w:t>
      </w:r>
      <w:r w:rsidR="004914EA">
        <w:rPr>
          <w:rFonts w:ascii="Times New Roman" w:hAnsi="Times New Roman" w:cs="Times New Roman"/>
          <w:sz w:val="24"/>
          <w:szCs w:val="24"/>
        </w:rPr>
        <w:t>obvious positive or negative trend.</w:t>
      </w:r>
    </w:p>
    <w:p w14:paraId="587CD6E1" w14:textId="7145AFFA" w:rsidR="000765A2" w:rsidRDefault="000765A2" w:rsidP="003A2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 interesting </w:t>
      </w:r>
      <w:r w:rsidR="00E63163">
        <w:rPr>
          <w:rFonts w:ascii="Times New Roman" w:hAnsi="Times New Roman" w:cs="Times New Roman"/>
          <w:sz w:val="24"/>
          <w:szCs w:val="24"/>
        </w:rPr>
        <w:t>pattern forms when comparing attributes 2 (plasma glucose concentration) and 5 (2-hour serum insulin)</w:t>
      </w:r>
      <w:r w:rsidR="00040B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7CF6C5" w14:textId="4F62D6A4" w:rsidR="00E922A6" w:rsidRDefault="00E922A6" w:rsidP="00E922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F13C4" wp14:editId="65A48C59">
            <wp:extent cx="4076700" cy="3070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428" cy="30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2979" w14:textId="1F1DCE68" w:rsidR="00E922A6" w:rsidRDefault="00E922A6" w:rsidP="00E922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43942" w14:textId="0A9E69EE" w:rsidR="00E922A6" w:rsidRDefault="00E922A6" w:rsidP="00E9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07A91">
        <w:rPr>
          <w:rFonts w:ascii="Times New Roman" w:hAnsi="Times New Roman" w:cs="Times New Roman"/>
          <w:sz w:val="24"/>
          <w:szCs w:val="24"/>
        </w:rPr>
        <w:t xml:space="preserve">There seems to be a positive correlation between the concentration of glucose and the </w:t>
      </w:r>
      <w:r w:rsidR="0026009D">
        <w:rPr>
          <w:rFonts w:ascii="Times New Roman" w:hAnsi="Times New Roman" w:cs="Times New Roman"/>
          <w:sz w:val="24"/>
          <w:szCs w:val="24"/>
        </w:rPr>
        <w:t xml:space="preserve">amount of insulin in the bloodstream. </w:t>
      </w:r>
      <w:r>
        <w:rPr>
          <w:rFonts w:ascii="Times New Roman" w:hAnsi="Times New Roman" w:cs="Times New Roman"/>
          <w:sz w:val="24"/>
          <w:szCs w:val="24"/>
        </w:rPr>
        <w:t xml:space="preserve">I find this plot interesting mostly because it just makes sense. Insulin </w:t>
      </w:r>
      <w:r w:rsidR="0084552F">
        <w:rPr>
          <w:rFonts w:ascii="Times New Roman" w:hAnsi="Times New Roman" w:cs="Times New Roman"/>
          <w:sz w:val="24"/>
          <w:szCs w:val="24"/>
        </w:rPr>
        <w:t xml:space="preserve">makes the body absorb glucose, so if </w:t>
      </w:r>
      <w:r w:rsidR="00407A91">
        <w:rPr>
          <w:rFonts w:ascii="Times New Roman" w:hAnsi="Times New Roman" w:cs="Times New Roman"/>
          <w:sz w:val="24"/>
          <w:szCs w:val="24"/>
        </w:rPr>
        <w:t>there is a high concentration of glucose</w:t>
      </w:r>
      <w:r w:rsidR="0026009D">
        <w:rPr>
          <w:rFonts w:ascii="Times New Roman" w:hAnsi="Times New Roman" w:cs="Times New Roman"/>
          <w:sz w:val="24"/>
          <w:szCs w:val="24"/>
        </w:rPr>
        <w:t xml:space="preserve"> (meaning </w:t>
      </w:r>
      <w:r w:rsidR="00BE067C">
        <w:rPr>
          <w:rFonts w:ascii="Times New Roman" w:hAnsi="Times New Roman" w:cs="Times New Roman"/>
          <w:sz w:val="24"/>
          <w:szCs w:val="24"/>
        </w:rPr>
        <w:t xml:space="preserve">the body is not absorbing it) there should be a large amount of insulin </w:t>
      </w:r>
      <w:r w:rsidR="00A93AF4">
        <w:rPr>
          <w:rFonts w:ascii="Times New Roman" w:hAnsi="Times New Roman" w:cs="Times New Roman"/>
          <w:sz w:val="24"/>
          <w:szCs w:val="24"/>
        </w:rPr>
        <w:t>2 hours after taking an insulin serum (because the body is not using it to absorb the glucose).</w:t>
      </w:r>
    </w:p>
    <w:p w14:paraId="7A527BE4" w14:textId="1C7959CC" w:rsidR="00277A9B" w:rsidRDefault="00277A9B" w:rsidP="00E9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D7A">
        <w:rPr>
          <w:rFonts w:ascii="Times New Roman" w:hAnsi="Times New Roman" w:cs="Times New Roman"/>
          <w:sz w:val="24"/>
          <w:szCs w:val="24"/>
        </w:rPr>
        <w:t xml:space="preserve">Another </w:t>
      </w:r>
      <w:r w:rsidR="0044707A">
        <w:rPr>
          <w:rFonts w:ascii="Times New Roman" w:hAnsi="Times New Roman" w:cs="Times New Roman"/>
          <w:sz w:val="24"/>
          <w:szCs w:val="24"/>
        </w:rPr>
        <w:t xml:space="preserve">non-random relationship found was </w:t>
      </w:r>
      <w:r w:rsidR="00CD76D4">
        <w:rPr>
          <w:rFonts w:ascii="Times New Roman" w:hAnsi="Times New Roman" w:cs="Times New Roman"/>
          <w:sz w:val="24"/>
          <w:szCs w:val="24"/>
        </w:rPr>
        <w:t xml:space="preserve">between attributes 4 (triceps skin fold thickness) and 6 (BMI): </w:t>
      </w:r>
    </w:p>
    <w:p w14:paraId="7676BB1A" w14:textId="3E01F784" w:rsidR="00CD76D4" w:rsidRDefault="00CD76D4" w:rsidP="00CD7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3863F" wp14:editId="0CB2AF76">
            <wp:extent cx="4325532" cy="324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578" cy="32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5EE3" w14:textId="083EA0D1" w:rsidR="00CD76D4" w:rsidRDefault="00CD76D4" w:rsidP="00CD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4996">
        <w:rPr>
          <w:rFonts w:ascii="Times New Roman" w:hAnsi="Times New Roman" w:cs="Times New Roman"/>
          <w:sz w:val="24"/>
          <w:szCs w:val="24"/>
        </w:rPr>
        <w:t xml:space="preserve">This relationship in interesting because of how compact the data points are as compared to the previous example. There is a clear positive </w:t>
      </w:r>
      <w:r w:rsidR="00C87A92">
        <w:rPr>
          <w:rFonts w:ascii="Times New Roman" w:hAnsi="Times New Roman" w:cs="Times New Roman"/>
          <w:sz w:val="24"/>
          <w:szCs w:val="24"/>
        </w:rPr>
        <w:t>correlation between these 2 attribute</w:t>
      </w:r>
      <w:r w:rsidR="009C3CFD">
        <w:rPr>
          <w:rFonts w:ascii="Times New Roman" w:hAnsi="Times New Roman" w:cs="Times New Roman"/>
          <w:sz w:val="24"/>
          <w:szCs w:val="24"/>
        </w:rPr>
        <w:t>s</w:t>
      </w:r>
      <w:r w:rsidR="00C87A92">
        <w:rPr>
          <w:rFonts w:ascii="Times New Roman" w:hAnsi="Times New Roman" w:cs="Times New Roman"/>
          <w:sz w:val="24"/>
          <w:szCs w:val="24"/>
        </w:rPr>
        <w:t>.</w:t>
      </w:r>
    </w:p>
    <w:p w14:paraId="65AC3476" w14:textId="1A657819" w:rsidR="00552A0A" w:rsidRDefault="00552A0A" w:rsidP="00CD76D4">
      <w:pPr>
        <w:rPr>
          <w:rFonts w:ascii="Times New Roman" w:hAnsi="Times New Roman" w:cs="Times New Roman"/>
          <w:sz w:val="24"/>
          <w:szCs w:val="24"/>
        </w:rPr>
      </w:pPr>
    </w:p>
    <w:p w14:paraId="22C487A7" w14:textId="6604C32E" w:rsidR="002757E9" w:rsidRDefault="00552A0A" w:rsidP="00CD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3a) </w:t>
      </w:r>
      <w:r w:rsidR="00A11538">
        <w:rPr>
          <w:rFonts w:ascii="Times New Roman" w:hAnsi="Times New Roman" w:cs="Times New Roman"/>
          <w:sz w:val="24"/>
          <w:szCs w:val="24"/>
        </w:rPr>
        <w:t>A way to encode colors is to use</w:t>
      </w:r>
      <w:r w:rsidR="00557D37">
        <w:rPr>
          <w:rFonts w:ascii="Times New Roman" w:hAnsi="Times New Roman" w:cs="Times New Roman"/>
          <w:sz w:val="24"/>
          <w:szCs w:val="24"/>
        </w:rPr>
        <w:t xml:space="preserve"> a vector of 3 values (each can be either 1 or 0)</w:t>
      </w:r>
      <w:r w:rsidR="00BE7CA5">
        <w:rPr>
          <w:rFonts w:ascii="Times New Roman" w:hAnsi="Times New Roman" w:cs="Times New Roman"/>
          <w:sz w:val="24"/>
          <w:szCs w:val="24"/>
        </w:rPr>
        <w:t xml:space="preserve">. This is </w:t>
      </w:r>
      <w:proofErr w:type="gramStart"/>
      <w:r w:rsidR="00BE7CA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BE7CA5">
        <w:rPr>
          <w:rFonts w:ascii="Times New Roman" w:hAnsi="Times New Roman" w:cs="Times New Roman"/>
          <w:sz w:val="24"/>
          <w:szCs w:val="24"/>
        </w:rPr>
        <w:t xml:space="preserve"> the way colors are encoded using RGB values. </w:t>
      </w:r>
      <w:r w:rsidR="00ED2A8C">
        <w:rPr>
          <w:rFonts w:ascii="Times New Roman" w:hAnsi="Times New Roman" w:cs="Times New Roman"/>
          <w:sz w:val="24"/>
          <w:szCs w:val="24"/>
        </w:rPr>
        <w:t xml:space="preserve">Since there are only 8 colors, 3 bits is enough to </w:t>
      </w:r>
      <w:r w:rsidR="002757E9">
        <w:rPr>
          <w:rFonts w:ascii="Times New Roman" w:hAnsi="Times New Roman" w:cs="Times New Roman"/>
          <w:sz w:val="24"/>
          <w:szCs w:val="24"/>
        </w:rPr>
        <w:t>uniquely encode all the colors.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82E52" w14:paraId="6E7E1417" w14:textId="77777777" w:rsidTr="00A82E52">
        <w:tc>
          <w:tcPr>
            <w:tcW w:w="1038" w:type="dxa"/>
          </w:tcPr>
          <w:p w14:paraId="1723ED0D" w14:textId="77777777" w:rsidR="00A82E52" w:rsidRDefault="00A82E52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849DB38" w14:textId="1DC39C3E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039" w:type="dxa"/>
          </w:tcPr>
          <w:p w14:paraId="246BE8D5" w14:textId="36558CBC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039" w:type="dxa"/>
          </w:tcPr>
          <w:p w14:paraId="5AD00606" w14:textId="53397535" w:rsidR="00A82E52" w:rsidRDefault="008B1015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039" w:type="dxa"/>
          </w:tcPr>
          <w:p w14:paraId="7983FB6D" w14:textId="0DC70A75" w:rsidR="00A82E52" w:rsidRDefault="008B1015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039" w:type="dxa"/>
          </w:tcPr>
          <w:p w14:paraId="57519056" w14:textId="1DA23519" w:rsidR="00A82E52" w:rsidRDefault="008B1015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039" w:type="dxa"/>
          </w:tcPr>
          <w:p w14:paraId="6F1B2A4D" w14:textId="18A92EE9" w:rsidR="00A82E52" w:rsidRDefault="008B1015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039" w:type="dxa"/>
          </w:tcPr>
          <w:p w14:paraId="0032BDDE" w14:textId="019AF45A" w:rsidR="00A82E52" w:rsidRDefault="0016094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1039" w:type="dxa"/>
          </w:tcPr>
          <w:p w14:paraId="35AAA4B9" w14:textId="7F56254A" w:rsidR="00A82E52" w:rsidRDefault="0016094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A82E52" w14:paraId="452BF9DF" w14:textId="77777777" w:rsidTr="00A82E52">
        <w:tc>
          <w:tcPr>
            <w:tcW w:w="1038" w:type="dxa"/>
          </w:tcPr>
          <w:p w14:paraId="75D59822" w14:textId="5AD7B68D" w:rsidR="00A82E52" w:rsidRDefault="00A82E52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039" w:type="dxa"/>
          </w:tcPr>
          <w:p w14:paraId="1E3A5234" w14:textId="25931BF0" w:rsidR="00A82E52" w:rsidRDefault="008D042D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[0,0,0]</w:t>
            </w:r>
          </w:p>
        </w:tc>
        <w:tc>
          <w:tcPr>
            <w:tcW w:w="1039" w:type="dxa"/>
          </w:tcPr>
          <w:p w14:paraId="3E70667D" w14:textId="6372E05C" w:rsidR="00A82E52" w:rsidRDefault="008D042D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[0,0,1]</w:t>
            </w:r>
          </w:p>
        </w:tc>
        <w:tc>
          <w:tcPr>
            <w:tcW w:w="1039" w:type="dxa"/>
          </w:tcPr>
          <w:p w14:paraId="79189BD4" w14:textId="33D6D028" w:rsidR="00A82E52" w:rsidRDefault="008D042D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[0,1,0]</w:t>
            </w:r>
          </w:p>
        </w:tc>
        <w:tc>
          <w:tcPr>
            <w:tcW w:w="1039" w:type="dxa"/>
          </w:tcPr>
          <w:p w14:paraId="401F0CBA" w14:textId="36A397AE" w:rsidR="00A82E52" w:rsidRDefault="008D042D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407B3">
              <w:rPr>
                <w:rFonts w:ascii="Times New Roman" w:hAnsi="Times New Roman" w:cs="Times New Roman"/>
                <w:sz w:val="24"/>
                <w:szCs w:val="24"/>
              </w:rPr>
              <w:t>0,1,1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39" w:type="dxa"/>
          </w:tcPr>
          <w:p w14:paraId="02380707" w14:textId="54A7462D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[1,0,0]</w:t>
            </w:r>
          </w:p>
        </w:tc>
        <w:tc>
          <w:tcPr>
            <w:tcW w:w="1039" w:type="dxa"/>
          </w:tcPr>
          <w:p w14:paraId="3A7247A6" w14:textId="1DDDAAF8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[1,0,1]</w:t>
            </w:r>
          </w:p>
        </w:tc>
        <w:tc>
          <w:tcPr>
            <w:tcW w:w="1039" w:type="dxa"/>
          </w:tcPr>
          <w:p w14:paraId="4D33764F" w14:textId="35F8FD1E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[1,1,0]</w:t>
            </w:r>
          </w:p>
        </w:tc>
        <w:tc>
          <w:tcPr>
            <w:tcW w:w="1039" w:type="dxa"/>
          </w:tcPr>
          <w:p w14:paraId="4A4E9EB9" w14:textId="05855FAB" w:rsidR="00A82E52" w:rsidRDefault="00B407B3" w:rsidP="00A8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[1,1,1]</w:t>
            </w:r>
          </w:p>
        </w:tc>
      </w:tr>
    </w:tbl>
    <w:p w14:paraId="5B27A11B" w14:textId="47415E9C" w:rsidR="002757E9" w:rsidRDefault="002757E9" w:rsidP="00CD76D4">
      <w:pPr>
        <w:rPr>
          <w:rFonts w:ascii="Times New Roman" w:hAnsi="Times New Roman" w:cs="Times New Roman"/>
          <w:sz w:val="24"/>
          <w:szCs w:val="24"/>
        </w:rPr>
      </w:pPr>
    </w:p>
    <w:p w14:paraId="31D760B3" w14:textId="5B9CCBEB" w:rsidR="001F05CA" w:rsidRDefault="001F05CA" w:rsidP="00CD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  <w:r w:rsidR="00D725ED">
        <w:rPr>
          <w:rFonts w:ascii="Times New Roman" w:hAnsi="Times New Roman" w:cs="Times New Roman"/>
          <w:sz w:val="24"/>
          <w:szCs w:val="24"/>
        </w:rPr>
        <w:t xml:space="preserve"> First 5 normalized values for attribute 3: [0.15, -0.16, -</w:t>
      </w:r>
      <w:r w:rsidR="004A71AB">
        <w:rPr>
          <w:rFonts w:ascii="Times New Roman" w:hAnsi="Times New Roman" w:cs="Times New Roman"/>
          <w:sz w:val="24"/>
          <w:szCs w:val="24"/>
        </w:rPr>
        <w:t>0.26, -0.16, -1.5]</w:t>
      </w:r>
    </w:p>
    <w:p w14:paraId="231053B2" w14:textId="77777777" w:rsidR="002B49F7" w:rsidRDefault="002B49F7" w:rsidP="00CD76D4">
      <w:pPr>
        <w:rPr>
          <w:rFonts w:ascii="Times New Roman" w:hAnsi="Times New Roman" w:cs="Times New Roman"/>
          <w:sz w:val="24"/>
          <w:szCs w:val="24"/>
        </w:rPr>
      </w:pPr>
    </w:p>
    <w:p w14:paraId="57A3491B" w14:textId="77777777" w:rsidR="002B49F7" w:rsidRDefault="002B49F7" w:rsidP="00CD76D4">
      <w:pPr>
        <w:rPr>
          <w:rFonts w:ascii="Times New Roman" w:hAnsi="Times New Roman" w:cs="Times New Roman"/>
          <w:sz w:val="24"/>
          <w:szCs w:val="24"/>
        </w:rPr>
      </w:pPr>
    </w:p>
    <w:p w14:paraId="4504381D" w14:textId="77777777" w:rsidR="002B49F7" w:rsidRDefault="002B49F7" w:rsidP="00CD76D4">
      <w:pPr>
        <w:rPr>
          <w:rFonts w:ascii="Times New Roman" w:hAnsi="Times New Roman" w:cs="Times New Roman"/>
          <w:sz w:val="24"/>
          <w:szCs w:val="24"/>
        </w:rPr>
      </w:pPr>
    </w:p>
    <w:p w14:paraId="518C1207" w14:textId="2E386840" w:rsidR="002B49F7" w:rsidRDefault="00D04A3E" w:rsidP="00CD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9F7" w14:paraId="5D6DD065" w14:textId="77777777" w:rsidTr="002B49F7">
        <w:tc>
          <w:tcPr>
            <w:tcW w:w="4675" w:type="dxa"/>
          </w:tcPr>
          <w:p w14:paraId="79F97923" w14:textId="3D4AA6F7" w:rsidR="002B49F7" w:rsidRDefault="002B49F7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Value (attribute 3)</w:t>
            </w:r>
          </w:p>
        </w:tc>
        <w:tc>
          <w:tcPr>
            <w:tcW w:w="4675" w:type="dxa"/>
          </w:tcPr>
          <w:p w14:paraId="72A92142" w14:textId="0F097015" w:rsidR="002B49F7" w:rsidRDefault="002B49F7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Discretized value (bin number)</w:t>
            </w:r>
          </w:p>
        </w:tc>
      </w:tr>
      <w:tr w:rsidR="002B49F7" w14:paraId="4DA8CDF8" w14:textId="77777777" w:rsidTr="002B49F7">
        <w:tc>
          <w:tcPr>
            <w:tcW w:w="4675" w:type="dxa"/>
          </w:tcPr>
          <w:p w14:paraId="58E0906D" w14:textId="55C79772" w:rsidR="00555B63" w:rsidRDefault="002B49F7" w:rsidP="00555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75" w:type="dxa"/>
          </w:tcPr>
          <w:p w14:paraId="3A11885B" w14:textId="700B1551" w:rsidR="002B49F7" w:rsidRDefault="005940ED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2B49F7" w14:paraId="4DA7860C" w14:textId="77777777" w:rsidTr="002B49F7">
        <w:tc>
          <w:tcPr>
            <w:tcW w:w="4675" w:type="dxa"/>
          </w:tcPr>
          <w:p w14:paraId="5FF284CC" w14:textId="45D737CF" w:rsidR="002B49F7" w:rsidRDefault="00555B63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675" w:type="dxa"/>
          </w:tcPr>
          <w:p w14:paraId="75DD80EA" w14:textId="627ED131" w:rsidR="002B49F7" w:rsidRDefault="005940ED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49F7" w14:paraId="6C896739" w14:textId="77777777" w:rsidTr="002B49F7">
        <w:tc>
          <w:tcPr>
            <w:tcW w:w="4675" w:type="dxa"/>
          </w:tcPr>
          <w:p w14:paraId="2ECE49B6" w14:textId="3EADAED1" w:rsidR="002B49F7" w:rsidRDefault="00555B63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3AEE8C4E" w14:textId="5AF88DB1" w:rsidR="002B49F7" w:rsidRDefault="005940ED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49F7" w14:paraId="4DF2C564" w14:textId="77777777" w:rsidTr="002B49F7">
        <w:tc>
          <w:tcPr>
            <w:tcW w:w="4675" w:type="dxa"/>
          </w:tcPr>
          <w:p w14:paraId="6E49DC35" w14:textId="47D64B9F" w:rsidR="002B49F7" w:rsidRDefault="00555B63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675" w:type="dxa"/>
          </w:tcPr>
          <w:p w14:paraId="2291C9AD" w14:textId="474989CB" w:rsidR="002B49F7" w:rsidRDefault="005940ED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49F7" w14:paraId="18126515" w14:textId="77777777" w:rsidTr="002B49F7">
        <w:tc>
          <w:tcPr>
            <w:tcW w:w="4675" w:type="dxa"/>
          </w:tcPr>
          <w:p w14:paraId="758B7B78" w14:textId="790435CA" w:rsidR="002B49F7" w:rsidRDefault="00555B63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75" w:type="dxa"/>
          </w:tcPr>
          <w:p w14:paraId="030CAB40" w14:textId="003040F5" w:rsidR="002B49F7" w:rsidRDefault="00B510C5" w:rsidP="002B4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947CD71" w14:textId="076F3D37" w:rsidR="00C5311D" w:rsidRDefault="00C5311D" w:rsidP="002B49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B9752" w14:textId="69B8E526" w:rsidR="00C5311D" w:rsidRDefault="00C5311D" w:rsidP="00CD76D4">
      <w:pPr>
        <w:rPr>
          <w:rFonts w:ascii="Times New Roman" w:hAnsi="Times New Roman" w:cs="Times New Roman"/>
          <w:sz w:val="24"/>
          <w:szCs w:val="24"/>
        </w:rPr>
      </w:pPr>
    </w:p>
    <w:p w14:paraId="753BE421" w14:textId="15ABB376" w:rsidR="00C5311D" w:rsidRDefault="00C5311D" w:rsidP="00CD76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21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</w:tblGrid>
      <w:tr w:rsidR="00D46BAF" w14:paraId="6D8868FB" w14:textId="77777777" w:rsidTr="00D46BAF">
        <w:tc>
          <w:tcPr>
            <w:tcW w:w="445" w:type="dxa"/>
          </w:tcPr>
          <w:p w14:paraId="3E3762FF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6DDDB57D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6BAF" w14:paraId="3AC8874E" w14:textId="77777777" w:rsidTr="00D46BAF">
        <w:tc>
          <w:tcPr>
            <w:tcW w:w="445" w:type="dxa"/>
          </w:tcPr>
          <w:p w14:paraId="253046AB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4813CDBC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6BAF" w14:paraId="74C23562" w14:textId="77777777" w:rsidTr="00D46BAF">
        <w:tc>
          <w:tcPr>
            <w:tcW w:w="445" w:type="dxa"/>
          </w:tcPr>
          <w:p w14:paraId="39FB854A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01354C71" w14:textId="77777777" w:rsidR="00D46BAF" w:rsidRDefault="00D46BAF" w:rsidP="00D46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6992B5C" w14:textId="2DDB124B" w:rsidR="00B33888" w:rsidRPr="00C5311D" w:rsidRDefault="00B33888" w:rsidP="00CD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11D">
        <w:rPr>
          <w:rFonts w:ascii="Times New Roman" w:hAnsi="Times New Roman" w:cs="Times New Roman"/>
          <w:sz w:val="24"/>
          <w:szCs w:val="24"/>
        </w:rPr>
        <w:t>5a) A</w:t>
      </w:r>
      <w:r w:rsidR="00C5311D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C5311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C5311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71077E0" w14:textId="5986E27E" w:rsidR="00C5311D" w:rsidRDefault="00C5311D" w:rsidP="00B3388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06" w:tblpY="2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636"/>
        <w:gridCol w:w="731"/>
      </w:tblGrid>
      <w:tr w:rsidR="00EF7C08" w14:paraId="2421E0DA" w14:textId="77777777" w:rsidTr="00B83615">
        <w:tc>
          <w:tcPr>
            <w:tcW w:w="810" w:type="dxa"/>
          </w:tcPr>
          <w:p w14:paraId="3DC0A148" w14:textId="6330F360" w:rsidR="00F71C78" w:rsidRDefault="00F71C7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dxa"/>
          </w:tcPr>
          <w:p w14:paraId="21F816E2" w14:textId="495E6974" w:rsidR="00F71C78" w:rsidRDefault="00F71C7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-5.5</w:t>
            </w:r>
          </w:p>
        </w:tc>
        <w:tc>
          <w:tcPr>
            <w:tcW w:w="731" w:type="dxa"/>
          </w:tcPr>
          <w:p w14:paraId="459299C4" w14:textId="5B1FAB32" w:rsidR="00F71C78" w:rsidRDefault="00F71C78" w:rsidP="00F71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EF7C08" w14:paraId="08671C4D" w14:textId="77777777" w:rsidTr="00B83615">
        <w:trPr>
          <w:trHeight w:val="332"/>
        </w:trPr>
        <w:tc>
          <w:tcPr>
            <w:tcW w:w="810" w:type="dxa"/>
          </w:tcPr>
          <w:p w14:paraId="42BBCD35" w14:textId="232AC5DC" w:rsidR="00F71C78" w:rsidRDefault="00EF7C0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dxa"/>
          </w:tcPr>
          <w:p w14:paraId="39BC4511" w14:textId="64C3B53E" w:rsidR="00F71C78" w:rsidRDefault="00EF7C0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731" w:type="dxa"/>
          </w:tcPr>
          <w:p w14:paraId="06B27CB7" w14:textId="4DA650AF" w:rsidR="00F71C78" w:rsidRDefault="00EF7C0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EF7C08" w14:paraId="070EF09A" w14:textId="77777777" w:rsidTr="00B83615">
        <w:tc>
          <w:tcPr>
            <w:tcW w:w="810" w:type="dxa"/>
          </w:tcPr>
          <w:p w14:paraId="76B562B4" w14:textId="120DFBF6" w:rsidR="00F71C78" w:rsidRDefault="00EF7C0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-0.67</w:t>
            </w:r>
          </w:p>
        </w:tc>
        <w:tc>
          <w:tcPr>
            <w:tcW w:w="625" w:type="dxa"/>
          </w:tcPr>
          <w:p w14:paraId="27987E17" w14:textId="3A9BE67D" w:rsidR="00F71C78" w:rsidRDefault="00EF7C08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</w:t>
            </w:r>
          </w:p>
        </w:tc>
        <w:tc>
          <w:tcPr>
            <w:tcW w:w="731" w:type="dxa"/>
          </w:tcPr>
          <w:p w14:paraId="202A0502" w14:textId="4238199A" w:rsidR="00F71C78" w:rsidRDefault="00B83615" w:rsidP="00F71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26ABE4C0" w14:textId="2B735F96" w:rsidR="00D46BAF" w:rsidRDefault="00D46BAF" w:rsidP="00D46BAF">
      <w:pPr>
        <w:rPr>
          <w:rFonts w:ascii="Times New Roman" w:hAnsi="Times New Roman" w:cs="Times New Roman"/>
          <w:sz w:val="24"/>
          <w:szCs w:val="24"/>
        </w:rPr>
      </w:pPr>
    </w:p>
    <w:p w14:paraId="32FE58C2" w14:textId="77777777" w:rsidR="00F71C78" w:rsidRPr="006C19AD" w:rsidRDefault="00B6451A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5b</w:t>
      </w:r>
      <w:r w:rsidR="006C19AD">
        <w:rPr>
          <w:rFonts w:ascii="Times New Roman" w:hAnsi="Times New Roman" w:cs="Times New Roman"/>
          <w:sz w:val="24"/>
          <w:szCs w:val="24"/>
        </w:rPr>
        <w:t>) B</w:t>
      </w:r>
      <w:r w:rsidR="006C19A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C19A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426BC10" w14:textId="0208178C" w:rsidR="00D46BAF" w:rsidRDefault="00D46BAF" w:rsidP="00D46B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01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2B1BFD" w14:paraId="54ECFA0B" w14:textId="77777777" w:rsidTr="002B1BFD">
        <w:tc>
          <w:tcPr>
            <w:tcW w:w="535" w:type="dxa"/>
          </w:tcPr>
          <w:p w14:paraId="3C31394C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14:paraId="476FF6A5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D55F035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B1BFD" w14:paraId="21082E21" w14:textId="77777777" w:rsidTr="002B1BFD">
        <w:tc>
          <w:tcPr>
            <w:tcW w:w="535" w:type="dxa"/>
          </w:tcPr>
          <w:p w14:paraId="22415B34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054A040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0994803C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B1BFD" w14:paraId="29345D5A" w14:textId="77777777" w:rsidTr="002B1BFD">
        <w:tc>
          <w:tcPr>
            <w:tcW w:w="535" w:type="dxa"/>
          </w:tcPr>
          <w:p w14:paraId="51DE6188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B508B6D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3C01B974" w14:textId="77777777" w:rsidR="002B1BFD" w:rsidRDefault="002B1BFD" w:rsidP="002B1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B7C10C2" w14:textId="319B8D1D" w:rsidR="002B1BFD" w:rsidRDefault="002B1BFD" w:rsidP="00D46BAF">
      <w:pPr>
        <w:rPr>
          <w:rFonts w:ascii="Times New Roman" w:hAnsi="Times New Roman" w:cs="Times New Roman"/>
          <w:sz w:val="24"/>
          <w:szCs w:val="24"/>
        </w:rPr>
      </w:pPr>
    </w:p>
    <w:p w14:paraId="60F33837" w14:textId="77777777" w:rsidR="002B1BFD" w:rsidRPr="006C19AD" w:rsidRDefault="002B1BFD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5c) B+C = </w:t>
      </w:r>
    </w:p>
    <w:p w14:paraId="37816991" w14:textId="72D267E3" w:rsidR="002B1BFD" w:rsidRDefault="002B1BFD" w:rsidP="00D46B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46" w:tblpY="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4B3868" w14:paraId="1889AB22" w14:textId="77777777" w:rsidTr="004B3868">
        <w:tc>
          <w:tcPr>
            <w:tcW w:w="535" w:type="dxa"/>
          </w:tcPr>
          <w:p w14:paraId="1DFF6A88" w14:textId="09EF0BD4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A69395" w14:textId="10649445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40" w:type="dxa"/>
          </w:tcPr>
          <w:p w14:paraId="1378B377" w14:textId="7D98C7B8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868" w14:paraId="448B3D64" w14:textId="77777777" w:rsidTr="004B3868">
        <w:tc>
          <w:tcPr>
            <w:tcW w:w="535" w:type="dxa"/>
          </w:tcPr>
          <w:p w14:paraId="7476F517" w14:textId="6932E7EF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2A566F9" w14:textId="60F8B309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6E6C1C6C" w14:textId="5728B67D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B3868" w14:paraId="728B4A92" w14:textId="77777777" w:rsidTr="004B3868">
        <w:tc>
          <w:tcPr>
            <w:tcW w:w="535" w:type="dxa"/>
          </w:tcPr>
          <w:p w14:paraId="2CBEFD5F" w14:textId="4FEDC767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0AE966" w14:textId="7189CEB6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14:paraId="5BA8B742" w14:textId="4ECC028B" w:rsidR="004B3868" w:rsidRDefault="004B3868" w:rsidP="004B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CE8584B" w14:textId="488FED38" w:rsidR="003E39DC" w:rsidRDefault="003E39DC" w:rsidP="00D46BAF">
      <w:pPr>
        <w:rPr>
          <w:rFonts w:ascii="Times New Roman" w:hAnsi="Times New Roman" w:cs="Times New Roman"/>
          <w:sz w:val="24"/>
          <w:szCs w:val="24"/>
        </w:rPr>
      </w:pPr>
    </w:p>
    <w:p w14:paraId="728B4B2D" w14:textId="77777777" w:rsidR="004B3868" w:rsidRPr="006C19AD" w:rsidRDefault="003E39DC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5d) </w:t>
      </w:r>
      <w:r w:rsidR="004B3868">
        <w:rPr>
          <w:rFonts w:ascii="Times New Roman" w:hAnsi="Times New Roman" w:cs="Times New Roman"/>
          <w:sz w:val="24"/>
          <w:szCs w:val="24"/>
        </w:rPr>
        <w:t xml:space="preserve">B-C = </w:t>
      </w:r>
    </w:p>
    <w:p w14:paraId="548C4B1E" w14:textId="038A7407" w:rsidR="003E39DC" w:rsidRDefault="003E39DC" w:rsidP="00D46B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01" w:tblpY="3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30"/>
        <w:gridCol w:w="540"/>
      </w:tblGrid>
      <w:tr w:rsidR="00033E9D" w14:paraId="22768B82" w14:textId="77777777" w:rsidTr="00033E9D">
        <w:tc>
          <w:tcPr>
            <w:tcW w:w="625" w:type="dxa"/>
          </w:tcPr>
          <w:p w14:paraId="5EF70339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0" w:type="dxa"/>
          </w:tcPr>
          <w:p w14:paraId="454386B6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0" w:type="dxa"/>
          </w:tcPr>
          <w:p w14:paraId="4A93C843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33E9D" w14:paraId="269BAFEF" w14:textId="77777777" w:rsidTr="00033E9D">
        <w:tc>
          <w:tcPr>
            <w:tcW w:w="625" w:type="dxa"/>
          </w:tcPr>
          <w:p w14:paraId="38D2B38C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30" w:type="dxa"/>
          </w:tcPr>
          <w:p w14:paraId="063ED9FB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40" w:type="dxa"/>
          </w:tcPr>
          <w:p w14:paraId="343D16AD" w14:textId="77777777" w:rsidR="00033E9D" w:rsidRDefault="00033E9D" w:rsidP="00033E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147F7E4C" w14:textId="77777777" w:rsidR="00AB4106" w:rsidRDefault="00AB4106" w:rsidP="00D46BAF">
      <w:pPr>
        <w:rPr>
          <w:rFonts w:ascii="Times New Roman" w:hAnsi="Times New Roman" w:cs="Times New Roman"/>
          <w:sz w:val="24"/>
          <w:szCs w:val="24"/>
        </w:rPr>
      </w:pPr>
    </w:p>
    <w:p w14:paraId="7191E8BD" w14:textId="0377575A" w:rsidR="004B3868" w:rsidRDefault="004B3868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5e)</w:t>
      </w:r>
      <w:r w:rsidR="00033E9D">
        <w:rPr>
          <w:rFonts w:ascii="Times New Roman" w:hAnsi="Times New Roman" w:cs="Times New Roman"/>
          <w:sz w:val="24"/>
          <w:szCs w:val="24"/>
        </w:rPr>
        <w:t xml:space="preserve"> A*B </w:t>
      </w:r>
      <w:r w:rsidR="00AB4106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534E4BA7" w14:textId="7DB93250" w:rsidR="0005572D" w:rsidRDefault="0005572D" w:rsidP="00D46B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71" w:tblpY="2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C42EFD" w14:paraId="3945E779" w14:textId="77777777" w:rsidTr="00C42EFD">
        <w:tc>
          <w:tcPr>
            <w:tcW w:w="535" w:type="dxa"/>
          </w:tcPr>
          <w:p w14:paraId="62C78C9B" w14:textId="437BA451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40" w:type="dxa"/>
          </w:tcPr>
          <w:p w14:paraId="1C6A06EE" w14:textId="486514F0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40" w:type="dxa"/>
          </w:tcPr>
          <w:p w14:paraId="2A988C2A" w14:textId="1BB19915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C42EFD" w14:paraId="39AC8B10" w14:textId="77777777" w:rsidTr="00C42EFD">
        <w:tc>
          <w:tcPr>
            <w:tcW w:w="535" w:type="dxa"/>
          </w:tcPr>
          <w:p w14:paraId="49CDD9FC" w14:textId="5026742F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14:paraId="793067E5" w14:textId="6E44089C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0EA3BE" w14:textId="2350A731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42EFD" w14:paraId="6DD63D06" w14:textId="77777777" w:rsidTr="00C42EFD">
        <w:tc>
          <w:tcPr>
            <w:tcW w:w="535" w:type="dxa"/>
          </w:tcPr>
          <w:p w14:paraId="2B5FB2E4" w14:textId="49BF320B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40" w:type="dxa"/>
          </w:tcPr>
          <w:p w14:paraId="115E92A6" w14:textId="04F8CF43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540" w:type="dxa"/>
          </w:tcPr>
          <w:p w14:paraId="742C9828" w14:textId="1CE5869F" w:rsidR="00C42EFD" w:rsidRDefault="00C42EFD" w:rsidP="00C42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44CC0F70" w14:textId="63791693" w:rsidR="0005572D" w:rsidRDefault="0005572D" w:rsidP="00D46BAF">
      <w:pPr>
        <w:rPr>
          <w:rFonts w:ascii="Times New Roman" w:hAnsi="Times New Roman" w:cs="Times New Roman"/>
          <w:sz w:val="24"/>
          <w:szCs w:val="24"/>
        </w:rPr>
      </w:pPr>
    </w:p>
    <w:p w14:paraId="222302F0" w14:textId="77777777" w:rsidR="00C42EFD" w:rsidRPr="006C19AD" w:rsidRDefault="00033E9D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5f) B*C = </w:t>
      </w:r>
    </w:p>
    <w:p w14:paraId="3763EBE8" w14:textId="30F27A78" w:rsidR="0005572D" w:rsidRDefault="0005572D" w:rsidP="00D46BAF">
      <w:pPr>
        <w:rPr>
          <w:rFonts w:ascii="Times New Roman" w:hAnsi="Times New Roman" w:cs="Times New Roman"/>
          <w:sz w:val="24"/>
          <w:szCs w:val="24"/>
        </w:rPr>
      </w:pPr>
    </w:p>
    <w:p w14:paraId="615110E1" w14:textId="7E0165EB" w:rsidR="00D63179" w:rsidRDefault="00D63179" w:rsidP="00D46BAF">
      <w:pPr>
        <w:rPr>
          <w:rFonts w:ascii="Times New Roman" w:hAnsi="Times New Roman" w:cs="Times New Roman"/>
          <w:sz w:val="24"/>
          <w:szCs w:val="24"/>
        </w:rPr>
      </w:pPr>
    </w:p>
    <w:p w14:paraId="16AFF4F0" w14:textId="0704998A" w:rsidR="00D63179" w:rsidRPr="006C19AD" w:rsidRDefault="00A75614" w:rsidP="00D4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5g) B*A = </w:t>
      </w:r>
      <w:r w:rsidR="00BA4A8A">
        <w:rPr>
          <w:rFonts w:ascii="Times New Roman" w:hAnsi="Times New Roman" w:cs="Times New Roman"/>
          <w:sz w:val="24"/>
          <w:szCs w:val="24"/>
        </w:rPr>
        <w:t>cannot multiply 3x3 and 2x3</w:t>
      </w:r>
    </w:p>
    <w:sectPr w:rsidR="00D63179" w:rsidRPr="006C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7E"/>
    <w:rsid w:val="00033E9D"/>
    <w:rsid w:val="00040B6F"/>
    <w:rsid w:val="0005572D"/>
    <w:rsid w:val="000765A2"/>
    <w:rsid w:val="00160943"/>
    <w:rsid w:val="001D0260"/>
    <w:rsid w:val="001F05CA"/>
    <w:rsid w:val="0026009D"/>
    <w:rsid w:val="002757E9"/>
    <w:rsid w:val="00277A9B"/>
    <w:rsid w:val="002B1BFD"/>
    <w:rsid w:val="002B49F7"/>
    <w:rsid w:val="00324996"/>
    <w:rsid w:val="00335E80"/>
    <w:rsid w:val="003A2E51"/>
    <w:rsid w:val="003E39DC"/>
    <w:rsid w:val="00407A91"/>
    <w:rsid w:val="0044707A"/>
    <w:rsid w:val="004914EA"/>
    <w:rsid w:val="004A71AB"/>
    <w:rsid w:val="004B3868"/>
    <w:rsid w:val="00500D7A"/>
    <w:rsid w:val="00552A0A"/>
    <w:rsid w:val="00555B63"/>
    <w:rsid w:val="00557D37"/>
    <w:rsid w:val="005603A5"/>
    <w:rsid w:val="005940ED"/>
    <w:rsid w:val="006646A4"/>
    <w:rsid w:val="00671B8F"/>
    <w:rsid w:val="006C19AD"/>
    <w:rsid w:val="008350BE"/>
    <w:rsid w:val="0084552F"/>
    <w:rsid w:val="008B1015"/>
    <w:rsid w:val="008D042D"/>
    <w:rsid w:val="009C3CFD"/>
    <w:rsid w:val="00A11538"/>
    <w:rsid w:val="00A67CA7"/>
    <w:rsid w:val="00A75614"/>
    <w:rsid w:val="00A82E52"/>
    <w:rsid w:val="00A93AF4"/>
    <w:rsid w:val="00AB4106"/>
    <w:rsid w:val="00B33888"/>
    <w:rsid w:val="00B407B3"/>
    <w:rsid w:val="00B510C5"/>
    <w:rsid w:val="00B6451A"/>
    <w:rsid w:val="00B83615"/>
    <w:rsid w:val="00BA4A8A"/>
    <w:rsid w:val="00BE067C"/>
    <w:rsid w:val="00BE7CA5"/>
    <w:rsid w:val="00C0227E"/>
    <w:rsid w:val="00C42EFD"/>
    <w:rsid w:val="00C5311D"/>
    <w:rsid w:val="00C87A92"/>
    <w:rsid w:val="00CD76D4"/>
    <w:rsid w:val="00D04A3E"/>
    <w:rsid w:val="00D46BAF"/>
    <w:rsid w:val="00D63179"/>
    <w:rsid w:val="00D725ED"/>
    <w:rsid w:val="00E63163"/>
    <w:rsid w:val="00E922A6"/>
    <w:rsid w:val="00EB3B11"/>
    <w:rsid w:val="00ED2A8C"/>
    <w:rsid w:val="00EF7C08"/>
    <w:rsid w:val="00F71C78"/>
    <w:rsid w:val="00F77C1B"/>
    <w:rsid w:val="00F8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0CF7"/>
  <w15:chartTrackingRefBased/>
  <w15:docId w15:val="{992A03E3-9490-46B8-9924-C59AE7C2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56</cp:revision>
  <dcterms:created xsi:type="dcterms:W3CDTF">2019-01-23T02:28:00Z</dcterms:created>
  <dcterms:modified xsi:type="dcterms:W3CDTF">2019-01-23T06:49:00Z</dcterms:modified>
</cp:coreProperties>
</file>