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0EC4" w14:textId="74AA2F09" w:rsidR="006469D7" w:rsidRDefault="00503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Tran</w:t>
      </w:r>
    </w:p>
    <w:p w14:paraId="3FDB6A13" w14:textId="5DB4DF48" w:rsidR="0090148F" w:rsidRDefault="00901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1675</w:t>
      </w:r>
    </w:p>
    <w:p w14:paraId="7EE6BD3F" w14:textId="39F3328D" w:rsidR="0090148F" w:rsidRDefault="00D05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BA7353">
        <w:rPr>
          <w:rFonts w:ascii="Times New Roman" w:hAnsi="Times New Roman" w:cs="Times New Roman"/>
          <w:sz w:val="24"/>
          <w:szCs w:val="24"/>
        </w:rPr>
        <w:t xml:space="preserve"> 2 Report</w:t>
      </w:r>
    </w:p>
    <w:p w14:paraId="1B14D585" w14:textId="7333DA21" w:rsidR="0090148F" w:rsidRDefault="00901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1/3</w:t>
      </w:r>
      <w:r w:rsidR="00FE39BE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/2019</w:t>
      </w:r>
    </w:p>
    <w:p w14:paraId="6A8C6580" w14:textId="271EC6AE" w:rsidR="0090148F" w:rsidRDefault="0090148F">
      <w:pPr>
        <w:rPr>
          <w:rFonts w:ascii="Times New Roman" w:hAnsi="Times New Roman" w:cs="Times New Roman"/>
          <w:sz w:val="24"/>
          <w:szCs w:val="24"/>
        </w:rPr>
      </w:pPr>
    </w:p>
    <w:p w14:paraId="756A28C0" w14:textId="183E1B1A" w:rsidR="00DD605B" w:rsidRDefault="00310C25" w:rsidP="001A54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= </w:t>
      </w:r>
      <w:r w:rsidR="00DD605B">
        <w:rPr>
          <w:rFonts w:ascii="Times New Roman" w:hAnsi="Times New Roman" w:cs="Times New Roman"/>
          <w:sz w:val="24"/>
          <w:szCs w:val="24"/>
        </w:rPr>
        <w:t xml:space="preserve">15.0415; </w:t>
      </w:r>
      <w:proofErr w:type="spellStart"/>
      <w:r w:rsidR="00DD605B">
        <w:rPr>
          <w:rFonts w:ascii="Times New Roman" w:hAnsi="Times New Roman" w:cs="Times New Roman"/>
          <w:sz w:val="24"/>
          <w:szCs w:val="24"/>
        </w:rPr>
        <w:t>Stdev</w:t>
      </w:r>
      <w:proofErr w:type="spellEnd"/>
      <w:r w:rsidR="00DD605B">
        <w:rPr>
          <w:rFonts w:ascii="Times New Roman" w:hAnsi="Times New Roman" w:cs="Times New Roman"/>
          <w:sz w:val="24"/>
          <w:szCs w:val="24"/>
        </w:rPr>
        <w:t xml:space="preserve"> = 5.0279</w:t>
      </w:r>
    </w:p>
    <w:p w14:paraId="21A26D65" w14:textId="76B62B01" w:rsidR="001A5426" w:rsidRDefault="0057446B" w:rsidP="001A5426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1.4)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9CBAED" w14:textId="6FBD85D1" w:rsidR="00821456" w:rsidRDefault="00F27C9D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38ED2" wp14:editId="6D4AFDB4">
            <wp:extent cx="52959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1345" w14:textId="6F5B79A7" w:rsidR="00F10B9C" w:rsidRDefault="00E30CF5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plot of means</w:t>
      </w:r>
      <w:r w:rsidR="001760E1">
        <w:rPr>
          <w:rFonts w:ascii="Times New Roman" w:hAnsi="Times New Roman" w:cs="Times New Roman"/>
          <w:sz w:val="24"/>
          <w:szCs w:val="24"/>
        </w:rPr>
        <w:t xml:space="preserve"> appears</w:t>
      </w:r>
      <w:r>
        <w:rPr>
          <w:rFonts w:ascii="Times New Roman" w:hAnsi="Times New Roman" w:cs="Times New Roman"/>
          <w:sz w:val="24"/>
          <w:szCs w:val="24"/>
        </w:rPr>
        <w:t xml:space="preserve"> normally distributed and centered around </w:t>
      </w:r>
      <w:r w:rsidR="001760E1">
        <w:rPr>
          <w:rFonts w:ascii="Times New Roman" w:hAnsi="Times New Roman" w:cs="Times New Roman"/>
          <w:sz w:val="24"/>
          <w:szCs w:val="24"/>
        </w:rPr>
        <w:t>15.0572.</w:t>
      </w:r>
      <w:r w:rsidR="009C2181">
        <w:rPr>
          <w:rFonts w:ascii="Times New Roman" w:hAnsi="Times New Roman" w:cs="Times New Roman"/>
          <w:sz w:val="24"/>
          <w:szCs w:val="24"/>
        </w:rPr>
        <w:t xml:space="preserve"> The mean of this distribution </w:t>
      </w:r>
      <w:r w:rsidR="00624188">
        <w:rPr>
          <w:rFonts w:ascii="Times New Roman" w:hAnsi="Times New Roman" w:cs="Times New Roman"/>
          <w:sz w:val="24"/>
          <w:szCs w:val="24"/>
        </w:rPr>
        <w:t xml:space="preserve">is very </w:t>
      </w:r>
      <w:r w:rsidR="00AE6C88">
        <w:rPr>
          <w:rFonts w:ascii="Times New Roman" w:hAnsi="Times New Roman" w:cs="Times New Roman"/>
          <w:sz w:val="24"/>
          <w:szCs w:val="24"/>
        </w:rPr>
        <w:t>close to the true mean of 15 (</w:t>
      </w:r>
      <w:r w:rsidR="00725B61">
        <w:rPr>
          <w:rFonts w:ascii="Times New Roman" w:hAnsi="Times New Roman" w:cs="Times New Roman"/>
          <w:sz w:val="24"/>
          <w:szCs w:val="24"/>
        </w:rPr>
        <w:t>0.4% error)</w:t>
      </w:r>
      <w:r w:rsidR="004718A0">
        <w:rPr>
          <w:rFonts w:ascii="Times New Roman" w:hAnsi="Times New Roman" w:cs="Times New Roman"/>
          <w:sz w:val="24"/>
          <w:szCs w:val="24"/>
        </w:rPr>
        <w:t xml:space="preserve"> and even closer to the calculated mean of the sample</w:t>
      </w:r>
      <w:r w:rsidR="00284039">
        <w:rPr>
          <w:rFonts w:ascii="Times New Roman" w:hAnsi="Times New Roman" w:cs="Times New Roman"/>
          <w:sz w:val="24"/>
          <w:szCs w:val="24"/>
        </w:rPr>
        <w:t xml:space="preserve"> (</w:t>
      </w:r>
      <w:r w:rsidR="001A5AF7">
        <w:rPr>
          <w:rFonts w:ascii="Times New Roman" w:hAnsi="Times New Roman" w:cs="Times New Roman"/>
          <w:sz w:val="24"/>
          <w:szCs w:val="24"/>
        </w:rPr>
        <w:t>0</w:t>
      </w:r>
      <w:r w:rsidR="004718A0">
        <w:rPr>
          <w:rFonts w:ascii="Times New Roman" w:hAnsi="Times New Roman" w:cs="Times New Roman"/>
          <w:sz w:val="24"/>
          <w:szCs w:val="24"/>
        </w:rPr>
        <w:t>.</w:t>
      </w:r>
      <w:r w:rsidR="001A5AF7">
        <w:rPr>
          <w:rFonts w:ascii="Times New Roman" w:hAnsi="Times New Roman" w:cs="Times New Roman"/>
          <w:sz w:val="24"/>
          <w:szCs w:val="24"/>
        </w:rPr>
        <w:t>1% error).</w:t>
      </w:r>
    </w:p>
    <w:p w14:paraId="20B51715" w14:textId="70F3E669" w:rsidR="00200538" w:rsidRDefault="00200538" w:rsidP="001A5426">
      <w:pPr>
        <w:rPr>
          <w:rFonts w:ascii="Times New Roman" w:hAnsi="Times New Roman" w:cs="Times New Roman"/>
          <w:sz w:val="24"/>
          <w:szCs w:val="24"/>
        </w:rPr>
      </w:pPr>
    </w:p>
    <w:p w14:paraId="57DB4C72" w14:textId="1D8566E9" w:rsidR="00F27C9D" w:rsidRDefault="00F27C9D" w:rsidP="001A5426">
      <w:pPr>
        <w:rPr>
          <w:rFonts w:ascii="Times New Roman" w:hAnsi="Times New Roman" w:cs="Times New Roman"/>
          <w:sz w:val="24"/>
          <w:szCs w:val="24"/>
        </w:rPr>
      </w:pPr>
    </w:p>
    <w:p w14:paraId="21C9AEF8" w14:textId="514A2E05" w:rsidR="00F27C9D" w:rsidRDefault="00F27C9D" w:rsidP="001A5426">
      <w:pPr>
        <w:rPr>
          <w:rFonts w:ascii="Times New Roman" w:hAnsi="Times New Roman" w:cs="Times New Roman"/>
          <w:sz w:val="24"/>
          <w:szCs w:val="24"/>
        </w:rPr>
      </w:pPr>
    </w:p>
    <w:p w14:paraId="25D44C10" w14:textId="5C76B7E9" w:rsidR="00F27C9D" w:rsidRDefault="00F27C9D" w:rsidP="001A5426">
      <w:pPr>
        <w:rPr>
          <w:rFonts w:ascii="Times New Roman" w:hAnsi="Times New Roman" w:cs="Times New Roman"/>
          <w:sz w:val="24"/>
          <w:szCs w:val="24"/>
        </w:rPr>
      </w:pPr>
    </w:p>
    <w:p w14:paraId="517A4507" w14:textId="5AB70026" w:rsidR="00F27C9D" w:rsidRDefault="00F27C9D" w:rsidP="001A5426">
      <w:pPr>
        <w:rPr>
          <w:rFonts w:ascii="Times New Roman" w:hAnsi="Times New Roman" w:cs="Times New Roman"/>
          <w:sz w:val="24"/>
          <w:szCs w:val="24"/>
        </w:rPr>
      </w:pPr>
    </w:p>
    <w:p w14:paraId="398D8D25" w14:textId="0F16A2E4" w:rsidR="00F27C9D" w:rsidRDefault="00F27C9D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1.5)</w:t>
      </w:r>
    </w:p>
    <w:p w14:paraId="7273BE72" w14:textId="23D2F216" w:rsidR="00F27C9D" w:rsidRDefault="004E2FBC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C0A5D1" wp14:editId="5EA6107A">
            <wp:extent cx="531495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00B1" w14:textId="2ADA4086" w:rsidR="004E2FBC" w:rsidRDefault="004E2FBC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distribution of these subsamples also seem</w:t>
      </w:r>
      <w:r w:rsidR="002E030A">
        <w:rPr>
          <w:rFonts w:ascii="Times New Roman" w:hAnsi="Times New Roman" w:cs="Times New Roman"/>
          <w:sz w:val="24"/>
          <w:szCs w:val="24"/>
        </w:rPr>
        <w:t>s to be normally distributed</w:t>
      </w:r>
      <w:r w:rsidR="00CD5DC9">
        <w:rPr>
          <w:rFonts w:ascii="Times New Roman" w:hAnsi="Times New Roman" w:cs="Times New Roman"/>
          <w:sz w:val="24"/>
          <w:szCs w:val="24"/>
        </w:rPr>
        <w:t xml:space="preserve"> and is centered around 15.0069</w:t>
      </w:r>
      <w:r w:rsidR="002E030A">
        <w:rPr>
          <w:rFonts w:ascii="Times New Roman" w:hAnsi="Times New Roman" w:cs="Times New Roman"/>
          <w:sz w:val="24"/>
          <w:szCs w:val="24"/>
        </w:rPr>
        <w:t xml:space="preserve">. </w:t>
      </w:r>
      <w:r w:rsidR="00CD5DC9">
        <w:rPr>
          <w:rFonts w:ascii="Times New Roman" w:hAnsi="Times New Roman" w:cs="Times New Roman"/>
          <w:sz w:val="24"/>
          <w:szCs w:val="24"/>
        </w:rPr>
        <w:t>This dist</w:t>
      </w:r>
      <w:r w:rsidR="00AF6FCB">
        <w:rPr>
          <w:rFonts w:ascii="Times New Roman" w:hAnsi="Times New Roman" w:cs="Times New Roman"/>
          <w:sz w:val="24"/>
          <w:szCs w:val="24"/>
        </w:rPr>
        <w:t>ribution, however, is “taller” in the center</w:t>
      </w:r>
      <w:r w:rsidR="008C5F5D">
        <w:rPr>
          <w:rFonts w:ascii="Times New Roman" w:hAnsi="Times New Roman" w:cs="Times New Roman"/>
          <w:sz w:val="24"/>
          <w:szCs w:val="24"/>
        </w:rPr>
        <w:t xml:space="preserve"> meaning there were more subsamples with means closer to the true mean than in the previous </w:t>
      </w:r>
      <w:r w:rsidR="00847EB2">
        <w:rPr>
          <w:rFonts w:ascii="Times New Roman" w:hAnsi="Times New Roman" w:cs="Times New Roman"/>
          <w:sz w:val="24"/>
          <w:szCs w:val="24"/>
        </w:rPr>
        <w:t>distribution</w:t>
      </w:r>
      <w:r w:rsidR="008C5F5D">
        <w:rPr>
          <w:rFonts w:ascii="Times New Roman" w:hAnsi="Times New Roman" w:cs="Times New Roman"/>
          <w:sz w:val="24"/>
          <w:szCs w:val="24"/>
        </w:rPr>
        <w:t>.</w:t>
      </w:r>
      <w:r w:rsidR="00847EB2">
        <w:rPr>
          <w:rFonts w:ascii="Times New Roman" w:hAnsi="Times New Roman" w:cs="Times New Roman"/>
          <w:sz w:val="24"/>
          <w:szCs w:val="24"/>
        </w:rPr>
        <w:t xml:space="preserve"> Also, the mean of this distribution is much closer to the true mean</w:t>
      </w:r>
      <w:r w:rsidR="00B17679">
        <w:rPr>
          <w:rFonts w:ascii="Times New Roman" w:hAnsi="Times New Roman" w:cs="Times New Roman"/>
          <w:sz w:val="24"/>
          <w:szCs w:val="24"/>
        </w:rPr>
        <w:t xml:space="preserve"> (0.046%</w:t>
      </w:r>
      <w:r w:rsidR="002551D3">
        <w:rPr>
          <w:rFonts w:ascii="Times New Roman" w:hAnsi="Times New Roman" w:cs="Times New Roman"/>
          <w:sz w:val="24"/>
          <w:szCs w:val="24"/>
        </w:rPr>
        <w:t xml:space="preserve"> error)</w:t>
      </w:r>
      <w:r w:rsidR="00847EB2">
        <w:rPr>
          <w:rFonts w:ascii="Times New Roman" w:hAnsi="Times New Roman" w:cs="Times New Roman"/>
          <w:sz w:val="24"/>
          <w:szCs w:val="24"/>
        </w:rPr>
        <w:t xml:space="preserve"> tha</w:t>
      </w:r>
      <w:r w:rsidR="002551D3">
        <w:rPr>
          <w:rFonts w:ascii="Times New Roman" w:hAnsi="Times New Roman" w:cs="Times New Roman"/>
          <w:sz w:val="24"/>
          <w:szCs w:val="24"/>
        </w:rPr>
        <w:t>n it is to the calculated mean (</w:t>
      </w:r>
      <w:r w:rsidR="0097529A">
        <w:rPr>
          <w:rFonts w:ascii="Times New Roman" w:hAnsi="Times New Roman" w:cs="Times New Roman"/>
          <w:sz w:val="24"/>
          <w:szCs w:val="24"/>
        </w:rPr>
        <w:t>0.23% error). A conclusion can be made that larger sample</w:t>
      </w:r>
      <w:r w:rsidR="001C1335">
        <w:rPr>
          <w:rFonts w:ascii="Times New Roman" w:hAnsi="Times New Roman" w:cs="Times New Roman"/>
          <w:sz w:val="24"/>
          <w:szCs w:val="24"/>
        </w:rPr>
        <w:t>/subsample sizes are better for predicting the true mean of a population.</w:t>
      </w:r>
    </w:p>
    <w:p w14:paraId="11EA2BF9" w14:textId="64A0EDE7" w:rsidR="001C1335" w:rsidRDefault="001C1335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1.6)</w:t>
      </w:r>
      <w:r>
        <w:rPr>
          <w:rFonts w:ascii="Times New Roman" w:hAnsi="Times New Roman" w:cs="Times New Roman"/>
          <w:sz w:val="24"/>
          <w:szCs w:val="24"/>
        </w:rPr>
        <w:tab/>
      </w:r>
      <w:r w:rsidR="00B94727">
        <w:rPr>
          <w:rFonts w:ascii="Times New Roman" w:hAnsi="Times New Roman" w:cs="Times New Roman"/>
          <w:sz w:val="24"/>
          <w:szCs w:val="24"/>
        </w:rPr>
        <w:t>mean</w:t>
      </w:r>
      <w:r w:rsidR="003161ED">
        <w:rPr>
          <w:rFonts w:ascii="Times New Roman" w:hAnsi="Times New Roman" w:cs="Times New Roman"/>
          <w:sz w:val="24"/>
          <w:szCs w:val="24"/>
        </w:rPr>
        <w:t xml:space="preserve"> = 14.</w:t>
      </w:r>
      <w:r w:rsidR="007233AD">
        <w:rPr>
          <w:rFonts w:ascii="Times New Roman" w:hAnsi="Times New Roman" w:cs="Times New Roman"/>
          <w:sz w:val="24"/>
          <w:szCs w:val="24"/>
        </w:rPr>
        <w:t xml:space="preserve">57; ci = [12.63, 16.50] the true mean 15 does </w:t>
      </w:r>
      <w:r w:rsidR="00E44FE3">
        <w:rPr>
          <w:rFonts w:ascii="Times New Roman" w:hAnsi="Times New Roman" w:cs="Times New Roman"/>
          <w:sz w:val="24"/>
          <w:szCs w:val="24"/>
        </w:rPr>
        <w:t>fall within the 95% confidence interval.</w:t>
      </w:r>
    </w:p>
    <w:p w14:paraId="0CD3A691" w14:textId="0DA17E62" w:rsidR="00E44FE3" w:rsidRDefault="00E44FE3" w:rsidP="001A5426">
      <w:pPr>
        <w:rPr>
          <w:rFonts w:ascii="Times New Roman" w:hAnsi="Times New Roman" w:cs="Times New Roman"/>
          <w:sz w:val="24"/>
          <w:szCs w:val="24"/>
        </w:rPr>
      </w:pPr>
    </w:p>
    <w:p w14:paraId="3800F410" w14:textId="77777777" w:rsidR="00E91CAD" w:rsidRDefault="00E91CAD" w:rsidP="001A5426">
      <w:pPr>
        <w:rPr>
          <w:rFonts w:ascii="Times New Roman" w:hAnsi="Times New Roman" w:cs="Times New Roman"/>
          <w:sz w:val="24"/>
          <w:szCs w:val="24"/>
        </w:rPr>
      </w:pPr>
    </w:p>
    <w:p w14:paraId="698BEAC1" w14:textId="77777777" w:rsidR="00E91CAD" w:rsidRDefault="00E91CAD" w:rsidP="001A5426">
      <w:pPr>
        <w:rPr>
          <w:rFonts w:ascii="Times New Roman" w:hAnsi="Times New Roman" w:cs="Times New Roman"/>
          <w:sz w:val="24"/>
          <w:szCs w:val="24"/>
        </w:rPr>
      </w:pPr>
    </w:p>
    <w:p w14:paraId="7199BADF" w14:textId="77777777" w:rsidR="00E91CAD" w:rsidRDefault="00E91CAD" w:rsidP="001A5426">
      <w:pPr>
        <w:rPr>
          <w:rFonts w:ascii="Times New Roman" w:hAnsi="Times New Roman" w:cs="Times New Roman"/>
          <w:sz w:val="24"/>
          <w:szCs w:val="24"/>
        </w:rPr>
      </w:pPr>
    </w:p>
    <w:p w14:paraId="5562F285" w14:textId="77777777" w:rsidR="00E91CAD" w:rsidRDefault="00E91CAD" w:rsidP="001A5426">
      <w:pPr>
        <w:rPr>
          <w:rFonts w:ascii="Times New Roman" w:hAnsi="Times New Roman" w:cs="Times New Roman"/>
          <w:sz w:val="24"/>
          <w:szCs w:val="24"/>
        </w:rPr>
      </w:pPr>
    </w:p>
    <w:p w14:paraId="7919994B" w14:textId="77777777" w:rsidR="00E91CAD" w:rsidRDefault="00E91CAD" w:rsidP="001A5426">
      <w:pPr>
        <w:rPr>
          <w:rFonts w:ascii="Times New Roman" w:hAnsi="Times New Roman" w:cs="Times New Roman"/>
          <w:sz w:val="24"/>
          <w:szCs w:val="24"/>
        </w:rPr>
      </w:pPr>
    </w:p>
    <w:p w14:paraId="2F6427CD" w14:textId="77777777" w:rsidR="00E91CAD" w:rsidRDefault="00E91CAD" w:rsidP="001A5426">
      <w:pPr>
        <w:rPr>
          <w:rFonts w:ascii="Times New Roman" w:hAnsi="Times New Roman" w:cs="Times New Roman"/>
          <w:sz w:val="24"/>
          <w:szCs w:val="24"/>
        </w:rPr>
      </w:pPr>
    </w:p>
    <w:p w14:paraId="1F41B752" w14:textId="6C23AAC9" w:rsidR="00E91CAD" w:rsidRPr="001A5426" w:rsidRDefault="000B6A5F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2.2)</w:t>
      </w:r>
      <w:r>
        <w:rPr>
          <w:rFonts w:ascii="Times New Roman" w:hAnsi="Times New Roman" w:cs="Times New Roman"/>
          <w:sz w:val="24"/>
          <w:szCs w:val="24"/>
        </w:rPr>
        <w:tab/>
      </w:r>
      <w:r w:rsidR="00501E92">
        <w:rPr>
          <w:rFonts w:ascii="Times New Roman" w:hAnsi="Times New Roman" w:cs="Times New Roman"/>
          <w:sz w:val="24"/>
          <w:szCs w:val="24"/>
        </w:rPr>
        <w:t>k=10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1CAD" w14:paraId="234231DB" w14:textId="77777777" w:rsidTr="00E91CAD">
        <w:tc>
          <w:tcPr>
            <w:tcW w:w="3116" w:type="dxa"/>
          </w:tcPr>
          <w:p w14:paraId="7C52A513" w14:textId="7A05AB95" w:rsidR="00E91CAD" w:rsidRDefault="00E91CA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17" w:type="dxa"/>
          </w:tcPr>
          <w:p w14:paraId="0993B8F3" w14:textId="0C3CDD27" w:rsidR="00E91CAD" w:rsidRDefault="00E91CA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117" w:type="dxa"/>
          </w:tcPr>
          <w:p w14:paraId="032AFD40" w14:textId="76E2E8B0" w:rsidR="00E91CAD" w:rsidRDefault="00E91CA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</w:tc>
      </w:tr>
      <w:tr w:rsidR="00E91CAD" w14:paraId="692C53C2" w14:textId="77777777" w:rsidTr="00E91CAD">
        <w:tc>
          <w:tcPr>
            <w:tcW w:w="3116" w:type="dxa"/>
          </w:tcPr>
          <w:p w14:paraId="3D7F5B7A" w14:textId="2F5BC9FF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9E53BA6" w14:textId="1AD01200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  <w:r w:rsidR="0026693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A2E3176" w14:textId="33E60810" w:rsidR="00E91CAD" w:rsidRDefault="0026693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4.09</w:t>
            </w:r>
          </w:p>
        </w:tc>
      </w:tr>
      <w:tr w:rsidR="00E91CAD" w14:paraId="30CC3B06" w14:textId="77777777" w:rsidTr="00E91CAD">
        <w:tc>
          <w:tcPr>
            <w:tcW w:w="3116" w:type="dxa"/>
          </w:tcPr>
          <w:p w14:paraId="649615C9" w14:textId="6F61018B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CCEB7D4" w14:textId="1150B642" w:rsidR="00E91CAD" w:rsidRDefault="0026693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  <w:tc>
          <w:tcPr>
            <w:tcW w:w="3117" w:type="dxa"/>
          </w:tcPr>
          <w:p w14:paraId="516F2ADD" w14:textId="70FB9AC5" w:rsidR="00E91CAD" w:rsidRDefault="0026693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</w:tr>
      <w:tr w:rsidR="00E91CAD" w14:paraId="45FCBB40" w14:textId="77777777" w:rsidTr="00E91CAD">
        <w:tc>
          <w:tcPr>
            <w:tcW w:w="3116" w:type="dxa"/>
          </w:tcPr>
          <w:p w14:paraId="26012DBF" w14:textId="77851D64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644C6B1" w14:textId="3905BD79" w:rsidR="00E91CAD" w:rsidRDefault="0026693D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1.82</w:t>
            </w:r>
          </w:p>
        </w:tc>
        <w:tc>
          <w:tcPr>
            <w:tcW w:w="3117" w:type="dxa"/>
          </w:tcPr>
          <w:p w14:paraId="678720A8" w14:textId="39380327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2.37</w:t>
            </w:r>
          </w:p>
        </w:tc>
      </w:tr>
      <w:tr w:rsidR="00E91CAD" w14:paraId="29011820" w14:textId="77777777" w:rsidTr="00E91CAD">
        <w:tc>
          <w:tcPr>
            <w:tcW w:w="3116" w:type="dxa"/>
          </w:tcPr>
          <w:p w14:paraId="0BA86783" w14:textId="48C574BF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697B739" w14:textId="58F49771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3117" w:type="dxa"/>
          </w:tcPr>
          <w:p w14:paraId="155CED1C" w14:textId="5BA1981B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</w:tr>
      <w:tr w:rsidR="00E91CAD" w14:paraId="05F707AF" w14:textId="77777777" w:rsidTr="00E91CAD">
        <w:tc>
          <w:tcPr>
            <w:tcW w:w="3116" w:type="dxa"/>
          </w:tcPr>
          <w:p w14:paraId="2A074C02" w14:textId="5A1CA11F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4FBAE08" w14:textId="54B8058A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3.96</w:t>
            </w:r>
          </w:p>
        </w:tc>
        <w:tc>
          <w:tcPr>
            <w:tcW w:w="3117" w:type="dxa"/>
          </w:tcPr>
          <w:p w14:paraId="765069C8" w14:textId="629F1CCB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4.29</w:t>
            </w:r>
          </w:p>
        </w:tc>
      </w:tr>
      <w:tr w:rsidR="00E91CAD" w14:paraId="0EF03E08" w14:textId="77777777" w:rsidTr="00E91CAD">
        <w:tc>
          <w:tcPr>
            <w:tcW w:w="3116" w:type="dxa"/>
          </w:tcPr>
          <w:p w14:paraId="70EE78F2" w14:textId="175E0505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07A2DAD9" w14:textId="25751B7F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3117" w:type="dxa"/>
          </w:tcPr>
          <w:p w14:paraId="0DB25EEC" w14:textId="2E8D377D" w:rsidR="00E91CAD" w:rsidRDefault="0059743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2.07</w:t>
            </w:r>
          </w:p>
        </w:tc>
      </w:tr>
      <w:tr w:rsidR="00E91CAD" w14:paraId="6594AA5C" w14:textId="77777777" w:rsidTr="00E91CAD">
        <w:tc>
          <w:tcPr>
            <w:tcW w:w="3116" w:type="dxa"/>
          </w:tcPr>
          <w:p w14:paraId="31887886" w14:textId="0CF353BB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5B846852" w14:textId="437CA8A7" w:rsidR="00E91CAD" w:rsidRDefault="002E23B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2.34</w:t>
            </w:r>
          </w:p>
        </w:tc>
        <w:tc>
          <w:tcPr>
            <w:tcW w:w="3117" w:type="dxa"/>
          </w:tcPr>
          <w:p w14:paraId="01A3021C" w14:textId="7576DD59" w:rsidR="00E91CAD" w:rsidRDefault="002E23B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3.67</w:t>
            </w:r>
          </w:p>
        </w:tc>
      </w:tr>
      <w:tr w:rsidR="00E91CAD" w14:paraId="4E940642" w14:textId="77777777" w:rsidTr="00E91CAD">
        <w:tc>
          <w:tcPr>
            <w:tcW w:w="3116" w:type="dxa"/>
          </w:tcPr>
          <w:p w14:paraId="1358827D" w14:textId="6DDFE846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592A60A" w14:textId="738922EC" w:rsidR="00E91CAD" w:rsidRDefault="002E23B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3117" w:type="dxa"/>
          </w:tcPr>
          <w:p w14:paraId="25F8A30E" w14:textId="786FA83D" w:rsidR="00E91CAD" w:rsidRDefault="002E23B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3.25</w:t>
            </w:r>
          </w:p>
        </w:tc>
      </w:tr>
      <w:tr w:rsidR="00E91CAD" w14:paraId="7D38708A" w14:textId="77777777" w:rsidTr="00E91CAD">
        <w:tc>
          <w:tcPr>
            <w:tcW w:w="3116" w:type="dxa"/>
          </w:tcPr>
          <w:p w14:paraId="1FC0F855" w14:textId="41DEC03D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14:paraId="49038D00" w14:textId="4857FC9E" w:rsidR="00E91CAD" w:rsidRDefault="002E23B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3117" w:type="dxa"/>
          </w:tcPr>
          <w:p w14:paraId="284514B7" w14:textId="52375E39" w:rsidR="00E91CAD" w:rsidRDefault="002E23B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2.97</w:t>
            </w:r>
          </w:p>
        </w:tc>
      </w:tr>
      <w:tr w:rsidR="00E91CAD" w14:paraId="32D2865D" w14:textId="77777777" w:rsidTr="00E91CAD">
        <w:tc>
          <w:tcPr>
            <w:tcW w:w="3116" w:type="dxa"/>
          </w:tcPr>
          <w:p w14:paraId="794269F2" w14:textId="1FB96AD0" w:rsidR="00E91CAD" w:rsidRDefault="00501E92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14:paraId="03E76706" w14:textId="7BC42DB6" w:rsidR="00E91CAD" w:rsidRDefault="004932A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</w:t>
            </w:r>
          </w:p>
        </w:tc>
        <w:tc>
          <w:tcPr>
            <w:tcW w:w="3117" w:type="dxa"/>
          </w:tcPr>
          <w:p w14:paraId="5F67F944" w14:textId="51C5CD30" w:rsidR="00E91CAD" w:rsidRDefault="004932A8" w:rsidP="00E91C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2.72</w:t>
            </w:r>
          </w:p>
        </w:tc>
      </w:tr>
    </w:tbl>
    <w:p w14:paraId="077A3824" w14:textId="2C5D91B1" w:rsidR="000B6A5F" w:rsidRDefault="000B6A5F" w:rsidP="001A5426">
      <w:pPr>
        <w:rPr>
          <w:rFonts w:ascii="Times New Roman" w:hAnsi="Times New Roman" w:cs="Times New Roman"/>
          <w:sz w:val="24"/>
          <w:szCs w:val="24"/>
        </w:rPr>
      </w:pPr>
    </w:p>
    <w:p w14:paraId="1A74E214" w14:textId="77777777" w:rsidR="00BD3C44" w:rsidRPr="001A5426" w:rsidRDefault="00BB2BD5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3a)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C44" w14:paraId="0C15E91D" w14:textId="77777777" w:rsidTr="00BD3C44">
        <w:tc>
          <w:tcPr>
            <w:tcW w:w="4675" w:type="dxa"/>
          </w:tcPr>
          <w:p w14:paraId="5C673F13" w14:textId="6DB8C9B9" w:rsidR="00BD3C44" w:rsidRDefault="00BD3C44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4675" w:type="dxa"/>
          </w:tcPr>
          <w:p w14:paraId="7FEB973D" w14:textId="43332E63" w:rsidR="00BD3C44" w:rsidRDefault="00BD3C44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BD3C44" w14:paraId="20C6A7FA" w14:textId="77777777" w:rsidTr="00BD3C44">
        <w:tc>
          <w:tcPr>
            <w:tcW w:w="4675" w:type="dxa"/>
          </w:tcPr>
          <w:p w14:paraId="3F9CAB04" w14:textId="15D6D98F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78599C1B" w14:textId="101BE22D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 w:rsidR="001262D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3C44" w14:paraId="34C58A29" w14:textId="77777777" w:rsidTr="00BD3C44">
        <w:tc>
          <w:tcPr>
            <w:tcW w:w="4675" w:type="dxa"/>
          </w:tcPr>
          <w:p w14:paraId="0026F884" w14:textId="6E64F54C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7218997F" w14:textId="2F397E62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  <w:r w:rsidR="001262D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3C44" w14:paraId="5A6FE74A" w14:textId="77777777" w:rsidTr="00BD3C44">
        <w:tc>
          <w:tcPr>
            <w:tcW w:w="4675" w:type="dxa"/>
          </w:tcPr>
          <w:p w14:paraId="195213D9" w14:textId="32236736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7CD03436" w14:textId="1222D949" w:rsidR="00BD3C44" w:rsidRDefault="005F19A7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 w:rsidR="001262D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3C44" w14:paraId="63C7C908" w14:textId="77777777" w:rsidTr="00BD3C44">
        <w:tc>
          <w:tcPr>
            <w:tcW w:w="4675" w:type="dxa"/>
          </w:tcPr>
          <w:p w14:paraId="1208DC79" w14:textId="133B4D2D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78FED895" w14:textId="570A9816" w:rsidR="00BD3C44" w:rsidRDefault="00CE5398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  <w:r w:rsidR="001262D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3C44" w14:paraId="23EE423C" w14:textId="77777777" w:rsidTr="00BD3C44">
        <w:tc>
          <w:tcPr>
            <w:tcW w:w="4675" w:type="dxa"/>
          </w:tcPr>
          <w:p w14:paraId="02783052" w14:textId="650C608E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57E2694B" w14:textId="6A673FA4" w:rsidR="00BD3C44" w:rsidRDefault="00134979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1262D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3C44" w14:paraId="03CA4518" w14:textId="77777777" w:rsidTr="00BD3C44">
        <w:tc>
          <w:tcPr>
            <w:tcW w:w="4675" w:type="dxa"/>
          </w:tcPr>
          <w:p w14:paraId="066FB611" w14:textId="26E1240B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06A85B7C" w14:textId="4BF284FB" w:rsidR="00BD3C44" w:rsidRDefault="00134979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</w:t>
            </w:r>
            <w:r w:rsidR="001262D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D3C44" w14:paraId="3D9E8F57" w14:textId="77777777" w:rsidTr="00BD3C44">
        <w:tc>
          <w:tcPr>
            <w:tcW w:w="4675" w:type="dxa"/>
          </w:tcPr>
          <w:p w14:paraId="01C9612B" w14:textId="26308886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25A171FC" w14:textId="2509DE69" w:rsidR="00BD3C44" w:rsidRDefault="001262D8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5/36</w:t>
            </w:r>
          </w:p>
        </w:tc>
      </w:tr>
      <w:tr w:rsidR="00BD3C44" w14:paraId="2AD0CAC5" w14:textId="77777777" w:rsidTr="00BD3C44">
        <w:tc>
          <w:tcPr>
            <w:tcW w:w="4675" w:type="dxa"/>
          </w:tcPr>
          <w:p w14:paraId="06EDCF55" w14:textId="2EF23DF2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6C37915F" w14:textId="3089390B" w:rsidR="00BD3C44" w:rsidRDefault="001262D8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4/36</w:t>
            </w:r>
          </w:p>
        </w:tc>
      </w:tr>
      <w:tr w:rsidR="00BD3C44" w14:paraId="231D3437" w14:textId="77777777" w:rsidTr="00BD3C44">
        <w:tc>
          <w:tcPr>
            <w:tcW w:w="4675" w:type="dxa"/>
          </w:tcPr>
          <w:p w14:paraId="26FFB8B7" w14:textId="77FE0029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3B5E1375" w14:textId="03FED6E1" w:rsidR="00BD3C44" w:rsidRDefault="001262D8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3/36</w:t>
            </w:r>
          </w:p>
        </w:tc>
      </w:tr>
      <w:tr w:rsidR="00BD3C44" w14:paraId="58841123" w14:textId="77777777" w:rsidTr="00BD3C44">
        <w:tc>
          <w:tcPr>
            <w:tcW w:w="4675" w:type="dxa"/>
          </w:tcPr>
          <w:p w14:paraId="3268EB1D" w14:textId="02088341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7E1075CC" w14:textId="5246795D" w:rsidR="00BD3C44" w:rsidRDefault="001262D8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2/36</w:t>
            </w:r>
          </w:p>
        </w:tc>
      </w:tr>
      <w:tr w:rsidR="00BD3C44" w14:paraId="67AFDA10" w14:textId="77777777" w:rsidTr="00BD3C44">
        <w:tc>
          <w:tcPr>
            <w:tcW w:w="4675" w:type="dxa"/>
          </w:tcPr>
          <w:p w14:paraId="5D9259A2" w14:textId="644C5893" w:rsidR="00BD3C44" w:rsidRDefault="00F071BC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52858799" w14:textId="573A1C75" w:rsidR="00BD3C44" w:rsidRDefault="001262D8" w:rsidP="00BD3C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1/36</w:t>
            </w:r>
          </w:p>
        </w:tc>
      </w:tr>
    </w:tbl>
    <w:p w14:paraId="1CAAF251" w14:textId="0C0F2A83" w:rsidR="004932A8" w:rsidRDefault="004932A8" w:rsidP="001A5426">
      <w:pPr>
        <w:rPr>
          <w:rFonts w:ascii="Times New Roman" w:hAnsi="Times New Roman" w:cs="Times New Roman"/>
          <w:sz w:val="24"/>
          <w:szCs w:val="24"/>
        </w:rPr>
      </w:pPr>
    </w:p>
    <w:p w14:paraId="3CDE8828" w14:textId="6ED4CBC7" w:rsidR="005C2166" w:rsidRDefault="003B3C6D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3b)</w:t>
      </w:r>
    </w:p>
    <w:p w14:paraId="749A7864" w14:textId="1BEFBF4E" w:rsidR="003B3C6D" w:rsidRDefault="00AF1C3B" w:rsidP="001A5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[(2*</w:t>
      </w:r>
      <w:proofErr w:type="gramStart"/>
      <w:r w:rsidR="00B661CB">
        <w:rPr>
          <w:rFonts w:ascii="Times New Roman" w:hAnsi="Times New Roman" w:cs="Times New Roman"/>
          <w:sz w:val="24"/>
          <w:szCs w:val="24"/>
        </w:rPr>
        <w:t>1)+(</w:t>
      </w:r>
      <w:proofErr w:type="gramEnd"/>
      <w:r>
        <w:rPr>
          <w:rFonts w:ascii="Times New Roman" w:hAnsi="Times New Roman" w:cs="Times New Roman"/>
          <w:sz w:val="24"/>
          <w:szCs w:val="24"/>
        </w:rPr>
        <w:t>3*2)+(4*3)+</w:t>
      </w:r>
      <w:r w:rsidR="00D2584F">
        <w:rPr>
          <w:rFonts w:ascii="Times New Roman" w:hAnsi="Times New Roman" w:cs="Times New Roman"/>
          <w:sz w:val="24"/>
          <w:szCs w:val="24"/>
        </w:rPr>
        <w:t>(5*4)+(6*5)+(7*6)+(8*5)+</w:t>
      </w:r>
      <w:r w:rsidR="00606083">
        <w:rPr>
          <w:rFonts w:ascii="Times New Roman" w:hAnsi="Times New Roman" w:cs="Times New Roman"/>
          <w:sz w:val="24"/>
          <w:szCs w:val="24"/>
        </w:rPr>
        <w:t xml:space="preserve">(9*4)+(10*3)+(11*2)+(12*1)]/36 = </w:t>
      </w:r>
      <w:r w:rsidR="00606083" w:rsidRPr="00606083">
        <w:rPr>
          <w:rFonts w:ascii="Times New Roman" w:hAnsi="Times New Roman" w:cs="Times New Roman"/>
          <w:b/>
          <w:sz w:val="24"/>
          <w:szCs w:val="24"/>
        </w:rPr>
        <w:t>7</w:t>
      </w:r>
    </w:p>
    <w:p w14:paraId="21596593" w14:textId="7D9A7FCE" w:rsidR="009A2559" w:rsidRDefault="009A2559" w:rsidP="001A5426">
      <w:pPr>
        <w:rPr>
          <w:rFonts w:ascii="Times New Roman" w:hAnsi="Times New Roman" w:cs="Times New Roman"/>
          <w:sz w:val="24"/>
          <w:szCs w:val="24"/>
        </w:rPr>
      </w:pPr>
    </w:p>
    <w:p w14:paraId="0AF9B74A" w14:textId="77777777" w:rsidR="00EC1B99" w:rsidRDefault="008D3ABF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3c)</w:t>
      </w:r>
      <w:r w:rsidR="00EC1B99">
        <w:rPr>
          <w:rFonts w:ascii="Times New Roman" w:hAnsi="Times New Roman" w:cs="Times New Roman"/>
          <w:sz w:val="24"/>
          <w:szCs w:val="24"/>
        </w:rPr>
        <w:tab/>
      </w:r>
    </w:p>
    <w:p w14:paraId="2B260603" w14:textId="38B8794F" w:rsidR="009A2559" w:rsidRDefault="00EC1B99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never rolling 4: </w:t>
      </w:r>
      <w:r w:rsidR="000B750D">
        <w:rPr>
          <w:rFonts w:ascii="Times New Roman" w:hAnsi="Times New Roman" w:cs="Times New Roman"/>
          <w:sz w:val="24"/>
          <w:szCs w:val="24"/>
        </w:rPr>
        <w:t>(</w:t>
      </w:r>
      <w:r w:rsidR="002B58B7">
        <w:rPr>
          <w:rFonts w:ascii="Times New Roman" w:hAnsi="Times New Roman" w:cs="Times New Roman"/>
          <w:sz w:val="24"/>
          <w:szCs w:val="24"/>
        </w:rPr>
        <w:t>1-</w:t>
      </w:r>
      <w:r w:rsidR="004821D7">
        <w:rPr>
          <w:rFonts w:ascii="Times New Roman" w:hAnsi="Times New Roman" w:cs="Times New Roman"/>
          <w:sz w:val="24"/>
          <w:szCs w:val="24"/>
        </w:rPr>
        <w:t>3/36)</w:t>
      </w:r>
      <w:r w:rsidR="004821D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4821D7">
        <w:rPr>
          <w:rFonts w:ascii="Times New Roman" w:hAnsi="Times New Roman" w:cs="Times New Roman"/>
          <w:sz w:val="24"/>
          <w:szCs w:val="24"/>
        </w:rPr>
        <w:t xml:space="preserve"> =</w:t>
      </w:r>
      <w:r w:rsidR="000B750D">
        <w:rPr>
          <w:rFonts w:ascii="Times New Roman" w:hAnsi="Times New Roman" w:cs="Times New Roman"/>
          <w:sz w:val="24"/>
          <w:szCs w:val="24"/>
        </w:rPr>
        <w:t xml:space="preserve"> </w:t>
      </w:r>
      <w:r w:rsidR="000B750D" w:rsidRPr="00EC1B99">
        <w:rPr>
          <w:rFonts w:ascii="Times New Roman" w:hAnsi="Times New Roman" w:cs="Times New Roman"/>
          <w:b/>
          <w:sz w:val="24"/>
          <w:szCs w:val="24"/>
        </w:rPr>
        <w:t>0.6</w:t>
      </w:r>
      <w:r w:rsidRPr="00EC1B99">
        <w:rPr>
          <w:rFonts w:ascii="Times New Roman" w:hAnsi="Times New Roman" w:cs="Times New Roman"/>
          <w:b/>
          <w:sz w:val="24"/>
          <w:szCs w:val="24"/>
        </w:rPr>
        <w:t>47</w:t>
      </w:r>
      <w:r w:rsidR="00482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AD596" w14:textId="16D9D1DE" w:rsidR="00EC1B99" w:rsidRDefault="00EC1B99" w:rsidP="001A5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</w:t>
      </w:r>
      <w:r w:rsidR="00DC52E0">
        <w:rPr>
          <w:rFonts w:ascii="Times New Roman" w:hAnsi="Times New Roman" w:cs="Times New Roman"/>
          <w:sz w:val="24"/>
          <w:szCs w:val="24"/>
        </w:rPr>
        <w:t xml:space="preserve">even on every roll: </w:t>
      </w:r>
      <w:r w:rsidR="00EF612A">
        <w:rPr>
          <w:rFonts w:ascii="Times New Roman" w:hAnsi="Times New Roman" w:cs="Times New Roman"/>
          <w:sz w:val="24"/>
          <w:szCs w:val="24"/>
        </w:rPr>
        <w:t>(18/36)</w:t>
      </w:r>
      <w:r w:rsidR="00EF612A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EF612A">
        <w:rPr>
          <w:rFonts w:ascii="Times New Roman" w:hAnsi="Times New Roman" w:cs="Times New Roman"/>
          <w:sz w:val="24"/>
          <w:szCs w:val="24"/>
        </w:rPr>
        <w:t xml:space="preserve"> = </w:t>
      </w:r>
      <w:r w:rsidR="008A2B52" w:rsidRPr="008A2B52">
        <w:rPr>
          <w:rFonts w:ascii="Times New Roman" w:hAnsi="Times New Roman" w:cs="Times New Roman"/>
          <w:b/>
          <w:sz w:val="24"/>
          <w:szCs w:val="24"/>
        </w:rPr>
        <w:t>0.031</w:t>
      </w:r>
    </w:p>
    <w:p w14:paraId="3D54F383" w14:textId="7F0EB576" w:rsidR="00F26E88" w:rsidRDefault="00F26E88" w:rsidP="001A5426">
      <w:pPr>
        <w:rPr>
          <w:rFonts w:ascii="Times New Roman" w:hAnsi="Times New Roman" w:cs="Times New Roman"/>
          <w:sz w:val="24"/>
          <w:szCs w:val="24"/>
        </w:rPr>
      </w:pPr>
    </w:p>
    <w:p w14:paraId="72547E01" w14:textId="2E72DC3C" w:rsidR="00F26E88" w:rsidRDefault="00F26E88" w:rsidP="001A5426">
      <w:pPr>
        <w:rPr>
          <w:rFonts w:ascii="Times New Roman" w:hAnsi="Times New Roman" w:cs="Times New Roman"/>
          <w:sz w:val="24"/>
          <w:szCs w:val="24"/>
        </w:rPr>
      </w:pPr>
    </w:p>
    <w:p w14:paraId="0777A49F" w14:textId="13F30B6E" w:rsidR="00F26E88" w:rsidRDefault="00F26E88" w:rsidP="001A5426">
      <w:pPr>
        <w:rPr>
          <w:rFonts w:ascii="Times New Roman" w:hAnsi="Times New Roman" w:cs="Times New Roman"/>
          <w:sz w:val="24"/>
          <w:szCs w:val="24"/>
        </w:rPr>
      </w:pPr>
    </w:p>
    <w:p w14:paraId="6E0A401E" w14:textId="1A4AB1D7" w:rsidR="00F26E88" w:rsidRDefault="00F26E88" w:rsidP="001A5426">
      <w:pPr>
        <w:rPr>
          <w:rFonts w:ascii="Times New Roman" w:hAnsi="Times New Roman" w:cs="Times New Roman"/>
          <w:sz w:val="24"/>
          <w:szCs w:val="24"/>
        </w:rPr>
      </w:pPr>
    </w:p>
    <w:p w14:paraId="3E955128" w14:textId="138880A5" w:rsidR="00F26E88" w:rsidRDefault="00E0151F" w:rsidP="001A54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 Number of heads</w:t>
      </w:r>
      <w:r w:rsidR="00B86607">
        <w:rPr>
          <w:rFonts w:ascii="Times New Roman" w:hAnsi="Times New Roman" w:cs="Times New Roman"/>
          <w:sz w:val="24"/>
          <w:szCs w:val="24"/>
        </w:rPr>
        <w:t xml:space="preserve"> = 65; ML</w:t>
      </w:r>
      <w:r w:rsidR="0070135B">
        <w:rPr>
          <w:rFonts w:ascii="Times New Roman" w:hAnsi="Times New Roman" w:cs="Times New Roman"/>
          <w:sz w:val="24"/>
          <w:szCs w:val="24"/>
        </w:rPr>
        <w:t xml:space="preserve"> estimate</w:t>
      </w:r>
      <w:r w:rsidR="00B86607">
        <w:rPr>
          <w:rFonts w:ascii="Times New Roman" w:hAnsi="Times New Roman" w:cs="Times New Roman"/>
          <w:sz w:val="24"/>
          <w:szCs w:val="24"/>
        </w:rPr>
        <w:t xml:space="preserve"> = 65/100 = </w:t>
      </w:r>
      <w:r w:rsidR="00B86607" w:rsidRPr="0070135B">
        <w:rPr>
          <w:rFonts w:ascii="Times New Roman" w:hAnsi="Times New Roman" w:cs="Times New Roman"/>
          <w:b/>
          <w:sz w:val="24"/>
          <w:szCs w:val="24"/>
        </w:rPr>
        <w:t>0.65</w:t>
      </w:r>
    </w:p>
    <w:p w14:paraId="76BBFCD9" w14:textId="24E018E7" w:rsidR="0070135B" w:rsidRDefault="0070135B" w:rsidP="001A5426">
      <w:pPr>
        <w:rPr>
          <w:rFonts w:ascii="Times New Roman" w:hAnsi="Times New Roman" w:cs="Times New Roman"/>
          <w:sz w:val="24"/>
          <w:szCs w:val="24"/>
        </w:rPr>
      </w:pPr>
    </w:p>
    <w:p w14:paraId="44282A5D" w14:textId="04B0BBE8" w:rsidR="0070135B" w:rsidRDefault="0070135B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BB44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4E7E44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36636486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w:bookmarkEnd w:id="1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E7E44">
        <w:rPr>
          <w:rFonts w:ascii="Times New Roman" w:hAnsi="Times New Roman" w:cs="Times New Roman"/>
          <w:sz w:val="24"/>
          <w:szCs w:val="24"/>
        </w:rPr>
        <w:t>(2x) = 2</w:t>
      </w:r>
    </w:p>
    <w:p w14:paraId="08467A71" w14:textId="690D9C88" w:rsidR="004E7E44" w:rsidRDefault="004E7E44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5b)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A4485F">
        <w:rPr>
          <w:rFonts w:ascii="Times New Roman" w:hAnsi="Times New Roman" w:cs="Times New Roman"/>
          <w:sz w:val="24"/>
          <w:szCs w:val="24"/>
        </w:rPr>
        <w:t xml:space="preserve"> </w:t>
      </w:r>
      <w:r w:rsidR="00C755FB">
        <w:rPr>
          <w:rFonts w:ascii="Times New Roman" w:hAnsi="Times New Roman" w:cs="Times New Roman"/>
          <w:sz w:val="24"/>
          <w:szCs w:val="24"/>
        </w:rPr>
        <w:t>(5x+2x</w:t>
      </w:r>
      <w:r w:rsidR="00C755F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755FB">
        <w:rPr>
          <w:rFonts w:ascii="Times New Roman" w:hAnsi="Times New Roman" w:cs="Times New Roman"/>
          <w:sz w:val="24"/>
          <w:szCs w:val="24"/>
        </w:rPr>
        <w:t>) = 5+8x</w:t>
      </w:r>
    </w:p>
    <w:p w14:paraId="46DBBC13" w14:textId="6CC3765C" w:rsidR="00C755FB" w:rsidRDefault="00C755FB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5c</w:t>
      </w:r>
      <w:r w:rsidR="00A4485F">
        <w:rPr>
          <w:rFonts w:ascii="Times New Roman" w:hAnsi="Times New Roman" w:cs="Times New Roman"/>
          <w:sz w:val="24"/>
          <w:szCs w:val="24"/>
        </w:rPr>
        <w:t xml:space="preserve">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A44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90360">
        <w:rPr>
          <w:rFonts w:ascii="Times New Roman" w:hAnsi="Times New Roman" w:cs="Times New Roman"/>
          <w:sz w:val="24"/>
          <w:szCs w:val="24"/>
        </w:rPr>
        <w:t>e</w:t>
      </w:r>
      <w:r w:rsidR="00990360">
        <w:rPr>
          <w:rFonts w:ascii="Times New Roman" w:hAnsi="Times New Roman" w:cs="Times New Roman"/>
          <w:sz w:val="24"/>
          <w:szCs w:val="24"/>
          <w:vertAlign w:val="superscript"/>
        </w:rPr>
        <w:t>2x^2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990360">
        <w:rPr>
          <w:rFonts w:ascii="Times New Roman" w:hAnsi="Times New Roman" w:cs="Times New Roman"/>
          <w:sz w:val="24"/>
          <w:szCs w:val="24"/>
        </w:rPr>
        <w:t xml:space="preserve"> 4x*e</w:t>
      </w:r>
      <w:r w:rsidR="007E6676">
        <w:rPr>
          <w:rFonts w:ascii="Times New Roman" w:hAnsi="Times New Roman" w:cs="Times New Roman"/>
          <w:sz w:val="24"/>
          <w:szCs w:val="24"/>
          <w:vertAlign w:val="superscript"/>
        </w:rPr>
        <w:t>2x^2</w:t>
      </w:r>
    </w:p>
    <w:p w14:paraId="594BE047" w14:textId="290C90BD" w:rsidR="007E6676" w:rsidRDefault="007E6676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5d)</w:t>
      </w:r>
      <w:r w:rsidRPr="007E6676">
        <w:rPr>
          <w:rFonts w:ascii="Times New Roman" w:hAnsi="Times New Roman" w:cs="Times New Roman"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sin(x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86527A">
        <w:rPr>
          <w:rFonts w:ascii="Times New Roman" w:hAnsi="Times New Roman" w:cs="Times New Roman"/>
          <w:sz w:val="24"/>
          <w:szCs w:val="24"/>
        </w:rPr>
        <w:t xml:space="preserve"> 2xcos(x)</w:t>
      </w:r>
    </w:p>
    <w:p w14:paraId="52369449" w14:textId="519296BA" w:rsidR="000F289A" w:rsidRDefault="000F289A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5e)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A44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1/(5x)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910325">
        <w:rPr>
          <w:rFonts w:ascii="Times New Roman" w:hAnsi="Times New Roman" w:cs="Times New Roman"/>
          <w:sz w:val="24"/>
          <w:szCs w:val="24"/>
        </w:rPr>
        <w:t xml:space="preserve"> -1/(5x</w:t>
      </w:r>
      <w:r w:rsidR="0091032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10325">
        <w:rPr>
          <w:rFonts w:ascii="Times New Roman" w:hAnsi="Times New Roman" w:cs="Times New Roman"/>
          <w:sz w:val="24"/>
          <w:szCs w:val="24"/>
        </w:rPr>
        <w:t>)</w:t>
      </w:r>
    </w:p>
    <w:p w14:paraId="77DCB91D" w14:textId="4E2E58C9" w:rsidR="00910325" w:rsidRDefault="00910325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5f)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A44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FF1223">
        <w:rPr>
          <w:rFonts w:ascii="Times New Roman" w:hAnsi="Times New Roman" w:cs="Times New Roman"/>
          <w:sz w:val="24"/>
          <w:szCs w:val="24"/>
        </w:rPr>
        <w:t>1/(2x+x</w:t>
      </w:r>
      <w:r w:rsidR="00FF122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122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 =</w:t>
      </w:r>
      <w:r w:rsidR="005E3A39">
        <w:rPr>
          <w:rFonts w:ascii="Times New Roman" w:hAnsi="Times New Roman" w:cs="Times New Roman"/>
          <w:sz w:val="24"/>
          <w:szCs w:val="24"/>
        </w:rPr>
        <w:t xml:space="preserve"> -(2+2x)</w:t>
      </w:r>
      <w:r w:rsidR="00423A47">
        <w:rPr>
          <w:rFonts w:ascii="Times New Roman" w:hAnsi="Times New Roman" w:cs="Times New Roman"/>
          <w:sz w:val="24"/>
          <w:szCs w:val="24"/>
        </w:rPr>
        <w:t>/(2x+x</w:t>
      </w:r>
      <w:r w:rsidR="00423A4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23A47">
        <w:rPr>
          <w:rFonts w:ascii="Times New Roman" w:hAnsi="Times New Roman" w:cs="Times New Roman"/>
          <w:sz w:val="24"/>
          <w:szCs w:val="24"/>
        </w:rPr>
        <w:t>)</w:t>
      </w:r>
    </w:p>
    <w:p w14:paraId="3833339E" w14:textId="7A292872" w:rsidR="0003235C" w:rsidRDefault="0003235C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5f)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ln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226">
        <w:rPr>
          <w:rFonts w:ascii="Times New Roman" w:hAnsi="Times New Roman" w:cs="Times New Roman"/>
          <w:sz w:val="24"/>
          <w:szCs w:val="24"/>
        </w:rPr>
        <w:t>5/x</w:t>
      </w:r>
    </w:p>
    <w:p w14:paraId="6AA76AFE" w14:textId="24BE41B1" w:rsidR="0071594D" w:rsidRPr="0014191D" w:rsidRDefault="0071594D" w:rsidP="001A5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5g)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d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</m:oMath>
      <w:r w:rsidR="0014191D">
        <w:rPr>
          <w:rFonts w:ascii="Times New Roman" w:hAnsi="Times New Roman" w:cs="Times New Roman"/>
          <w:sz w:val="24"/>
          <w:szCs w:val="24"/>
        </w:rPr>
        <w:t xml:space="preserve"> </w:t>
      </w:r>
      <w:r w:rsidR="00416CBD">
        <w:rPr>
          <w:rFonts w:ascii="Times New Roman" w:hAnsi="Times New Roman" w:cs="Times New Roman"/>
          <w:sz w:val="24"/>
          <w:szCs w:val="24"/>
        </w:rPr>
        <w:t>(ln (</w:t>
      </w:r>
      <w:r w:rsidR="00416CBD">
        <w:rPr>
          <w:rFonts w:ascii="Times New Roman" w:hAnsi="Times New Roman" w:cs="Times New Roman"/>
          <w:sz w:val="24"/>
          <w:szCs w:val="24"/>
        </w:rPr>
        <w:t>∏</w:t>
      </w:r>
      <w:r w:rsidR="00416CBD">
        <w:rPr>
          <w:rFonts w:ascii="Times New Roman" w:hAnsi="Times New Roman" w:cs="Times New Roman"/>
          <w:sz w:val="24"/>
          <w:szCs w:val="24"/>
        </w:rPr>
        <w:t xml:space="preserve"> x</w:t>
      </w:r>
      <w:r w:rsidR="00416CB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="00416CBD">
        <w:rPr>
          <w:rFonts w:ascii="Times New Roman" w:hAnsi="Times New Roman" w:cs="Times New Roman"/>
          <w:sz w:val="24"/>
          <w:szCs w:val="24"/>
        </w:rPr>
        <w:t>)</w:t>
      </w:r>
      <w:r w:rsidR="00F360CA">
        <w:rPr>
          <w:rFonts w:ascii="Times New Roman" w:hAnsi="Times New Roman" w:cs="Times New Roman"/>
          <w:sz w:val="24"/>
          <w:szCs w:val="24"/>
        </w:rPr>
        <w:t xml:space="preserve">) </w:t>
      </w:r>
      <w:r w:rsidR="0014191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16273C">
        <w:rPr>
          <w:rFonts w:ascii="Times New Roman" w:hAnsi="Times New Roman" w:cs="Times New Roman"/>
          <w:sz w:val="24"/>
          <w:szCs w:val="24"/>
        </w:rPr>
        <w:t xml:space="preserve">( </w:t>
      </w:r>
      <w:r w:rsidR="00416CBD">
        <w:rPr>
          <w:rFonts w:ascii="Times New Roman" w:hAnsi="Times New Roman" w:cs="Times New Roman"/>
          <w:sz w:val="24"/>
          <w:szCs w:val="24"/>
        </w:rPr>
        <w:t>∑</w:t>
      </w:r>
      <w:proofErr w:type="gramEnd"/>
      <w:r w:rsidR="00F70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705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="002D70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D705F">
        <w:rPr>
          <w:rFonts w:ascii="Times New Roman" w:hAnsi="Times New Roman" w:cs="Times New Roman"/>
          <w:sz w:val="24"/>
          <w:szCs w:val="24"/>
        </w:rPr>
        <w:t>=1:n</w:t>
      </w:r>
      <w:r w:rsidR="0016273C">
        <w:rPr>
          <w:rFonts w:ascii="Times New Roman" w:hAnsi="Times New Roman" w:cs="Times New Roman"/>
          <w:sz w:val="24"/>
          <w:szCs w:val="24"/>
        </w:rPr>
        <w:t>)</w:t>
      </w:r>
      <w:r w:rsidR="002D705F">
        <w:rPr>
          <w:rFonts w:ascii="Times New Roman" w:hAnsi="Times New Roman" w:cs="Times New Roman"/>
          <w:sz w:val="24"/>
          <w:szCs w:val="24"/>
        </w:rPr>
        <w:t xml:space="preserve"> </w:t>
      </w:r>
      <w:r w:rsidR="00F70F05">
        <w:rPr>
          <w:rFonts w:ascii="Times New Roman" w:hAnsi="Times New Roman" w:cs="Times New Roman"/>
          <w:sz w:val="24"/>
          <w:szCs w:val="24"/>
        </w:rPr>
        <w:t>/</w:t>
      </w:r>
      <w:r w:rsidR="002D705F">
        <w:rPr>
          <w:rFonts w:ascii="Times New Roman" w:hAnsi="Times New Roman" w:cs="Times New Roman"/>
          <w:sz w:val="24"/>
          <w:szCs w:val="24"/>
        </w:rPr>
        <w:t xml:space="preserve"> </w:t>
      </w:r>
      <w:r w:rsidR="00F70F05">
        <w:rPr>
          <w:rFonts w:ascii="Times New Roman" w:hAnsi="Times New Roman" w:cs="Times New Roman"/>
          <w:sz w:val="24"/>
          <w:szCs w:val="24"/>
        </w:rPr>
        <w:t>x</w:t>
      </w:r>
    </w:p>
    <w:p w14:paraId="7C5068CC" w14:textId="77777777" w:rsidR="0086527A" w:rsidRPr="007E6676" w:rsidRDefault="0086527A" w:rsidP="001A5426">
      <w:pPr>
        <w:rPr>
          <w:rFonts w:ascii="Times New Roman" w:hAnsi="Times New Roman" w:cs="Times New Roman"/>
          <w:sz w:val="24"/>
          <w:szCs w:val="24"/>
        </w:rPr>
      </w:pPr>
    </w:p>
    <w:p w14:paraId="00AD5A43" w14:textId="77777777" w:rsidR="00DA7F8B" w:rsidRPr="001A5426" w:rsidRDefault="00DA7F8B" w:rsidP="001A5426">
      <w:pPr>
        <w:rPr>
          <w:rFonts w:ascii="Times New Roman" w:hAnsi="Times New Roman" w:cs="Times New Roman"/>
          <w:sz w:val="24"/>
          <w:szCs w:val="24"/>
        </w:rPr>
      </w:pPr>
    </w:p>
    <w:sectPr w:rsidR="00DA7F8B" w:rsidRPr="001A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54F10"/>
    <w:multiLevelType w:val="multilevel"/>
    <w:tmpl w:val="D4240AF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4A"/>
    <w:rsid w:val="0003235C"/>
    <w:rsid w:val="000B6A5F"/>
    <w:rsid w:val="000B750D"/>
    <w:rsid w:val="000F289A"/>
    <w:rsid w:val="001262D8"/>
    <w:rsid w:val="00134979"/>
    <w:rsid w:val="0014191D"/>
    <w:rsid w:val="0016273C"/>
    <w:rsid w:val="001760E1"/>
    <w:rsid w:val="001A5426"/>
    <w:rsid w:val="001A5AF7"/>
    <w:rsid w:val="001C1335"/>
    <w:rsid w:val="001D0260"/>
    <w:rsid w:val="00200538"/>
    <w:rsid w:val="002551D3"/>
    <w:rsid w:val="0026693D"/>
    <w:rsid w:val="00284039"/>
    <w:rsid w:val="002B58B7"/>
    <w:rsid w:val="002D705F"/>
    <w:rsid w:val="002E030A"/>
    <w:rsid w:val="002E23B2"/>
    <w:rsid w:val="00310C25"/>
    <w:rsid w:val="003161ED"/>
    <w:rsid w:val="003814C0"/>
    <w:rsid w:val="003B3C6D"/>
    <w:rsid w:val="00400100"/>
    <w:rsid w:val="00416CBD"/>
    <w:rsid w:val="00423A47"/>
    <w:rsid w:val="004718A0"/>
    <w:rsid w:val="004821D7"/>
    <w:rsid w:val="004932A8"/>
    <w:rsid w:val="004E2FBC"/>
    <w:rsid w:val="004E7E44"/>
    <w:rsid w:val="00501E92"/>
    <w:rsid w:val="0050366F"/>
    <w:rsid w:val="005603A5"/>
    <w:rsid w:val="0057446B"/>
    <w:rsid w:val="0059104A"/>
    <w:rsid w:val="00597438"/>
    <w:rsid w:val="005C2166"/>
    <w:rsid w:val="005E3A39"/>
    <w:rsid w:val="005F19A7"/>
    <w:rsid w:val="00606083"/>
    <w:rsid w:val="00616B06"/>
    <w:rsid w:val="00624188"/>
    <w:rsid w:val="006B6D78"/>
    <w:rsid w:val="0070135B"/>
    <w:rsid w:val="0071594D"/>
    <w:rsid w:val="007233AD"/>
    <w:rsid w:val="00725B61"/>
    <w:rsid w:val="007E6676"/>
    <w:rsid w:val="00821456"/>
    <w:rsid w:val="00847EB2"/>
    <w:rsid w:val="0086527A"/>
    <w:rsid w:val="008A2B52"/>
    <w:rsid w:val="008C5F5D"/>
    <w:rsid w:val="008D3ABF"/>
    <w:rsid w:val="0090148F"/>
    <w:rsid w:val="00910325"/>
    <w:rsid w:val="0097529A"/>
    <w:rsid w:val="00990360"/>
    <w:rsid w:val="009A2559"/>
    <w:rsid w:val="009C2181"/>
    <w:rsid w:val="009D2226"/>
    <w:rsid w:val="00A4485F"/>
    <w:rsid w:val="00AE6C88"/>
    <w:rsid w:val="00AF1C3B"/>
    <w:rsid w:val="00AF6FCB"/>
    <w:rsid w:val="00B17679"/>
    <w:rsid w:val="00B661CB"/>
    <w:rsid w:val="00B86607"/>
    <w:rsid w:val="00B94727"/>
    <w:rsid w:val="00BA7353"/>
    <w:rsid w:val="00BB2BD5"/>
    <w:rsid w:val="00BB4480"/>
    <w:rsid w:val="00BD3C44"/>
    <w:rsid w:val="00C755FB"/>
    <w:rsid w:val="00CD5DC9"/>
    <w:rsid w:val="00CE5398"/>
    <w:rsid w:val="00D05777"/>
    <w:rsid w:val="00D2584F"/>
    <w:rsid w:val="00DA7F8B"/>
    <w:rsid w:val="00DC1E1E"/>
    <w:rsid w:val="00DC52E0"/>
    <w:rsid w:val="00DD605B"/>
    <w:rsid w:val="00E0151F"/>
    <w:rsid w:val="00E30CF5"/>
    <w:rsid w:val="00E44FE3"/>
    <w:rsid w:val="00E91CAD"/>
    <w:rsid w:val="00EC1B99"/>
    <w:rsid w:val="00EF612A"/>
    <w:rsid w:val="00F071BC"/>
    <w:rsid w:val="00F10B9C"/>
    <w:rsid w:val="00F26E88"/>
    <w:rsid w:val="00F27C9D"/>
    <w:rsid w:val="00F360CA"/>
    <w:rsid w:val="00F70F05"/>
    <w:rsid w:val="00FE39BE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BDEEA"/>
  <w15:chartTrackingRefBased/>
  <w15:docId w15:val="{6180431B-CFC0-470D-8DB6-6456420D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25"/>
    <w:pPr>
      <w:ind w:left="720"/>
      <w:contextualSpacing/>
    </w:pPr>
  </w:style>
  <w:style w:type="table" w:styleId="TableGrid">
    <w:name w:val="Table Grid"/>
    <w:basedOn w:val="TableNormal"/>
    <w:uiPriority w:val="3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48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97</cp:revision>
  <cp:lastPrinted>2019-01-30T23:44:00Z</cp:lastPrinted>
  <dcterms:created xsi:type="dcterms:W3CDTF">2019-01-30T19:56:00Z</dcterms:created>
  <dcterms:modified xsi:type="dcterms:W3CDTF">2019-01-30T23:45:00Z</dcterms:modified>
</cp:coreProperties>
</file>