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3859" w14:textId="1443EE15" w:rsidR="006469D7" w:rsidRDefault="00E21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Tran</w:t>
      </w:r>
    </w:p>
    <w:p w14:paraId="0D114704" w14:textId="0F2054F1" w:rsidR="00E2166F" w:rsidRDefault="00E21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CS1675</w:t>
      </w:r>
    </w:p>
    <w:p w14:paraId="66674CDB" w14:textId="71BEA9FE" w:rsidR="009833E1" w:rsidRDefault="00983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7 Report</w:t>
      </w:r>
    </w:p>
    <w:p w14:paraId="3A8C6B96" w14:textId="747E11AA" w:rsidR="009833E1" w:rsidRDefault="00983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3/21/19</w:t>
      </w:r>
    </w:p>
    <w:p w14:paraId="23788B63" w14:textId="62882CB4" w:rsidR="009833E1" w:rsidRDefault="009833E1">
      <w:pPr>
        <w:rPr>
          <w:rFonts w:ascii="Times New Roman" w:hAnsi="Times New Roman" w:cs="Times New Roman"/>
          <w:sz w:val="24"/>
          <w:szCs w:val="24"/>
        </w:rPr>
      </w:pPr>
    </w:p>
    <w:p w14:paraId="1D27EA22" w14:textId="3ACF1F27" w:rsidR="009833E1" w:rsidRDefault="006C204D" w:rsidP="006C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F1DE2">
        <w:rPr>
          <w:rFonts w:ascii="Times New Roman" w:hAnsi="Times New Roman" w:cs="Times New Roman"/>
          <w:sz w:val="24"/>
          <w:szCs w:val="24"/>
        </w:rPr>
        <w:t>a)</w:t>
      </w:r>
      <w:r w:rsidR="00DF1DE2">
        <w:rPr>
          <w:rFonts w:ascii="Times New Roman" w:hAnsi="Times New Roman" w:cs="Times New Roman"/>
          <w:sz w:val="24"/>
          <w:szCs w:val="24"/>
        </w:rPr>
        <w:tab/>
      </w:r>
      <w:r w:rsidRPr="006C204D">
        <w:rPr>
          <w:rFonts w:ascii="Times New Roman" w:hAnsi="Times New Roman" w:cs="Times New Roman"/>
          <w:sz w:val="24"/>
          <w:szCs w:val="24"/>
        </w:rPr>
        <w:t>I think restricted would be better because having too many nodes may lead to overfitting.</w:t>
      </w:r>
    </w:p>
    <w:p w14:paraId="57357DF6" w14:textId="77777777" w:rsidR="00926EE9" w:rsidRPr="006C204D" w:rsidRDefault="00DF1DE2" w:rsidP="006C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1b)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6EE9" w14:paraId="45B37F19" w14:textId="77777777" w:rsidTr="00926EE9">
        <w:tc>
          <w:tcPr>
            <w:tcW w:w="2337" w:type="dxa"/>
          </w:tcPr>
          <w:p w14:paraId="129A669E" w14:textId="502822E8" w:rsidR="00926EE9" w:rsidRDefault="004A7563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Num Splits</w:t>
            </w:r>
          </w:p>
        </w:tc>
        <w:tc>
          <w:tcPr>
            <w:tcW w:w="2337" w:type="dxa"/>
          </w:tcPr>
          <w:p w14:paraId="485F723F" w14:textId="202AB749" w:rsidR="00926EE9" w:rsidRDefault="00A4618F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 Parent Size</w:t>
            </w:r>
          </w:p>
        </w:tc>
        <w:tc>
          <w:tcPr>
            <w:tcW w:w="2338" w:type="dxa"/>
          </w:tcPr>
          <w:p w14:paraId="10AEB33B" w14:textId="66F75C40" w:rsidR="00926EE9" w:rsidRDefault="00A4618F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 Leaf Size</w:t>
            </w:r>
          </w:p>
        </w:tc>
        <w:tc>
          <w:tcPr>
            <w:tcW w:w="2338" w:type="dxa"/>
          </w:tcPr>
          <w:p w14:paraId="191E97D5" w14:textId="260A4920" w:rsidR="00926EE9" w:rsidRDefault="00A4618F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2C253E" w14:paraId="4C10E39D" w14:textId="77777777" w:rsidTr="00926EE9">
        <w:tc>
          <w:tcPr>
            <w:tcW w:w="2337" w:type="dxa"/>
          </w:tcPr>
          <w:p w14:paraId="4FA5ABAB" w14:textId="079AC152" w:rsidR="002C253E" w:rsidRDefault="002C253E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Unrestricted</w:t>
            </w:r>
          </w:p>
        </w:tc>
        <w:tc>
          <w:tcPr>
            <w:tcW w:w="2337" w:type="dxa"/>
          </w:tcPr>
          <w:p w14:paraId="21B7AED7" w14:textId="5B97378F" w:rsidR="002C253E" w:rsidRDefault="002C253E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Unrestricted</w:t>
            </w:r>
          </w:p>
        </w:tc>
        <w:tc>
          <w:tcPr>
            <w:tcW w:w="2338" w:type="dxa"/>
          </w:tcPr>
          <w:p w14:paraId="1EBB4147" w14:textId="533B3DB1" w:rsidR="002C253E" w:rsidRDefault="002C253E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Unrestricted</w:t>
            </w:r>
          </w:p>
        </w:tc>
        <w:tc>
          <w:tcPr>
            <w:tcW w:w="2338" w:type="dxa"/>
          </w:tcPr>
          <w:p w14:paraId="10C40C19" w14:textId="64A3C96B" w:rsidR="002C253E" w:rsidRDefault="002C253E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0.2751</w:t>
            </w:r>
            <w:bookmarkStart w:id="0" w:name="_GoBack"/>
            <w:bookmarkEnd w:id="0"/>
          </w:p>
        </w:tc>
      </w:tr>
      <w:tr w:rsidR="00926EE9" w14:paraId="6BD0E433" w14:textId="77777777" w:rsidTr="00926EE9">
        <w:tc>
          <w:tcPr>
            <w:tcW w:w="2337" w:type="dxa"/>
          </w:tcPr>
          <w:p w14:paraId="121FCF2E" w14:textId="7AFE1469" w:rsidR="00926EE9" w:rsidRDefault="00A4618F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7" w:type="dxa"/>
          </w:tcPr>
          <w:p w14:paraId="695BDD2B" w14:textId="481F05D3" w:rsidR="00926EE9" w:rsidRDefault="00A4618F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0440A313" w14:textId="692F44C5" w:rsidR="00926EE9" w:rsidRDefault="00A4618F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3EBCCB52" w14:textId="52E63D90" w:rsidR="00926EE9" w:rsidRDefault="00651CE7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0.2576</w:t>
            </w:r>
          </w:p>
        </w:tc>
      </w:tr>
      <w:tr w:rsidR="00926EE9" w14:paraId="724F8D08" w14:textId="77777777" w:rsidTr="00926EE9">
        <w:tc>
          <w:tcPr>
            <w:tcW w:w="2337" w:type="dxa"/>
          </w:tcPr>
          <w:p w14:paraId="47CF6972" w14:textId="65D497AD" w:rsidR="00926EE9" w:rsidRDefault="00651CE7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7B0D0A0F" w14:textId="4A5CEABB" w:rsidR="00926EE9" w:rsidRDefault="00651CE7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3E47E4E0" w14:textId="69A5D8C7" w:rsidR="00926EE9" w:rsidRDefault="00651CE7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67242FED" w14:textId="5442F4C4" w:rsidR="00926EE9" w:rsidRDefault="00651CE7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0.2707</w:t>
            </w:r>
          </w:p>
        </w:tc>
      </w:tr>
      <w:tr w:rsidR="00926EE9" w14:paraId="3A567F34" w14:textId="77777777" w:rsidTr="00926EE9">
        <w:tc>
          <w:tcPr>
            <w:tcW w:w="2337" w:type="dxa"/>
          </w:tcPr>
          <w:p w14:paraId="70E2685C" w14:textId="63DE1822" w:rsidR="00926EE9" w:rsidRDefault="000D1B96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7" w:type="dxa"/>
          </w:tcPr>
          <w:p w14:paraId="38CA8663" w14:textId="66558C2C" w:rsidR="00926EE9" w:rsidRDefault="000D1B96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14:paraId="4C924C45" w14:textId="7AEF73E2" w:rsidR="00926EE9" w:rsidRDefault="000D1B96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2384D7C6" w14:textId="511CC961" w:rsidR="00926EE9" w:rsidRDefault="000D1B96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0.2314</w:t>
            </w:r>
          </w:p>
        </w:tc>
      </w:tr>
      <w:tr w:rsidR="000D1B96" w14:paraId="732118C0" w14:textId="77777777" w:rsidTr="00926EE9">
        <w:tc>
          <w:tcPr>
            <w:tcW w:w="2337" w:type="dxa"/>
          </w:tcPr>
          <w:p w14:paraId="22847B2A" w14:textId="073CC8E9" w:rsidR="000D1B96" w:rsidRDefault="00C80687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7" w:type="dxa"/>
          </w:tcPr>
          <w:p w14:paraId="4F75CE67" w14:textId="52F687A6" w:rsidR="000D1B96" w:rsidRDefault="00C80687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757C1E94" w14:textId="71053DF2" w:rsidR="000D1B96" w:rsidRDefault="00C80687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35AE19D0" w14:textId="6B15ED9D" w:rsidR="000D1B96" w:rsidRDefault="00C80687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C0D22">
              <w:rPr>
                <w:rFonts w:ascii="Times New Roman" w:hAnsi="Times New Roman" w:cs="Times New Roman"/>
                <w:sz w:val="24"/>
                <w:szCs w:val="24"/>
              </w:rPr>
              <w:t>2489</w:t>
            </w:r>
          </w:p>
        </w:tc>
      </w:tr>
      <w:tr w:rsidR="004F3299" w14:paraId="634CD3E0" w14:textId="77777777" w:rsidTr="00926EE9">
        <w:tc>
          <w:tcPr>
            <w:tcW w:w="2337" w:type="dxa"/>
          </w:tcPr>
          <w:p w14:paraId="486158F8" w14:textId="7C84C749" w:rsidR="004F3299" w:rsidRDefault="004F3299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7" w:type="dxa"/>
          </w:tcPr>
          <w:p w14:paraId="599EEBE6" w14:textId="354465C1" w:rsidR="004F3299" w:rsidRDefault="000A4863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40CCAD2C" w14:textId="568A5B36" w:rsidR="004F3299" w:rsidRDefault="000A4863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14:paraId="071C49EE" w14:textId="5BF2D26B" w:rsidR="004F3299" w:rsidRDefault="000A4863" w:rsidP="00926E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0.2140</w:t>
            </w:r>
          </w:p>
        </w:tc>
      </w:tr>
    </w:tbl>
    <w:p w14:paraId="36EAFC80" w14:textId="5CDE4CCF" w:rsidR="00DF1DE2" w:rsidRPr="006C204D" w:rsidRDefault="00DF1DE2" w:rsidP="006C204D">
      <w:pPr>
        <w:rPr>
          <w:rFonts w:ascii="Times New Roman" w:hAnsi="Times New Roman" w:cs="Times New Roman"/>
          <w:sz w:val="24"/>
          <w:szCs w:val="24"/>
        </w:rPr>
      </w:pPr>
    </w:p>
    <w:p w14:paraId="699B8A1F" w14:textId="17D1E223" w:rsidR="007E0C59" w:rsidRDefault="00293894" w:rsidP="006C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7E0C59">
        <w:rPr>
          <w:rFonts w:ascii="Times New Roman" w:hAnsi="Times New Roman" w:cs="Times New Roman"/>
          <w:sz w:val="24"/>
          <w:szCs w:val="24"/>
        </w:rPr>
        <w:t xml:space="preserve"> Has Disease: D, test Positive: +</w:t>
      </w:r>
      <w:r w:rsidR="00FD40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8EC10" w14:textId="6E3E4C5A" w:rsidR="000B1C12" w:rsidRDefault="000B1C12" w:rsidP="006C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D407D">
        <w:rPr>
          <w:rFonts w:ascii="Times New Roman" w:hAnsi="Times New Roman" w:cs="Times New Roman"/>
          <w:sz w:val="24"/>
          <w:szCs w:val="24"/>
        </w:rPr>
        <w:t>P(</w:t>
      </w:r>
      <w:r w:rsidR="007E0C59">
        <w:rPr>
          <w:rFonts w:ascii="Times New Roman" w:hAnsi="Times New Roman" w:cs="Times New Roman"/>
          <w:sz w:val="24"/>
          <w:szCs w:val="24"/>
        </w:rPr>
        <w:t>D|+</w:t>
      </w:r>
      <w:r w:rsidR="00B07CCF">
        <w:rPr>
          <w:rFonts w:ascii="Times New Roman" w:hAnsi="Times New Roman" w:cs="Times New Roman"/>
          <w:sz w:val="24"/>
          <w:szCs w:val="24"/>
        </w:rPr>
        <w:t>) = P</w:t>
      </w:r>
      <w:r w:rsidR="00BF2C7D">
        <w:rPr>
          <w:rFonts w:ascii="Times New Roman" w:hAnsi="Times New Roman" w:cs="Times New Roman"/>
          <w:sz w:val="24"/>
          <w:szCs w:val="24"/>
        </w:rPr>
        <w:t>(</w:t>
      </w:r>
      <w:r w:rsidR="007E0C59">
        <w:rPr>
          <w:rFonts w:ascii="Times New Roman" w:hAnsi="Times New Roman" w:cs="Times New Roman"/>
          <w:sz w:val="24"/>
          <w:szCs w:val="24"/>
        </w:rPr>
        <w:t>+</w:t>
      </w:r>
      <w:r w:rsidR="00BF2C7D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D) *</w:t>
      </w:r>
      <w:r w:rsidR="00074B83">
        <w:rPr>
          <w:rFonts w:ascii="Times New Roman" w:hAnsi="Times New Roman" w:cs="Times New Roman"/>
          <w:sz w:val="24"/>
          <w:szCs w:val="24"/>
        </w:rPr>
        <w:t>P(D)</w:t>
      </w:r>
      <w:r w:rsidR="00BF2C7D">
        <w:rPr>
          <w:rFonts w:ascii="Times New Roman" w:hAnsi="Times New Roman" w:cs="Times New Roman"/>
          <w:sz w:val="24"/>
          <w:szCs w:val="24"/>
        </w:rPr>
        <w:t xml:space="preserve"> / [P</w:t>
      </w:r>
      <w:r w:rsidR="007E0C59">
        <w:rPr>
          <w:rFonts w:ascii="Times New Roman" w:hAnsi="Times New Roman" w:cs="Times New Roman"/>
          <w:sz w:val="24"/>
          <w:szCs w:val="24"/>
        </w:rPr>
        <w:t>(</w:t>
      </w:r>
      <w:r w:rsidR="00EC2ABF">
        <w:rPr>
          <w:rFonts w:ascii="Times New Roman" w:hAnsi="Times New Roman" w:cs="Times New Roman"/>
          <w:sz w:val="24"/>
          <w:szCs w:val="24"/>
        </w:rPr>
        <w:t>+|</w:t>
      </w:r>
      <w:r w:rsidR="003B00A0">
        <w:rPr>
          <w:rFonts w:ascii="Times New Roman" w:hAnsi="Times New Roman" w:cs="Times New Roman"/>
          <w:sz w:val="24"/>
          <w:szCs w:val="24"/>
        </w:rPr>
        <w:t>D) *</w:t>
      </w:r>
      <w:r w:rsidR="00EC2ABF">
        <w:rPr>
          <w:rFonts w:ascii="Times New Roman" w:hAnsi="Times New Roman" w:cs="Times New Roman"/>
          <w:sz w:val="24"/>
          <w:szCs w:val="24"/>
        </w:rPr>
        <w:t>P(D) + P(+|D’)</w:t>
      </w:r>
      <w:r w:rsidR="003B0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  <w:r w:rsidR="00EC2ABF">
        <w:rPr>
          <w:rFonts w:ascii="Times New Roman" w:hAnsi="Times New Roman" w:cs="Times New Roman"/>
          <w:sz w:val="24"/>
          <w:szCs w:val="24"/>
        </w:rPr>
        <w:t>P(D’)</w:t>
      </w:r>
      <w:r w:rsidR="00074B8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FCE43AA" w14:textId="77CA6E49" w:rsidR="006C204D" w:rsidRDefault="00074B83" w:rsidP="006C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0.99*0.0001</w:t>
      </w:r>
      <w:r w:rsidR="000B1C12">
        <w:rPr>
          <w:rFonts w:ascii="Times New Roman" w:hAnsi="Times New Roman" w:cs="Times New Roman"/>
          <w:sz w:val="24"/>
          <w:szCs w:val="24"/>
        </w:rPr>
        <w:t xml:space="preserve"> / [(0.99*0.0001) + </w:t>
      </w:r>
      <w:r w:rsidR="00C84394">
        <w:rPr>
          <w:rFonts w:ascii="Times New Roman" w:hAnsi="Times New Roman" w:cs="Times New Roman"/>
          <w:sz w:val="24"/>
          <w:szCs w:val="24"/>
        </w:rPr>
        <w:t>(0.01*0.9999</w:t>
      </w:r>
      <w:r w:rsidR="004549CB">
        <w:rPr>
          <w:rFonts w:ascii="Times New Roman" w:hAnsi="Times New Roman" w:cs="Times New Roman"/>
          <w:sz w:val="24"/>
          <w:szCs w:val="24"/>
        </w:rPr>
        <w:t>)]</w:t>
      </w:r>
    </w:p>
    <w:p w14:paraId="2BF5D4F7" w14:textId="75B04D1F" w:rsidR="004549CB" w:rsidRDefault="004549CB" w:rsidP="006C2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52B00" w:rsidRPr="00C52B00">
        <w:rPr>
          <w:rFonts w:ascii="Times New Roman" w:hAnsi="Times New Roman" w:cs="Times New Roman"/>
          <w:b/>
          <w:sz w:val="24"/>
          <w:szCs w:val="24"/>
        </w:rPr>
        <w:t>0.98%</w:t>
      </w:r>
      <w:r w:rsidR="00C52B00">
        <w:rPr>
          <w:rFonts w:ascii="Times New Roman" w:hAnsi="Times New Roman" w:cs="Times New Roman"/>
          <w:b/>
          <w:sz w:val="24"/>
          <w:szCs w:val="24"/>
        </w:rPr>
        <w:t xml:space="preserve"> =&gt; Do not recommend this test</w:t>
      </w:r>
    </w:p>
    <w:p w14:paraId="078B957A" w14:textId="10F21C80" w:rsidR="0034544E" w:rsidRDefault="0034544E" w:rsidP="006C204D">
      <w:pPr>
        <w:rPr>
          <w:rFonts w:ascii="Times New Roman" w:hAnsi="Times New Roman" w:cs="Times New Roman"/>
          <w:b/>
          <w:sz w:val="24"/>
          <w:szCs w:val="24"/>
        </w:rPr>
      </w:pPr>
    </w:p>
    <w:p w14:paraId="333C104D" w14:textId="35407A0E" w:rsidR="0034544E" w:rsidRDefault="0034544E" w:rsidP="006C2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1367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367C3">
        <w:rPr>
          <w:rFonts w:ascii="Times New Roman" w:hAnsi="Times New Roman" w:cs="Times New Roman"/>
          <w:b/>
          <w:sz w:val="24"/>
          <w:szCs w:val="24"/>
        </w:rPr>
        <w:t>P(</w:t>
      </w:r>
      <w:proofErr w:type="gramEnd"/>
      <w:r w:rsidR="001367C3">
        <w:rPr>
          <w:rFonts w:ascii="Times New Roman" w:hAnsi="Times New Roman" w:cs="Times New Roman"/>
          <w:b/>
          <w:sz w:val="24"/>
          <w:szCs w:val="24"/>
        </w:rPr>
        <w:t>X,</w:t>
      </w:r>
      <w:r w:rsidR="00C801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67C3">
        <w:rPr>
          <w:rFonts w:ascii="Times New Roman" w:hAnsi="Times New Roman" w:cs="Times New Roman"/>
          <w:b/>
          <w:sz w:val="24"/>
          <w:szCs w:val="24"/>
        </w:rPr>
        <w:t>Y|Z) = P(X|Z</w:t>
      </w:r>
      <w:r w:rsidR="00C801E6">
        <w:rPr>
          <w:rFonts w:ascii="Times New Roman" w:hAnsi="Times New Roman" w:cs="Times New Roman"/>
          <w:b/>
          <w:sz w:val="24"/>
          <w:szCs w:val="24"/>
        </w:rPr>
        <w:t>)P(Y|Z)</w:t>
      </w:r>
    </w:p>
    <w:p w14:paraId="361BF96E" w14:textId="7E08AC47" w:rsidR="00C801E6" w:rsidRDefault="00C801E6" w:rsidP="006C2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X|Y, Z) = P(X|Z)</w:t>
      </w:r>
    </w:p>
    <w:p w14:paraId="2DC61ECC" w14:textId="07B71F64" w:rsidR="00C801E6" w:rsidRDefault="00B93692" w:rsidP="006C2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P(X|Y) =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X, Y) / P(Y)</w:t>
      </w:r>
    </w:p>
    <w:p w14:paraId="173BE65E" w14:textId="20077D35" w:rsidR="002E2CB3" w:rsidRDefault="002E2CB3" w:rsidP="006C20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X|Y, Z) = </w:t>
      </w:r>
      <w:r w:rsidRPr="00A5319A">
        <w:rPr>
          <w:rFonts w:ascii="Times New Roman" w:hAnsi="Times New Roman" w:cs="Times New Roman"/>
          <w:b/>
          <w:sz w:val="24"/>
          <w:szCs w:val="24"/>
        </w:rPr>
        <w:t>P(X</w:t>
      </w:r>
      <w:r w:rsidR="00A5319A" w:rsidRPr="00A5319A">
        <w:rPr>
          <w:rFonts w:ascii="Times New Roman" w:hAnsi="Times New Roman" w:cs="Times New Roman"/>
          <w:b/>
          <w:sz w:val="24"/>
          <w:szCs w:val="24"/>
        </w:rPr>
        <w:t xml:space="preserve">, Y|Z) </w:t>
      </w:r>
      <w:r w:rsidR="00A5319A">
        <w:rPr>
          <w:rFonts w:ascii="Times New Roman" w:hAnsi="Times New Roman" w:cs="Times New Roman"/>
          <w:sz w:val="24"/>
          <w:szCs w:val="24"/>
        </w:rPr>
        <w:t>/ P(Y|Z)</w:t>
      </w:r>
    </w:p>
    <w:p w14:paraId="278A0644" w14:textId="1A73C42A" w:rsidR="00A5319A" w:rsidRDefault="00A5319A" w:rsidP="006C20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X|Y, Z)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P(X|Z)P(Y|Z)</w:t>
      </w:r>
      <w:r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A5319A">
        <w:rPr>
          <w:rFonts w:ascii="Times New Roman" w:hAnsi="Times New Roman" w:cs="Times New Roman"/>
          <w:sz w:val="24"/>
          <w:szCs w:val="24"/>
        </w:rPr>
        <w:t>P(Y|Z)</w:t>
      </w:r>
    </w:p>
    <w:p w14:paraId="663943F7" w14:textId="53F7578C" w:rsidR="00A5319A" w:rsidRPr="00B93692" w:rsidRDefault="00716271" w:rsidP="006C20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X|Y, Z) = P(X|Z)</w:t>
      </w:r>
    </w:p>
    <w:sectPr w:rsidR="00A5319A" w:rsidRPr="00B9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235B6"/>
    <w:multiLevelType w:val="hybridMultilevel"/>
    <w:tmpl w:val="02CC9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3A"/>
    <w:rsid w:val="00074B83"/>
    <w:rsid w:val="000A4863"/>
    <w:rsid w:val="000B1C12"/>
    <w:rsid w:val="000D1B96"/>
    <w:rsid w:val="001367C3"/>
    <w:rsid w:val="001D0260"/>
    <w:rsid w:val="00293894"/>
    <w:rsid w:val="00293BFC"/>
    <w:rsid w:val="002C253E"/>
    <w:rsid w:val="002E2CB3"/>
    <w:rsid w:val="0034544E"/>
    <w:rsid w:val="003B00A0"/>
    <w:rsid w:val="004549CB"/>
    <w:rsid w:val="004A7563"/>
    <w:rsid w:val="004F3299"/>
    <w:rsid w:val="005603A5"/>
    <w:rsid w:val="00651CE7"/>
    <w:rsid w:val="006C204D"/>
    <w:rsid w:val="00716271"/>
    <w:rsid w:val="007E0C59"/>
    <w:rsid w:val="00926EE9"/>
    <w:rsid w:val="009833E1"/>
    <w:rsid w:val="00A4618F"/>
    <w:rsid w:val="00A5319A"/>
    <w:rsid w:val="00B07CCF"/>
    <w:rsid w:val="00B93692"/>
    <w:rsid w:val="00BF2C7D"/>
    <w:rsid w:val="00C52B00"/>
    <w:rsid w:val="00C801E6"/>
    <w:rsid w:val="00C80687"/>
    <w:rsid w:val="00C84394"/>
    <w:rsid w:val="00DC0D22"/>
    <w:rsid w:val="00DF1DE2"/>
    <w:rsid w:val="00E2166F"/>
    <w:rsid w:val="00EC2ABF"/>
    <w:rsid w:val="00FD407D"/>
    <w:rsid w:val="00FE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5978"/>
  <w15:chartTrackingRefBased/>
  <w15:docId w15:val="{F4A04916-0203-4919-B7B9-7097C488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E1"/>
    <w:pPr>
      <w:ind w:left="720"/>
      <w:contextualSpacing/>
    </w:pPr>
  </w:style>
  <w:style w:type="table" w:styleId="TableGrid">
    <w:name w:val="Table Grid"/>
    <w:basedOn w:val="TableNormal"/>
    <w:uiPriority w:val="39"/>
    <w:rsid w:val="0092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36</cp:revision>
  <cp:lastPrinted>2019-03-20T23:49:00Z</cp:lastPrinted>
  <dcterms:created xsi:type="dcterms:W3CDTF">2019-03-20T02:11:00Z</dcterms:created>
  <dcterms:modified xsi:type="dcterms:W3CDTF">2019-03-20T23:53:00Z</dcterms:modified>
</cp:coreProperties>
</file>