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B599" w14:textId="77777777" w:rsidR="00525A71" w:rsidRPr="00C242CF" w:rsidRDefault="00525A71" w:rsidP="008369B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C242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BÁO CÁO</w:t>
      </w:r>
    </w:p>
    <w:p w14:paraId="0AAC9DA1" w14:textId="77777777" w:rsidR="00525A71" w:rsidRPr="00C242CF" w:rsidRDefault="00525A71" w:rsidP="008369B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C242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ĐÁNH GIÁ NGUỒN THÔNG TIN VỀ HỆ THỐNG</w:t>
      </w:r>
    </w:p>
    <w:p w14:paraId="1B27E476" w14:textId="77777777" w:rsidR="00525A71" w:rsidRPr="00C242CF" w:rsidRDefault="00525A71" w:rsidP="008369B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C242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CƠ SỞ DỮ LIỆU SQL SO VỚI </w:t>
      </w:r>
      <w:proofErr w:type="spellStart"/>
      <w:r w:rsidRPr="00C242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NoSQL</w:t>
      </w:r>
      <w:proofErr w:type="spellEnd"/>
    </w:p>
    <w:p w14:paraId="45166A9C" w14:textId="77777777" w:rsidR="00525A71" w:rsidRPr="00C242CF" w:rsidRDefault="00525A71" w:rsidP="008369B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</w:p>
    <w:sdt>
      <w:sdtPr>
        <w:rPr>
          <w:rFonts w:ascii="Times New Roman" w:eastAsiaTheme="minorEastAsia" w:hAnsi="Times New Roman" w:cs="Times New Roman"/>
          <w:color w:val="auto"/>
          <w:kern w:val="2"/>
          <w:sz w:val="28"/>
          <w:szCs w:val="28"/>
          <w:lang w:val="vi-VN"/>
          <w14:ligatures w14:val="standardContextual"/>
        </w:rPr>
        <w:id w:val="1670521727"/>
        <w:docPartObj>
          <w:docPartGallery w:val="Table of Contents"/>
          <w:docPartUnique/>
        </w:docPartObj>
      </w:sdtPr>
      <w:sdtEndPr/>
      <w:sdtContent>
        <w:p w14:paraId="64743478" w14:textId="77777777" w:rsidR="00525A71" w:rsidRPr="00C242CF" w:rsidRDefault="00525A71" w:rsidP="008369B9">
          <w:pPr>
            <w:pStyle w:val="TOCHeading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</w:pPr>
          <w:r w:rsidRPr="00C242C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  <w:t>Mục lục:</w:t>
          </w:r>
        </w:p>
        <w:p w14:paraId="5BDEA5C1" w14:textId="142577F4" w:rsidR="009401A4" w:rsidRPr="00C242CF" w:rsidRDefault="00525A71" w:rsidP="008369B9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r w:rsidRPr="00C242CF">
            <w:rPr>
              <w:rFonts w:ascii="Times New Roman" w:hAnsi="Times New Roman" w:cs="Times New Roman"/>
              <w:sz w:val="28"/>
              <w:szCs w:val="28"/>
              <w:lang w:val="vi-VN"/>
            </w:rPr>
            <w:fldChar w:fldCharType="begin"/>
          </w:r>
          <w:r w:rsidRPr="00C242CF">
            <w:rPr>
              <w:rFonts w:ascii="Times New Roman" w:hAnsi="Times New Roman" w:cs="Times New Roman"/>
              <w:sz w:val="28"/>
              <w:szCs w:val="28"/>
              <w:lang w:val="vi-VN"/>
            </w:rPr>
            <w:instrText xml:space="preserve"> TOC \o "1-3" \h \z \u </w:instrText>
          </w:r>
          <w:r w:rsidRPr="00C242CF">
            <w:rPr>
              <w:rFonts w:ascii="Times New Roman" w:hAnsi="Times New Roman" w:cs="Times New Roman"/>
              <w:sz w:val="28"/>
              <w:szCs w:val="28"/>
              <w:lang w:val="vi-VN"/>
            </w:rPr>
            <w:fldChar w:fldCharType="separate"/>
          </w:r>
          <w:hyperlink w:anchor="_Toc241676412" w:history="1">
            <w:r w:rsidR="009401A4" w:rsidRPr="00C242C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  <w:lang w:val="vi-VN"/>
              </w:rPr>
              <w:t>1. Câu hỏi nghiên cứu và chiến lược tìm kiếm:</w:t>
            </w:r>
            <w:r w:rsidR="009401A4"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="009401A4"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="009401A4"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_Toc241676412 \h </w:instrText>
            </w:r>
            <w:r w:rsidR="009401A4"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="009401A4"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1</w:t>
            </w:r>
            <w:r w:rsidR="009401A4"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0789B69E" w14:textId="59C99EA2" w:rsidR="009401A4" w:rsidRPr="00C242CF" w:rsidRDefault="009401A4" w:rsidP="008369B9">
          <w:pPr>
            <w:pStyle w:val="TOC2"/>
            <w:tabs>
              <w:tab w:val="left" w:pos="72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13" w:history="1"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a)</w:t>
            </w:r>
            <w:r w:rsidRPr="00C242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vi-VN"/>
              </w:rPr>
              <w:tab/>
            </w:r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Câu hỏi nghiên cứu: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_Toc241676413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1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492F90EF" w14:textId="15FB91A2" w:rsidR="009401A4" w:rsidRPr="00C242CF" w:rsidRDefault="009401A4" w:rsidP="008369B9">
          <w:pPr>
            <w:pStyle w:val="TOC2"/>
            <w:tabs>
              <w:tab w:val="left" w:pos="72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14" w:history="1"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b)</w:t>
            </w:r>
            <w:r w:rsidRPr="00C242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vi-VN"/>
              </w:rPr>
              <w:tab/>
            </w:r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Từ khóa tìm kiếm: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_Toc241676414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2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40D7E9E1" w14:textId="6B7ABA28" w:rsidR="009401A4" w:rsidRPr="00C242CF" w:rsidRDefault="009401A4" w:rsidP="008369B9">
          <w:pPr>
            <w:pStyle w:val="TOC2"/>
            <w:tabs>
              <w:tab w:val="left" w:pos="72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15" w:history="1"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c)</w:t>
            </w:r>
            <w:r w:rsidRPr="00C242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vi-VN"/>
              </w:rPr>
              <w:tab/>
            </w:r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Chiến lược tìm kiếm: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_Toc241676415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2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36343A66" w14:textId="3C36F97F" w:rsidR="009401A4" w:rsidRPr="00C242CF" w:rsidRDefault="009401A4" w:rsidP="008369B9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16" w:history="1">
            <w:r w:rsidRPr="00C242C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  <w:lang w:val="vi-VN"/>
              </w:rPr>
              <w:t>2. Bảng đánh giá nguồn tin theo CRAAP: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_Toc241676416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2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0CB136D8" w14:textId="2214B721" w:rsidR="009401A4" w:rsidRPr="00C242CF" w:rsidRDefault="009401A4" w:rsidP="008369B9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17" w:history="1">
            <w:r w:rsidRPr="00C242C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  <w:lang w:val="vi-VN"/>
              </w:rPr>
              <w:t>3.Tổng hợp những hiểu biết sâu sắc về SQL so với NoSQL: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_Toc241676417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3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0591C381" w14:textId="373D0DE8" w:rsidR="009401A4" w:rsidRPr="00C242CF" w:rsidRDefault="009401A4" w:rsidP="008369B9">
          <w:pPr>
            <w:pStyle w:val="TOC2"/>
            <w:tabs>
              <w:tab w:val="left" w:pos="72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18" w:history="1"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a)</w:t>
            </w:r>
            <w:r w:rsidRPr="00C242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vi-VN"/>
              </w:rPr>
              <w:tab/>
            </w:r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Mô hình dữ liệu (Data model):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_Toc241676418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3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4405E6D5" w14:textId="716AAC12" w:rsidR="009401A4" w:rsidRPr="00C242CF" w:rsidRDefault="009401A4" w:rsidP="008369B9">
          <w:pPr>
            <w:pStyle w:val="TOC2"/>
            <w:tabs>
              <w:tab w:val="left" w:pos="72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19" w:history="1"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b)</w:t>
            </w:r>
            <w:r w:rsidRPr="00C242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vi-VN"/>
              </w:rPr>
              <w:tab/>
            </w:r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Khả năng mở rộng (Scalability):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_Toc241676419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3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31755159" w14:textId="0A3F83FF" w:rsidR="009401A4" w:rsidRPr="00C242CF" w:rsidRDefault="009401A4" w:rsidP="008369B9">
          <w:pPr>
            <w:pStyle w:val="TOC2"/>
            <w:tabs>
              <w:tab w:val="left" w:pos="72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20" w:history="1"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c)</w:t>
            </w:r>
            <w:r w:rsidRPr="00C242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vi-VN"/>
              </w:rPr>
              <w:tab/>
            </w:r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Tính nhất quán (Consistency):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_Toc241676420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4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7CBE803F" w14:textId="35CC279A" w:rsidR="009401A4" w:rsidRPr="00C242CF" w:rsidRDefault="009401A4" w:rsidP="008369B9">
          <w:pPr>
            <w:pStyle w:val="TOC2"/>
            <w:tabs>
              <w:tab w:val="left" w:pos="72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21" w:history="1"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d)</w:t>
            </w:r>
            <w:r w:rsidRPr="00C242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vi-VN"/>
              </w:rPr>
              <w:tab/>
            </w:r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Ngôn ngữ truy vấn (Query language):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_Toc241676421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4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334AE494" w14:textId="3AA7B761" w:rsidR="009401A4" w:rsidRPr="00C242CF" w:rsidRDefault="009401A4" w:rsidP="008369B9">
          <w:pPr>
            <w:pStyle w:val="TOC2"/>
            <w:tabs>
              <w:tab w:val="left" w:pos="720"/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22" w:history="1"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e)</w:t>
            </w:r>
            <w:r w:rsidRPr="00C242C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vi-VN"/>
              </w:rPr>
              <w:tab/>
            </w:r>
            <w:r w:rsidRPr="00C242CF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vi-VN"/>
              </w:rPr>
              <w:t>Trường hợp sử dụng (Use case):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_Toc241676422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4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5B2FC6A0" w14:textId="56F07E32" w:rsidR="009401A4" w:rsidRPr="00C242CF" w:rsidRDefault="009401A4" w:rsidP="008369B9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23" w:history="1">
            <w:r w:rsidRPr="00C242C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  <w:lang w:val="vi-VN"/>
              </w:rPr>
              <w:t>4. Suy ngẫm về thiên kiến của nhà cung cấp: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_Toc241676423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4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52E3BF31" w14:textId="17918628" w:rsidR="009401A4" w:rsidRPr="00C242CF" w:rsidRDefault="009401A4" w:rsidP="008369B9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24" w:history="1">
            <w:r w:rsidRPr="00C242C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  <w:lang w:val="vi-VN"/>
              </w:rPr>
              <w:t>5. Tổng kết: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_Toc241676424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5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062A9731" w14:textId="42F219DF" w:rsidR="009401A4" w:rsidRPr="00C242CF" w:rsidRDefault="009401A4" w:rsidP="008369B9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vi-VN"/>
            </w:rPr>
          </w:pPr>
          <w:hyperlink w:anchor="_Toc241676425" w:history="1">
            <w:r w:rsidRPr="00C242CF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  <w:lang w:val="vi-VN"/>
              </w:rPr>
              <w:t>6. Tài liệu tham khảo: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ab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begin"/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instrText xml:space="preserve"> PAGEREF _Toc241676425 \h </w:instrTex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separate"/>
            </w:r>
            <w:r w:rsidR="00D677BB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t>5</w:t>
            </w:r>
            <w:r w:rsidRPr="00C242C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vi-VN"/>
              </w:rPr>
              <w:fldChar w:fldCharType="end"/>
            </w:r>
          </w:hyperlink>
        </w:p>
        <w:p w14:paraId="4DB10863" w14:textId="2AF6E4DB" w:rsidR="0027162B" w:rsidRPr="00C242CF" w:rsidRDefault="00525A71" w:rsidP="008369B9">
          <w:pPr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val="vi-VN"/>
            </w:rPr>
          </w:pPr>
          <w:r w:rsidRPr="00C242CF">
            <w:rPr>
              <w:rFonts w:ascii="Times New Roman" w:hAnsi="Times New Roman" w:cs="Times New Roman"/>
              <w:noProof/>
              <w:sz w:val="28"/>
              <w:szCs w:val="28"/>
              <w:lang w:val="vi-VN"/>
            </w:rPr>
            <w:fldChar w:fldCharType="end"/>
          </w:r>
        </w:p>
      </w:sdtContent>
    </w:sdt>
    <w:p w14:paraId="73AF586B" w14:textId="77777777" w:rsidR="00E134ED" w:rsidRPr="00C242CF" w:rsidRDefault="00525A71" w:rsidP="00DC2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Nội </w:t>
      </w:r>
      <w:r w:rsidR="00293D2E" w:rsidRPr="00C242CF">
        <w:rPr>
          <w:rFonts w:ascii="Times New Roman" w:hAnsi="Times New Roman" w:cs="Times New Roman"/>
          <w:b/>
          <w:bCs/>
          <w:sz w:val="28"/>
          <w:szCs w:val="28"/>
          <w:lang w:val="vi-VN"/>
        </w:rPr>
        <w:t>dung:</w:t>
      </w:r>
    </w:p>
    <w:p w14:paraId="75F59292" w14:textId="0A4AD3E3" w:rsidR="00D2099C" w:rsidRPr="00C242CF" w:rsidRDefault="00525A71" w:rsidP="00DC233C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0" w:name="_Toc241676412"/>
      <w:r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1. Câu hỏi nghiên cứu và chiến lược tìm </w:t>
      </w:r>
      <w:r w:rsidR="00FF570D"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kiếm:</w:t>
      </w:r>
      <w:bookmarkEnd w:id="0"/>
    </w:p>
    <w:p w14:paraId="44534F48" w14:textId="53DD5807" w:rsidR="00525A71" w:rsidRPr="00C242CF" w:rsidRDefault="00D2099C" w:rsidP="00DC233C">
      <w:pPr>
        <w:pStyle w:val="ListParagraph"/>
        <w:numPr>
          <w:ilvl w:val="0"/>
          <w:numId w:val="16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bookmarkStart w:id="1" w:name="_Toc241676413"/>
      <w:r w:rsidRPr="00C242CF">
        <w:rPr>
          <w:rFonts w:ascii="Times New Roman" w:hAnsi="Times New Roman" w:cs="Times New Roman"/>
          <w:sz w:val="28"/>
          <w:szCs w:val="28"/>
          <w:lang w:val="vi-VN"/>
        </w:rPr>
        <w:t>Câu hỏi nghiên cứu:</w:t>
      </w:r>
      <w:bookmarkEnd w:id="1"/>
      <w:r w:rsidR="00525A71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347F08AF" w14:textId="02483CEF" w:rsidR="00AE26CE" w:rsidRPr="00C242CF" w:rsidRDefault="00D07B71" w:rsidP="00AE26CE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Ưu </w:t>
      </w:r>
      <w:r w:rsidR="00ED771E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điểm 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>và nhược điểm của cơ sở dữ liệu SQL (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Relational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Database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) so với</w:t>
      </w:r>
      <w:r w:rsidR="005C586B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NoSQL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(Non-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Relational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Database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) trong việc xử lý dữ liệu lớn trong IT là gì?</w:t>
      </w:r>
    </w:p>
    <w:p w14:paraId="180211A5" w14:textId="77777777" w:rsidR="00AE26CE" w:rsidRPr="00C242CF" w:rsidRDefault="00AE26CE" w:rsidP="00AE26CE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513D839" w14:textId="511BE4DB" w:rsidR="00525A71" w:rsidRPr="00C242CF" w:rsidRDefault="00FF570D" w:rsidP="00DC233C">
      <w:pPr>
        <w:pStyle w:val="ListParagraph"/>
        <w:numPr>
          <w:ilvl w:val="0"/>
          <w:numId w:val="16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bookmarkStart w:id="2" w:name="_Toc241676414"/>
      <w:r w:rsidRPr="00C242CF">
        <w:rPr>
          <w:rFonts w:ascii="Times New Roman" w:hAnsi="Times New Roman" w:cs="Times New Roman"/>
          <w:sz w:val="28"/>
          <w:szCs w:val="28"/>
          <w:lang w:val="vi-VN"/>
        </w:rPr>
        <w:t>T</w:t>
      </w:r>
      <w:r w:rsidR="00525A71" w:rsidRPr="00C242CF">
        <w:rPr>
          <w:rFonts w:ascii="Times New Roman" w:hAnsi="Times New Roman" w:cs="Times New Roman"/>
          <w:sz w:val="28"/>
          <w:szCs w:val="28"/>
          <w:lang w:val="vi-VN"/>
        </w:rPr>
        <w:t>ừ khóa tìm kiếm:</w:t>
      </w:r>
      <w:bookmarkEnd w:id="2"/>
    </w:p>
    <w:p w14:paraId="0E4CD5EF" w14:textId="46256EDC" w:rsidR="00582AE6" w:rsidRPr="00C242CF" w:rsidRDefault="00582AE6" w:rsidP="00DC233C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So sánh CSDL SQL và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NoSQL</w:t>
      </w:r>
      <w:proofErr w:type="spellEnd"/>
    </w:p>
    <w:p w14:paraId="4F2BE7DB" w14:textId="48618512" w:rsidR="00582AE6" w:rsidRPr="00C242CF" w:rsidRDefault="00582AE6" w:rsidP="00DC233C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>Khả năng mở rộng</w:t>
      </w:r>
      <w:r w:rsidR="007C6499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của CSDL</w:t>
      </w:r>
    </w:p>
    <w:p w14:paraId="6EB0044F" w14:textId="65B3C083" w:rsidR="007C6499" w:rsidRPr="00C242CF" w:rsidRDefault="007C6499" w:rsidP="00AE26CE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>Tính nhất quán trong CSDL</w:t>
      </w:r>
    </w:p>
    <w:p w14:paraId="3738761D" w14:textId="77777777" w:rsidR="00AE26CE" w:rsidRPr="00C242CF" w:rsidRDefault="00AE26CE" w:rsidP="00AE26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7B0CE63" w14:textId="49483A52" w:rsidR="00525A71" w:rsidRPr="00C242CF" w:rsidRDefault="00525A71" w:rsidP="00DC233C">
      <w:pPr>
        <w:pStyle w:val="ListParagraph"/>
        <w:numPr>
          <w:ilvl w:val="0"/>
          <w:numId w:val="16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bookmarkStart w:id="3" w:name="_Toc241676415"/>
      <w:r w:rsidRPr="00C242CF">
        <w:rPr>
          <w:rFonts w:ascii="Times New Roman" w:hAnsi="Times New Roman" w:cs="Times New Roman"/>
          <w:sz w:val="28"/>
          <w:szCs w:val="28"/>
          <w:lang w:val="vi-VN"/>
        </w:rPr>
        <w:t>Chiến lược tìm kiếm:</w:t>
      </w:r>
      <w:bookmarkEnd w:id="3"/>
    </w:p>
    <w:p w14:paraId="330DC64C" w14:textId="73236483" w:rsidR="006E5499" w:rsidRPr="00C242CF" w:rsidRDefault="006E5499" w:rsidP="00DC233C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>Công cụ</w:t>
      </w:r>
      <w:r w:rsidR="007C6499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tra cứu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="00965E9F" w:rsidRPr="00C242CF">
        <w:rPr>
          <w:rFonts w:ascii="Times New Roman" w:hAnsi="Times New Roman" w:cs="Times New Roman"/>
          <w:sz w:val="28"/>
          <w:szCs w:val="28"/>
          <w:lang w:val="vi-VN"/>
        </w:rPr>
        <w:t>Google</w:t>
      </w:r>
      <w:proofErr w:type="spellEnd"/>
      <w:r w:rsidR="00965E9F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Google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Scholar</w:t>
      </w:r>
      <w:proofErr w:type="spellEnd"/>
      <w:r w:rsidR="009D2D88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cùng các trang </w:t>
      </w:r>
      <w:r w:rsidR="00965E9F" w:rsidRPr="00C242CF">
        <w:rPr>
          <w:rFonts w:ascii="Times New Roman" w:hAnsi="Times New Roman" w:cs="Times New Roman"/>
          <w:sz w:val="28"/>
          <w:szCs w:val="28"/>
          <w:lang w:val="vi-VN"/>
        </w:rPr>
        <w:t>t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>ài liệu</w:t>
      </w:r>
      <w:r w:rsidR="00965E9F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kỹ thuật (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MongoDB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="00965E9F" w:rsidRPr="00C242CF">
        <w:rPr>
          <w:rFonts w:ascii="Times New Roman" w:hAnsi="Times New Roman" w:cs="Times New Roman"/>
          <w:sz w:val="28"/>
          <w:szCs w:val="28"/>
          <w:lang w:val="vi-VN"/>
        </w:rPr>
        <w:t>Oracle</w:t>
      </w:r>
      <w:proofErr w:type="spellEnd"/>
      <w:r w:rsidR="00965E9F" w:rsidRPr="00C242CF"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7C6499" w:rsidRPr="00C242CF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7F46581F" w14:textId="037DA4BB" w:rsidR="006E5499" w:rsidRPr="00C242CF" w:rsidRDefault="006E5499" w:rsidP="00DC233C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Sử dụng toán tử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filetype:pdf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 “so sánh cơ sở dữ liệu”  “SQL” “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NoSQL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” để lọc chính xác các bài báo, báo cáo dạng </w:t>
      </w:r>
      <w:r w:rsidR="00FF570D" w:rsidRPr="00C242CF">
        <w:rPr>
          <w:rFonts w:ascii="Times New Roman" w:hAnsi="Times New Roman" w:cs="Times New Roman"/>
          <w:sz w:val="28"/>
          <w:szCs w:val="28"/>
          <w:lang w:val="vi-VN"/>
        </w:rPr>
        <w:t>PDF.</w:t>
      </w:r>
    </w:p>
    <w:p w14:paraId="20BC5133" w14:textId="068F9F08" w:rsidR="00965E9F" w:rsidRPr="00C242CF" w:rsidRDefault="00965E9F" w:rsidP="00DC233C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Tìm kiếm trên các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blog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ngành (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TopDev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Overflow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hoặc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Towards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Data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Science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) bằng từ khóa “Khả năng mở rộng của CSDL” </w:t>
      </w:r>
      <w:r w:rsidR="00CD1870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để giới hạn phạm vi tìm kiếm trong kho lưu trữ tài </w:t>
      </w:r>
      <w:r w:rsidR="00FF570D" w:rsidRPr="00C242CF">
        <w:rPr>
          <w:rFonts w:ascii="Times New Roman" w:hAnsi="Times New Roman" w:cs="Times New Roman"/>
          <w:sz w:val="28"/>
          <w:szCs w:val="28"/>
          <w:lang w:val="vi-VN"/>
        </w:rPr>
        <w:t>liệu.</w:t>
      </w:r>
    </w:p>
    <w:p w14:paraId="0B2A0D34" w14:textId="77777777" w:rsidR="00AE26CE" w:rsidRPr="00C242CF" w:rsidRDefault="00AE26CE" w:rsidP="00AE26CE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2690BAD" w14:textId="6F83F580" w:rsidR="00525A71" w:rsidRPr="00C242CF" w:rsidRDefault="00CD1870" w:rsidP="00DC233C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4" w:name="_Toc241676416"/>
      <w:r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2. Bảng đánh giá nguồn tin theo </w:t>
      </w:r>
      <w:r w:rsidR="00FF570D"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CRAAP:</w:t>
      </w:r>
      <w:bookmarkEnd w:id="4"/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759"/>
        <w:gridCol w:w="1520"/>
        <w:gridCol w:w="1350"/>
        <w:gridCol w:w="1485"/>
        <w:gridCol w:w="1401"/>
        <w:gridCol w:w="1384"/>
        <w:gridCol w:w="1119"/>
        <w:gridCol w:w="1872"/>
      </w:tblGrid>
      <w:tr w:rsidR="00CD1870" w:rsidRPr="00C242CF" w14:paraId="01242885" w14:textId="77777777" w:rsidTr="009401A4">
        <w:tc>
          <w:tcPr>
            <w:tcW w:w="785" w:type="dxa"/>
          </w:tcPr>
          <w:p w14:paraId="1D7447E9" w14:textId="7F89000D" w:rsidR="00CD1870" w:rsidRPr="00C242CF" w:rsidRDefault="00CD1870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586" w:type="dxa"/>
          </w:tcPr>
          <w:p w14:paraId="10F78226" w14:textId="181909D8" w:rsidR="00CD1870" w:rsidRPr="00C242CF" w:rsidRDefault="00CD1870" w:rsidP="00DC233C">
            <w:pPr>
              <w:spacing w:line="360" w:lineRule="auto"/>
              <w:jc w:val="both"/>
              <w:rPr>
                <w:rFonts w:ascii="Times New Roman" w:hAnsi="Times New Roman" w:cs="Times New Roman"/>
                <w:color w:val="156082" w:themeColor="accent1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Nguồn</w:t>
            </w:r>
          </w:p>
        </w:tc>
        <w:tc>
          <w:tcPr>
            <w:tcW w:w="1407" w:type="dxa"/>
          </w:tcPr>
          <w:p w14:paraId="0248B0BE" w14:textId="550A9000" w:rsidR="00CD1870" w:rsidRPr="00C242CF" w:rsidRDefault="00CD1870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Currency</w:t>
            </w:r>
            <w:proofErr w:type="spellEnd"/>
          </w:p>
        </w:tc>
        <w:tc>
          <w:tcPr>
            <w:tcW w:w="1549" w:type="dxa"/>
          </w:tcPr>
          <w:p w14:paraId="39B120B2" w14:textId="2451DC2E" w:rsidR="00CD1870" w:rsidRPr="00C242CF" w:rsidRDefault="00CD1870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Relevance</w:t>
            </w:r>
            <w:proofErr w:type="spellEnd"/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461" w:type="dxa"/>
          </w:tcPr>
          <w:p w14:paraId="06235F6A" w14:textId="77777777" w:rsidR="00CD1870" w:rsidRPr="00C242CF" w:rsidRDefault="00CD1870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Authority</w:t>
            </w:r>
            <w:proofErr w:type="spellEnd"/>
          </w:p>
          <w:p w14:paraId="5B4024EE" w14:textId="672874B6" w:rsidR="005C2687" w:rsidRPr="00C242CF" w:rsidRDefault="005C2687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442" w:type="dxa"/>
          </w:tcPr>
          <w:p w14:paraId="46D5AE41" w14:textId="1EDCA122" w:rsidR="00CD1870" w:rsidRPr="00C242CF" w:rsidRDefault="00CD1870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Accuracy</w:t>
            </w:r>
            <w:proofErr w:type="spellEnd"/>
            <w:r w:rsidR="005C2687"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236" w:type="dxa"/>
          </w:tcPr>
          <w:p w14:paraId="0E8ACDC1" w14:textId="6ADFC020" w:rsidR="00CD1870" w:rsidRPr="00C242CF" w:rsidRDefault="00CD1870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Purpose</w:t>
            </w:r>
            <w:proofErr w:type="spellEnd"/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2424" w:type="dxa"/>
          </w:tcPr>
          <w:p w14:paraId="7E042C4B" w14:textId="4B1BDD74" w:rsidR="00CD1870" w:rsidRPr="00C242CF" w:rsidRDefault="000747CC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Nhận xét </w:t>
            </w:r>
          </w:p>
        </w:tc>
      </w:tr>
      <w:tr w:rsidR="00CD1870" w:rsidRPr="00C242CF" w14:paraId="71C20B62" w14:textId="77777777" w:rsidTr="009401A4">
        <w:tc>
          <w:tcPr>
            <w:tcW w:w="785" w:type="dxa"/>
          </w:tcPr>
          <w:p w14:paraId="63331FC0" w14:textId="761E2A04" w:rsidR="00CD1870" w:rsidRPr="00C242CF" w:rsidRDefault="005C2687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586" w:type="dxa"/>
          </w:tcPr>
          <w:p w14:paraId="3B55F3C0" w14:textId="5301802C" w:rsidR="00CD1870" w:rsidRPr="00C242CF" w:rsidRDefault="000747CC" w:rsidP="00DC233C">
            <w:pPr>
              <w:spacing w:line="360" w:lineRule="auto"/>
              <w:jc w:val="both"/>
              <w:rPr>
                <w:rFonts w:ascii="Times New Roman" w:hAnsi="Times New Roman" w:cs="Times New Roman"/>
                <w:color w:val="156082" w:themeColor="accent1"/>
                <w:sz w:val="28"/>
                <w:szCs w:val="28"/>
                <w:lang w:val="vi-VN"/>
              </w:rPr>
            </w:pPr>
            <w:hyperlink r:id="rId8" w:history="1">
              <w:proofErr w:type="spellStart"/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>MongoDB</w:t>
              </w:r>
              <w:proofErr w:type="spellEnd"/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 xml:space="preserve"> </w:t>
              </w:r>
              <w:proofErr w:type="spellStart"/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>Sharding</w:t>
              </w:r>
              <w:proofErr w:type="spellEnd"/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 xml:space="preserve"> | </w:t>
              </w:r>
              <w:proofErr w:type="spellStart"/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>MongoDB</w:t>
              </w:r>
              <w:proofErr w:type="spellEnd"/>
            </w:hyperlink>
          </w:p>
        </w:tc>
        <w:tc>
          <w:tcPr>
            <w:tcW w:w="1407" w:type="dxa"/>
          </w:tcPr>
          <w:p w14:paraId="6B74DA60" w14:textId="0FE4D875" w:rsidR="00CD1870" w:rsidRPr="00C242CF" w:rsidRDefault="000747CC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5/5</w:t>
            </w:r>
          </w:p>
        </w:tc>
        <w:tc>
          <w:tcPr>
            <w:tcW w:w="1549" w:type="dxa"/>
          </w:tcPr>
          <w:p w14:paraId="7CEA759B" w14:textId="2F3CA7CB" w:rsidR="00CD1870" w:rsidRPr="00C242CF" w:rsidRDefault="00FF570D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4.5</w:t>
            </w:r>
            <w:r w:rsidR="000747CC"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/5</w:t>
            </w:r>
          </w:p>
        </w:tc>
        <w:tc>
          <w:tcPr>
            <w:tcW w:w="1461" w:type="dxa"/>
          </w:tcPr>
          <w:p w14:paraId="49AEA854" w14:textId="67E8B01A" w:rsidR="00CD1870" w:rsidRPr="00C242CF" w:rsidRDefault="000747CC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5/5</w:t>
            </w:r>
          </w:p>
        </w:tc>
        <w:tc>
          <w:tcPr>
            <w:tcW w:w="1442" w:type="dxa"/>
          </w:tcPr>
          <w:p w14:paraId="4C7C8372" w14:textId="6B0A81A5" w:rsidR="00CD1870" w:rsidRPr="00C242CF" w:rsidRDefault="000747CC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5/5</w:t>
            </w:r>
          </w:p>
        </w:tc>
        <w:tc>
          <w:tcPr>
            <w:tcW w:w="236" w:type="dxa"/>
          </w:tcPr>
          <w:p w14:paraId="5FCB7997" w14:textId="5BBFF6C5" w:rsidR="00CD1870" w:rsidRPr="00C242CF" w:rsidRDefault="00FF570D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  <w:r w:rsidR="000747CC"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/5</w:t>
            </w:r>
          </w:p>
        </w:tc>
        <w:tc>
          <w:tcPr>
            <w:tcW w:w="2424" w:type="dxa"/>
          </w:tcPr>
          <w:p w14:paraId="1C047325" w14:textId="1FD726D1" w:rsidR="00CD1870" w:rsidRPr="00C242CF" w:rsidRDefault="000747CC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Nguồn </w:t>
            </w:r>
            <w:r w:rsidR="00ED771E"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đáng tin cậy</w:t>
            </w: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để tra cứu kiến thức </w:t>
            </w:r>
          </w:p>
        </w:tc>
      </w:tr>
      <w:tr w:rsidR="00CD1870" w:rsidRPr="00C242CF" w14:paraId="7D15936A" w14:textId="77777777" w:rsidTr="009401A4">
        <w:tc>
          <w:tcPr>
            <w:tcW w:w="785" w:type="dxa"/>
          </w:tcPr>
          <w:p w14:paraId="3C3BB09A" w14:textId="4ACD7C09" w:rsidR="00CD1870" w:rsidRPr="00C242CF" w:rsidRDefault="005C2687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586" w:type="dxa"/>
          </w:tcPr>
          <w:p w14:paraId="58F2E37A" w14:textId="5A5466B3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hyperlink r:id="rId9" w:history="1"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>So</w:t>
              </w:r>
              <w:r w:rsidR="000D06F9"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 xml:space="preserve"> </w:t>
              </w:r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 xml:space="preserve">sánh RDBMS và </w:t>
              </w:r>
              <w:proofErr w:type="spellStart"/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>NoSQL</w:t>
              </w:r>
              <w:proofErr w:type="spellEnd"/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>.</w:t>
              </w:r>
              <w:r w:rsidRPr="00C242CF">
                <w:rPr>
                  <w:rStyle w:val="Hyperlink"/>
                  <w:rFonts w:ascii="Times New Roman" w:hAnsi="Times New Roman" w:cs="Times New Roman"/>
                  <w:color w:val="auto"/>
                  <w:sz w:val="28"/>
                  <w:szCs w:val="28"/>
                  <w:lang w:val="vi-VN"/>
                </w:rPr>
                <w:t xml:space="preserve"> </w:t>
              </w:r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lastRenderedPageBreak/>
                <w:t>Nên sử dụng loại CSDL nào cho dự án của bạn?</w:t>
              </w:r>
            </w:hyperlink>
          </w:p>
        </w:tc>
        <w:tc>
          <w:tcPr>
            <w:tcW w:w="1407" w:type="dxa"/>
          </w:tcPr>
          <w:p w14:paraId="790DAFDC" w14:textId="5DCCA467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4.5/5</w:t>
            </w:r>
          </w:p>
        </w:tc>
        <w:tc>
          <w:tcPr>
            <w:tcW w:w="1549" w:type="dxa"/>
          </w:tcPr>
          <w:p w14:paraId="1D208462" w14:textId="797E925C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5/5</w:t>
            </w:r>
          </w:p>
        </w:tc>
        <w:tc>
          <w:tcPr>
            <w:tcW w:w="1461" w:type="dxa"/>
          </w:tcPr>
          <w:p w14:paraId="03836804" w14:textId="6859A8BF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4.5/5</w:t>
            </w:r>
          </w:p>
        </w:tc>
        <w:tc>
          <w:tcPr>
            <w:tcW w:w="1442" w:type="dxa"/>
          </w:tcPr>
          <w:p w14:paraId="633A0EB5" w14:textId="5AA8FBCD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4/5</w:t>
            </w:r>
          </w:p>
        </w:tc>
        <w:tc>
          <w:tcPr>
            <w:tcW w:w="236" w:type="dxa"/>
          </w:tcPr>
          <w:p w14:paraId="45532ADE" w14:textId="3FDCE06E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4/5</w:t>
            </w:r>
          </w:p>
        </w:tc>
        <w:tc>
          <w:tcPr>
            <w:tcW w:w="2424" w:type="dxa"/>
          </w:tcPr>
          <w:p w14:paraId="22A05CD1" w14:textId="58994C39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Thích hợp làm nguồn tham khảo, cần</w:t>
            </w:r>
            <w:r w:rsidR="007C6499"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đối </w:t>
            </w:r>
            <w:r w:rsidR="007C6499"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 xml:space="preserve">chiếu </w:t>
            </w: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với tài </w:t>
            </w:r>
            <w:r w:rsidR="007C6499"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liệu, </w:t>
            </w: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bài báo khoa học</w:t>
            </w:r>
          </w:p>
        </w:tc>
      </w:tr>
      <w:tr w:rsidR="00CD1870" w:rsidRPr="00C242CF" w14:paraId="70657BCD" w14:textId="77777777" w:rsidTr="009401A4">
        <w:tc>
          <w:tcPr>
            <w:tcW w:w="785" w:type="dxa"/>
          </w:tcPr>
          <w:p w14:paraId="3FC55360" w14:textId="51B4B717" w:rsidR="00CD1870" w:rsidRPr="00C242CF" w:rsidRDefault="005C2687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3</w:t>
            </w:r>
          </w:p>
        </w:tc>
        <w:tc>
          <w:tcPr>
            <w:tcW w:w="1586" w:type="dxa"/>
          </w:tcPr>
          <w:p w14:paraId="101C6C1C" w14:textId="729C0526" w:rsidR="00CD1870" w:rsidRPr="00C242CF" w:rsidRDefault="0091540C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hyperlink r:id="rId10" w:history="1"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 xml:space="preserve">Các Loại </w:t>
              </w:r>
              <w:proofErr w:type="spellStart"/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>Database</w:t>
              </w:r>
              <w:proofErr w:type="spellEnd"/>
              <w:r w:rsidRPr="00C242CF">
                <w:rPr>
                  <w:rStyle w:val="Hyperlink"/>
                  <w:rFonts w:ascii="Times New Roman" w:hAnsi="Times New Roman" w:cs="Times New Roman"/>
                  <w:color w:val="156082" w:themeColor="accent1"/>
                  <w:sz w:val="28"/>
                  <w:szCs w:val="28"/>
                  <w:lang w:val="vi-VN"/>
                </w:rPr>
                <w:t xml:space="preserve"> 2025: So Sánh &amp; Hướng Dẫn Chọn Đúng</w:t>
              </w:r>
            </w:hyperlink>
          </w:p>
        </w:tc>
        <w:tc>
          <w:tcPr>
            <w:tcW w:w="1407" w:type="dxa"/>
          </w:tcPr>
          <w:p w14:paraId="2D6C26AB" w14:textId="3695B6B7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5/5</w:t>
            </w:r>
          </w:p>
        </w:tc>
        <w:tc>
          <w:tcPr>
            <w:tcW w:w="1549" w:type="dxa"/>
          </w:tcPr>
          <w:p w14:paraId="29144650" w14:textId="40C0DEF0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5/5</w:t>
            </w:r>
          </w:p>
        </w:tc>
        <w:tc>
          <w:tcPr>
            <w:tcW w:w="1461" w:type="dxa"/>
          </w:tcPr>
          <w:p w14:paraId="09DA3CE3" w14:textId="03BDA7D8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4/5</w:t>
            </w:r>
          </w:p>
        </w:tc>
        <w:tc>
          <w:tcPr>
            <w:tcW w:w="1442" w:type="dxa"/>
          </w:tcPr>
          <w:p w14:paraId="145E916E" w14:textId="5AB3AAA9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4.5/5</w:t>
            </w:r>
          </w:p>
        </w:tc>
        <w:tc>
          <w:tcPr>
            <w:tcW w:w="236" w:type="dxa"/>
          </w:tcPr>
          <w:p w14:paraId="0AFDEEF3" w14:textId="0DF18E1D" w:rsidR="00CD1870" w:rsidRPr="00C242CF" w:rsidRDefault="00FF570D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4.5</w:t>
            </w:r>
            <w:r w:rsidR="009D2D88"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/5</w:t>
            </w:r>
          </w:p>
        </w:tc>
        <w:tc>
          <w:tcPr>
            <w:tcW w:w="2424" w:type="dxa"/>
          </w:tcPr>
          <w:p w14:paraId="4AC4866A" w14:textId="6935DDE5" w:rsidR="00CD1870" w:rsidRPr="00C242CF" w:rsidRDefault="009D2D88" w:rsidP="00DC23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Phù hợp</w:t>
            </w:r>
            <w:r w:rsidR="00ED771E"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để sinh viên</w:t>
            </w:r>
            <w:r w:rsidR="00ED771E"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học tập</w:t>
            </w:r>
            <w:r w:rsidRPr="00C242C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nắm bắt bản chất kỹ thuật</w:t>
            </w:r>
          </w:p>
        </w:tc>
      </w:tr>
    </w:tbl>
    <w:p w14:paraId="7643A1B5" w14:textId="77777777" w:rsidR="00CD1870" w:rsidRPr="00C242CF" w:rsidRDefault="00CD1870" w:rsidP="00DC23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45AAA8F" w14:textId="5F29481A" w:rsidR="00DD4483" w:rsidRPr="00C242CF" w:rsidRDefault="00DD4483" w:rsidP="00DC233C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5" w:name="_Toc241676417"/>
      <w:r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3.Tổng hợp những hiểu biết sâu sắc về SQL so với </w:t>
      </w:r>
      <w:proofErr w:type="spellStart"/>
      <w:r w:rsidR="00812AAB"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NoSQL</w:t>
      </w:r>
      <w:proofErr w:type="spellEnd"/>
      <w:r w:rsidR="00812AAB"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5"/>
    </w:p>
    <w:p w14:paraId="642AA2B2" w14:textId="30E0834D" w:rsidR="00F51823" w:rsidRPr="00C242CF" w:rsidRDefault="00F51823" w:rsidP="00DC233C">
      <w:pPr>
        <w:pStyle w:val="ListParagraph"/>
        <w:numPr>
          <w:ilvl w:val="0"/>
          <w:numId w:val="6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bookmarkStart w:id="6" w:name="_Toc241676418"/>
      <w:r w:rsidRPr="00C242CF">
        <w:rPr>
          <w:rFonts w:ascii="Times New Roman" w:hAnsi="Times New Roman" w:cs="Times New Roman"/>
          <w:sz w:val="28"/>
          <w:szCs w:val="28"/>
          <w:lang w:val="vi-VN"/>
        </w:rPr>
        <w:t>Mô hình dữ liệu</w:t>
      </w:r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>Data</w:t>
      </w:r>
      <w:proofErr w:type="spellEnd"/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>model</w:t>
      </w:r>
      <w:proofErr w:type="spellEnd"/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>)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>:</w:t>
      </w:r>
      <w:bookmarkEnd w:id="6"/>
    </w:p>
    <w:p w14:paraId="52B07196" w14:textId="3384C2B3" w:rsidR="00F51823" w:rsidRPr="00C242CF" w:rsidRDefault="000D06F9" w:rsidP="00DC233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>SQL</w:t>
      </w:r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: Dữ liệu có cấu trúc, tổ chức dưới dạng các bảng (</w:t>
      </w:r>
      <w:proofErr w:type="spellStart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tables</w:t>
      </w:r>
      <w:proofErr w:type="spellEnd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) gồm các hàng</w:t>
      </w:r>
      <w:r w:rsidR="007C6499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="007C6499" w:rsidRPr="00C242CF">
        <w:rPr>
          <w:rFonts w:ascii="Times New Roman" w:hAnsi="Times New Roman" w:cs="Times New Roman"/>
          <w:sz w:val="28"/>
          <w:szCs w:val="28"/>
          <w:lang w:val="vi-VN"/>
        </w:rPr>
        <w:t>records</w:t>
      </w:r>
      <w:proofErr w:type="spellEnd"/>
      <w:r w:rsidR="007C6499" w:rsidRPr="00C242CF"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và cột</w:t>
      </w:r>
      <w:r w:rsidR="007C6499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="007C6499" w:rsidRPr="00C242CF">
        <w:rPr>
          <w:rFonts w:ascii="Times New Roman" w:hAnsi="Times New Roman" w:cs="Times New Roman"/>
          <w:sz w:val="28"/>
          <w:szCs w:val="28"/>
          <w:lang w:val="vi-VN"/>
        </w:rPr>
        <w:t>fields</w:t>
      </w:r>
      <w:proofErr w:type="spellEnd"/>
      <w:r w:rsidR="007C6499" w:rsidRPr="00C242CF"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(primary key)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(foreign key)</w:t>
      </w:r>
      <w:r w:rsidR="00A337FA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yêu cầu định nghĩa </w:t>
      </w:r>
      <w:proofErr w:type="spellStart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schema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nghiêm ngặt</w:t>
      </w:r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trước khi lưu trữ. </w:t>
      </w:r>
    </w:p>
    <w:p w14:paraId="5602690C" w14:textId="7A0109CD" w:rsidR="00F51823" w:rsidRPr="00C242CF" w:rsidRDefault="00F51823" w:rsidP="00DC233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NoSQL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>Đ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a dạng với nhiều mô hình </w:t>
      </w:r>
      <w:r w:rsidR="00A337FA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linh hoạt 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khác </w:t>
      </w:r>
      <w:r w:rsidR="00A337FA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nhau,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>: Key-Value (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khóa-giá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>), Document (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>), Column-Oriented  (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Graph (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>)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</w:p>
    <w:p w14:paraId="6ED47DBC" w14:textId="77777777" w:rsidR="007C6499" w:rsidRPr="00C242CF" w:rsidRDefault="007C6499" w:rsidP="00DC233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584DE3B" w14:textId="7805B43A" w:rsidR="00F51823" w:rsidRPr="00C242CF" w:rsidRDefault="00F51823" w:rsidP="00DC233C">
      <w:pPr>
        <w:pStyle w:val="ListParagraph"/>
        <w:numPr>
          <w:ilvl w:val="0"/>
          <w:numId w:val="6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bookmarkStart w:id="7" w:name="_Toc241676419"/>
      <w:r w:rsidRPr="00C242CF">
        <w:rPr>
          <w:rFonts w:ascii="Times New Roman" w:hAnsi="Times New Roman" w:cs="Times New Roman"/>
          <w:sz w:val="28"/>
          <w:szCs w:val="28"/>
          <w:lang w:val="vi-VN"/>
        </w:rPr>
        <w:t>Khả năng mở rộng (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Scalability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):</w:t>
      </w:r>
      <w:bookmarkEnd w:id="7"/>
    </w:p>
    <w:p w14:paraId="454E545A" w14:textId="433745BD" w:rsidR="00F51823" w:rsidRPr="00C242CF" w:rsidRDefault="000D06F9" w:rsidP="00DC233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>SQL</w:t>
      </w:r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>Chủ yếu theo</w:t>
      </w:r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chiều dọc (</w:t>
      </w:r>
      <w:proofErr w:type="spellStart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Vertical</w:t>
      </w:r>
      <w:proofErr w:type="spellEnd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Scaling</w:t>
      </w:r>
      <w:proofErr w:type="spellEnd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) bằng cách nâng cấp phần cứng cho máy chủ (CPU,</w:t>
      </w:r>
      <w:r w:rsidR="00A337FA" w:rsidRPr="00C242CF">
        <w:rPr>
          <w:rFonts w:ascii="Times New Roman" w:hAnsi="Times New Roman" w:cs="Times New Roman"/>
          <w:sz w:val="28"/>
          <w:szCs w:val="28"/>
          <w:lang w:val="vi-VN"/>
        </w:rPr>
        <w:t>RAM,</w:t>
      </w:r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SSD). </w:t>
      </w:r>
    </w:p>
    <w:p w14:paraId="6906CF25" w14:textId="0C528B73" w:rsidR="00F51823" w:rsidRPr="00C242CF" w:rsidRDefault="00F51823" w:rsidP="00DC233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lastRenderedPageBreak/>
        <w:t>NoSQL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: Mở rộng</w:t>
      </w:r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theo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chiều ngang (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Horizontal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Scaling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) bằng cách phân tán dữ liệu ra nhiều máy chủ thông thường (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Sharding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/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Clustering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). </w:t>
      </w:r>
    </w:p>
    <w:p w14:paraId="395DF3A1" w14:textId="77777777" w:rsidR="007C6499" w:rsidRPr="00C242CF" w:rsidRDefault="007C6499" w:rsidP="00DC233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5459F19" w14:textId="1AD7D231" w:rsidR="00F51823" w:rsidRPr="00C242CF" w:rsidRDefault="00F51823" w:rsidP="00DC233C">
      <w:pPr>
        <w:pStyle w:val="ListParagraph"/>
        <w:numPr>
          <w:ilvl w:val="0"/>
          <w:numId w:val="6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bookmarkStart w:id="8" w:name="_Toc241676420"/>
      <w:r w:rsidRPr="00C242CF">
        <w:rPr>
          <w:rFonts w:ascii="Times New Roman" w:hAnsi="Times New Roman" w:cs="Times New Roman"/>
          <w:sz w:val="28"/>
          <w:szCs w:val="28"/>
          <w:lang w:val="vi-VN"/>
        </w:rPr>
        <w:t>Tính nhất quán</w:t>
      </w:r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>Consistency</w:t>
      </w:r>
      <w:proofErr w:type="spellEnd"/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>)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>:</w:t>
      </w:r>
      <w:bookmarkEnd w:id="8"/>
    </w:p>
    <w:p w14:paraId="1AF56810" w14:textId="66A53401" w:rsidR="00F51823" w:rsidRPr="00C242CF" w:rsidRDefault="000D06F9" w:rsidP="00DC233C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>SQL</w:t>
      </w:r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: Ưu tiên thuộc tính ACID (</w:t>
      </w:r>
      <w:proofErr w:type="spellStart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Atomicity</w:t>
      </w:r>
      <w:proofErr w:type="spellEnd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Consistency</w:t>
      </w:r>
      <w:proofErr w:type="spellEnd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Isolation</w:t>
      </w:r>
      <w:proofErr w:type="spellEnd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>Durability</w:t>
      </w:r>
      <w:proofErr w:type="spellEnd"/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) đảm bảo dữ liệu luôn chính xác tuyệt đối. </w:t>
      </w:r>
    </w:p>
    <w:p w14:paraId="53A5E974" w14:textId="77777777" w:rsidR="00F51823" w:rsidRPr="00C242CF" w:rsidRDefault="00F51823" w:rsidP="00DC233C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NoSQL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: Ưu tiên mô hình BASE (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Basically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Available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Soft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state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Eventual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consistency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) để đạt tốc độ cao và tính sẵn sàng cao. </w:t>
      </w:r>
    </w:p>
    <w:p w14:paraId="25050E54" w14:textId="77777777" w:rsidR="007C6499" w:rsidRPr="00C242CF" w:rsidRDefault="007C6499" w:rsidP="00DC233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EF9F776" w14:textId="1F990B7B" w:rsidR="00F51823" w:rsidRPr="00C242CF" w:rsidRDefault="00F51823" w:rsidP="00DC233C">
      <w:pPr>
        <w:pStyle w:val="ListParagraph"/>
        <w:numPr>
          <w:ilvl w:val="0"/>
          <w:numId w:val="6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bookmarkStart w:id="9" w:name="_Toc241676421"/>
      <w:r w:rsidRPr="00C242CF">
        <w:rPr>
          <w:rFonts w:ascii="Times New Roman" w:hAnsi="Times New Roman" w:cs="Times New Roman"/>
          <w:sz w:val="28"/>
          <w:szCs w:val="28"/>
          <w:lang w:val="vi-VN"/>
        </w:rPr>
        <w:t>Ngôn ngữ truy vấn</w:t>
      </w:r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>Query</w:t>
      </w:r>
      <w:proofErr w:type="spellEnd"/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>language</w:t>
      </w:r>
      <w:proofErr w:type="spellEnd"/>
      <w:r w:rsidR="00812AAB" w:rsidRPr="00C242CF">
        <w:rPr>
          <w:rFonts w:ascii="Times New Roman" w:hAnsi="Times New Roman" w:cs="Times New Roman"/>
          <w:sz w:val="28"/>
          <w:szCs w:val="28"/>
          <w:lang w:val="vi-VN"/>
        </w:rPr>
        <w:t>)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>:</w:t>
      </w:r>
      <w:bookmarkEnd w:id="9"/>
    </w:p>
    <w:p w14:paraId="0435D81F" w14:textId="196F0A9A" w:rsidR="002F2529" w:rsidRPr="00C242CF" w:rsidRDefault="002F2529" w:rsidP="00DC233C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SQL: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SQL (Structured Query Language)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83C" w:rsidRPr="00C242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FE383C" w:rsidRPr="00C242CF">
        <w:rPr>
          <w:rFonts w:ascii="Times New Roman" w:hAnsi="Times New Roman" w:cs="Times New Roman"/>
          <w:sz w:val="28"/>
          <w:szCs w:val="28"/>
        </w:rPr>
        <w:t>.</w:t>
      </w:r>
    </w:p>
    <w:p w14:paraId="3FBE57AA" w14:textId="294D300B" w:rsidR="002F2529" w:rsidRPr="00C242CF" w:rsidRDefault="002F2529" w:rsidP="00DC233C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NoSQL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: Ngôn ngữ truy vấn đa dạng tùy thuộc vào từng hệ quản trị, không có chuẩn chung (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UnQL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/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Proprietary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API).</w:t>
      </w:r>
    </w:p>
    <w:p w14:paraId="46CEEE38" w14:textId="77777777" w:rsidR="007C6499" w:rsidRPr="00C242CF" w:rsidRDefault="007C6499" w:rsidP="00DC233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B5C5C32" w14:textId="3AA2FA0E" w:rsidR="002F2529" w:rsidRPr="00C242CF" w:rsidRDefault="002F2529" w:rsidP="00DC233C">
      <w:pPr>
        <w:pStyle w:val="ListParagraph"/>
        <w:numPr>
          <w:ilvl w:val="0"/>
          <w:numId w:val="6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bookmarkStart w:id="10" w:name="_Toc241676422"/>
      <w:r w:rsidRPr="00C242CF">
        <w:rPr>
          <w:rFonts w:ascii="Times New Roman" w:hAnsi="Times New Roman" w:cs="Times New Roman"/>
          <w:sz w:val="28"/>
          <w:szCs w:val="28"/>
          <w:lang w:val="vi-VN"/>
        </w:rPr>
        <w:t>Trường hợp sử dụng</w:t>
      </w:r>
      <w:r w:rsidR="009401A4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="009401A4" w:rsidRPr="00C242CF">
        <w:rPr>
          <w:rFonts w:ascii="Times New Roman" w:hAnsi="Times New Roman" w:cs="Times New Roman"/>
          <w:sz w:val="28"/>
          <w:szCs w:val="28"/>
          <w:lang w:val="vi-VN"/>
        </w:rPr>
        <w:t>Use</w:t>
      </w:r>
      <w:proofErr w:type="spellEnd"/>
      <w:r w:rsidR="009401A4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9401A4" w:rsidRPr="00C242CF">
        <w:rPr>
          <w:rFonts w:ascii="Times New Roman" w:hAnsi="Times New Roman" w:cs="Times New Roman"/>
          <w:sz w:val="28"/>
          <w:szCs w:val="28"/>
          <w:lang w:val="vi-VN"/>
        </w:rPr>
        <w:t>case</w:t>
      </w:r>
      <w:proofErr w:type="spellEnd"/>
      <w:r w:rsidR="009401A4" w:rsidRPr="00C242CF">
        <w:rPr>
          <w:rFonts w:ascii="Times New Roman" w:hAnsi="Times New Roman" w:cs="Times New Roman"/>
          <w:sz w:val="28"/>
          <w:szCs w:val="28"/>
          <w:lang w:val="vi-VN"/>
        </w:rPr>
        <w:t>)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>:</w:t>
      </w:r>
      <w:bookmarkEnd w:id="10"/>
    </w:p>
    <w:p w14:paraId="7697280E" w14:textId="5F523819" w:rsidR="00F51823" w:rsidRPr="00C242CF" w:rsidRDefault="000D06F9" w:rsidP="00DC233C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>SQL</w:t>
      </w:r>
      <w:r w:rsidR="00F51823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>Giao dịch tài chính,</w:t>
      </w:r>
      <w:r w:rsidR="00A337FA" w:rsidRPr="00C242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7FA" w:rsidRPr="00C242C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A337FA" w:rsidRPr="00C242CF">
        <w:rPr>
          <w:rFonts w:ascii="Times New Roman" w:hAnsi="Times New Roman" w:cs="Times New Roman"/>
          <w:sz w:val="28"/>
          <w:szCs w:val="28"/>
        </w:rPr>
        <w:t xml:space="preserve"> (Core Banking)</w:t>
      </w:r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>, dữ liệu có cấu trúc.</w:t>
      </w:r>
    </w:p>
    <w:p w14:paraId="56024008" w14:textId="73C68DB0" w:rsidR="002F2529" w:rsidRPr="00C242CF" w:rsidRDefault="00F51823" w:rsidP="00DC233C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NoSQL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:</w:t>
      </w:r>
      <w:r w:rsidR="00ED771E" w:rsidRPr="00C242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ED771E" w:rsidRPr="00C242C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ED771E" w:rsidRPr="00C242C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ED771E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771E" w:rsidRPr="00C242C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ED771E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771E" w:rsidRPr="00C242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ED771E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771E" w:rsidRPr="00C242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ED771E" w:rsidRPr="00C24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771E" w:rsidRPr="00C242C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D771E" w:rsidRPr="00C242CF">
        <w:rPr>
          <w:rFonts w:ascii="Times New Roman" w:hAnsi="Times New Roman" w:cs="Times New Roman"/>
          <w:sz w:val="28"/>
          <w:szCs w:val="28"/>
          <w:lang w:val="vi-VN"/>
        </w:rPr>
        <w:t>(</w:t>
      </w:r>
      <w:proofErr w:type="spellStart"/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>Big</w:t>
      </w:r>
      <w:proofErr w:type="spellEnd"/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ED771E" w:rsidRPr="00C242CF">
        <w:rPr>
          <w:rFonts w:ascii="Times New Roman" w:hAnsi="Times New Roman" w:cs="Times New Roman"/>
          <w:sz w:val="28"/>
          <w:szCs w:val="28"/>
          <w:lang w:val="vi-VN"/>
        </w:rPr>
        <w:t>Data</w:t>
      </w:r>
      <w:proofErr w:type="spellEnd"/>
      <w:r w:rsidR="00ED771E" w:rsidRPr="00C242CF"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>,</w:t>
      </w:r>
      <w:r w:rsidR="00ED771E" w:rsidRPr="00C242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ED771E" w:rsidRPr="00C242CF">
        <w:rPr>
          <w:rFonts w:ascii="Times New Roman" w:hAnsi="Times New Roman" w:cs="Times New Roman"/>
          <w:sz w:val="28"/>
          <w:szCs w:val="28"/>
        </w:rPr>
        <w:t>Internet of Things (IoT)</w:t>
      </w:r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>,</w:t>
      </w:r>
      <w:r w:rsidR="00A337FA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mạng xã hội,</w:t>
      </w:r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nội dung động, quản lý </w:t>
      </w:r>
      <w:proofErr w:type="spellStart"/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>logs</w:t>
      </w:r>
      <w:proofErr w:type="spellEnd"/>
      <w:r w:rsidR="002F2529" w:rsidRPr="00C242CF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CC7B9BD" w14:textId="77777777" w:rsidR="00AE26CE" w:rsidRPr="00C242CF" w:rsidRDefault="00AE26CE" w:rsidP="00AE26CE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9111FFC" w14:textId="644C7647" w:rsidR="00E134ED" w:rsidRPr="00C242CF" w:rsidRDefault="0091540C" w:rsidP="00DC233C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11" w:name="_Toc241676423"/>
      <w:r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4. Suy ngẫm về thiên kiến của nhà cung</w:t>
      </w:r>
      <w:r w:rsidR="009401A4"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cấp</w:t>
      </w:r>
      <w:r w:rsidR="00E53899"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11"/>
    </w:p>
    <w:p w14:paraId="3EE14F4A" w14:textId="20CEB3FE" w:rsidR="00E134ED" w:rsidRPr="00C242CF" w:rsidRDefault="000D06F9" w:rsidP="00DC233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Khi đánh giá các hệ quản trị cơ sở dữ liệu, cần lưu ý đến thiên kiến từ nhà cung cấp. Chẳng hạn,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Oracle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thường nhấn mạnh tính ổn định và bảo mật của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Oracle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Database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trong khi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MongoDB</w:t>
      </w:r>
      <w:proofErr w:type="spellEnd"/>
      <w:r w:rsidR="00F7030A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tập trung vào tính linh hoạt và khả 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năng mở rộng của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NoSQL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. Do đó, thông tin từ các nguồn này có thể chưa phản ánh đầy đủ mọi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khía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cạnh của sản phẩm.</w:t>
      </w:r>
    </w:p>
    <w:p w14:paraId="3733DB61" w14:textId="45268DDC" w:rsidR="00E134ED" w:rsidRPr="00C242CF" w:rsidRDefault="000D06F9" w:rsidP="00DC233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>Việc tham khảo thêm các nghiên cứu độc lập, tài liệu học thuật</w:t>
      </w:r>
      <w:r w:rsidR="0015655F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>là cần thiết. Cách tiếp cận này giúp</w:t>
      </w:r>
      <w:r w:rsidR="0015655F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>đánh giá khách quan hơn và lựa chọn giải pháp phù hợp với nhu cầu thực tế của tổ chức.</w:t>
      </w:r>
    </w:p>
    <w:p w14:paraId="7CD79B5C" w14:textId="77777777" w:rsidR="00AE26CE" w:rsidRPr="00C242CF" w:rsidRDefault="00AE26CE" w:rsidP="00DC233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0B5B1B4" w14:textId="77777777" w:rsidR="00E134ED" w:rsidRPr="00C242CF" w:rsidRDefault="00515957" w:rsidP="00DC233C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12" w:name="_Toc241676424"/>
      <w:r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5.</w:t>
      </w:r>
      <w:r w:rsidR="000D06F9"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Tổng kết</w:t>
      </w:r>
      <w:r w:rsidR="00E53899"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bookmarkEnd w:id="12"/>
    </w:p>
    <w:p w14:paraId="1F69E435" w14:textId="299E0BA6" w:rsidR="00E134ED" w:rsidRPr="00C242CF" w:rsidRDefault="00812AAB" w:rsidP="0015655F">
      <w:pPr>
        <w:spacing w:after="0" w:line="360" w:lineRule="auto"/>
        <w:ind w:left="720"/>
        <w:jc w:val="both"/>
        <w:rPr>
          <w:rFonts w:ascii="Times New Roman" w:eastAsiaTheme="majorEastAsia" w:hAnsi="Times New Roman" w:cs="Times New Roman"/>
          <w:sz w:val="28"/>
          <w:szCs w:val="28"/>
          <w:lang w:val="vi-VN"/>
        </w:rPr>
      </w:pPr>
      <w:r w:rsidRPr="00C242CF">
        <w:rPr>
          <w:rFonts w:ascii="Times New Roman" w:eastAsiaTheme="majorEastAsia" w:hAnsi="Times New Roman" w:cs="Times New Roman"/>
          <w:sz w:val="28"/>
          <w:szCs w:val="28"/>
          <w:lang w:val="vi-VN"/>
        </w:rPr>
        <w:t>Việc lựa chọn cơ sở dữ liệu ảnh hưởng đến hiệu suất và khả năng phát triển của hệ thống.</w:t>
      </w:r>
      <w:r w:rsidR="00E61A86" w:rsidRPr="00C242CF">
        <w:rPr>
          <w:rFonts w:ascii="Times New Roman" w:eastAsiaTheme="majorEastAsia" w:hAnsi="Times New Roman" w:cs="Times New Roman"/>
          <w:sz w:val="28"/>
          <w:szCs w:val="28"/>
          <w:lang w:val="vi-VN"/>
        </w:rPr>
        <w:t xml:space="preserve"> </w:t>
      </w:r>
      <w:r w:rsidRPr="00C242CF">
        <w:rPr>
          <w:rFonts w:ascii="Times New Roman" w:eastAsiaTheme="majorEastAsia" w:hAnsi="Times New Roman" w:cs="Times New Roman"/>
          <w:sz w:val="28"/>
          <w:szCs w:val="28"/>
          <w:lang w:val="vi-VN"/>
        </w:rPr>
        <w:t>Một lựa chọn đúng đắn sẽ tạo nền tảng dữ liệu ổn định, hỗ trợ phát triển lâu dài và thích ứng với các thay đổi trong tương lai.</w:t>
      </w:r>
    </w:p>
    <w:p w14:paraId="1FE92DAC" w14:textId="77777777" w:rsidR="00AE26CE" w:rsidRPr="00C242CF" w:rsidRDefault="00AE26CE" w:rsidP="00DC233C">
      <w:pPr>
        <w:spacing w:after="0" w:line="360" w:lineRule="auto"/>
        <w:ind w:left="720"/>
        <w:jc w:val="both"/>
        <w:rPr>
          <w:rFonts w:ascii="Times New Roman" w:eastAsiaTheme="majorEastAsia" w:hAnsi="Times New Roman" w:cs="Times New Roman"/>
          <w:sz w:val="28"/>
          <w:szCs w:val="28"/>
          <w:lang w:val="vi-VN"/>
        </w:rPr>
      </w:pPr>
    </w:p>
    <w:p w14:paraId="13F0E9F2" w14:textId="0E8F02C4" w:rsidR="000747CC" w:rsidRPr="00C242CF" w:rsidRDefault="00515957" w:rsidP="00DC233C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vi-VN"/>
        </w:rPr>
      </w:pPr>
      <w:bookmarkStart w:id="13" w:name="_Toc241676425"/>
      <w:r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6. Tài liệu tham </w:t>
      </w:r>
      <w:r w:rsidR="00E53899" w:rsidRPr="00C242CF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khảo:</w:t>
      </w:r>
      <w:bookmarkEnd w:id="13"/>
    </w:p>
    <w:p w14:paraId="0DA63B15" w14:textId="0CCA055E" w:rsidR="009401A4" w:rsidRPr="00C242CF" w:rsidRDefault="009401A4" w:rsidP="00F05BEC">
      <w:pPr>
        <w:spacing w:after="120" w:line="360" w:lineRule="auto"/>
        <w:ind w:left="1170" w:hanging="450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[1] </w:t>
      </w:r>
      <w:r w:rsidR="00F05BEC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C242CF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MongoDB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Inc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., </w:t>
      </w:r>
      <w:proofErr w:type="spellStart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>MongoDB</w:t>
      </w:r>
      <w:proofErr w:type="spellEnd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>Sharding</w:t>
      </w:r>
      <w:proofErr w:type="spellEnd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&amp; </w:t>
      </w:r>
      <w:proofErr w:type="spellStart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>Horizontal</w:t>
      </w:r>
      <w:proofErr w:type="spellEnd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>Scaling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="00EA7A24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       </w:t>
      </w:r>
      <w:r w:rsidR="00F05BEC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           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MongoDB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Documentation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, 2025. [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Online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].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Available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hyperlink r:id="rId11">
        <w:r w:rsidR="2736BC79" w:rsidRPr="00C242CF">
          <w:rPr>
            <w:rStyle w:val="Hyperlink"/>
            <w:rFonts w:ascii="Times New Roman" w:hAnsi="Times New Roman" w:cs="Times New Roman"/>
            <w:color w:val="156082" w:themeColor="accent1"/>
            <w:sz w:val="28"/>
            <w:szCs w:val="28"/>
            <w:lang w:val="vi-VN"/>
          </w:rPr>
          <w:t>https://www.mongodb.com/resources/products/capabilities/sharding</w:t>
        </w:r>
      </w:hyperlink>
      <w:r w:rsidR="2736BC79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</w:p>
    <w:p w14:paraId="3D3540E9" w14:textId="5C46584A" w:rsidR="009401A4" w:rsidRPr="00C242CF" w:rsidRDefault="009401A4" w:rsidP="00F05BEC">
      <w:pPr>
        <w:spacing w:after="120" w:line="360" w:lineRule="auto"/>
        <w:ind w:left="1170" w:hanging="450"/>
        <w:rPr>
          <w:rFonts w:ascii="Times New Roman" w:hAnsi="Times New Roman" w:cs="Times New Roman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[2] </w:t>
      </w:r>
      <w:r w:rsidR="00C242CF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TopDev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So sánh RDBMS và </w:t>
      </w:r>
      <w:proofErr w:type="spellStart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>NoSQL</w:t>
      </w:r>
      <w:proofErr w:type="spellEnd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>. Nên sử dụng loại CSDL nào cho dự án của bạn?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TopDev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Tech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Blog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, 2024. [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Online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].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Available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hyperlink r:id="rId12" w:tgtFrame="_blank" w:history="1">
        <w:r w:rsidRPr="00C242CF">
          <w:rPr>
            <w:rStyle w:val="Hyperlink"/>
            <w:rFonts w:ascii="Times New Roman" w:hAnsi="Times New Roman" w:cs="Times New Roman"/>
            <w:color w:val="156082" w:themeColor="accent1"/>
            <w:sz w:val="28"/>
            <w:szCs w:val="28"/>
            <w:lang w:val="vi-VN"/>
          </w:rPr>
          <w:t>https://topdev.vn/blog/so-sanh-rdbms-va-nosql/</w:t>
        </w:r>
      </w:hyperlink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</w:p>
    <w:p w14:paraId="3F0811E5" w14:textId="0F7C1B88" w:rsidR="009401A4" w:rsidRPr="00C242CF" w:rsidRDefault="009401A4" w:rsidP="00F05BEC">
      <w:pPr>
        <w:spacing w:after="120" w:line="360" w:lineRule="auto"/>
        <w:ind w:left="1170" w:hanging="450"/>
        <w:rPr>
          <w:rFonts w:ascii="Times New Roman" w:hAnsi="Times New Roman" w:cs="Times New Roman"/>
          <w:color w:val="156082" w:themeColor="accent1"/>
          <w:sz w:val="28"/>
          <w:szCs w:val="28"/>
          <w:lang w:val="vi-VN"/>
        </w:rPr>
      </w:pP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[3] </w:t>
      </w:r>
      <w:r w:rsidR="00C242CF"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TPI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Software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Các Loại </w:t>
      </w:r>
      <w:proofErr w:type="spellStart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>Database</w:t>
      </w:r>
      <w:proofErr w:type="spellEnd"/>
      <w:r w:rsidRPr="00C242CF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2025: So Sánh &amp; Hướng Dẫn Chọn Đúng</w:t>
      </w:r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. TPI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Software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Blog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>, 2025. [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Online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]. </w:t>
      </w:r>
      <w:proofErr w:type="spellStart"/>
      <w:r w:rsidRPr="00C242CF">
        <w:rPr>
          <w:rFonts w:ascii="Times New Roman" w:hAnsi="Times New Roman" w:cs="Times New Roman"/>
          <w:sz w:val="28"/>
          <w:szCs w:val="28"/>
          <w:lang w:val="vi-VN"/>
        </w:rPr>
        <w:t>Available</w:t>
      </w:r>
      <w:proofErr w:type="spellEnd"/>
      <w:r w:rsidRPr="00C242CF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hyperlink r:id="rId13" w:tgtFrame="_blank" w:history="1">
        <w:r w:rsidRPr="00C242CF">
          <w:rPr>
            <w:rStyle w:val="Hyperlink"/>
            <w:rFonts w:ascii="Times New Roman" w:hAnsi="Times New Roman" w:cs="Times New Roman"/>
            <w:color w:val="156082" w:themeColor="accent1"/>
            <w:sz w:val="28"/>
            <w:szCs w:val="28"/>
            <w:lang w:val="vi-VN"/>
          </w:rPr>
          <w:t>https://www.tpisoftware.vn/blog/digital-transformation/cac-loai-database</w:t>
        </w:r>
      </w:hyperlink>
      <w:r w:rsidRPr="00C242CF">
        <w:rPr>
          <w:rFonts w:ascii="Times New Roman" w:hAnsi="Times New Roman" w:cs="Times New Roman"/>
          <w:color w:val="156082" w:themeColor="accent1"/>
          <w:sz w:val="28"/>
          <w:szCs w:val="28"/>
          <w:lang w:val="vi-VN"/>
        </w:rPr>
        <w:t xml:space="preserve">. </w:t>
      </w:r>
    </w:p>
    <w:p w14:paraId="21964302" w14:textId="2A174A60" w:rsidR="00F05BEC" w:rsidRPr="00C242CF" w:rsidRDefault="00F05BEC" w:rsidP="00DC233C">
      <w:pPr>
        <w:spacing w:after="120" w:line="360" w:lineRule="auto"/>
        <w:ind w:left="720"/>
        <w:rPr>
          <w:rFonts w:ascii="Times New Roman" w:hAnsi="Times New Roman" w:cs="Times New Roman"/>
          <w:color w:val="156082" w:themeColor="accent1"/>
          <w:sz w:val="28"/>
          <w:szCs w:val="28"/>
          <w:lang w:val="vi-VN"/>
        </w:rPr>
      </w:pPr>
    </w:p>
    <w:p w14:paraId="152BD31B" w14:textId="16952400" w:rsidR="00A527A3" w:rsidRPr="00C242CF" w:rsidRDefault="00A527A3" w:rsidP="00DC233C">
      <w:pPr>
        <w:spacing w:after="120" w:line="360" w:lineRule="auto"/>
        <w:ind w:left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43E16D67" w14:textId="79D79113" w:rsidR="009401A4" w:rsidRPr="00C242CF" w:rsidRDefault="009401A4" w:rsidP="006E4354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sectPr w:rsidR="009401A4" w:rsidRPr="00C242C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7275E" w14:textId="77777777" w:rsidR="00486CEE" w:rsidRDefault="00486CEE">
      <w:pPr>
        <w:spacing w:after="0" w:line="240" w:lineRule="auto"/>
      </w:pPr>
      <w:r>
        <w:separator/>
      </w:r>
    </w:p>
  </w:endnote>
  <w:endnote w:type="continuationSeparator" w:id="0">
    <w:p w14:paraId="3FDE6DE6" w14:textId="77777777" w:rsidR="00486CEE" w:rsidRDefault="0048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63C09" w14:textId="77777777" w:rsidR="00486CEE" w:rsidRDefault="00486CEE">
      <w:pPr>
        <w:spacing w:after="0" w:line="240" w:lineRule="auto"/>
      </w:pPr>
      <w:r>
        <w:separator/>
      </w:r>
    </w:p>
  </w:footnote>
  <w:footnote w:type="continuationSeparator" w:id="0">
    <w:p w14:paraId="72C6455D" w14:textId="77777777" w:rsidR="00486CEE" w:rsidRDefault="0048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571"/>
    <w:multiLevelType w:val="hybridMultilevel"/>
    <w:tmpl w:val="F44CC0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F7DB5"/>
    <w:multiLevelType w:val="hybridMultilevel"/>
    <w:tmpl w:val="C78250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E5127E"/>
    <w:multiLevelType w:val="hybridMultilevel"/>
    <w:tmpl w:val="B8B484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65DC3"/>
    <w:multiLevelType w:val="hybridMultilevel"/>
    <w:tmpl w:val="7E76D7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B356A6"/>
    <w:multiLevelType w:val="hybridMultilevel"/>
    <w:tmpl w:val="EDDEE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907E7"/>
    <w:multiLevelType w:val="hybridMultilevel"/>
    <w:tmpl w:val="7D86167E"/>
    <w:lvl w:ilvl="0" w:tplc="0012E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8E0D30"/>
    <w:multiLevelType w:val="hybridMultilevel"/>
    <w:tmpl w:val="29282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62487"/>
    <w:multiLevelType w:val="hybridMultilevel"/>
    <w:tmpl w:val="2D626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C32E62"/>
    <w:multiLevelType w:val="multilevel"/>
    <w:tmpl w:val="F4B2174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35715"/>
    <w:multiLevelType w:val="hybridMultilevel"/>
    <w:tmpl w:val="1DC449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44016"/>
    <w:multiLevelType w:val="hybridMultilevel"/>
    <w:tmpl w:val="9496AD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73E3185"/>
    <w:multiLevelType w:val="hybridMultilevel"/>
    <w:tmpl w:val="CD0CE2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F103EB"/>
    <w:multiLevelType w:val="hybridMultilevel"/>
    <w:tmpl w:val="FDEAC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001855"/>
    <w:multiLevelType w:val="hybridMultilevel"/>
    <w:tmpl w:val="4C70E5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9738F"/>
    <w:multiLevelType w:val="hybridMultilevel"/>
    <w:tmpl w:val="FC98E8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C3702"/>
    <w:multiLevelType w:val="hybridMultilevel"/>
    <w:tmpl w:val="02608B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F6684E"/>
    <w:multiLevelType w:val="hybridMultilevel"/>
    <w:tmpl w:val="95962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570EE"/>
    <w:multiLevelType w:val="hybridMultilevel"/>
    <w:tmpl w:val="6644B1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D55A4F"/>
    <w:multiLevelType w:val="hybridMultilevel"/>
    <w:tmpl w:val="87146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B67DB8"/>
    <w:multiLevelType w:val="hybridMultilevel"/>
    <w:tmpl w:val="A6FA6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B59D8"/>
    <w:multiLevelType w:val="hybridMultilevel"/>
    <w:tmpl w:val="0EA640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513735C"/>
    <w:multiLevelType w:val="hybridMultilevel"/>
    <w:tmpl w:val="E4C4B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6A96421"/>
    <w:multiLevelType w:val="hybridMultilevel"/>
    <w:tmpl w:val="41A0E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037B2D"/>
    <w:multiLevelType w:val="hybridMultilevel"/>
    <w:tmpl w:val="7C86B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4D26A2"/>
    <w:multiLevelType w:val="hybridMultilevel"/>
    <w:tmpl w:val="C2A6D3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A0630E"/>
    <w:multiLevelType w:val="hybridMultilevel"/>
    <w:tmpl w:val="AEC082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87812C9"/>
    <w:multiLevelType w:val="hybridMultilevel"/>
    <w:tmpl w:val="A60208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A2B391E"/>
    <w:multiLevelType w:val="multilevel"/>
    <w:tmpl w:val="E1C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B6825"/>
    <w:multiLevelType w:val="hybridMultilevel"/>
    <w:tmpl w:val="63A89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F714C5"/>
    <w:multiLevelType w:val="hybridMultilevel"/>
    <w:tmpl w:val="114CD1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C93417"/>
    <w:multiLevelType w:val="hybridMultilevel"/>
    <w:tmpl w:val="0C9E80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220157">
    <w:abstractNumId w:val="21"/>
  </w:num>
  <w:num w:numId="2" w16cid:durableId="1569682372">
    <w:abstractNumId w:val="5"/>
  </w:num>
  <w:num w:numId="3" w16cid:durableId="1135216937">
    <w:abstractNumId w:val="8"/>
  </w:num>
  <w:num w:numId="4" w16cid:durableId="1740980142">
    <w:abstractNumId w:val="27"/>
  </w:num>
  <w:num w:numId="5" w16cid:durableId="973755364">
    <w:abstractNumId w:val="13"/>
  </w:num>
  <w:num w:numId="6" w16cid:durableId="1738473613">
    <w:abstractNumId w:val="24"/>
  </w:num>
  <w:num w:numId="7" w16cid:durableId="283997549">
    <w:abstractNumId w:val="12"/>
  </w:num>
  <w:num w:numId="8" w16cid:durableId="346296076">
    <w:abstractNumId w:val="28"/>
  </w:num>
  <w:num w:numId="9" w16cid:durableId="688220295">
    <w:abstractNumId w:val="16"/>
  </w:num>
  <w:num w:numId="10" w16cid:durableId="113208123">
    <w:abstractNumId w:val="6"/>
  </w:num>
  <w:num w:numId="11" w16cid:durableId="60098446">
    <w:abstractNumId w:val="0"/>
  </w:num>
  <w:num w:numId="12" w16cid:durableId="109865922">
    <w:abstractNumId w:val="19"/>
  </w:num>
  <w:num w:numId="13" w16cid:durableId="1495992880">
    <w:abstractNumId w:val="30"/>
  </w:num>
  <w:num w:numId="14" w16cid:durableId="1787843092">
    <w:abstractNumId w:val="29"/>
  </w:num>
  <w:num w:numId="15" w16cid:durableId="1352956726">
    <w:abstractNumId w:val="9"/>
  </w:num>
  <w:num w:numId="16" w16cid:durableId="1039551280">
    <w:abstractNumId w:val="14"/>
  </w:num>
  <w:num w:numId="17" w16cid:durableId="835412711">
    <w:abstractNumId w:val="2"/>
  </w:num>
  <w:num w:numId="18" w16cid:durableId="1337809935">
    <w:abstractNumId w:val="25"/>
  </w:num>
  <w:num w:numId="19" w16cid:durableId="447511416">
    <w:abstractNumId w:val="1"/>
  </w:num>
  <w:num w:numId="20" w16cid:durableId="1576011735">
    <w:abstractNumId w:val="26"/>
  </w:num>
  <w:num w:numId="21" w16cid:durableId="1317808571">
    <w:abstractNumId w:val="10"/>
  </w:num>
  <w:num w:numId="22" w16cid:durableId="1415853993">
    <w:abstractNumId w:val="4"/>
  </w:num>
  <w:num w:numId="23" w16cid:durableId="191889665">
    <w:abstractNumId w:val="15"/>
  </w:num>
  <w:num w:numId="24" w16cid:durableId="1612977448">
    <w:abstractNumId w:val="20"/>
  </w:num>
  <w:num w:numId="25" w16cid:durableId="1132136986">
    <w:abstractNumId w:val="11"/>
  </w:num>
  <w:num w:numId="26" w16cid:durableId="1147012218">
    <w:abstractNumId w:val="23"/>
  </w:num>
  <w:num w:numId="27" w16cid:durableId="493761037">
    <w:abstractNumId w:val="22"/>
  </w:num>
  <w:num w:numId="28" w16cid:durableId="1973556585">
    <w:abstractNumId w:val="3"/>
  </w:num>
  <w:num w:numId="29" w16cid:durableId="170412433">
    <w:abstractNumId w:val="7"/>
  </w:num>
  <w:num w:numId="30" w16cid:durableId="838010664">
    <w:abstractNumId w:val="17"/>
  </w:num>
  <w:num w:numId="31" w16cid:durableId="14445726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71"/>
    <w:rsid w:val="0002345E"/>
    <w:rsid w:val="000507A7"/>
    <w:rsid w:val="0005138B"/>
    <w:rsid w:val="000747CC"/>
    <w:rsid w:val="00077F2C"/>
    <w:rsid w:val="000D06F9"/>
    <w:rsid w:val="000D1103"/>
    <w:rsid w:val="0011656C"/>
    <w:rsid w:val="0015655F"/>
    <w:rsid w:val="00191E55"/>
    <w:rsid w:val="001C2345"/>
    <w:rsid w:val="001D4B48"/>
    <w:rsid w:val="00217618"/>
    <w:rsid w:val="0027162B"/>
    <w:rsid w:val="00293D2E"/>
    <w:rsid w:val="002A68DE"/>
    <w:rsid w:val="002C75B6"/>
    <w:rsid w:val="002D3864"/>
    <w:rsid w:val="002E5C64"/>
    <w:rsid w:val="002E7266"/>
    <w:rsid w:val="002F2529"/>
    <w:rsid w:val="003A667D"/>
    <w:rsid w:val="003F41DA"/>
    <w:rsid w:val="004376C0"/>
    <w:rsid w:val="0047404A"/>
    <w:rsid w:val="00486CEE"/>
    <w:rsid w:val="004A54F9"/>
    <w:rsid w:val="004B29FA"/>
    <w:rsid w:val="004C60E8"/>
    <w:rsid w:val="004E5DAD"/>
    <w:rsid w:val="00515957"/>
    <w:rsid w:val="005178D7"/>
    <w:rsid w:val="00525A71"/>
    <w:rsid w:val="0057506B"/>
    <w:rsid w:val="00582AE6"/>
    <w:rsid w:val="005C2687"/>
    <w:rsid w:val="005C586B"/>
    <w:rsid w:val="006829D6"/>
    <w:rsid w:val="006E4354"/>
    <w:rsid w:val="006E5499"/>
    <w:rsid w:val="006E7B60"/>
    <w:rsid w:val="007A38B0"/>
    <w:rsid w:val="007C6499"/>
    <w:rsid w:val="00805307"/>
    <w:rsid w:val="00812AAB"/>
    <w:rsid w:val="008130C0"/>
    <w:rsid w:val="0083288A"/>
    <w:rsid w:val="008369B9"/>
    <w:rsid w:val="008E6259"/>
    <w:rsid w:val="0091540C"/>
    <w:rsid w:val="009401A4"/>
    <w:rsid w:val="00945473"/>
    <w:rsid w:val="00965E9F"/>
    <w:rsid w:val="009667C9"/>
    <w:rsid w:val="00980271"/>
    <w:rsid w:val="009D2D88"/>
    <w:rsid w:val="00A10B47"/>
    <w:rsid w:val="00A337FA"/>
    <w:rsid w:val="00A527A3"/>
    <w:rsid w:val="00A910FF"/>
    <w:rsid w:val="00A9195B"/>
    <w:rsid w:val="00AE26CE"/>
    <w:rsid w:val="00B21D47"/>
    <w:rsid w:val="00B625E1"/>
    <w:rsid w:val="00B8187C"/>
    <w:rsid w:val="00BD3575"/>
    <w:rsid w:val="00C0661F"/>
    <w:rsid w:val="00C242CF"/>
    <w:rsid w:val="00C278CE"/>
    <w:rsid w:val="00C34982"/>
    <w:rsid w:val="00C70449"/>
    <w:rsid w:val="00CD1870"/>
    <w:rsid w:val="00CF22E6"/>
    <w:rsid w:val="00D046C2"/>
    <w:rsid w:val="00D0606A"/>
    <w:rsid w:val="00D07B71"/>
    <w:rsid w:val="00D14E6C"/>
    <w:rsid w:val="00D2099C"/>
    <w:rsid w:val="00D347B2"/>
    <w:rsid w:val="00D424BF"/>
    <w:rsid w:val="00D4683A"/>
    <w:rsid w:val="00D677BB"/>
    <w:rsid w:val="00DC233C"/>
    <w:rsid w:val="00DD4483"/>
    <w:rsid w:val="00E02AF3"/>
    <w:rsid w:val="00E069CF"/>
    <w:rsid w:val="00E134ED"/>
    <w:rsid w:val="00E53899"/>
    <w:rsid w:val="00E56585"/>
    <w:rsid w:val="00E61A86"/>
    <w:rsid w:val="00E7754F"/>
    <w:rsid w:val="00E80404"/>
    <w:rsid w:val="00E87A5E"/>
    <w:rsid w:val="00E93FF9"/>
    <w:rsid w:val="00EA7A24"/>
    <w:rsid w:val="00ED771E"/>
    <w:rsid w:val="00F02E1E"/>
    <w:rsid w:val="00F05BEC"/>
    <w:rsid w:val="00F51823"/>
    <w:rsid w:val="00F53282"/>
    <w:rsid w:val="00F7030A"/>
    <w:rsid w:val="00F81B50"/>
    <w:rsid w:val="00F82E31"/>
    <w:rsid w:val="00FE383C"/>
    <w:rsid w:val="00FF1631"/>
    <w:rsid w:val="00FF570D"/>
    <w:rsid w:val="2736BC79"/>
    <w:rsid w:val="5A754707"/>
    <w:rsid w:val="7E108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78A6"/>
  <w15:chartTrackingRefBased/>
  <w15:docId w15:val="{CB8B76C1-B2D2-43E6-ADB7-53685ED1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A71"/>
  </w:style>
  <w:style w:type="paragraph" w:styleId="Heading1">
    <w:name w:val="heading 1"/>
    <w:basedOn w:val="Normal"/>
    <w:next w:val="Normal"/>
    <w:link w:val="Heading1Char"/>
    <w:uiPriority w:val="9"/>
    <w:qFormat/>
    <w:rsid w:val="00525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A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A7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25A7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5A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A71"/>
    <w:pPr>
      <w:spacing w:after="100"/>
      <w:ind w:left="240"/>
    </w:pPr>
  </w:style>
  <w:style w:type="table" w:styleId="TableGrid">
    <w:name w:val="Table Grid"/>
    <w:basedOn w:val="TableNormal"/>
    <w:uiPriority w:val="39"/>
    <w:rsid w:val="00CD1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747C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37F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0D1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1103"/>
  </w:style>
  <w:style w:type="paragraph" w:styleId="Footer">
    <w:name w:val="footer"/>
    <w:basedOn w:val="Normal"/>
    <w:link w:val="FooterChar"/>
    <w:uiPriority w:val="99"/>
    <w:semiHidden/>
    <w:unhideWhenUsed/>
    <w:rsid w:val="000D1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1103"/>
  </w:style>
  <w:style w:type="paragraph" w:styleId="EndnoteText">
    <w:name w:val="endnote text"/>
    <w:basedOn w:val="Normal"/>
    <w:link w:val="EndnoteTextChar"/>
    <w:uiPriority w:val="99"/>
    <w:semiHidden/>
    <w:unhideWhenUsed/>
    <w:rsid w:val="000D110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D110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D1103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F7030A"/>
  </w:style>
  <w:style w:type="paragraph" w:styleId="FootnoteText">
    <w:name w:val="footnote text"/>
    <w:basedOn w:val="Normal"/>
    <w:link w:val="FootnoteTextChar"/>
    <w:uiPriority w:val="99"/>
    <w:semiHidden/>
    <w:unhideWhenUsed/>
    <w:rsid w:val="00E61A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1A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61A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resources/products/capabilities/sharding" TargetMode="External"/><Relationship Id="rId13" Type="http://schemas.openxmlformats.org/officeDocument/2006/relationships/hyperlink" Target="https://www.tpisoftware.vn/blog/digital-transformation/cac-loai-databa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opdev.vn/blog/so-sanh-rdbms-va-nosq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ongodb.com/resources/products/capabilities/shard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tpisoftware.vn/blog/digital-transformation/cac-loai-databa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opdev.vn/blog/so-sanh-rdbms-va-nosql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Placeholder1</b:Tag>
    <b:SourceType>Book</b:SourceType>
    <b:Guid>{063E257D-63B3-4387-91FA-874556CE8C61}</b:Guid>
    <b:RefOrder>1</b:RefOrder>
  </b:Source>
  <b:Source>
    <b:Tag>TPI25</b:Tag>
    <b:SourceType>DocumentFromInternetSite</b:SourceType>
    <b:Guid>{18E99587-C6C5-4D4E-B773-741FD5B6ACF7}</b:Guid>
    <b:LCID>en-US</b:LCID>
    <b:Author>
      <b:Author>
        <b:Corporate>TPI Software</b:Corporate>
      </b:Author>
    </b:Author>
    <b:Title>Các Loại Database 2025: So Sánh &amp; Hướng Dẫn Chọn Đúng</b:Title>
    <b:Year>2025</b:Year>
    <b:YearAccessed>2026</b:YearAccessed>
    <b:MonthAccessed>September</b:MonthAccessed>
    <b:DayAccessed>30</b:DayAccessed>
    <b:URL>https://www.tpisoftware.vn/blog/digital-transformation/cac-loai-database</b:URL>
    <b:RefOrder>2</b:RefOrder>
  </b:Source>
  <b:Source>
    <b:Tag>Mon25</b:Tag>
    <b:SourceType>DocumentFromInternetSite</b:SourceType>
    <b:Guid>{64FC135F-000E-484F-8ABD-A6DE9D8997A0}</b:Guid>
    <b:Author>
      <b:Author>
        <b:Corporate>MongoDB, Inc.</b:Corporate>
      </b:Author>
    </b:Author>
    <b:Title>MongoDB Sharding &amp; Horizontal Scaling</b:Title>
    <b:Year>2025</b:Year>
    <b:YearAccessed>2026</b:YearAccessed>
    <b:MonthAccessed>September</b:MonthAccessed>
    <b:DayAccessed>30</b:DayAccessed>
    <b:URL>https://www.mongodb.com/resources/products/capabilities/sharding</b:URL>
    <b:LCID>en-US</b:LCID>
    <b:RefOrder>3</b:RefOrder>
  </b:Source>
  <b:Source>
    <b:Tag>Top24</b:Tag>
    <b:SourceType>DocumentFromInternetSite</b:SourceType>
    <b:Guid>{EE5DAF62-BD12-46E4-B772-1EEB69B6A396}</b:Guid>
    <b:Author>
      <b:Author>
        <b:Corporate>TopDev</b:Corporate>
      </b:Author>
    </b:Author>
    <b:Title>So sánh RDBMS và NoSQL. Nên sử dụng loại CSDL nào cho dự án của bạn?</b:Title>
    <b:Year>2024</b:Year>
    <b:YearAccessed>2026</b:YearAccessed>
    <b:MonthAccessed>September</b:MonthAccessed>
    <b:DayAccessed>30</b:DayAccessed>
    <b:URL>https://topdev.vn/blog/so-sanh-rdbms-va-nosql/</b:URL>
    <b:LCID>en-US</b:LCID>
    <b:RefOrder>4</b:RefOrder>
  </b:Source>
</b:Sources>
</file>

<file path=customXml/itemProps1.xml><?xml version="1.0" encoding="utf-8"?>
<ds:datastoreItem xmlns:ds="http://schemas.openxmlformats.org/officeDocument/2006/customXml" ds:itemID="{43C4925D-31AD-4D3B-BD10-513CD15C4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letranthaotran113@gmail.com</dc:creator>
  <cp:keywords/>
  <dc:description/>
  <cp:lastModifiedBy>letranthaotran113@gmail.com</cp:lastModifiedBy>
  <cp:revision>2</cp:revision>
  <dcterms:created xsi:type="dcterms:W3CDTF">2026-10-02T07:24:00Z</dcterms:created>
  <dcterms:modified xsi:type="dcterms:W3CDTF">2026-10-02T07:24:00Z</dcterms:modified>
</cp:coreProperties>
</file>