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BC54D" w14:textId="77777777" w:rsidR="00C82A6D" w:rsidRPr="00C82A6D" w:rsidRDefault="00C82A6D" w:rsidP="00C82A6D">
      <w:r w:rsidRPr="00C82A6D">
        <w:rPr>
          <w:b/>
          <w:bCs/>
        </w:rPr>
        <w:t>BÀI 1.</w:t>
      </w:r>
    </w:p>
    <w:p w14:paraId="327CD425" w14:textId="77777777" w:rsidR="00C82A6D" w:rsidRPr="00C82A6D" w:rsidRDefault="00C82A6D" w:rsidP="00C82A6D">
      <w:r w:rsidRPr="00C82A6D">
        <w:t>Một công ty vận tải quản lý nhiều loại phương tiện khác nhau: xe hơi, xe máy, và xe tải. Mỗi loại có cách tính thuế và hiển thị thông tin khác nhau. Hãy sử dụng kế thừa và đa hình để cài đặt chương trình.</w:t>
      </w:r>
    </w:p>
    <w:p w14:paraId="79E3599E" w14:textId="77777777" w:rsidR="00C82A6D" w:rsidRPr="00C82A6D" w:rsidRDefault="00C82A6D" w:rsidP="00C82A6D">
      <w:r w:rsidRPr="00C82A6D">
        <w:rPr>
          <w:b/>
          <w:bCs/>
        </w:rPr>
        <w:t>Yêu cầu: </w:t>
      </w:r>
      <w:r w:rsidRPr="00C82A6D">
        <w:t>Lớp cơ sở Vehicle</w:t>
      </w:r>
    </w:p>
    <w:p w14:paraId="21F1FBDC" w14:textId="77777777" w:rsidR="00C82A6D" w:rsidRPr="00C82A6D" w:rsidRDefault="00C82A6D" w:rsidP="00C82A6D">
      <w:r w:rsidRPr="00C82A6D">
        <w:t>Thuộc tính: LicensePlate (string): Biển số xe; Manufacturer (string): Hãng sản xuất; Value (double): Giá trị xe</w:t>
      </w:r>
    </w:p>
    <w:p w14:paraId="5B57EB54" w14:textId="77777777" w:rsidR="00C82A6D" w:rsidRPr="00C82A6D" w:rsidRDefault="00C82A6D" w:rsidP="00C82A6D">
      <w:r w:rsidRPr="00C82A6D">
        <w:t>Phương thức: TinhThue() – phương thức ảo / trừu tượng; HienThi() – hiển thị thông tin xe</w:t>
      </w:r>
    </w:p>
    <w:p w14:paraId="56EBEF7F" w14:textId="77777777" w:rsidR="00C82A6D" w:rsidRPr="00C82A6D" w:rsidRDefault="00C82A6D" w:rsidP="00C82A6D">
      <w:r w:rsidRPr="00C82A6D">
        <w:rPr>
          <w:b/>
          <w:bCs/>
        </w:rPr>
        <w:t>Các lớp kế thừa:</w:t>
      </w:r>
    </w:p>
    <w:p w14:paraId="344FD040" w14:textId="77777777" w:rsidR="00C82A6D" w:rsidRPr="00C82A6D" w:rsidRDefault="00C82A6D" w:rsidP="00C82A6D">
      <w:r w:rsidRPr="00C82A6D">
        <w:rPr>
          <w:b/>
          <w:bCs/>
        </w:rPr>
        <w:t>Car (Xe hơi): </w:t>
      </w:r>
      <w:r w:rsidRPr="00C82A6D">
        <w:t>Thuế = 10% giá trị xe</w:t>
      </w:r>
    </w:p>
    <w:p w14:paraId="74F4FD6A" w14:textId="77777777" w:rsidR="00C82A6D" w:rsidRPr="00C82A6D" w:rsidRDefault="00C82A6D" w:rsidP="00C82A6D">
      <w:r w:rsidRPr="00C82A6D">
        <w:rPr>
          <w:b/>
          <w:bCs/>
        </w:rPr>
        <w:t>Motorbike (Xe máy): </w:t>
      </w:r>
      <w:r w:rsidRPr="00C82A6D">
        <w:t>Thuế = 5% giá trị xe</w:t>
      </w:r>
    </w:p>
    <w:p w14:paraId="75AAC75D" w14:textId="77777777" w:rsidR="00C82A6D" w:rsidRPr="00C82A6D" w:rsidRDefault="00C82A6D" w:rsidP="00C82A6D">
      <w:r w:rsidRPr="00C82A6D">
        <w:rPr>
          <w:b/>
          <w:bCs/>
        </w:rPr>
        <w:t>Truck (Xe tải): </w:t>
      </w:r>
      <w:r w:rsidRPr="00C82A6D">
        <w:t>Thuế = 15% giá trị xe</w:t>
      </w:r>
    </w:p>
    <w:p w14:paraId="33AF1E5E" w14:textId="77777777" w:rsidR="00C82A6D" w:rsidRPr="00C82A6D" w:rsidRDefault="00C82A6D" w:rsidP="00C82A6D">
      <w:r w:rsidRPr="00C82A6D">
        <w:rPr>
          <w:b/>
          <w:bCs/>
        </w:rPr>
        <w:t>Trong hàm Main:</w:t>
      </w:r>
    </w:p>
    <w:p w14:paraId="602CBF0F" w14:textId="77777777" w:rsidR="00C82A6D" w:rsidRPr="00C82A6D" w:rsidRDefault="00C82A6D" w:rsidP="00C82A6D">
      <w:r w:rsidRPr="00C82A6D">
        <w:t>Tạo đối tượng gồm nhiều loại xe khác nhau.</w:t>
      </w:r>
    </w:p>
    <w:p w14:paraId="2FAA8428" w14:textId="77777777" w:rsidR="00C82A6D" w:rsidRPr="00C82A6D" w:rsidRDefault="00C82A6D" w:rsidP="00C82A6D">
      <w:r w:rsidRPr="00C82A6D">
        <w:t>In thông tin từng xe và thuế phải nộp</w:t>
      </w:r>
    </w:p>
    <w:p w14:paraId="3B9CC6FA" w14:textId="77777777" w:rsidR="00C82A6D" w:rsidRPr="00C82A6D" w:rsidRDefault="00C82A6D" w:rsidP="00C82A6D">
      <w:r w:rsidRPr="00C82A6D">
        <w:t> </w:t>
      </w:r>
    </w:p>
    <w:p w14:paraId="088A3380" w14:textId="77777777" w:rsidR="00C82A6D" w:rsidRPr="00C82A6D" w:rsidRDefault="00C82A6D" w:rsidP="00C82A6D">
      <w:r w:rsidRPr="00C82A6D">
        <w:rPr>
          <w:b/>
          <w:bCs/>
        </w:rPr>
        <w:t>BÀI 2.</w:t>
      </w:r>
      <w:r w:rsidRPr="00C82A6D">
        <w:t> Một gallery cần quản lý nhiều tác phẩm nghệ thuật (tranh, điêu khắc, ảnh). Mỗi loại có cách tính giá niêm yết và chi phí vận chuyển khác nhau. Hãy dùng kế thừa và đa hình để mô hình hoá.</w:t>
      </w:r>
    </w:p>
    <w:p w14:paraId="38E65E56" w14:textId="77777777" w:rsidR="00C82A6D" w:rsidRPr="00C82A6D" w:rsidRDefault="00C82A6D" w:rsidP="00C82A6D">
      <w:r w:rsidRPr="00C82A6D">
        <w:rPr>
          <w:b/>
          <w:bCs/>
        </w:rPr>
        <w:t>Yêu cầu</w:t>
      </w:r>
    </w:p>
    <w:p w14:paraId="78BDE2DA" w14:textId="77777777" w:rsidR="00C82A6D" w:rsidRPr="00C82A6D" w:rsidRDefault="00C82A6D" w:rsidP="00C82A6D">
      <w:r w:rsidRPr="00C82A6D">
        <w:rPr>
          <w:b/>
          <w:bCs/>
        </w:rPr>
        <w:t>Lớp cơ sở Artwork</w:t>
      </w:r>
    </w:p>
    <w:p w14:paraId="27B4CEB1" w14:textId="77777777" w:rsidR="00C82A6D" w:rsidRPr="00C82A6D" w:rsidRDefault="00C82A6D" w:rsidP="00C82A6D">
      <w:r w:rsidRPr="00C82A6D">
        <w:t>Thuộc tính chung: Title (string), Artist (string), BasePrice (double)</w:t>
      </w:r>
    </w:p>
    <w:p w14:paraId="5E6A1BC3" w14:textId="77777777" w:rsidR="00C82A6D" w:rsidRPr="00C82A6D" w:rsidRDefault="00C82A6D" w:rsidP="00C82A6D">
      <w:r w:rsidRPr="00C82A6D">
        <w:t>Phương thức: ListPrice(): giá niêm yết (đã gồm phụ phí tuỳ loại)</w:t>
      </w:r>
    </w:p>
    <w:p w14:paraId="27B80246" w14:textId="77777777" w:rsidR="00C82A6D" w:rsidRPr="00C82A6D" w:rsidRDefault="00C82A6D" w:rsidP="00C82A6D">
      <w:r w:rsidRPr="00C82A6D">
        <w:t>ShippingCost(): chi phí vận chuyển mặc định = 2% BasePrice</w:t>
      </w:r>
    </w:p>
    <w:p w14:paraId="593C09A0" w14:textId="77777777" w:rsidR="00C82A6D" w:rsidRPr="00C82A6D" w:rsidRDefault="00C82A6D" w:rsidP="00C82A6D">
      <w:r w:rsidRPr="00C82A6D">
        <w:t>Thongtin(): thông tin nhãn trưng bày "Title – Artist"</w:t>
      </w:r>
    </w:p>
    <w:p w14:paraId="6F4A22ED" w14:textId="77777777" w:rsidR="00C82A6D" w:rsidRPr="00C82A6D" w:rsidRDefault="00C82A6D" w:rsidP="00C82A6D">
      <w:r w:rsidRPr="00C82A6D">
        <w:rPr>
          <w:b/>
          <w:bCs/>
        </w:rPr>
        <w:lastRenderedPageBreak/>
        <w:t>Các lớp kế thừa</w:t>
      </w:r>
    </w:p>
    <w:p w14:paraId="0A2ADC35" w14:textId="77777777" w:rsidR="00C82A6D" w:rsidRPr="00C82A6D" w:rsidRDefault="00C82A6D" w:rsidP="00C82A6D">
      <w:r w:rsidRPr="00C82A6D">
        <w:t>Painting (Tranh)</w:t>
      </w:r>
    </w:p>
    <w:p w14:paraId="294E8558" w14:textId="77777777" w:rsidR="00C82A6D" w:rsidRPr="00C82A6D" w:rsidRDefault="00C82A6D" w:rsidP="00C82A6D">
      <w:r w:rsidRPr="00C82A6D">
        <w:t>Thuộc tính: Framed (bool) – có khung hay không</w:t>
      </w:r>
    </w:p>
    <w:p w14:paraId="445E3B43" w14:textId="77777777" w:rsidR="00C82A6D" w:rsidRPr="00C82A6D" w:rsidRDefault="00C82A6D" w:rsidP="00C82A6D">
      <w:r w:rsidRPr="00C82A6D">
        <w:t>ListPrice() = BasePrice + (nếu Framed thì +5% BasePrice, ngược lại +0)</w:t>
      </w:r>
    </w:p>
    <w:p w14:paraId="6E145F51" w14:textId="77777777" w:rsidR="00C82A6D" w:rsidRPr="00C82A6D" w:rsidRDefault="00C82A6D" w:rsidP="00C82A6D">
      <w:r w:rsidRPr="00C82A6D">
        <w:t>ShippingCost() = 3% BasePrice (vì dễ vỡ)</w:t>
      </w:r>
    </w:p>
    <w:p w14:paraId="1E99886F" w14:textId="77777777" w:rsidR="00C82A6D" w:rsidRPr="00C82A6D" w:rsidRDefault="00C82A6D" w:rsidP="00C82A6D">
      <w:r w:rsidRPr="00C82A6D">
        <w:rPr>
          <w:b/>
          <w:bCs/>
        </w:rPr>
        <w:t>Sculpture (Điêu khắc)</w:t>
      </w:r>
    </w:p>
    <w:p w14:paraId="0313D448" w14:textId="77777777" w:rsidR="00C82A6D" w:rsidRPr="00C82A6D" w:rsidRDefault="00C82A6D" w:rsidP="00C82A6D">
      <w:r w:rsidRPr="00C82A6D">
        <w:t>Thuộc tính: WeightKg (double)</w:t>
      </w:r>
    </w:p>
    <w:p w14:paraId="2AC38C59" w14:textId="77777777" w:rsidR="00C82A6D" w:rsidRPr="00C82A6D" w:rsidRDefault="00C82A6D" w:rsidP="00C82A6D">
      <w:r w:rsidRPr="00C82A6D">
        <w:t>ListPrice() = BasePrice + 10% BasePrice (phí bảo quản)</w:t>
      </w:r>
    </w:p>
    <w:p w14:paraId="2AEC0309" w14:textId="77777777" w:rsidR="00C82A6D" w:rsidRPr="00C82A6D" w:rsidRDefault="00C82A6D" w:rsidP="00C82A6D">
      <w:r w:rsidRPr="00C82A6D">
        <w:t>ShippingCost() = 1% BasePrice + WeightKg * 50_000 (vận chuyển nặng)</w:t>
      </w:r>
    </w:p>
    <w:p w14:paraId="3B3D2C70" w14:textId="77777777" w:rsidR="00C82A6D" w:rsidRPr="00C82A6D" w:rsidRDefault="00C82A6D" w:rsidP="00C82A6D">
      <w:r w:rsidRPr="00C82A6D">
        <w:rPr>
          <w:b/>
          <w:bCs/>
        </w:rPr>
        <w:t>Photograph (Ảnh nghệ thuật)</w:t>
      </w:r>
    </w:p>
    <w:p w14:paraId="34DE990F" w14:textId="77777777" w:rsidR="00C82A6D" w:rsidRPr="00C82A6D" w:rsidRDefault="00C82A6D" w:rsidP="00C82A6D">
      <w:r w:rsidRPr="00C82A6D">
        <w:t>Thuộc tính: EditionNumber (int), EditionSize (int)</w:t>
      </w:r>
    </w:p>
    <w:p w14:paraId="5AA29C27" w14:textId="77777777" w:rsidR="00C82A6D" w:rsidRPr="00C82A6D" w:rsidRDefault="00C82A6D" w:rsidP="00C82A6D">
      <w:r w:rsidRPr="00C82A6D">
        <w:t>ListPrice() = BasePrice * (1 + (EditionSize - EditionNumber) * 0.02) (bản càng sớm càng đắt)</w:t>
      </w:r>
    </w:p>
    <w:p w14:paraId="2B4D7DDA" w14:textId="77777777" w:rsidR="00C82A6D" w:rsidRPr="00C82A6D" w:rsidRDefault="00C82A6D" w:rsidP="00C82A6D">
      <w:r w:rsidRPr="00C82A6D">
        <w:t>Dùng ShippingCost() mặc định của lớp cha</w:t>
      </w:r>
    </w:p>
    <w:p w14:paraId="56E1ED6F" w14:textId="77777777" w:rsidR="00C82A6D" w:rsidRPr="00C82A6D" w:rsidRDefault="00C82A6D" w:rsidP="00C82A6D">
      <w:r w:rsidRPr="00C82A6D">
        <w:rPr>
          <w:b/>
          <w:bCs/>
        </w:rPr>
        <w:t>Trong hàm Main:</w:t>
      </w:r>
    </w:p>
    <w:p w14:paraId="345EA1FA" w14:textId="77777777" w:rsidR="00C82A6D" w:rsidRPr="00C82A6D" w:rsidRDefault="00C82A6D" w:rsidP="00C82A6D">
      <w:r w:rsidRPr="00C82A6D">
        <w:t>Tạo đối tượng gồm đủ 3 loại tranh.</w:t>
      </w:r>
    </w:p>
    <w:p w14:paraId="2D78C7D1" w14:textId="77777777" w:rsidR="00C82A6D" w:rsidRPr="00C82A6D" w:rsidRDefault="00C82A6D" w:rsidP="00C82A6D">
      <w:r w:rsidRPr="00C82A6D">
        <w:t>Duyệt danh sách và in:</w:t>
      </w:r>
    </w:p>
    <w:p w14:paraId="0D966828" w14:textId="77777777" w:rsidR="00C82A6D" w:rsidRPr="00C82A6D" w:rsidRDefault="00C82A6D" w:rsidP="00C82A6D">
      <w:r w:rsidRPr="00C82A6D">
        <w:t>HienThi()</w:t>
      </w:r>
    </w:p>
    <w:p w14:paraId="5E268818" w14:textId="77777777" w:rsidR="00C82A6D" w:rsidRPr="00C82A6D" w:rsidRDefault="00C82A6D" w:rsidP="00C82A6D">
      <w:r w:rsidRPr="00C82A6D">
        <w:t>ListPrice() và ShippingCost()</w:t>
      </w:r>
    </w:p>
    <w:p w14:paraId="4FF366FD" w14:textId="77777777" w:rsidR="002C733B" w:rsidRDefault="002C733B"/>
    <w:sectPr w:rsidR="002C733B" w:rsidSect="0044433C">
      <w:pgSz w:w="11909" w:h="16834" w:code="9"/>
      <w:pgMar w:top="1418" w:right="1134" w:bottom="1418" w:left="1701" w:header="907" w:footer="907"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8E6"/>
    <w:rsid w:val="0000311C"/>
    <w:rsid w:val="00270C21"/>
    <w:rsid w:val="002803F2"/>
    <w:rsid w:val="002C733B"/>
    <w:rsid w:val="003027C6"/>
    <w:rsid w:val="00382518"/>
    <w:rsid w:val="00424F4E"/>
    <w:rsid w:val="0044049B"/>
    <w:rsid w:val="0044433C"/>
    <w:rsid w:val="00531239"/>
    <w:rsid w:val="006E1BC2"/>
    <w:rsid w:val="007D2DDF"/>
    <w:rsid w:val="00875BDE"/>
    <w:rsid w:val="00886E12"/>
    <w:rsid w:val="009A0CD4"/>
    <w:rsid w:val="009B0877"/>
    <w:rsid w:val="00C218E6"/>
    <w:rsid w:val="00C82A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C4DD52-791B-4D0D-8DF4-32C2F11AF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AU" w:eastAsia="en-US" w:bidi="ar-SA"/>
      </w:rPr>
    </w:rPrDefault>
    <w:pPrDefault>
      <w:pPr>
        <w:spacing w:before="120" w:after="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8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8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8E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8E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18E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218E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18E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18E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18E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8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8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8E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8E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218E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218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18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18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18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18E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8E6"/>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8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218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18E6"/>
    <w:rPr>
      <w:i/>
      <w:iCs/>
      <w:color w:val="404040" w:themeColor="text1" w:themeTint="BF"/>
    </w:rPr>
  </w:style>
  <w:style w:type="paragraph" w:styleId="ListParagraph">
    <w:name w:val="List Paragraph"/>
    <w:basedOn w:val="Normal"/>
    <w:uiPriority w:val="34"/>
    <w:qFormat/>
    <w:rsid w:val="00C218E6"/>
    <w:pPr>
      <w:ind w:left="720"/>
      <w:contextualSpacing/>
    </w:pPr>
  </w:style>
  <w:style w:type="character" w:styleId="IntenseEmphasis">
    <w:name w:val="Intense Emphasis"/>
    <w:basedOn w:val="DefaultParagraphFont"/>
    <w:uiPriority w:val="21"/>
    <w:qFormat/>
    <w:rsid w:val="00C218E6"/>
    <w:rPr>
      <w:i/>
      <w:iCs/>
      <w:color w:val="2F5496" w:themeColor="accent1" w:themeShade="BF"/>
    </w:rPr>
  </w:style>
  <w:style w:type="paragraph" w:styleId="IntenseQuote">
    <w:name w:val="Intense Quote"/>
    <w:basedOn w:val="Normal"/>
    <w:next w:val="Normal"/>
    <w:link w:val="IntenseQuoteChar"/>
    <w:uiPriority w:val="30"/>
    <w:qFormat/>
    <w:rsid w:val="00C21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8E6"/>
    <w:rPr>
      <w:i/>
      <w:iCs/>
      <w:color w:val="2F5496" w:themeColor="accent1" w:themeShade="BF"/>
    </w:rPr>
  </w:style>
  <w:style w:type="character" w:styleId="IntenseReference">
    <w:name w:val="Intense Reference"/>
    <w:basedOn w:val="DefaultParagraphFont"/>
    <w:uiPriority w:val="32"/>
    <w:qFormat/>
    <w:rsid w:val="00C218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273</Words>
  <Characters>1561</Characters>
  <Application>Microsoft Office Word</Application>
  <DocSecurity>0</DocSecurity>
  <Lines>13</Lines>
  <Paragraphs>3</Paragraphs>
  <ScaleCrop>false</ScaleCrop>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Bao Lam</dc:creator>
  <cp:keywords/>
  <dc:description/>
  <cp:lastModifiedBy>Tran Bao Lam</cp:lastModifiedBy>
  <cp:revision>2</cp:revision>
  <dcterms:created xsi:type="dcterms:W3CDTF">2026-06-12T16:23:00Z</dcterms:created>
  <dcterms:modified xsi:type="dcterms:W3CDTF">2026-06-12T16:24:00Z</dcterms:modified>
</cp:coreProperties>
</file>