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6359" w14:textId="74FA2A17" w:rsidR="00217645" w:rsidRDefault="000C4423" w:rsidP="000C4423">
      <w:pPr>
        <w:jc w:val="center"/>
        <w:rPr>
          <w:color w:val="FF0000"/>
          <w:sz w:val="32"/>
          <w:szCs w:val="32"/>
          <w:lang w:val="en-US"/>
        </w:rPr>
      </w:pPr>
      <w:r w:rsidRPr="000C4423">
        <w:rPr>
          <w:color w:val="FF0000"/>
          <w:sz w:val="32"/>
          <w:szCs w:val="32"/>
          <w:lang w:val="en-US"/>
        </w:rPr>
        <w:t>Tích hợp thanh toán PayPal</w:t>
      </w:r>
      <w:r w:rsidR="00EB6023">
        <w:rPr>
          <w:color w:val="FF0000"/>
          <w:sz w:val="32"/>
          <w:szCs w:val="32"/>
          <w:lang w:val="en-US"/>
        </w:rPr>
        <w:t xml:space="preserve"> với Django Web</w:t>
      </w:r>
    </w:p>
    <w:p w14:paraId="40448F84" w14:textId="1FBEA10F" w:rsidR="00376872" w:rsidRDefault="00376872" w:rsidP="000C4423">
      <w:pPr>
        <w:rPr>
          <w:lang w:val="en-US"/>
        </w:rPr>
      </w:pPr>
      <w:hyperlink r:id="rId4" w:history="1">
        <w:r w:rsidRPr="00376872">
          <w:rPr>
            <w:rStyle w:val="Hyperlink"/>
            <w:lang w:val="en-US"/>
          </w:rPr>
          <w:t>https://www.sandbox.paypal.com/</w:t>
        </w:r>
      </w:hyperlink>
      <w:r>
        <w:rPr>
          <w:lang w:val="en-US"/>
        </w:rPr>
        <w:t xml:space="preserve"> (chỉ để sử dụng trong môi trường thử nghiệm)</w:t>
      </w:r>
    </w:p>
    <w:p w14:paraId="6F4E711D" w14:textId="67F78DDB" w:rsidR="00EB6023" w:rsidRDefault="00EB6023" w:rsidP="000C4423">
      <w:pPr>
        <w:rPr>
          <w:lang w:val="en-US"/>
        </w:rPr>
      </w:pPr>
      <w:r>
        <w:rPr>
          <w:lang w:val="en-US"/>
        </w:rPr>
        <w:br/>
      </w:r>
      <w:hyperlink r:id="rId5" w:history="1">
        <w:r w:rsidR="00CC3DAC" w:rsidRPr="00C835EE">
          <w:rPr>
            <w:rStyle w:val="Hyperlink"/>
            <w:lang w:val="en-US"/>
          </w:rPr>
          <w:t>https://developer.paypal.com/</w:t>
        </w:r>
      </w:hyperlink>
      <w:r w:rsidR="00376872">
        <w:rPr>
          <w:lang w:val="en-US"/>
        </w:rPr>
        <w:t xml:space="preserve"> </w:t>
      </w:r>
    </w:p>
    <w:p w14:paraId="76445193" w14:textId="59D8407E" w:rsidR="00CC3DAC" w:rsidRDefault="00CC3DAC" w:rsidP="000C442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2F001B" wp14:editId="0DBE5F04">
                <wp:simplePos x="0" y="0"/>
                <wp:positionH relativeFrom="column">
                  <wp:posOffset>4457008</wp:posOffset>
                </wp:positionH>
                <wp:positionV relativeFrom="paragraph">
                  <wp:posOffset>303341</wp:posOffset>
                </wp:positionV>
                <wp:extent cx="1089360" cy="380880"/>
                <wp:effectExtent l="57150" t="76200" r="53975" b="76835"/>
                <wp:wrapNone/>
                <wp:docPr id="10132012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936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6CF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49.55pt;margin-top:22.5pt;width:88.65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">
                <v:imagedata r:id="rId7" o:title=""/>
              </v:shape>
            </w:pict>
          </mc:Fallback>
        </mc:AlternateContent>
      </w:r>
      <w:r w:rsidRPr="00CC3DAC">
        <w:rPr>
          <w:lang w:val="en-US"/>
        </w:rPr>
        <w:drawing>
          <wp:inline distT="0" distB="0" distL="0" distR="0" wp14:anchorId="379B3627" wp14:editId="5AFD5BFA">
            <wp:extent cx="5731510" cy="2854960"/>
            <wp:effectExtent l="0" t="0" r="2540" b="2540"/>
            <wp:docPr id="214580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7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DBB" w14:textId="7DCC20E5" w:rsidR="00CC3DAC" w:rsidRDefault="00CC3DAC" w:rsidP="000C442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16E555" wp14:editId="2BC03327">
                <wp:simplePos x="0" y="0"/>
                <wp:positionH relativeFrom="column">
                  <wp:posOffset>4763008</wp:posOffset>
                </wp:positionH>
                <wp:positionV relativeFrom="paragraph">
                  <wp:posOffset>1259216</wp:posOffset>
                </wp:positionV>
                <wp:extent cx="869040" cy="446040"/>
                <wp:effectExtent l="57150" t="57150" r="64770" b="68580"/>
                <wp:wrapNone/>
                <wp:docPr id="154164831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904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99DF" id="Ink 13" o:spid="_x0000_s1026" type="#_x0000_t75" style="position:absolute;margin-left:373.65pt;margin-top:97.75pt;width:71.3pt;height:3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IbhrHQBAAANAwAADgAAAAAAAAAAAAAAAAA8AgAAZHJzL2Uyb0RvYy54bWxQSwEC&#10;LQAUAAYACAAAACEALRilFT4DAAA8CAAAEAAAAAAAAAAAAAAAAADcAwAAZHJzL2luay9pbmsxLnht&#10;bFBLAQItABQABgAIAAAAIQD6E8rR4AAAAAsBAAAPAAAAAAAAAAAAAAAAAEg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>
        <w:rPr>
          <w:lang w:val="en-US"/>
        </w:rPr>
        <w:t>Bấm nút chuyển sang chế độ live, yêu cầu nâng cấp lên paypal business ( hãy đăng kí cá nhân hoặc doanh nghiệp bán hàng chính xác để sau này nuôi paypal mạnh hơn (không bị hold tiền). Khi đăng kí xong:</w:t>
      </w:r>
      <w:r>
        <w:rPr>
          <w:lang w:val="en-US"/>
        </w:rPr>
        <w:br/>
      </w:r>
      <w:r w:rsidRPr="00CC3DAC">
        <w:rPr>
          <w:lang w:val="en-US"/>
        </w:rPr>
        <w:drawing>
          <wp:inline distT="0" distB="0" distL="0" distR="0" wp14:anchorId="22E769A6" wp14:editId="40C12E10">
            <wp:extent cx="5731510" cy="2806700"/>
            <wp:effectExtent l="0" t="0" r="2540" b="0"/>
            <wp:docPr id="337008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8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E296" w14:textId="7090B519" w:rsidR="00CC3DAC" w:rsidRDefault="00CC3DAC" w:rsidP="000C4423">
      <w:pPr>
        <w:rPr>
          <w:lang w:val="en-US"/>
        </w:rPr>
      </w:pPr>
      <w:r>
        <w:rPr>
          <w:lang w:val="en-US"/>
        </w:rPr>
        <w:t>Creat app để tạo app api lấy client id và client secret</w:t>
      </w:r>
    </w:p>
    <w:p w14:paraId="2BC9A4AB" w14:textId="07E71E50" w:rsidR="00CC3DAC" w:rsidRDefault="00CC3DAC" w:rsidP="000C4423">
      <w:pPr>
        <w:rPr>
          <w:lang w:val="en-US"/>
        </w:rPr>
      </w:pPr>
    </w:p>
    <w:p w14:paraId="2807F50C" w14:textId="6817F32C" w:rsidR="004B3560" w:rsidRDefault="004B3560" w:rsidP="000C442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3FF0BE" wp14:editId="194A4154">
                <wp:simplePos x="0" y="0"/>
                <wp:positionH relativeFrom="column">
                  <wp:posOffset>-65312</wp:posOffset>
                </wp:positionH>
                <wp:positionV relativeFrom="paragraph">
                  <wp:posOffset>173255</wp:posOffset>
                </wp:positionV>
                <wp:extent cx="1383480" cy="253800"/>
                <wp:effectExtent l="57150" t="57150" r="45720" b="70485"/>
                <wp:wrapNone/>
                <wp:docPr id="27573941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834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76988" id="Ink 17" o:spid="_x0000_s1026" type="#_x0000_t75" style="position:absolute;margin-left:-6.55pt;margin-top:12.25pt;width:111.8pt;height:2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edOQHUBAAAOAwAADgAA&#10;AAAAAAAAAAAAAAA8AgAAZHJzL2Uyb0RvYy54bWxQSwECLQAUAAYACAAAACEANkw4sCcDAABkCAAA&#10;EAAAAAAAAAAAAAAAAADdAwAAZHJzL2luay9pbmsxLnhtbFBLAQItABQABgAIAAAAIQCXmZhs3gAA&#10;AAkBAAAPAAAAAAAAAAAAAAAAADI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60C15A" wp14:editId="2B72666B">
                <wp:simplePos x="0" y="0"/>
                <wp:positionH relativeFrom="column">
                  <wp:posOffset>-206792</wp:posOffset>
                </wp:positionH>
                <wp:positionV relativeFrom="paragraph">
                  <wp:posOffset>462695</wp:posOffset>
                </wp:positionV>
                <wp:extent cx="5860080" cy="578160"/>
                <wp:effectExtent l="57150" t="76200" r="64770" b="69850"/>
                <wp:wrapNone/>
                <wp:docPr id="172674224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008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E9321" id="Ink 16" o:spid="_x0000_s1026" type="#_x0000_t75" style="position:absolute;margin-left:-17.7pt;margin-top:35.05pt;width:464.2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">
                <v:imagedata r:id="rId15" o:title=""/>
              </v:shape>
            </w:pict>
          </mc:Fallback>
        </mc:AlternateContent>
      </w:r>
      <w:r w:rsidR="00CC3DAC">
        <w:rPr>
          <w:lang w:val="en-US"/>
        </w:rPr>
        <w:t>Thiết lập ở settings.py:</w:t>
      </w:r>
      <w:r w:rsidR="00CC3DAC">
        <w:rPr>
          <w:lang w:val="en-US"/>
        </w:rPr>
        <w:br/>
      </w:r>
      <w:r w:rsidR="00CC3DAC" w:rsidRPr="00CC3DAC">
        <w:rPr>
          <w:lang w:val="en-US"/>
        </w:rPr>
        <w:drawing>
          <wp:inline distT="0" distB="0" distL="0" distR="0" wp14:anchorId="05954F10" wp14:editId="031E58E1">
            <wp:extent cx="5731510" cy="1495425"/>
            <wp:effectExtent l="0" t="0" r="2540" b="9525"/>
            <wp:docPr id="125008954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89544" name="Picture 1" descr="A computer screen shot of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8BC" w14:textId="77777777" w:rsidR="004B3560" w:rsidRDefault="004B3560" w:rsidP="000C4423">
      <w:pPr>
        <w:rPr>
          <w:lang w:val="en-US"/>
        </w:rPr>
      </w:pPr>
      <w:r>
        <w:rPr>
          <w:lang w:val="en-US"/>
        </w:rPr>
        <w:t>Dùng thư viện paypalrestsdk</w:t>
      </w:r>
    </w:p>
    <w:p w14:paraId="2AF6AF81" w14:textId="77777777" w:rsidR="004B3560" w:rsidRDefault="004B3560" w:rsidP="000C4423">
      <w:pPr>
        <w:rPr>
          <w:lang w:val="en-US"/>
        </w:rPr>
      </w:pPr>
      <w:r>
        <w:rPr>
          <w:lang w:val="en-US"/>
        </w:rPr>
        <w:t>Nhập CLIENT_ID và CLIENT_SECRET của tk paypal business(không phải persional)</w:t>
      </w:r>
    </w:p>
    <w:p w14:paraId="32E0BB95" w14:textId="41325895" w:rsidR="004B3560" w:rsidRDefault="004B3560" w:rsidP="000C4423">
      <w:pPr>
        <w:rPr>
          <w:lang w:val="en-US"/>
        </w:rPr>
      </w:pPr>
      <w:r>
        <w:rPr>
          <w:lang w:val="en-US"/>
        </w:rPr>
        <w:t>Mode ‘sandbox’ là môi trường thử nghiệm</w:t>
      </w:r>
      <w:r>
        <w:rPr>
          <w:lang w:val="en-US"/>
        </w:rPr>
        <w:br/>
        <w:t>Mode ‘live’ là môi trường thực tế</w:t>
      </w:r>
      <w:r>
        <w:rPr>
          <w:lang w:val="en-US"/>
        </w:rPr>
        <w:br/>
      </w:r>
    </w:p>
    <w:p w14:paraId="070854F3" w14:textId="52819409" w:rsidR="004B3560" w:rsidRDefault="004B3560" w:rsidP="004B3560">
      <w:pPr>
        <w:jc w:val="center"/>
        <w:rPr>
          <w:color w:val="FF0000"/>
          <w:sz w:val="32"/>
          <w:szCs w:val="32"/>
          <w:lang w:val="en-US"/>
        </w:rPr>
      </w:pPr>
      <w:r w:rsidRPr="004B3560">
        <w:rPr>
          <w:color w:val="FF0000"/>
          <w:sz w:val="32"/>
          <w:szCs w:val="32"/>
          <w:lang w:val="en-US"/>
        </w:rPr>
        <w:t>Tích hợp thanh toán GooglePay vào Django Web qua cổng thanh toán</w:t>
      </w:r>
    </w:p>
    <w:p w14:paraId="69EEDD4A" w14:textId="0895A61D" w:rsidR="00376872" w:rsidRDefault="00376872" w:rsidP="00376872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Vì googlepay không thể trực tiếp thanh toán nên phải thông qua cổng thanh toán</w:t>
      </w:r>
    </w:p>
    <w:p w14:paraId="341FAD53" w14:textId="1E661AD5" w:rsidR="004B3560" w:rsidRDefault="004B3560" w:rsidP="004B3560">
      <w:pPr>
        <w:rPr>
          <w:lang w:val="en-US"/>
        </w:rPr>
      </w:pPr>
      <w:r w:rsidRPr="004B3560">
        <w:t>Tạo tài khoản Google Merchant</w:t>
      </w:r>
      <w:r>
        <w:t>:</w:t>
      </w:r>
      <w:r w:rsidR="00376872">
        <w:br/>
      </w:r>
      <w:hyperlink r:id="rId17" w:history="1">
        <w:r w:rsidR="00376872" w:rsidRPr="00376872">
          <w:rPr>
            <w:rStyle w:val="Hyperlink"/>
            <w:lang w:val="en-US"/>
          </w:rPr>
          <w:t>https://merchants.google.com/</w:t>
        </w:r>
      </w:hyperlink>
    </w:p>
    <w:p w14:paraId="420D9262" w14:textId="488D7B2E" w:rsidR="00376872" w:rsidRDefault="00376872" w:rsidP="004B3560">
      <w:pPr>
        <w:rPr>
          <w:lang w:val="en-US"/>
        </w:rPr>
      </w:pPr>
      <w:r w:rsidRPr="00376872">
        <w:t>Đăng ký Google Pay API</w:t>
      </w:r>
      <w:r>
        <w:t>:</w:t>
      </w:r>
      <w:r>
        <w:br/>
        <w:t xml:space="preserve">sau khi có tài khoản merchain, truy cập </w:t>
      </w:r>
      <w:hyperlink r:id="rId18" w:history="1">
        <w:r w:rsidRPr="00376872">
          <w:rPr>
            <w:rStyle w:val="Hyperlink"/>
          </w:rPr>
          <w:t>https://developers.google.com/</w:t>
        </w:r>
      </w:hyperlink>
      <w:r>
        <w:t xml:space="preserve"> rồi truy cập </w:t>
      </w:r>
      <w:r w:rsidRPr="00376872">
        <w:rPr>
          <w:color w:val="45B0E1" w:themeColor="accent1" w:themeTint="99"/>
        </w:rPr>
        <w:t>Google Pay API Console</w:t>
      </w:r>
      <w:r>
        <w:rPr>
          <w:color w:val="45B0E1" w:themeColor="accent1" w:themeTint="99"/>
        </w:rPr>
        <w:t xml:space="preserve"> </w:t>
      </w:r>
      <w:r w:rsidRPr="00376872">
        <w:t>để</w:t>
      </w:r>
      <w:r>
        <w:t xml:space="preserve"> </w:t>
      </w:r>
      <w:r w:rsidRPr="00376872">
        <w:t>đăng ký và lấy thông tin cần thiết như merchantId</w:t>
      </w:r>
      <w:r>
        <w:t>.</w:t>
      </w:r>
      <w:r>
        <w:br/>
      </w:r>
      <w:r w:rsidRPr="00376872">
        <w:drawing>
          <wp:inline distT="0" distB="0" distL="0" distR="0" wp14:anchorId="5D6DECB9" wp14:editId="60C54793">
            <wp:extent cx="5731510" cy="1292225"/>
            <wp:effectExtent l="0" t="0" r="2540" b="3175"/>
            <wp:docPr id="5654411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111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6872">
        <w:rPr>
          <w:lang w:val="en-US"/>
        </w:rPr>
        <w:t>Lấy merchantId và nhập vào</w:t>
      </w:r>
    </w:p>
    <w:p w14:paraId="08DAD05F" w14:textId="77777777" w:rsidR="00376872" w:rsidRPr="00376872" w:rsidRDefault="00376872" w:rsidP="004B3560">
      <w:pPr>
        <w:rPr>
          <w:color w:val="45B0E1" w:themeColor="accent1" w:themeTint="99"/>
          <w:lang w:val="en-US"/>
        </w:rPr>
      </w:pPr>
    </w:p>
    <w:p w14:paraId="1DBDEA52" w14:textId="4D0601EA" w:rsidR="004B3560" w:rsidRDefault="004B3560" w:rsidP="004B3560">
      <w:pPr>
        <w:rPr>
          <w:color w:val="FF0000"/>
          <w:sz w:val="32"/>
          <w:szCs w:val="32"/>
          <w:lang w:val="en-US"/>
        </w:rPr>
      </w:pPr>
      <w:r w:rsidRPr="004B3560">
        <w:rPr>
          <w:color w:val="FF0000"/>
          <w:sz w:val="32"/>
          <w:szCs w:val="32"/>
          <w:lang w:val="en-US"/>
        </w:rPr>
        <w:drawing>
          <wp:inline distT="0" distB="0" distL="0" distR="0" wp14:anchorId="7A844944" wp14:editId="2345DA36">
            <wp:extent cx="5731510" cy="1093470"/>
            <wp:effectExtent l="0" t="0" r="2540" b="0"/>
            <wp:docPr id="193225588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55882" name="Picture 1" descr="A computer code with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F99" w14:textId="35B9DC40" w:rsidR="004B3560" w:rsidRDefault="004B3560" w:rsidP="004B3560">
      <w:pPr>
        <w:rPr>
          <w:lang w:val="en-US"/>
        </w:rPr>
      </w:pPr>
      <w:r>
        <w:rPr>
          <w:lang w:val="en-US"/>
        </w:rPr>
        <w:t xml:space="preserve">gateway: nhập cổng thanh toán dùng để thanh toán googlepay (‘stripe’,’braintree’,..) brainee đăng kí dễ hơn vì có thể dùng tài khoản paypal để đăng kí. </w:t>
      </w:r>
    </w:p>
    <w:p w14:paraId="4D7759A5" w14:textId="185383F2" w:rsidR="004B3560" w:rsidRDefault="004B3560" w:rsidP="004B3560">
      <w:pPr>
        <w:rPr>
          <w:lang w:val="en-US"/>
        </w:rPr>
      </w:pPr>
      <w:hyperlink r:id="rId21" w:history="1">
        <w:r w:rsidRPr="004B3560">
          <w:rPr>
            <w:rStyle w:val="Hyperlink"/>
            <w:lang w:val="en-US"/>
          </w:rPr>
          <w:t>https://www.braintreepayments.com/</w:t>
        </w:r>
      </w:hyperlink>
    </w:p>
    <w:p w14:paraId="1AB83DFF" w14:textId="5963FE43" w:rsidR="004B3560" w:rsidRDefault="004B3560" w:rsidP="004B3560">
      <w:r w:rsidRPr="004B3560">
        <w:t>gatewayMerchantId</w:t>
      </w:r>
      <w:r>
        <w:t>: nhập Merchant ID mà cổng thanh toán cung cấp</w:t>
      </w:r>
    </w:p>
    <w:p w14:paraId="6F214F2B" w14:textId="77777777" w:rsidR="00376872" w:rsidRDefault="00376872" w:rsidP="004B3560"/>
    <w:p w14:paraId="5C61B717" w14:textId="61390BA1" w:rsidR="004B3560" w:rsidRPr="004B3560" w:rsidRDefault="00376872" w:rsidP="004B3560">
      <w:r w:rsidRPr="00376872">
        <w:drawing>
          <wp:inline distT="0" distB="0" distL="0" distR="0" wp14:anchorId="64801A5E" wp14:editId="7649A590">
            <wp:extent cx="5731510" cy="2266315"/>
            <wp:effectExtent l="0" t="0" r="2540" b="635"/>
            <wp:docPr id="3702136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3685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4E62" w14:textId="26D3808E" w:rsidR="004B3560" w:rsidRPr="004B3560" w:rsidRDefault="00376872" w:rsidP="00376872">
      <w:pPr>
        <w:rPr>
          <w:lang w:val="en-US"/>
        </w:rPr>
      </w:pPr>
      <w:r>
        <w:rPr>
          <w:lang w:val="en-US"/>
        </w:rPr>
        <w:t>Thiết lập môi trường: ‘test’ là môi trường thử nghiệm</w:t>
      </w:r>
      <w:r>
        <w:rPr>
          <w:lang w:val="en-US"/>
        </w:rPr>
        <w:br/>
        <w:t>‘production’ là môi trường thực tế</w:t>
      </w:r>
    </w:p>
    <w:sectPr w:rsidR="004B3560" w:rsidRPr="004B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23"/>
    <w:rsid w:val="000A4CB0"/>
    <w:rsid w:val="000A5A57"/>
    <w:rsid w:val="000C4423"/>
    <w:rsid w:val="000C6535"/>
    <w:rsid w:val="000D081E"/>
    <w:rsid w:val="0020463E"/>
    <w:rsid w:val="00217645"/>
    <w:rsid w:val="00252256"/>
    <w:rsid w:val="002A098D"/>
    <w:rsid w:val="002D15BA"/>
    <w:rsid w:val="003648B7"/>
    <w:rsid w:val="00376872"/>
    <w:rsid w:val="00430AEF"/>
    <w:rsid w:val="004B3560"/>
    <w:rsid w:val="004C0F40"/>
    <w:rsid w:val="00741D7A"/>
    <w:rsid w:val="007E3F52"/>
    <w:rsid w:val="008465A9"/>
    <w:rsid w:val="00852341"/>
    <w:rsid w:val="008C609A"/>
    <w:rsid w:val="008D0A34"/>
    <w:rsid w:val="009643CE"/>
    <w:rsid w:val="00AF27F3"/>
    <w:rsid w:val="00B02FEA"/>
    <w:rsid w:val="00CC3DAC"/>
    <w:rsid w:val="00D876FB"/>
    <w:rsid w:val="00E90B75"/>
    <w:rsid w:val="00EB3D61"/>
    <w:rsid w:val="00E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1CF3"/>
  <w15:chartTrackingRefBased/>
  <w15:docId w15:val="{7491ACB8-9ABB-4EF0-A48B-B8EE5751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0AEF"/>
    <w:pPr>
      <w:keepNext/>
      <w:keepLines/>
      <w:shd w:val="clear" w:color="auto" w:fill="FFFFFF"/>
      <w:spacing w:after="0"/>
      <w:textAlignment w:val="baseline"/>
      <w:outlineLvl w:val="3"/>
    </w:pPr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0AEF"/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C4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4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D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evelopers.goog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raintreepayments.com/" TargetMode="Externa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yperlink" Target="https://merchants.google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developer.paypal.com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hyperlink" Target="https://www.sandbox.paypal.com/" TargetMode="Externa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9:34:22.28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720 2 24575,'-183'-2'0,"-193"5"0,372-3 0,-1 0 0,1 1 0,0 0 0,0 0 0,0 0 0,0 0 0,0 0 0,1 1 0,-1 0 0,0 0 0,1 0 0,-1 0 0,1 1 0,-1-1 0,1 1 0,0 0 0,0 0 0,1 0 0,-1 0 0,0 1 0,1-1 0,0 1 0,0-1 0,-2 5 0,-2 9 0,-1 0 0,2 0 0,1 1 0,-4 24 0,-2 8 0,0-13 0,2 0 0,1 0 0,2 1 0,0 65 0,5-91 0,0 1 0,1 0 0,0-1 0,1 1 0,1-1 0,0 1 0,0-1 0,1 0 0,1 0 0,0 0 0,1-1 0,13 21 0,-8-18 0,0-1 0,1 0 0,0-1 0,1 0 0,0-1 0,1-1 0,1 0 0,18 10 0,17 5 0,64 23 0,-64-28 0,57 21 0,3-5 0,1-4 0,1-5 0,1-5 0,1-5 0,222 4 0,-146-20 0,192-5 0,-271-6 0,-1-5 0,-1-5 0,108-34 0,-178 40 0,-1-1 0,0-1 0,-1-3 0,-1-1 0,59-43 0,-62 41 0,1-1 0,41-33 0,-67 49 0,0 0 0,-1-1 0,0 0 0,0 0 0,0 0 0,-1-1 0,-1 0 0,1 0 0,-2-1 0,5-10 0,-7 14 0,-1 0 0,-1 0 0,1 0 0,-1 1 0,0-1 0,0 0 0,-1 0 0,0 0 0,0 0 0,0 1 0,-1-1 0,1 0 0,-1 1 0,-1-1 0,1 1 0,-1 0 0,0 0 0,0 0 0,0 0 0,-8-8 0,-7-7 0,-1 1 0,0 0 0,-25-17 0,9 10 0,-1 1 0,-77-39 0,-88-24 0,194 85 0,-292-103 0,275 99 0,0 2 0,-1 0 0,-49-2 0,-77 8 0,72 1 0,-946-1 148,574-1-1661,428 0-5313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9:38:23.6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572 136 24575,'-97'-1'0,"-106"2"0,194 0 0,-1 0 0,1 0 0,0 1 0,0 0 0,-1 1 0,1-1 0,1 2 0,-1 0 0,0 0 0,1 0 0,0 1 0,-10 7 0,8-3 0,0 0 0,0 1 0,1 0 0,0 0 0,1 1 0,0 0 0,-12 23 0,9-10 0,1 0 0,1 1 0,1 1 0,1-1 0,1 1 0,2 0 0,0 0 0,1 37 0,3-53 0,0 1 0,1-1 0,0 1 0,1-1 0,1 0 0,-1 0 0,2 1 0,-1-2 0,1 1 0,1 0 0,6 10 0,0-4 0,0-1 0,2 0 0,-1-1 0,2 0 0,19 15 0,75 54 0,229 133 0,-293-192 0,1-3 0,1-1 0,0-3 0,2-2 0,0-1 0,96 12 0,-27-14 0,212-6 0,-53-27 0,-239 16 0,0-3 0,-1-1 0,0-1 0,0-2 0,46-23 0,-67 27 0,1-1 0,-2-1 0,1-1 0,-1 0 0,-1 0 0,0-2 0,17-20 0,-5 0 0,-2 0 0,21-43 0,-27 47 0,0 2 0,2-1 0,33-35 0,-41 51 0,6-6 0,-2 0 0,16-23 0,-27 34 0,0 1 0,0-1 0,-1 0 0,0-1 0,-1 1 0,1 0 0,-1-1 0,-1 1 0,1-1 0,-1-13 0,0 13 0,-1 1 0,-1 0 0,1-1 0,-1 1 0,0 0 0,-1-1 0,0 1 0,0 0 0,-1 0 0,0 0 0,-6-12 0,3 12 0,0-1 0,0 1 0,-1 0 0,0 1 0,0-1 0,0 2 0,-1-1 0,0 1 0,-9-6 0,-64-29 0,-164-58 0,128 55 0,-165-59 0,219 83 0,-1 3 0,-99-12 0,20 10 0,-130-9 0,-255 25 0,272 3 0,209 2-1365,31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9:40:07.9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365 87 24575,'-8'1'0,"1"0"0,-1 1 0,1 0 0,-12 5 0,7-3 0,-19 8 0,-52 30 0,65-33 0,10-3 0,0-1 0,0 1 0,0 0 0,1 1 0,0 0 0,0 0 0,1 1 0,0 0 0,0 0 0,0 0 0,1 1 0,1-1 0,0 1 0,0 0 0,0 1 0,1-1 0,1 1 0,0-1 0,0 1 0,0 0 0,2 0 0,-1-1 0,1 1 0,2 13 0,-1-18 0,0 0 0,1 0 0,0 0 0,0 0 0,0 0 0,1-1 0,0 1 0,0-1 0,0 0 0,0 0 0,0 0 0,1 0 0,5 4 0,8 10 0,-3-1 0,1 0 0,0-2 0,0 0 0,2-1 0,0 0 0,1-1 0,0-1 0,0-1 0,1-1 0,33 13 0,-19-11 0,1-2 0,0-1 0,0-2 0,64 5 0,471 9 0,1835-21 0,-2388-1 0,0 0 0,-1-1 0,1-1 0,-1 0 0,0-1 0,0-1 0,0-1 0,0 0 0,-1 0 0,0-2 0,0 0 0,-1 0 0,23-20 0,-29 21 0,0-1 0,-1 1 0,0-1 0,0-1 0,-1 1 0,0-1 0,-1 0 0,0 0 0,0 0 0,-1-1 0,0 1 0,0-1 0,-1 0 0,-1 0 0,0 0 0,0 0 0,-1-13 0,0 9 0,-1 1 0,0-1 0,-1 0 0,0 0 0,-6-17 0,5 23 0,0 0 0,-1 0 0,0 1 0,-1-1 0,1 1 0,-1 0 0,-1 1 0,1-1 0,-1 1 0,-7-6 0,-6-3 0,0 1 0,-1 1 0,-1 0 0,0 2 0,-1 0 0,0 2 0,-1 0 0,0 1 0,-26-4 0,-36-5 0,-100-8 0,164 23 0,-286-13 0,-48-6 0,212 0 0,-179-17 0,-208 36 0,262 4 0,24-4 0,-260 5 0,423 1 0,-137 25 0,162-16-455,0 3 0,-81 34 0,118-42-6371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9:40:02.4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1126 236 24575,'-4'-2'0,"0"0"0,1 0 0,-1 0 0,-1 1 0,1 0 0,0 0 0,0 0 0,0 0 0,0 1 0,-1-1 0,1 1 0,0 0 0,-5 1 0,-6-1 0,-92-4 0,-202 19 0,229-4 0,1 2 0,1 5 0,-88 31 0,153-45 0,1 1 0,-1 0 0,1 1 0,-1 0 0,2 1 0,-1 1 0,1 0 0,0 0 0,1 1 0,0 0 0,0 1 0,1 0 0,0 1 0,1 0 0,-10 17 0,11-18 0,2 1 0,-1 0 0,1 0 0,1 1 0,0-1 0,1 1 0,0 0 0,0 0 0,2 0 0,-1 0 0,1 20 0,0 12 0,-1-22 0,2 1 0,0-1 0,2 1 0,6 34 0,-6-50 0,1-1 0,0 0 0,0-1 0,1 1 0,0-1 0,0 1 0,0-1 0,0 0 0,1-1 0,0 1 0,0-1 0,0 0 0,1 0 0,-1-1 0,7 4 0,14 7 0,53 20 0,-76-33 0,290 94 0,-165-56 0,-41-12 0,2-4 0,0-4 0,113 10 0,635-17 0,-555-16 0,-94 1 0,289 4 0,-205 16 0,-23 19 0,225-6 0,0-28 0,-322-3 0,163 22 0,-106-3 0,385 3 0,-222-10 0,1165 3 0,-991-16 0,455 1 0,1066 3 0,-1422 53 0,-433-30 0,551-4 0,-354-22 0,-301 8 0,156 31 0,3 1 0,-40-13 0,215 14 0,345-41 0,-506-21 0,-225 14 0,-2-3 0,1-2 0,54-21 0,-92 26 0,-1-1 0,1-1 0,-2 0 0,1-1 0,22-21 0,-8 7 0,5-5 0,-1-1 0,-1-2 0,-2-1 0,-2-2 0,49-75 0,-63 82 0,-1-1 0,-2-1 0,14-49 0,-19 58 0,-5 16 0,0-1 0,-1 0 0,1 0 0,-1 0 0,-1 0 0,1 0 0,-1 0 0,-1 0 0,1 0 0,-1 0 0,0 0 0,-1 1 0,0-1 0,0 0 0,-3-7 0,-2 1 0,0 1 0,-1 0 0,0 1 0,-1-1 0,0 2 0,-18-18 0,1 5 0,-1 1 0,-1 1 0,-1 2 0,-43-23 0,-132-51 0,69 34 0,75 33 0,-1 2 0,-1 3 0,-1 3 0,-114-18 0,54 22 0,-192 3 0,-2612 14 0,1516-5 0,1165 3 0,-291-3 0,198-22 0,-33 0 0,-684 21 0,542 5 0,385-2 0,-608-10 0,7 0 0,89 4 0,300 2 0,-252-16 0,-251-97 0,424 53 0,344 54 0,-111-1 0,-424 12 0,595 0 0,0 1 0,1 1 0,-1 0 0,-24 9 0,-17 3 0,-111 31 0,112-29 0,-1-2 0,-62 8 0,68-17 0,-320 46 0,319-43-1365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Bá Quang</dc:creator>
  <cp:keywords/>
  <dc:description/>
  <cp:lastModifiedBy>Trần Bá Quang</cp:lastModifiedBy>
  <cp:revision>1</cp:revision>
  <dcterms:created xsi:type="dcterms:W3CDTF">2024-11-07T09:09:00Z</dcterms:created>
  <dcterms:modified xsi:type="dcterms:W3CDTF">2024-11-07T09:59:00Z</dcterms:modified>
</cp:coreProperties>
</file>