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AD2" w:rsidRDefault="00400AD2">
      <w:bookmarkStart w:id="0" w:name="_GoBack"/>
      <w:bookmarkEnd w:id="0"/>
      <w:r>
        <w:t>BÀI TẬP LÀM THÊM</w:t>
      </w:r>
    </w:p>
    <w:p w:rsidR="00400AD2" w:rsidRDefault="00400AD2">
      <w:r>
        <w:t>Một có sở sản xuất và chăn nuôi heo thịt. Cần sử dụng một web app để quản lý tình trạng heo của trang trại.</w:t>
      </w:r>
    </w:p>
    <w:p w:rsidR="00400AD2" w:rsidRDefault="00400AD2">
      <w:r>
        <w:t>Thông tin cần quản lý gồm:</w:t>
      </w:r>
    </w:p>
    <w:p w:rsidR="00400AD2" w:rsidRDefault="00400AD2">
      <w:r>
        <w:t xml:space="preserve"> + Heo gồm có các thông tin : mã số heo, thời gian nhập chuồng, trọng lượng khi nhập chuồng, thời gian xuất chuồng, trọng lượng khi xuất chuồng</w:t>
      </w:r>
      <w:r w:rsidR="00104342">
        <w:t>(nếu chưa bán bằng trọng lượng khi nhập chuồng)</w:t>
      </w:r>
      <w:r>
        <w:t>, Xuất xứ(bảng gồm id và tên)</w:t>
      </w:r>
    </w:p>
    <w:p w:rsidR="00400AD2" w:rsidRDefault="00400AD2">
      <w:r>
        <w:t>Viết chương trình quản lý:</w:t>
      </w:r>
    </w:p>
    <w:p w:rsidR="00D9266B" w:rsidRDefault="00104342">
      <w:r>
        <w:rPr>
          <w:noProof/>
          <w:lang w:eastAsia="en-US"/>
        </w:rPr>
        <w:drawing>
          <wp:inline distT="0" distB="0" distL="0" distR="0" wp14:anchorId="0C705754" wp14:editId="0F1F51E9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D2" w:rsidRDefault="00400AD2">
      <w:r>
        <w:t xml:space="preserve">+ Hiện thì toàn bộ danh sách heo </w:t>
      </w:r>
      <w:r w:rsidR="00104342">
        <w:t>(nếu đã xuất chuồng thì button xuất xuồng “Đã bán”)</w:t>
      </w:r>
    </w:p>
    <w:p w:rsidR="00D9266B" w:rsidRDefault="00D9266B">
      <w:r>
        <w:t xml:space="preserve">+ Tìm kiếm (tìm kiếm theo </w:t>
      </w:r>
      <w:r w:rsidRPr="00D9266B">
        <w:rPr>
          <w:b/>
        </w:rPr>
        <w:t>tình trạng heo</w:t>
      </w:r>
      <w:r>
        <w:t>(chưa bán, đã bán</w:t>
      </w:r>
      <w:r w:rsidRPr="00D9266B">
        <w:rPr>
          <w:b/>
        </w:rPr>
        <w:t>), Mã heo, Xuất xứ</w:t>
      </w:r>
    </w:p>
    <w:p w:rsidR="00400AD2" w:rsidRDefault="00D9266B">
      <w:r>
        <w:t>+ Chức năng xóa: sử dụng modal</w:t>
      </w:r>
    </w:p>
    <w:p w:rsidR="00D017C1" w:rsidRDefault="00D017C1"/>
    <w:p w:rsidR="00D9266B" w:rsidRDefault="00D9266B">
      <w:r>
        <w:t>+ Xem + edit: Khi thực hiện xem thông tin chi tiết sẽ mở màn hình chi tiết và có thể cho thay đổi thông tin của heo. Và có 2 button</w:t>
      </w:r>
    </w:p>
    <w:p w:rsidR="00D017C1" w:rsidRDefault="005F7AA4" w:rsidP="005F7AA4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57A0CC15" wp14:editId="069F080A">
            <wp:extent cx="39624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6" w:rsidRDefault="006C4736">
      <w:r>
        <w:t xml:space="preserve">     Khi sửa cần validate Mã số heo và trong lượng phải lớn hơn 10</w:t>
      </w:r>
    </w:p>
    <w:p w:rsidR="00D017C1" w:rsidRDefault="00D9266B">
      <w:r>
        <w:t>+ Đóng: không thay đổi thông tin và quay về màn hình list</w:t>
      </w:r>
    </w:p>
    <w:p w:rsidR="00D9266B" w:rsidRDefault="00D9266B">
      <w:r>
        <w:t>+Edit: sẽ thay đổi thông tin và quay về màn hình list</w:t>
      </w:r>
    </w:p>
    <w:p w:rsidR="00D017C1" w:rsidRPr="00FF33AB" w:rsidRDefault="00FF33AB">
      <w:pPr>
        <w:rPr>
          <w:b/>
        </w:rPr>
      </w:pPr>
      <w:r w:rsidRPr="00FF33AB">
        <w:rPr>
          <w:b/>
        </w:rPr>
        <w:t>Chức năng làm thêm cho (cho ai muốn làm)</w:t>
      </w:r>
    </w:p>
    <w:p w:rsidR="00104342" w:rsidRPr="00FF33AB" w:rsidRDefault="00104342">
      <w:pPr>
        <w:rPr>
          <w:color w:val="FF0000"/>
        </w:rPr>
      </w:pPr>
      <w:r w:rsidRPr="00FF33AB">
        <w:rPr>
          <w:color w:val="FF0000"/>
        </w:rPr>
        <w:t>+Bán: dùng ajax cập nhật lại ngày bán bằng thời gian hiện tại và nhập trọng lượ</w:t>
      </w:r>
      <w:r w:rsidR="00D017C1" w:rsidRPr="00FF33AB">
        <w:rPr>
          <w:color w:val="FF0000"/>
        </w:rPr>
        <w:t xml:space="preserve">ng khi </w:t>
      </w:r>
      <w:r w:rsidRPr="00FF33AB">
        <w:rPr>
          <w:color w:val="FF0000"/>
        </w:rPr>
        <w:t>bán.</w:t>
      </w:r>
    </w:p>
    <w:p w:rsidR="00FF33AB" w:rsidRPr="00FF33AB" w:rsidRDefault="00FF33AB">
      <w:pPr>
        <w:rPr>
          <w:color w:val="FF0000"/>
        </w:rPr>
      </w:pPr>
      <w:r w:rsidRPr="00FF33AB">
        <w:rPr>
          <w:color w:val="FF0000"/>
        </w:rPr>
        <w:t>+ Tạo thêm 1 select để hiện thị top 10,20 ( heo xuất chuồng có trọng lượng lớn nhất)</w:t>
      </w:r>
    </w:p>
    <w:sectPr w:rsidR="00FF33AB" w:rsidRPr="00FF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D2"/>
    <w:rsid w:val="00104342"/>
    <w:rsid w:val="00197D91"/>
    <w:rsid w:val="00400AD2"/>
    <w:rsid w:val="005835C1"/>
    <w:rsid w:val="005F7AA4"/>
    <w:rsid w:val="006C4736"/>
    <w:rsid w:val="00C54A74"/>
    <w:rsid w:val="00D017C1"/>
    <w:rsid w:val="00D9266B"/>
    <w:rsid w:val="00EE3D61"/>
    <w:rsid w:val="00F34A1B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ECC64-D6A4-4B24-82E5-9B7DF7BE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2</cp:revision>
  <dcterms:created xsi:type="dcterms:W3CDTF">2023-01-11T01:13:00Z</dcterms:created>
  <dcterms:modified xsi:type="dcterms:W3CDTF">2023-01-11T01:13:00Z</dcterms:modified>
</cp:coreProperties>
</file>