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2F1C0" w14:textId="77777777" w:rsidR="00781FC9" w:rsidRPr="00781FC9" w:rsidRDefault="00CC2BB8" w:rsidP="00781FC9">
      <w:pPr>
        <w:pStyle w:val="Heading3"/>
        <w:rPr>
          <w:lang w:eastAsia="x-none"/>
        </w:rPr>
      </w:pPr>
      <w:r>
        <w:rPr>
          <w:lang w:eastAsia="x-none"/>
        </w:rPr>
        <w:t xml:space="preserve">1. </w:t>
      </w:r>
      <w:r w:rsidR="00781FC9" w:rsidRPr="00D97A08">
        <w:t>Vận hành, giám sát CSDL</w:t>
      </w:r>
      <w:r w:rsidR="00781FC9">
        <w:rPr>
          <w:lang w:eastAsia="x-none"/>
        </w:rPr>
        <w:t xml:space="preserve"> DataGuard</w:t>
      </w:r>
    </w:p>
    <w:p w14:paraId="757114AF" w14:textId="77777777" w:rsidR="00781FC9" w:rsidRPr="00D97A08" w:rsidRDefault="00CC2BB8" w:rsidP="00781FC9">
      <w:pPr>
        <w:pStyle w:val="Heading4"/>
        <w:tabs>
          <w:tab w:val="clear" w:pos="1134"/>
        </w:tabs>
      </w:pPr>
      <w:r>
        <w:rPr>
          <w:lang w:eastAsia="x-none"/>
        </w:rPr>
        <w:t xml:space="preserve">1.1. </w:t>
      </w:r>
      <w:r w:rsidR="00781FC9" w:rsidRPr="00D97A08">
        <w:t xml:space="preserve">Vận hành, giám sát hoạt động của Active DataGuard trên </w:t>
      </w:r>
      <w:r w:rsidR="00781FC9">
        <w:rPr>
          <w:i/>
        </w:rPr>
        <w:t>DBAViet</w:t>
      </w:r>
    </w:p>
    <w:p w14:paraId="0E3377C9" w14:textId="77777777" w:rsidR="00781FC9" w:rsidRPr="00D97A08" w:rsidRDefault="00781FC9" w:rsidP="00781FC9">
      <w:pPr>
        <w:spacing w:line="360" w:lineRule="auto"/>
        <w:ind w:firstLine="510"/>
      </w:pPr>
      <w:r w:rsidRPr="00D97A08">
        <w:t xml:space="preserve">Hiện tại </w:t>
      </w:r>
      <w:r w:rsidRPr="00D97A08">
        <w:rPr>
          <w:lang w:val="nl-NL"/>
        </w:rPr>
        <w:t>có</w:t>
      </w:r>
      <w:r w:rsidRPr="00D97A08">
        <w:t xml:space="preserve"> 2 hệ thống CSDL sử dụng công nghệ  đồng bộ Active DataGuard là </w:t>
      </w:r>
      <w:r>
        <w:t xml:space="preserve">DBAViet. </w:t>
      </w:r>
      <w:r w:rsidRPr="00D97A08">
        <w:t>Mô hình đồng bộ  dữ liệu như sau:</w:t>
      </w:r>
    </w:p>
    <w:p w14:paraId="67871762" w14:textId="379BEA6C" w:rsidR="00781FC9" w:rsidRPr="00D97A08" w:rsidRDefault="00FF1EAA" w:rsidP="00781FC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9478BD4" wp14:editId="610C801E">
            <wp:extent cx="5975350" cy="3933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01BD" w14:textId="77777777" w:rsidR="00781FC9" w:rsidRPr="00D97A08" w:rsidRDefault="00781FC9" w:rsidP="00781FC9">
      <w:pPr>
        <w:keepNext/>
        <w:jc w:val="center"/>
        <w:rPr>
          <w:i/>
        </w:rPr>
      </w:pPr>
      <w:r w:rsidRPr="00D97A08">
        <w:rPr>
          <w:i/>
        </w:rPr>
        <w:t xml:space="preserve">Hình </w:t>
      </w:r>
      <w:r w:rsidRPr="00D97A08">
        <w:rPr>
          <w:i/>
        </w:rPr>
        <w:fldChar w:fldCharType="begin"/>
      </w:r>
      <w:r w:rsidRPr="00D97A08">
        <w:rPr>
          <w:i/>
        </w:rPr>
        <w:instrText xml:space="preserve"> SEQ Hình \* ARABIC </w:instrText>
      </w:r>
      <w:r w:rsidRPr="00D97A08">
        <w:rPr>
          <w:i/>
        </w:rPr>
        <w:fldChar w:fldCharType="separate"/>
      </w:r>
      <w:r>
        <w:rPr>
          <w:i/>
          <w:noProof/>
        </w:rPr>
        <w:t>3</w:t>
      </w:r>
      <w:r w:rsidRPr="00D97A08">
        <w:rPr>
          <w:i/>
        </w:rPr>
        <w:fldChar w:fldCharType="end"/>
      </w:r>
      <w:r w:rsidRPr="00D97A08">
        <w:rPr>
          <w:i/>
        </w:rPr>
        <w:t xml:space="preserve">: Kiến trúc Database </w:t>
      </w:r>
      <w:r>
        <w:rPr>
          <w:i/>
        </w:rPr>
        <w:t>DBAViet</w:t>
      </w:r>
      <w:r w:rsidRPr="00D97A08">
        <w:rPr>
          <w:i/>
        </w:rPr>
        <w:t xml:space="preserve"> HN và </w:t>
      </w:r>
      <w:r>
        <w:rPr>
          <w:i/>
        </w:rPr>
        <w:t>DBAViet</w:t>
      </w:r>
      <w:r w:rsidRPr="00D97A08">
        <w:rPr>
          <w:i/>
        </w:rPr>
        <w:t xml:space="preserve"> DR HCM</w:t>
      </w:r>
    </w:p>
    <w:p w14:paraId="3CE48228" w14:textId="77777777" w:rsidR="00781FC9" w:rsidRPr="00D97A08" w:rsidRDefault="00781FC9" w:rsidP="00781FC9">
      <w:pPr>
        <w:spacing w:line="312" w:lineRule="auto"/>
        <w:jc w:val="center"/>
        <w:rPr>
          <w:i/>
        </w:rPr>
      </w:pPr>
    </w:p>
    <w:p w14:paraId="256211D9" w14:textId="77777777" w:rsidR="00781FC9" w:rsidRPr="00D97A08" w:rsidRDefault="00781FC9" w:rsidP="00781FC9">
      <w:pPr>
        <w:pStyle w:val="Heading5"/>
      </w:pPr>
      <w:r w:rsidRPr="00D97A08">
        <w:rPr>
          <w:lang w:eastAsia="x-none"/>
        </w:rPr>
        <w:t>a</w:t>
      </w:r>
      <w:r w:rsidRPr="00D97A08">
        <w:t>. Giám sát thời gian trễ (lag) của Active DataGuard</w:t>
      </w:r>
    </w:p>
    <w:p w14:paraId="3E537917" w14:textId="77777777" w:rsidR="00781FC9" w:rsidRPr="00D97A08" w:rsidRDefault="00781FC9" w:rsidP="00781FC9">
      <w:pPr>
        <w:spacing w:line="24" w:lineRule="atLeast"/>
        <w:ind w:firstLine="350"/>
      </w:pPr>
      <w:r w:rsidRPr="00D97A08">
        <w:t>Kiểm tra hoạt động của Active DataGuard bằng cách sử dụng broker để lấy thông tin truyền redo log của primary, thời gian lag, trạng thái apply của standby.</w:t>
      </w:r>
    </w:p>
    <w:p w14:paraId="2359373B" w14:textId="77777777" w:rsidR="00781FC9" w:rsidRPr="00D97A08" w:rsidRDefault="00781FC9" w:rsidP="00781FC9">
      <w:pPr>
        <w:pStyle w:val="Default"/>
        <w:numPr>
          <w:ilvl w:val="0"/>
          <w:numId w:val="3"/>
        </w:numPr>
        <w:spacing w:before="120" w:after="120" w:line="24" w:lineRule="atLeast"/>
        <w:jc w:val="both"/>
        <w:rPr>
          <w:color w:val="auto"/>
          <w:sz w:val="26"/>
          <w:szCs w:val="26"/>
        </w:rPr>
      </w:pPr>
      <w:r w:rsidRPr="00D97A08">
        <w:rPr>
          <w:color w:val="auto"/>
          <w:sz w:val="26"/>
          <w:szCs w:val="26"/>
          <w:u w:val="single"/>
          <w:lang w:val="nl-NL"/>
        </w:rPr>
        <w:t>Bước</w:t>
      </w:r>
      <w:r w:rsidRPr="00D97A08">
        <w:rPr>
          <w:color w:val="auto"/>
          <w:sz w:val="26"/>
          <w:szCs w:val="26"/>
          <w:u w:val="single"/>
        </w:rPr>
        <w:t xml:space="preserve"> 1</w:t>
      </w:r>
      <w:r w:rsidRPr="00D97A08">
        <w:rPr>
          <w:color w:val="auto"/>
          <w:sz w:val="26"/>
          <w:szCs w:val="26"/>
        </w:rPr>
        <w:t>: Truy cập vào SQL*Plus:</w:t>
      </w:r>
    </w:p>
    <w:p w14:paraId="30A89E0A" w14:textId="77777777" w:rsidR="00781FC9" w:rsidRPr="00D97A08" w:rsidRDefault="00781FC9" w:rsidP="00781FC9">
      <w:pPr>
        <w:spacing w:line="24" w:lineRule="atLeast"/>
        <w:jc w:val="center"/>
        <w:rPr>
          <w:i/>
        </w:rPr>
      </w:pPr>
      <w:r w:rsidRPr="00D97A08">
        <w:rPr>
          <w:i/>
        </w:rPr>
        <w:t>$ sqlplus / as sysdba</w:t>
      </w:r>
    </w:p>
    <w:p w14:paraId="4FC3A3AC" w14:textId="77777777" w:rsidR="00781FC9" w:rsidRPr="00D97A08" w:rsidRDefault="00781FC9" w:rsidP="00781FC9">
      <w:pPr>
        <w:pStyle w:val="Default"/>
        <w:numPr>
          <w:ilvl w:val="0"/>
          <w:numId w:val="3"/>
        </w:numPr>
        <w:spacing w:before="120" w:after="120" w:line="24" w:lineRule="atLeast"/>
        <w:jc w:val="both"/>
        <w:rPr>
          <w:color w:val="auto"/>
          <w:sz w:val="26"/>
          <w:szCs w:val="26"/>
        </w:rPr>
      </w:pPr>
      <w:r w:rsidRPr="00D97A08">
        <w:rPr>
          <w:color w:val="auto"/>
          <w:sz w:val="26"/>
          <w:szCs w:val="26"/>
          <w:u w:val="single"/>
          <w:lang w:val="nl-NL"/>
        </w:rPr>
        <w:t>Bước</w:t>
      </w:r>
      <w:r w:rsidRPr="00D97A08">
        <w:rPr>
          <w:color w:val="auto"/>
          <w:sz w:val="26"/>
          <w:szCs w:val="26"/>
          <w:u w:val="single"/>
        </w:rPr>
        <w:t xml:space="preserve"> 2</w:t>
      </w:r>
      <w:r w:rsidRPr="00D97A08">
        <w:rPr>
          <w:color w:val="auto"/>
          <w:sz w:val="26"/>
          <w:szCs w:val="26"/>
        </w:rPr>
        <w:t>: Kiểm tra thời gian trễ (lag)</w:t>
      </w:r>
    </w:p>
    <w:p w14:paraId="1F6AE69C" w14:textId="77777777" w:rsidR="00781FC9" w:rsidRPr="00D97A08" w:rsidRDefault="00781FC9" w:rsidP="00781FC9">
      <w:pPr>
        <w:spacing w:line="24" w:lineRule="atLeast"/>
        <w:ind w:left="709"/>
        <w:rPr>
          <w:i/>
        </w:rPr>
      </w:pPr>
      <w:r w:rsidRPr="00D97A08">
        <w:rPr>
          <w:i/>
        </w:rPr>
        <w:lastRenderedPageBreak/>
        <w:t>SELECT NAME, VALUE, TIME_COMPUTED FROM V$DATAGUARD_STATS WHERE NAME='apply lag';</w:t>
      </w:r>
    </w:p>
    <w:p w14:paraId="631DC271" w14:textId="77777777" w:rsidR="00781FC9" w:rsidRPr="00D97A08" w:rsidRDefault="00781FC9" w:rsidP="00781FC9">
      <w:pPr>
        <w:pStyle w:val="ListParagraph"/>
        <w:numPr>
          <w:ilvl w:val="0"/>
          <w:numId w:val="1"/>
        </w:numPr>
        <w:spacing w:line="24" w:lineRule="atLeast"/>
      </w:pPr>
      <w:r w:rsidRPr="00D97A08">
        <w:t>Nếu VALUE 00:00:00 thì hệ thống đang chạy Realtime</w:t>
      </w:r>
    </w:p>
    <w:p w14:paraId="07B945BE" w14:textId="77777777" w:rsidR="00781FC9" w:rsidRPr="00D97A08" w:rsidRDefault="00781FC9" w:rsidP="00781FC9">
      <w:pPr>
        <w:pStyle w:val="ListParagraph"/>
        <w:numPr>
          <w:ilvl w:val="0"/>
          <w:numId w:val="1"/>
        </w:numPr>
        <w:spacing w:line="24" w:lineRule="atLeast"/>
      </w:pPr>
      <w:r w:rsidRPr="00D97A08">
        <w:t>Nếu VALUE &gt; thời gian quy định trong KPI thì kiểm tra tiếp thông tin các xử lý redo log ở CSDL standby:</w:t>
      </w:r>
    </w:p>
    <w:p w14:paraId="69B53195" w14:textId="77777777" w:rsidR="00781FC9" w:rsidRPr="00D97A08" w:rsidRDefault="00781FC9" w:rsidP="00781FC9">
      <w:pPr>
        <w:spacing w:line="24" w:lineRule="atLeast"/>
      </w:pPr>
      <w:r w:rsidRPr="00D97A08">
        <w:rPr>
          <w:i/>
        </w:rPr>
        <w:t>   SELECT PROCESS, STATUS FROM V$MANAGED_STANDBY</w:t>
      </w:r>
      <w:r w:rsidRPr="00D97A08">
        <w:t>;</w:t>
      </w:r>
    </w:p>
    <w:p w14:paraId="673C1DBC" w14:textId="77777777" w:rsidR="00781FC9" w:rsidRPr="00D97A08" w:rsidRDefault="00781FC9" w:rsidP="00781FC9">
      <w:pPr>
        <w:spacing w:line="24" w:lineRule="atLeast"/>
        <w:ind w:firstLine="364"/>
      </w:pPr>
      <w:r w:rsidRPr="00D97A08">
        <w:t>Khi standby bị lag nhiều hoặc không apply archived log được:</w:t>
      </w:r>
    </w:p>
    <w:p w14:paraId="084D91C3" w14:textId="77777777" w:rsidR="00781FC9" w:rsidRPr="00D97A08" w:rsidRDefault="00781FC9" w:rsidP="00781FC9">
      <w:pPr>
        <w:numPr>
          <w:ilvl w:val="0"/>
          <w:numId w:val="2"/>
        </w:numPr>
        <w:spacing w:before="120" w:after="120" w:line="24" w:lineRule="atLeast"/>
        <w:jc w:val="both"/>
      </w:pPr>
      <w:r w:rsidRPr="00D97A08">
        <w:t>Kiểm tra xem archive có sang được standby không, sử dụng v$archived_log hoặc alert_oracleSID.log</w:t>
      </w:r>
    </w:p>
    <w:p w14:paraId="22DD9EDD" w14:textId="77777777" w:rsidR="00781FC9" w:rsidRPr="00D97A08" w:rsidRDefault="00781FC9" w:rsidP="00781FC9">
      <w:pPr>
        <w:spacing w:line="24" w:lineRule="atLeast"/>
      </w:pPr>
      <w:r w:rsidRPr="00D97A08">
        <w:t>Nếu database có đang ở chế độ không apply archive thì dùng câu lệnh để apply các archive:</w:t>
      </w:r>
    </w:p>
    <w:p w14:paraId="2B244087" w14:textId="77777777" w:rsidR="00781FC9" w:rsidRPr="00D97A08" w:rsidRDefault="00781FC9" w:rsidP="00781FC9">
      <w:pPr>
        <w:spacing w:line="24" w:lineRule="atLeast"/>
        <w:ind w:left="709" w:firstLine="11"/>
        <w:rPr>
          <w:i/>
        </w:rPr>
      </w:pPr>
      <w:r w:rsidRPr="00D97A08">
        <w:rPr>
          <w:i/>
        </w:rPr>
        <w:t>ALTER DATABASE RECOVER MANAGED STANDBY DATABASE USING CURRENT LOGFILE DISCONNECT;</w:t>
      </w:r>
    </w:p>
    <w:p w14:paraId="28CC5662" w14:textId="77777777" w:rsidR="00781FC9" w:rsidRPr="00D97A08" w:rsidRDefault="00781FC9" w:rsidP="00781FC9">
      <w:pPr>
        <w:pStyle w:val="ListParagraph"/>
        <w:numPr>
          <w:ilvl w:val="0"/>
          <w:numId w:val="1"/>
        </w:numPr>
        <w:spacing w:line="24" w:lineRule="atLeast"/>
      </w:pPr>
      <w:r w:rsidRPr="00D97A08">
        <w:t>Kiểm tra thêm về thông tin về Role của CSDL:</w:t>
      </w:r>
    </w:p>
    <w:p w14:paraId="421AB130" w14:textId="77777777" w:rsidR="00781FC9" w:rsidRPr="00D97A08" w:rsidRDefault="00781FC9" w:rsidP="00781FC9">
      <w:pPr>
        <w:spacing w:line="24" w:lineRule="atLeast"/>
        <w:ind w:left="709" w:firstLine="11"/>
        <w:rPr>
          <w:i/>
        </w:rPr>
      </w:pPr>
      <w:r w:rsidRPr="00D97A08">
        <w:rPr>
          <w:i/>
        </w:rPr>
        <w:t>SELECT DATABASE_ROLE,OPEN_MODE FROM GV$DATABASE;</w:t>
      </w:r>
    </w:p>
    <w:p w14:paraId="150C5223" w14:textId="77777777" w:rsidR="00781FC9" w:rsidRPr="00D97A08" w:rsidRDefault="00781FC9" w:rsidP="00781FC9">
      <w:pPr>
        <w:pStyle w:val="Heading5"/>
      </w:pPr>
      <w:r w:rsidRPr="00D97A08">
        <w:rPr>
          <w:lang w:eastAsia="x-none"/>
        </w:rPr>
        <w:t>b</w:t>
      </w:r>
      <w:r w:rsidRPr="00D97A08">
        <w:t>. Kiểm tra trạng thái cấu hình DataGuard</w:t>
      </w:r>
    </w:p>
    <w:p w14:paraId="14B7B813" w14:textId="77777777" w:rsidR="00781FC9" w:rsidRPr="00D97A08" w:rsidRDefault="00781FC9" w:rsidP="00781FC9">
      <w:pPr>
        <w:spacing w:line="24" w:lineRule="atLeast"/>
        <w:ind w:left="709" w:firstLine="11"/>
        <w:rPr>
          <w:i/>
        </w:rPr>
      </w:pPr>
      <w:r w:rsidRPr="00D97A08">
        <w:rPr>
          <w:i/>
        </w:rPr>
        <w:t>$ dgmgrl /</w:t>
      </w:r>
    </w:p>
    <w:p w14:paraId="671D5C95" w14:textId="77777777" w:rsidR="00781FC9" w:rsidRPr="00D97A08" w:rsidRDefault="00781FC9" w:rsidP="00781FC9">
      <w:pPr>
        <w:spacing w:line="24" w:lineRule="atLeast"/>
        <w:ind w:left="709" w:firstLine="11"/>
        <w:rPr>
          <w:i/>
        </w:rPr>
      </w:pPr>
      <w:r w:rsidRPr="00D97A08">
        <w:rPr>
          <w:i/>
        </w:rPr>
        <w:t>DGMGRL&gt;show configuration;</w:t>
      </w:r>
    </w:p>
    <w:p w14:paraId="6C75BC5C" w14:textId="77777777" w:rsidR="00781FC9" w:rsidRPr="00D97A08" w:rsidRDefault="00781FC9" w:rsidP="00781FC9">
      <w:pPr>
        <w:spacing w:line="24" w:lineRule="atLeast"/>
        <w:ind w:left="709" w:firstLine="11"/>
        <w:rPr>
          <w:i/>
        </w:rPr>
      </w:pPr>
      <w:r w:rsidRPr="00D97A08">
        <w:rPr>
          <w:i/>
        </w:rPr>
        <w:t>DGMGRL&gt;show database verbose db_name</w:t>
      </w:r>
    </w:p>
    <w:p w14:paraId="7BC7F567" w14:textId="77777777" w:rsidR="00781FC9" w:rsidRPr="00D97A08" w:rsidRDefault="00781FC9" w:rsidP="00781FC9">
      <w:pPr>
        <w:pStyle w:val="Heading5"/>
      </w:pPr>
      <w:r w:rsidRPr="00D97A08">
        <w:rPr>
          <w:lang w:eastAsia="x-none"/>
        </w:rPr>
        <w:t>c</w:t>
      </w:r>
      <w:r w:rsidRPr="00D97A08">
        <w:t>. Kiểm tra quá trình đẩy Archived Log từ Primary sang Standby</w:t>
      </w:r>
    </w:p>
    <w:p w14:paraId="411E647B" w14:textId="77777777" w:rsidR="00781FC9" w:rsidRPr="00D97A08" w:rsidRDefault="00781FC9" w:rsidP="00781FC9">
      <w:pPr>
        <w:pStyle w:val="Default"/>
        <w:numPr>
          <w:ilvl w:val="0"/>
          <w:numId w:val="3"/>
        </w:numPr>
        <w:spacing w:before="120" w:after="120" w:line="24" w:lineRule="atLeast"/>
        <w:jc w:val="both"/>
        <w:rPr>
          <w:color w:val="auto"/>
          <w:sz w:val="26"/>
          <w:szCs w:val="26"/>
        </w:rPr>
      </w:pPr>
      <w:r w:rsidRPr="00D97A08">
        <w:rPr>
          <w:color w:val="auto"/>
          <w:sz w:val="26"/>
          <w:szCs w:val="26"/>
        </w:rPr>
        <w:t>Primary: Tạo log switch</w:t>
      </w:r>
    </w:p>
    <w:p w14:paraId="4601AA76" w14:textId="77777777" w:rsidR="00781FC9" w:rsidRPr="00D97A08" w:rsidRDefault="00781FC9" w:rsidP="00781FC9">
      <w:pPr>
        <w:spacing w:line="24" w:lineRule="atLeast"/>
        <w:ind w:left="709" w:firstLine="11"/>
        <w:rPr>
          <w:i/>
        </w:rPr>
      </w:pPr>
      <w:r w:rsidRPr="00D97A08">
        <w:rPr>
          <w:i/>
        </w:rPr>
        <w:t>ALTER SESSION SET nls_date_format='DD-MON-YYYY HH24:MI:SS';</w:t>
      </w:r>
    </w:p>
    <w:p w14:paraId="48F53A4C" w14:textId="77777777" w:rsidR="00781FC9" w:rsidRPr="00D97A08" w:rsidRDefault="00781FC9" w:rsidP="00781FC9">
      <w:pPr>
        <w:spacing w:line="24" w:lineRule="atLeast"/>
        <w:ind w:left="709" w:firstLine="11"/>
        <w:rPr>
          <w:i/>
        </w:rPr>
      </w:pPr>
      <w:r w:rsidRPr="00D97A08">
        <w:rPr>
          <w:i/>
        </w:rPr>
        <w:t>SELECT sequence#, first_time, next_time</w:t>
      </w:r>
    </w:p>
    <w:p w14:paraId="02CA4FC1" w14:textId="77777777" w:rsidR="00781FC9" w:rsidRPr="00D97A08" w:rsidRDefault="00781FC9" w:rsidP="00781FC9">
      <w:pPr>
        <w:spacing w:line="24" w:lineRule="atLeast"/>
        <w:ind w:left="709" w:firstLine="11"/>
        <w:rPr>
          <w:i/>
        </w:rPr>
      </w:pPr>
      <w:r w:rsidRPr="00D97A08">
        <w:rPr>
          <w:i/>
        </w:rPr>
        <w:t>FROM   v$archived_log</w:t>
      </w:r>
    </w:p>
    <w:p w14:paraId="26623FEF" w14:textId="77777777" w:rsidR="00781FC9" w:rsidRPr="00D97A08" w:rsidRDefault="00781FC9" w:rsidP="00781FC9">
      <w:pPr>
        <w:spacing w:line="24" w:lineRule="atLeast"/>
        <w:ind w:left="709" w:firstLine="11"/>
        <w:rPr>
          <w:i/>
        </w:rPr>
      </w:pPr>
      <w:r w:rsidRPr="00D97A08">
        <w:rPr>
          <w:i/>
        </w:rPr>
        <w:t>ORDER BY sequence#;</w:t>
      </w:r>
    </w:p>
    <w:p w14:paraId="223B7CBC" w14:textId="77777777" w:rsidR="00781FC9" w:rsidRPr="00D97A08" w:rsidRDefault="00781FC9" w:rsidP="00781FC9">
      <w:pPr>
        <w:spacing w:line="24" w:lineRule="atLeast"/>
        <w:ind w:left="709" w:firstLine="11"/>
        <w:rPr>
          <w:i/>
        </w:rPr>
      </w:pPr>
      <w:r w:rsidRPr="00D97A08">
        <w:rPr>
          <w:i/>
        </w:rPr>
        <w:t>ALTER SYSTEM SWITCH LOGFILE;</w:t>
      </w:r>
    </w:p>
    <w:p w14:paraId="5F2CF8A9" w14:textId="77777777" w:rsidR="00781FC9" w:rsidRPr="00D97A08" w:rsidRDefault="00781FC9" w:rsidP="00781FC9">
      <w:pPr>
        <w:pStyle w:val="Default"/>
        <w:numPr>
          <w:ilvl w:val="0"/>
          <w:numId w:val="3"/>
        </w:numPr>
        <w:spacing w:before="120" w:after="120" w:line="24" w:lineRule="atLeast"/>
        <w:jc w:val="both"/>
        <w:rPr>
          <w:color w:val="auto"/>
          <w:sz w:val="26"/>
          <w:szCs w:val="26"/>
        </w:rPr>
      </w:pPr>
      <w:r w:rsidRPr="00D97A08">
        <w:rPr>
          <w:color w:val="auto"/>
          <w:sz w:val="26"/>
          <w:szCs w:val="26"/>
        </w:rPr>
        <w:t xml:space="preserve">Standby: Kiểm tra </w:t>
      </w:r>
      <w:r w:rsidRPr="00D97A08">
        <w:rPr>
          <w:color w:val="auto"/>
        </w:rPr>
        <w:t xml:space="preserve">Archived Log </w:t>
      </w:r>
      <w:r w:rsidRPr="00D97A08">
        <w:rPr>
          <w:color w:val="auto"/>
          <w:sz w:val="26"/>
          <w:szCs w:val="26"/>
        </w:rPr>
        <w:t>mới sinh ra đã được chuyển sang Standby và đã apply chưa</w:t>
      </w:r>
    </w:p>
    <w:p w14:paraId="5B4C465B" w14:textId="77777777" w:rsidR="00781FC9" w:rsidRPr="00D97A08" w:rsidRDefault="00781FC9" w:rsidP="00781FC9">
      <w:pPr>
        <w:spacing w:line="24" w:lineRule="atLeast"/>
        <w:ind w:left="709" w:firstLine="11"/>
        <w:rPr>
          <w:i/>
        </w:rPr>
      </w:pPr>
      <w:r w:rsidRPr="00D97A08">
        <w:rPr>
          <w:i/>
        </w:rPr>
        <w:t>ALTER SESSION SET nls_date_format='DD-MON-YYYY HH24:MI:SS';</w:t>
      </w:r>
    </w:p>
    <w:p w14:paraId="1833FE88" w14:textId="77777777" w:rsidR="00781FC9" w:rsidRPr="00D97A08" w:rsidRDefault="00781FC9" w:rsidP="00781FC9">
      <w:pPr>
        <w:spacing w:line="24" w:lineRule="atLeast"/>
        <w:ind w:left="709" w:firstLine="11"/>
        <w:rPr>
          <w:i/>
        </w:rPr>
      </w:pPr>
      <w:r w:rsidRPr="00D97A08">
        <w:rPr>
          <w:i/>
        </w:rPr>
        <w:t>SELECT sequence#, first_time, next_time, applied</w:t>
      </w:r>
    </w:p>
    <w:p w14:paraId="1DB86958" w14:textId="77777777" w:rsidR="00781FC9" w:rsidRPr="00D97A08" w:rsidRDefault="00781FC9" w:rsidP="00781FC9">
      <w:pPr>
        <w:spacing w:line="24" w:lineRule="atLeast"/>
        <w:ind w:left="709" w:firstLine="11"/>
        <w:rPr>
          <w:i/>
        </w:rPr>
      </w:pPr>
      <w:r w:rsidRPr="00D97A08">
        <w:rPr>
          <w:i/>
        </w:rPr>
        <w:t>FROM   v$archived_log</w:t>
      </w:r>
    </w:p>
    <w:p w14:paraId="46AE28D0" w14:textId="77777777" w:rsidR="00781FC9" w:rsidRPr="00D97A08" w:rsidRDefault="00781FC9" w:rsidP="00781FC9">
      <w:pPr>
        <w:spacing w:line="24" w:lineRule="atLeast"/>
        <w:ind w:left="709" w:firstLine="11"/>
        <w:rPr>
          <w:i/>
        </w:rPr>
      </w:pPr>
      <w:r w:rsidRPr="00D97A08">
        <w:rPr>
          <w:i/>
        </w:rPr>
        <w:lastRenderedPageBreak/>
        <w:t>ORDER BY sequence#;</w:t>
      </w:r>
    </w:p>
    <w:p w14:paraId="22609738" w14:textId="77777777" w:rsidR="00781FC9" w:rsidRPr="00D97A08" w:rsidRDefault="00781FC9" w:rsidP="00781FC9">
      <w:pPr>
        <w:pStyle w:val="Heading5"/>
      </w:pPr>
      <w:r w:rsidRPr="00D97A08">
        <w:rPr>
          <w:lang w:eastAsia="x-none"/>
        </w:rPr>
        <w:t>d</w:t>
      </w:r>
      <w:r w:rsidRPr="00D97A08">
        <w:t>. Kiểm tra trạng thái các tiến trình sử dụng cho đồng bộ dữ liệu trên Standby</w:t>
      </w:r>
    </w:p>
    <w:p w14:paraId="6E960925" w14:textId="77777777" w:rsidR="00781FC9" w:rsidRPr="00D97A08" w:rsidRDefault="00781FC9" w:rsidP="00781FC9">
      <w:pPr>
        <w:ind w:left="709" w:firstLine="11"/>
        <w:rPr>
          <w:i/>
        </w:rPr>
      </w:pPr>
      <w:r w:rsidRPr="00D97A08">
        <w:rPr>
          <w:i/>
        </w:rPr>
        <w:t>SELECT PROCESS, CLIENT_PROCESS, THREAD#, SEQUENCE#, STATUS, BLOCK#, BLOCKS FROM GV$MANAGED_STANDBY order by PROCESS, thread#, SEQUENCE#;</w:t>
      </w:r>
    </w:p>
    <w:p w14:paraId="0CE9CD6D" w14:textId="77777777" w:rsidR="00781FC9" w:rsidRPr="005F2798" w:rsidRDefault="00781FC9" w:rsidP="00781FC9">
      <w:pPr>
        <w:pStyle w:val="Heading5"/>
        <w:rPr>
          <w:lang w:eastAsia="x-none"/>
        </w:rPr>
      </w:pPr>
      <w:r w:rsidRPr="00D97A08">
        <w:rPr>
          <w:lang w:eastAsia="x-none"/>
        </w:rPr>
        <w:t>e</w:t>
      </w:r>
      <w:r w:rsidRPr="00D97A08">
        <w:t xml:space="preserve">. Start, stop chế độ apply trên </w:t>
      </w:r>
      <w:r w:rsidR="005F2798">
        <w:rPr>
          <w:lang w:eastAsia="x-none"/>
        </w:rPr>
        <w:t>DBAViet HCM</w:t>
      </w:r>
    </w:p>
    <w:p w14:paraId="007A812E" w14:textId="77777777" w:rsidR="00781FC9" w:rsidRPr="00D97A08" w:rsidRDefault="00781FC9" w:rsidP="00781FC9">
      <w:pPr>
        <w:pStyle w:val="Default"/>
        <w:numPr>
          <w:ilvl w:val="0"/>
          <w:numId w:val="3"/>
        </w:numPr>
        <w:spacing w:before="120" w:after="120" w:line="24" w:lineRule="atLeast"/>
        <w:jc w:val="both"/>
        <w:rPr>
          <w:color w:val="auto"/>
          <w:sz w:val="26"/>
          <w:szCs w:val="26"/>
        </w:rPr>
      </w:pPr>
      <w:r w:rsidRPr="00D97A08">
        <w:rPr>
          <w:color w:val="auto"/>
          <w:sz w:val="26"/>
          <w:szCs w:val="26"/>
        </w:rPr>
        <w:t>Start apply</w:t>
      </w:r>
    </w:p>
    <w:p w14:paraId="76BA6620" w14:textId="77777777" w:rsidR="00781FC9" w:rsidRPr="00D97A08" w:rsidRDefault="00781FC9" w:rsidP="00781FC9">
      <w:pPr>
        <w:ind w:left="720"/>
        <w:rPr>
          <w:i/>
        </w:rPr>
      </w:pPr>
      <w:r w:rsidRPr="00D97A08">
        <w:rPr>
          <w:i/>
        </w:rPr>
        <w:t>ALTER DATABASE RECOVER MANAGED STANDBY DATABASE USING CURRENT LOGFILE DISCONNECT;</w:t>
      </w:r>
    </w:p>
    <w:p w14:paraId="67ECBE1A" w14:textId="77777777" w:rsidR="00781FC9" w:rsidRPr="00D97A08" w:rsidRDefault="00781FC9" w:rsidP="00781FC9">
      <w:pPr>
        <w:pStyle w:val="Default"/>
        <w:numPr>
          <w:ilvl w:val="0"/>
          <w:numId w:val="3"/>
        </w:numPr>
        <w:spacing w:before="120" w:after="120" w:line="24" w:lineRule="atLeast"/>
        <w:jc w:val="both"/>
        <w:rPr>
          <w:color w:val="auto"/>
        </w:rPr>
      </w:pPr>
      <w:r w:rsidRPr="00D97A08">
        <w:rPr>
          <w:color w:val="auto"/>
          <w:sz w:val="26"/>
          <w:szCs w:val="26"/>
        </w:rPr>
        <w:t>Stop</w:t>
      </w:r>
      <w:r w:rsidRPr="00D97A08">
        <w:rPr>
          <w:color w:val="auto"/>
        </w:rPr>
        <w:t xml:space="preserve"> </w:t>
      </w:r>
      <w:r w:rsidRPr="00D97A08">
        <w:rPr>
          <w:color w:val="auto"/>
          <w:sz w:val="26"/>
          <w:szCs w:val="26"/>
        </w:rPr>
        <w:t>apply</w:t>
      </w:r>
    </w:p>
    <w:p w14:paraId="0045E728" w14:textId="77777777" w:rsidR="00781FC9" w:rsidRDefault="00781FC9" w:rsidP="00781FC9">
      <w:pPr>
        <w:ind w:left="720"/>
        <w:rPr>
          <w:i/>
        </w:rPr>
      </w:pPr>
      <w:r w:rsidRPr="00D97A08">
        <w:rPr>
          <w:i/>
        </w:rPr>
        <w:t>ALTER DATABASE RECOVER MANAGED STANDBY DATABASE CANCEL;</w:t>
      </w:r>
    </w:p>
    <w:p w14:paraId="14C198BD" w14:textId="77777777" w:rsidR="00CC2BB8" w:rsidRDefault="00CC2BB8" w:rsidP="00781FC9">
      <w:pPr>
        <w:ind w:left="720"/>
        <w:rPr>
          <w:i/>
        </w:rPr>
      </w:pPr>
    </w:p>
    <w:p w14:paraId="620D4EC5" w14:textId="77777777" w:rsidR="00CC2BB8" w:rsidRPr="00D97A08" w:rsidRDefault="00CC2BB8" w:rsidP="00CC2BB8">
      <w:pPr>
        <w:pStyle w:val="Heading2"/>
      </w:pPr>
      <w:r w:rsidRPr="00D97A08">
        <w:t>Quy trình chuyển đổi sang hệ thống dự phòng DR Hồ Chí Minh</w:t>
      </w:r>
    </w:p>
    <w:p w14:paraId="3393C80C" w14:textId="77777777" w:rsidR="00CC2BB8" w:rsidRPr="00D97A08" w:rsidRDefault="00CC2BB8" w:rsidP="00CC2BB8">
      <w:pPr>
        <w:pStyle w:val="Heading3"/>
      </w:pPr>
      <w:bookmarkStart w:id="0" w:name="_Toc364690743"/>
      <w:bookmarkStart w:id="1" w:name="_Toc365625223"/>
      <w:r>
        <w:rPr>
          <w:lang w:eastAsia="x-none"/>
        </w:rPr>
        <w:t>2</w:t>
      </w:r>
      <w:r w:rsidRPr="00D97A08">
        <w:rPr>
          <w:lang w:eastAsia="x-none"/>
        </w:rPr>
        <w:t>.</w:t>
      </w:r>
      <w:r w:rsidRPr="00D97A08">
        <w:t xml:space="preserve"> Quy trình </w:t>
      </w:r>
      <w:r w:rsidRPr="00D97A08">
        <w:rPr>
          <w:lang w:eastAsia="x-none"/>
        </w:rPr>
        <w:t>s</w:t>
      </w:r>
      <w:r w:rsidRPr="00D97A08">
        <w:t>witchover các CSDL sang hệ thống dự phòng DR HCM</w:t>
      </w:r>
      <w:bookmarkEnd w:id="0"/>
      <w:bookmarkEnd w:id="1"/>
    </w:p>
    <w:p w14:paraId="476E304D" w14:textId="77777777" w:rsidR="00CC2BB8" w:rsidRPr="00D97A08" w:rsidRDefault="00CC2BB8" w:rsidP="00CC2BB8">
      <w:pPr>
        <w:rPr>
          <w:lang w:val="nl-NL"/>
        </w:rPr>
      </w:pPr>
      <w:r w:rsidRPr="00D97A08">
        <w:rPr>
          <w:lang w:val="nl-NL"/>
        </w:rPr>
        <w:t xml:space="preserve">Thời gian thực hiện dự kiến 30 phút cho mỗi CSDL </w:t>
      </w:r>
      <w:r>
        <w:rPr>
          <w:lang w:val="nl-NL"/>
        </w:rPr>
        <w:t>DBAViet1, DBAViet2</w:t>
      </w:r>
    </w:p>
    <w:p w14:paraId="693FDFCC" w14:textId="77777777" w:rsidR="00CC2BB8" w:rsidRPr="00D97A08" w:rsidRDefault="00BC4082" w:rsidP="00CC2BB8">
      <w:pPr>
        <w:pStyle w:val="Heading4"/>
      </w:pPr>
      <w:r>
        <w:rPr>
          <w:lang w:eastAsia="x-none"/>
        </w:rPr>
        <w:t>2</w:t>
      </w:r>
      <w:r w:rsidR="00CC2BB8" w:rsidRPr="00D97A08">
        <w:rPr>
          <w:lang w:val="nl-NL" w:eastAsia="x-none"/>
        </w:rPr>
        <w:t>1.</w:t>
      </w:r>
      <w:r w:rsidR="00CC2BB8" w:rsidRPr="00D97A08">
        <w:t xml:space="preserve"> Chuyển CSDL </w:t>
      </w:r>
      <w:r>
        <w:rPr>
          <w:lang w:val="nl-NL" w:eastAsia="x-none"/>
        </w:rPr>
        <w:t>DBAViet1</w:t>
      </w:r>
      <w:r w:rsidR="0006576B">
        <w:rPr>
          <w:lang w:val="nl-NL" w:eastAsia="x-none"/>
        </w:rPr>
        <w:t xml:space="preserve"> </w:t>
      </w:r>
      <w:r w:rsidR="00CC2BB8" w:rsidRPr="00D97A08">
        <w:t>từ site Hà Nội sang hệ thống DR HCM</w:t>
      </w:r>
    </w:p>
    <w:p w14:paraId="52798F8B" w14:textId="77777777" w:rsidR="00CC2BB8" w:rsidRPr="00D97A08" w:rsidRDefault="00CC2BB8" w:rsidP="00CC2BB8">
      <w:pPr>
        <w:numPr>
          <w:ilvl w:val="0"/>
          <w:numId w:val="3"/>
        </w:numPr>
        <w:spacing w:before="240" w:after="240" w:line="24" w:lineRule="atLeast"/>
        <w:jc w:val="both"/>
        <w:rPr>
          <w:b/>
          <w:i/>
          <w:lang w:val="nl-NL"/>
        </w:rPr>
      </w:pPr>
      <w:r w:rsidRPr="00D97A08">
        <w:rPr>
          <w:b/>
          <w:i/>
          <w:u w:val="single"/>
          <w:lang w:val="nl-NL"/>
        </w:rPr>
        <w:t>Bước 1</w:t>
      </w:r>
      <w:r w:rsidRPr="00D97A08">
        <w:rPr>
          <w:b/>
          <w:i/>
          <w:lang w:val="nl-NL"/>
        </w:rPr>
        <w:t>: Dừng tiến trình đồng bộ dữ liệu Active Dataguard</w:t>
      </w:r>
    </w:p>
    <w:p w14:paraId="1C8499B2" w14:textId="77777777" w:rsidR="00CC2BB8" w:rsidRPr="00D97A08" w:rsidRDefault="00CC2BB8" w:rsidP="00CC2BB8">
      <w:pPr>
        <w:pStyle w:val="ListParagraph"/>
        <w:numPr>
          <w:ilvl w:val="0"/>
          <w:numId w:val="1"/>
        </w:numPr>
        <w:spacing w:line="24" w:lineRule="atLeast"/>
      </w:pPr>
      <w:r w:rsidRPr="00D97A08">
        <w:t xml:space="preserve">Dừng broker site HN: </w:t>
      </w:r>
    </w:p>
    <w:p w14:paraId="2608FF1B" w14:textId="77777777" w:rsidR="00CC2BB8" w:rsidRPr="00D97A08" w:rsidRDefault="00CC2BB8" w:rsidP="00CC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4"/>
          <w:tab w:val="left" w:pos="11908"/>
          <w:tab w:val="left" w:pos="12824"/>
          <w:tab w:val="left" w:pos="13740"/>
          <w:tab w:val="left" w:pos="14656"/>
        </w:tabs>
        <w:ind w:left="630"/>
        <w:rPr>
          <w:i/>
        </w:rPr>
      </w:pPr>
      <w:r w:rsidRPr="00D97A08">
        <w:tab/>
      </w:r>
      <w:r w:rsidRPr="00D97A08">
        <w:rPr>
          <w:i/>
        </w:rPr>
        <w:t>SQL&gt; alter system set dg_broker_start=false sid='*';</w:t>
      </w:r>
    </w:p>
    <w:p w14:paraId="422F868D" w14:textId="77777777" w:rsidR="00CC2BB8" w:rsidRPr="00D97A08" w:rsidRDefault="00CC2BB8" w:rsidP="00CC2BB8">
      <w:pPr>
        <w:pStyle w:val="ListParagraph"/>
        <w:numPr>
          <w:ilvl w:val="0"/>
          <w:numId w:val="1"/>
        </w:numPr>
        <w:spacing w:line="24" w:lineRule="atLeast"/>
      </w:pPr>
      <w:r w:rsidRPr="00D97A08">
        <w:t>Dừng broker site DR HCM:</w:t>
      </w:r>
    </w:p>
    <w:p w14:paraId="34499D99" w14:textId="77777777" w:rsidR="00CC2BB8" w:rsidRPr="00D97A08" w:rsidRDefault="00CC2BB8" w:rsidP="00CC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4"/>
          <w:tab w:val="left" w:pos="11908"/>
          <w:tab w:val="left" w:pos="12824"/>
          <w:tab w:val="left" w:pos="13740"/>
          <w:tab w:val="left" w:pos="14656"/>
        </w:tabs>
        <w:ind w:left="630"/>
        <w:rPr>
          <w:i/>
        </w:rPr>
      </w:pPr>
      <w:r w:rsidRPr="00D97A08">
        <w:tab/>
      </w:r>
      <w:r w:rsidRPr="00D97A08">
        <w:rPr>
          <w:i/>
        </w:rPr>
        <w:t>SQL&gt; alter system set dg_broker_start=false sid='*';</w:t>
      </w:r>
    </w:p>
    <w:p w14:paraId="072FD046" w14:textId="77777777" w:rsidR="00CC2BB8" w:rsidRPr="00D97A08" w:rsidRDefault="00CC2BB8" w:rsidP="00CC2BB8">
      <w:pPr>
        <w:numPr>
          <w:ilvl w:val="0"/>
          <w:numId w:val="3"/>
        </w:numPr>
        <w:spacing w:before="240" w:after="240" w:line="24" w:lineRule="atLeast"/>
        <w:jc w:val="both"/>
        <w:rPr>
          <w:b/>
          <w:i/>
        </w:rPr>
      </w:pPr>
      <w:r w:rsidRPr="00D97A08">
        <w:rPr>
          <w:b/>
          <w:i/>
          <w:u w:val="single"/>
        </w:rPr>
        <w:t>Bước 2</w:t>
      </w:r>
      <w:r w:rsidRPr="00D97A08">
        <w:rPr>
          <w:b/>
          <w:i/>
        </w:rPr>
        <w:t xml:space="preserve">: Chuyển hệ thống </w:t>
      </w:r>
      <w:r w:rsidR="002F1BF4">
        <w:rPr>
          <w:lang w:val="nl-NL"/>
        </w:rPr>
        <w:t xml:space="preserve">DBAViet1 </w:t>
      </w:r>
      <w:r w:rsidRPr="00D97A08">
        <w:rPr>
          <w:b/>
          <w:i/>
        </w:rPr>
        <w:t>tại site Hà Nội thành hệ thống dự phòng</w:t>
      </w:r>
    </w:p>
    <w:p w14:paraId="5055D12A" w14:textId="77777777" w:rsidR="00CC2BB8" w:rsidRPr="00D97A08" w:rsidRDefault="00CC2BB8" w:rsidP="00CC2BB8">
      <w:pPr>
        <w:pStyle w:val="ListParagraph"/>
        <w:numPr>
          <w:ilvl w:val="0"/>
          <w:numId w:val="1"/>
        </w:numPr>
        <w:spacing w:line="24" w:lineRule="atLeast"/>
      </w:pPr>
      <w:r w:rsidRPr="00D97A08">
        <w:t>Kiểm tra trạng thái Primary:</w:t>
      </w:r>
    </w:p>
    <w:p w14:paraId="074619E5" w14:textId="77777777" w:rsidR="00CC2BB8" w:rsidRPr="00D97A08" w:rsidRDefault="00CC2BB8" w:rsidP="00CC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4"/>
          <w:tab w:val="left" w:pos="11908"/>
          <w:tab w:val="left" w:pos="12824"/>
          <w:tab w:val="left" w:pos="13740"/>
          <w:tab w:val="left" w:pos="14656"/>
        </w:tabs>
        <w:ind w:left="630"/>
        <w:rPr>
          <w:i/>
        </w:rPr>
      </w:pPr>
      <w:r w:rsidRPr="00D97A08">
        <w:tab/>
      </w:r>
      <w:r w:rsidRPr="00D97A08">
        <w:rPr>
          <w:i/>
        </w:rPr>
        <w:t>SQL&gt; select switchover_status from v$database;</w:t>
      </w:r>
    </w:p>
    <w:p w14:paraId="275C0D4E" w14:textId="77777777" w:rsidR="00CC2BB8" w:rsidRPr="00D97A08" w:rsidRDefault="00CC2BB8" w:rsidP="00CC2BB8">
      <w:pPr>
        <w:pStyle w:val="ListParagraph"/>
        <w:numPr>
          <w:ilvl w:val="0"/>
          <w:numId w:val="1"/>
        </w:numPr>
        <w:spacing w:line="24" w:lineRule="atLeast"/>
      </w:pPr>
      <w:r w:rsidRPr="00D97A08">
        <w:t>Chuyển Primary thành Standby:</w:t>
      </w:r>
    </w:p>
    <w:p w14:paraId="11773C23" w14:textId="77777777" w:rsidR="00CC2BB8" w:rsidRPr="00D97A08" w:rsidRDefault="00CC2BB8" w:rsidP="00CC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4"/>
          <w:tab w:val="left" w:pos="11908"/>
          <w:tab w:val="left" w:pos="12824"/>
          <w:tab w:val="left" w:pos="13740"/>
          <w:tab w:val="left" w:pos="14656"/>
        </w:tabs>
        <w:ind w:left="630"/>
        <w:rPr>
          <w:i/>
        </w:rPr>
      </w:pPr>
      <w:r w:rsidRPr="00D97A08">
        <w:tab/>
      </w:r>
      <w:r w:rsidRPr="00D97A08">
        <w:rPr>
          <w:i/>
        </w:rPr>
        <w:t xml:space="preserve">SQL&gt; alter database commit to switchover to physical standby with session </w:t>
      </w:r>
    </w:p>
    <w:p w14:paraId="264AB32E" w14:textId="77777777" w:rsidR="00CC2BB8" w:rsidRPr="00D97A08" w:rsidRDefault="00CC2BB8" w:rsidP="00CC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4"/>
          <w:tab w:val="left" w:pos="11908"/>
          <w:tab w:val="left" w:pos="12824"/>
          <w:tab w:val="left" w:pos="13740"/>
          <w:tab w:val="left" w:pos="14656"/>
        </w:tabs>
        <w:ind w:left="630"/>
        <w:rPr>
          <w:i/>
        </w:rPr>
      </w:pPr>
      <w:r w:rsidRPr="00D97A08">
        <w:rPr>
          <w:i/>
        </w:rPr>
        <w:lastRenderedPageBreak/>
        <w:tab/>
        <w:t>SQL&gt; shutdown immediate;</w:t>
      </w:r>
    </w:p>
    <w:p w14:paraId="1AC8A27C" w14:textId="77777777" w:rsidR="00CC2BB8" w:rsidRPr="00D97A08" w:rsidRDefault="00CC2BB8" w:rsidP="00CC2BB8">
      <w:pPr>
        <w:pStyle w:val="ListParagraph"/>
        <w:numPr>
          <w:ilvl w:val="0"/>
          <w:numId w:val="1"/>
        </w:numPr>
        <w:spacing w:line="24" w:lineRule="atLeast"/>
      </w:pPr>
      <w:r w:rsidRPr="00D97A08">
        <w:t>Restart database Primary:</w:t>
      </w:r>
    </w:p>
    <w:p w14:paraId="1E0E406C" w14:textId="77777777" w:rsidR="00CC2BB8" w:rsidRPr="00D97A08" w:rsidRDefault="00CC2BB8" w:rsidP="00CC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4"/>
          <w:tab w:val="left" w:pos="11908"/>
          <w:tab w:val="left" w:pos="12824"/>
          <w:tab w:val="left" w:pos="13740"/>
          <w:tab w:val="left" w:pos="14656"/>
        </w:tabs>
        <w:ind w:left="630"/>
        <w:rPr>
          <w:i/>
        </w:rPr>
      </w:pPr>
      <w:r w:rsidRPr="00D97A08">
        <w:tab/>
      </w:r>
      <w:r w:rsidRPr="00D97A08">
        <w:rPr>
          <w:i/>
        </w:rPr>
        <w:t>SQL&gt; shutdown immediate</w:t>
      </w:r>
    </w:p>
    <w:p w14:paraId="23CA2CC1" w14:textId="77777777" w:rsidR="00CC2BB8" w:rsidRPr="00D97A08" w:rsidRDefault="00CC2BB8" w:rsidP="00CC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4"/>
          <w:tab w:val="left" w:pos="11908"/>
          <w:tab w:val="left" w:pos="12824"/>
          <w:tab w:val="left" w:pos="13740"/>
          <w:tab w:val="left" w:pos="14656"/>
        </w:tabs>
        <w:ind w:left="630"/>
        <w:rPr>
          <w:i/>
        </w:rPr>
      </w:pPr>
      <w:r w:rsidRPr="00D97A08">
        <w:rPr>
          <w:i/>
        </w:rPr>
        <w:tab/>
        <w:t>SQL&gt; startup nomount</w:t>
      </w:r>
    </w:p>
    <w:p w14:paraId="1E23A076" w14:textId="77777777" w:rsidR="00CC2BB8" w:rsidRPr="00D97A08" w:rsidRDefault="00CC2BB8" w:rsidP="00CC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4"/>
          <w:tab w:val="left" w:pos="11908"/>
          <w:tab w:val="left" w:pos="12824"/>
          <w:tab w:val="left" w:pos="13740"/>
          <w:tab w:val="left" w:pos="14656"/>
        </w:tabs>
        <w:ind w:left="630"/>
        <w:rPr>
          <w:i/>
        </w:rPr>
      </w:pPr>
      <w:r w:rsidRPr="00D97A08">
        <w:rPr>
          <w:i/>
        </w:rPr>
        <w:tab/>
        <w:t>SQL&gt; alter database mount standby database;</w:t>
      </w:r>
    </w:p>
    <w:p w14:paraId="57CF991F" w14:textId="77777777" w:rsidR="00CC2BB8" w:rsidRPr="00D97A08" w:rsidRDefault="00CC2BB8" w:rsidP="00CC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4"/>
          <w:tab w:val="left" w:pos="11908"/>
          <w:tab w:val="left" w:pos="12824"/>
          <w:tab w:val="left" w:pos="13740"/>
          <w:tab w:val="left" w:pos="14656"/>
        </w:tabs>
        <w:ind w:left="630"/>
        <w:rPr>
          <w:i/>
        </w:rPr>
      </w:pPr>
      <w:r w:rsidRPr="00D97A08">
        <w:rPr>
          <w:i/>
        </w:rPr>
        <w:tab/>
        <w:t>SQL&gt; select database_role from v$database;</w:t>
      </w:r>
    </w:p>
    <w:p w14:paraId="52321453" w14:textId="77777777" w:rsidR="00CC2BB8" w:rsidRPr="00D97A08" w:rsidRDefault="00CC2BB8" w:rsidP="00CC2BB8">
      <w:pPr>
        <w:pStyle w:val="ListParagraph"/>
        <w:numPr>
          <w:ilvl w:val="0"/>
          <w:numId w:val="1"/>
        </w:numPr>
        <w:spacing w:line="24" w:lineRule="atLeast"/>
      </w:pPr>
      <w:r w:rsidRPr="00D97A08">
        <w:t>Tạm dừng archive dest 3:</w:t>
      </w:r>
    </w:p>
    <w:p w14:paraId="66429ABA" w14:textId="77777777" w:rsidR="00CC2BB8" w:rsidRDefault="00CC2BB8" w:rsidP="00CC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4"/>
          <w:tab w:val="left" w:pos="11908"/>
          <w:tab w:val="left" w:pos="12824"/>
          <w:tab w:val="left" w:pos="13740"/>
          <w:tab w:val="left" w:pos="14656"/>
        </w:tabs>
        <w:ind w:left="630"/>
        <w:rPr>
          <w:i/>
        </w:rPr>
      </w:pPr>
      <w:r w:rsidRPr="00D97A08">
        <w:tab/>
      </w:r>
      <w:r w:rsidRPr="00D97A08">
        <w:rPr>
          <w:i/>
        </w:rPr>
        <w:t>SQL&gt; alter system set log_archive_dest_state_3=defer sid='*';</w:t>
      </w:r>
    </w:p>
    <w:p w14:paraId="2436C4F6" w14:textId="77777777" w:rsidR="00E80AB7" w:rsidRDefault="00E80AB7" w:rsidP="00CC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4"/>
          <w:tab w:val="left" w:pos="11908"/>
          <w:tab w:val="left" w:pos="12824"/>
          <w:tab w:val="left" w:pos="13740"/>
          <w:tab w:val="left" w:pos="14656"/>
        </w:tabs>
        <w:ind w:left="630"/>
        <w:rPr>
          <w:i/>
        </w:rPr>
      </w:pPr>
    </w:p>
    <w:p w14:paraId="642EE0B7" w14:textId="77777777" w:rsidR="00E80AB7" w:rsidRPr="00D97A08" w:rsidRDefault="00883A6C" w:rsidP="00E80AB7">
      <w:pPr>
        <w:pStyle w:val="Heading3"/>
      </w:pPr>
      <w:r>
        <w:rPr>
          <w:lang w:eastAsia="x-none"/>
        </w:rPr>
        <w:t>3.</w:t>
      </w:r>
      <w:r w:rsidR="00E80AB7" w:rsidRPr="00D97A08">
        <w:t>Quy trình chuyển đổi CSDL từ hệ thống DR HCM về site Hà Nội</w:t>
      </w:r>
    </w:p>
    <w:p w14:paraId="756FB407" w14:textId="77777777" w:rsidR="00E80AB7" w:rsidRPr="00D97A08" w:rsidRDefault="00E80AB7" w:rsidP="00E80AB7">
      <w:pPr>
        <w:rPr>
          <w:lang w:val="nl-NL"/>
        </w:rPr>
      </w:pPr>
      <w:r w:rsidRPr="00D97A08">
        <w:rPr>
          <w:lang w:val="nl-NL"/>
        </w:rPr>
        <w:t xml:space="preserve">Thời gian thực hiện dự kiến 30 phút cho mỗi CSDL </w:t>
      </w:r>
      <w:r w:rsidR="00883A6C">
        <w:rPr>
          <w:lang w:val="nl-NL"/>
        </w:rPr>
        <w:t>DBAViet1, DBAViet2</w:t>
      </w:r>
    </w:p>
    <w:p w14:paraId="595A71CB" w14:textId="77777777" w:rsidR="00E80AB7" w:rsidRPr="00D97A08" w:rsidRDefault="00704F90" w:rsidP="00E80AB7">
      <w:pPr>
        <w:pStyle w:val="Heading4"/>
      </w:pPr>
      <w:r>
        <w:rPr>
          <w:lang w:val="nl-NL" w:eastAsia="x-none"/>
        </w:rPr>
        <w:t>3</w:t>
      </w:r>
      <w:r w:rsidR="00E80AB7" w:rsidRPr="00D97A08">
        <w:t xml:space="preserve">.1. Chuyển CSDL </w:t>
      </w:r>
      <w:r w:rsidR="00635043">
        <w:rPr>
          <w:lang w:val="nl-NL" w:eastAsia="x-none"/>
        </w:rPr>
        <w:t>DBAViet1</w:t>
      </w:r>
      <w:r w:rsidR="00E80AB7" w:rsidRPr="00D97A08">
        <w:t>từ hệ thống DR HCM về site Hà Nội</w:t>
      </w:r>
    </w:p>
    <w:p w14:paraId="7DCC5F52" w14:textId="77777777" w:rsidR="00E80AB7" w:rsidRPr="00D97A08" w:rsidRDefault="00E80AB7" w:rsidP="00E80AB7">
      <w:pPr>
        <w:numPr>
          <w:ilvl w:val="0"/>
          <w:numId w:val="3"/>
        </w:numPr>
        <w:spacing w:before="240" w:after="240" w:line="24" w:lineRule="atLeast"/>
        <w:contextualSpacing/>
        <w:jc w:val="both"/>
        <w:rPr>
          <w:b/>
          <w:i/>
          <w:lang w:val="nl-NL"/>
        </w:rPr>
      </w:pPr>
      <w:r w:rsidRPr="00D97A08">
        <w:rPr>
          <w:b/>
          <w:i/>
          <w:lang w:val="nl-NL"/>
        </w:rPr>
        <w:t>Bước 1: Dừng tiến trình đồng bộ dữ liệu Active Gataguard:</w:t>
      </w:r>
    </w:p>
    <w:p w14:paraId="2471C02E" w14:textId="77777777" w:rsidR="00E80AB7" w:rsidRPr="00D97A08" w:rsidRDefault="00E80AB7" w:rsidP="00E80AB7">
      <w:pPr>
        <w:pStyle w:val="ListParagraph"/>
        <w:numPr>
          <w:ilvl w:val="0"/>
          <w:numId w:val="1"/>
        </w:numPr>
        <w:spacing w:line="24" w:lineRule="atLeast"/>
      </w:pPr>
      <w:r w:rsidRPr="00D97A08">
        <w:t>Dừng broker site HN (Standby)</w:t>
      </w:r>
    </w:p>
    <w:p w14:paraId="3AE67410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tab/>
      </w:r>
      <w:r w:rsidRPr="00D97A08">
        <w:rPr>
          <w:i/>
        </w:rPr>
        <w:t>select open_mode from gv$database;</w:t>
      </w:r>
    </w:p>
    <w:p w14:paraId="35FF4B00" w14:textId="77777777" w:rsidR="00E80AB7" w:rsidRPr="00D97A08" w:rsidRDefault="00E80AB7" w:rsidP="00E80AB7">
      <w:pPr>
        <w:spacing w:line="24" w:lineRule="atLeast"/>
        <w:rPr>
          <w:i/>
        </w:rPr>
      </w:pPr>
      <w:r w:rsidRPr="00D97A08">
        <w:rPr>
          <w:i/>
        </w:rPr>
        <w:tab/>
      </w:r>
      <w:r w:rsidRPr="00D97A08">
        <w:rPr>
          <w:i/>
        </w:rPr>
        <w:tab/>
        <w:t xml:space="preserve">    alter system set dg_broker_start=false sid='*';</w:t>
      </w:r>
    </w:p>
    <w:p w14:paraId="1DED19E4" w14:textId="77777777" w:rsidR="00E80AB7" w:rsidRPr="00D97A08" w:rsidRDefault="00E80AB7" w:rsidP="00E80AB7">
      <w:pPr>
        <w:pStyle w:val="ListParagraph"/>
        <w:numPr>
          <w:ilvl w:val="0"/>
          <w:numId w:val="1"/>
        </w:numPr>
        <w:spacing w:line="24" w:lineRule="atLeast"/>
      </w:pPr>
      <w:r w:rsidRPr="00D97A08">
        <w:t>Dừng broker site DR HCM (Primary)</w:t>
      </w:r>
    </w:p>
    <w:p w14:paraId="2C06FFF8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tab/>
      </w:r>
      <w:r w:rsidRPr="00D97A08">
        <w:rPr>
          <w:i/>
        </w:rPr>
        <w:t>select open_mode from gv$database;</w:t>
      </w:r>
    </w:p>
    <w:p w14:paraId="23969327" w14:textId="77777777" w:rsidR="00E80AB7" w:rsidRPr="00D97A08" w:rsidRDefault="00E80AB7" w:rsidP="00E80AB7">
      <w:pPr>
        <w:tabs>
          <w:tab w:val="left" w:pos="1710"/>
        </w:tabs>
        <w:spacing w:before="240" w:after="240" w:line="24" w:lineRule="atLeast"/>
        <w:rPr>
          <w:i/>
        </w:rPr>
      </w:pPr>
      <w:r w:rsidRPr="00D97A08">
        <w:rPr>
          <w:i/>
        </w:rPr>
        <w:tab/>
        <w:t>alter system set dg_broker_start=false sid='*';</w:t>
      </w:r>
    </w:p>
    <w:p w14:paraId="629812A3" w14:textId="77777777" w:rsidR="00E80AB7" w:rsidRPr="00D97A08" w:rsidRDefault="00E80AB7" w:rsidP="00E80AB7">
      <w:pPr>
        <w:numPr>
          <w:ilvl w:val="0"/>
          <w:numId w:val="3"/>
        </w:numPr>
        <w:spacing w:before="240" w:after="240" w:line="24" w:lineRule="atLeast"/>
        <w:jc w:val="both"/>
        <w:rPr>
          <w:b/>
          <w:i/>
        </w:rPr>
      </w:pPr>
      <w:r w:rsidRPr="00D97A08">
        <w:rPr>
          <w:b/>
          <w:i/>
        </w:rPr>
        <w:t xml:space="preserve">Bước 2: Chuyển  hệ thống </w:t>
      </w:r>
      <w:r w:rsidR="00635043">
        <w:rPr>
          <w:lang w:val="nl-NL"/>
        </w:rPr>
        <w:t xml:space="preserve">DBAViet1 </w:t>
      </w:r>
      <w:r w:rsidRPr="00D97A08">
        <w:rPr>
          <w:b/>
          <w:i/>
        </w:rPr>
        <w:t>tại hệ thống DR HCM thành hệ thống dự phòng</w:t>
      </w:r>
    </w:p>
    <w:p w14:paraId="7F0FDE63" w14:textId="77777777" w:rsidR="00E80AB7" w:rsidRPr="00D97A08" w:rsidRDefault="00E80AB7" w:rsidP="00E80AB7">
      <w:pPr>
        <w:pStyle w:val="ListParagraph"/>
        <w:numPr>
          <w:ilvl w:val="0"/>
          <w:numId w:val="1"/>
        </w:numPr>
        <w:spacing w:line="24" w:lineRule="atLeast"/>
      </w:pPr>
      <w:r w:rsidRPr="00D97A08">
        <w:t>Kiểm tra trạng thái Primary:</w:t>
      </w:r>
    </w:p>
    <w:p w14:paraId="1ED380BD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tab/>
      </w:r>
      <w:r w:rsidRPr="00D97A08">
        <w:rPr>
          <w:i/>
        </w:rPr>
        <w:t>select switchover_status from v$database;</w:t>
      </w:r>
    </w:p>
    <w:p w14:paraId="32FEA768" w14:textId="77777777" w:rsidR="00E80AB7" w:rsidRPr="00D97A08" w:rsidRDefault="00E80AB7" w:rsidP="00E80AB7">
      <w:pPr>
        <w:pStyle w:val="ListParagraph"/>
        <w:numPr>
          <w:ilvl w:val="0"/>
          <w:numId w:val="1"/>
        </w:numPr>
        <w:spacing w:line="24" w:lineRule="atLeast"/>
      </w:pPr>
      <w:r w:rsidRPr="00D97A08">
        <w:t>Chuyển Primary thành Standby</w:t>
      </w:r>
    </w:p>
    <w:p w14:paraId="6E6904F7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tab/>
      </w:r>
      <w:r w:rsidRPr="00D97A08">
        <w:rPr>
          <w:i/>
        </w:rPr>
        <w:t xml:space="preserve">alter database commit to switchover to physical standby with session </w:t>
      </w:r>
      <w:r w:rsidRPr="00D97A08">
        <w:rPr>
          <w:i/>
        </w:rPr>
        <w:tab/>
        <w:t>shutdown;</w:t>
      </w:r>
    </w:p>
    <w:p w14:paraId="4DF05CCF" w14:textId="77777777" w:rsidR="00E80AB7" w:rsidRPr="00D97A08" w:rsidRDefault="00E80AB7" w:rsidP="00E80AB7">
      <w:pPr>
        <w:pStyle w:val="ListParagraph"/>
        <w:numPr>
          <w:ilvl w:val="0"/>
          <w:numId w:val="1"/>
        </w:numPr>
        <w:spacing w:line="24" w:lineRule="atLeast"/>
      </w:pPr>
      <w:r w:rsidRPr="00D97A08">
        <w:lastRenderedPageBreak/>
        <w:t>Restart database Primary</w:t>
      </w:r>
    </w:p>
    <w:p w14:paraId="19254C64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tab/>
      </w:r>
      <w:r w:rsidRPr="00D97A08">
        <w:rPr>
          <w:i/>
        </w:rPr>
        <w:t>shutdown immediate</w:t>
      </w:r>
    </w:p>
    <w:p w14:paraId="46F04DFA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rPr>
          <w:i/>
        </w:rPr>
        <w:tab/>
        <w:t>startup nomount</w:t>
      </w:r>
    </w:p>
    <w:p w14:paraId="0BEC4BC3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rPr>
          <w:i/>
        </w:rPr>
        <w:tab/>
        <w:t>alter database mount standby database;</w:t>
      </w:r>
    </w:p>
    <w:p w14:paraId="03232673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rPr>
          <w:i/>
        </w:rPr>
        <w:tab/>
        <w:t>select database_role from v$database;</w:t>
      </w:r>
    </w:p>
    <w:p w14:paraId="7686BC80" w14:textId="77777777" w:rsidR="00E80AB7" w:rsidRPr="00D97A08" w:rsidRDefault="00E80AB7" w:rsidP="00E80AB7">
      <w:pPr>
        <w:pStyle w:val="ListParagraph"/>
        <w:numPr>
          <w:ilvl w:val="0"/>
          <w:numId w:val="1"/>
        </w:numPr>
        <w:spacing w:line="24" w:lineRule="atLeast"/>
      </w:pPr>
      <w:r w:rsidRPr="00D97A08">
        <w:t>Tạm dừng archive dest 3</w:t>
      </w:r>
    </w:p>
    <w:p w14:paraId="29FA7995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tab/>
      </w:r>
      <w:r w:rsidRPr="00D97A08">
        <w:rPr>
          <w:i/>
        </w:rPr>
        <w:t>alter system set log_archive_dest_state_3=defer sid='*';</w:t>
      </w:r>
    </w:p>
    <w:p w14:paraId="09171615" w14:textId="77777777" w:rsidR="00E80AB7" w:rsidRPr="00D97A08" w:rsidRDefault="00E80AB7" w:rsidP="00E80AB7">
      <w:pPr>
        <w:numPr>
          <w:ilvl w:val="0"/>
          <w:numId w:val="3"/>
        </w:numPr>
        <w:spacing w:before="240" w:after="240" w:line="24" w:lineRule="atLeast"/>
        <w:jc w:val="both"/>
        <w:rPr>
          <w:b/>
          <w:i/>
        </w:rPr>
      </w:pPr>
      <w:r w:rsidRPr="00D97A08">
        <w:rPr>
          <w:b/>
          <w:i/>
        </w:rPr>
        <w:t xml:space="preserve">Bước 3: Chuyển hệ thống </w:t>
      </w:r>
      <w:r w:rsidR="00635043">
        <w:rPr>
          <w:lang w:val="nl-NL"/>
        </w:rPr>
        <w:t xml:space="preserve">DBAViet1 </w:t>
      </w:r>
      <w:r w:rsidRPr="00D97A08">
        <w:rPr>
          <w:b/>
          <w:i/>
        </w:rPr>
        <w:t>tại site Hà Nội thành hệ thống chính (Primary)</w:t>
      </w:r>
    </w:p>
    <w:p w14:paraId="55B6EC02" w14:textId="77777777" w:rsidR="00E80AB7" w:rsidRPr="00D97A08" w:rsidRDefault="00E80AB7" w:rsidP="00E80AB7">
      <w:pPr>
        <w:pStyle w:val="ListParagraph"/>
        <w:numPr>
          <w:ilvl w:val="0"/>
          <w:numId w:val="1"/>
        </w:numPr>
        <w:spacing w:line="24" w:lineRule="atLeast"/>
      </w:pPr>
      <w:r w:rsidRPr="00D97A08">
        <w:t>Kiểm tra trạng thái trên Standby</w:t>
      </w:r>
    </w:p>
    <w:p w14:paraId="6588F466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tab/>
      </w:r>
      <w:r w:rsidRPr="00D97A08">
        <w:rPr>
          <w:i/>
        </w:rPr>
        <w:t>select switchover_status from v$database;</w:t>
      </w:r>
    </w:p>
    <w:p w14:paraId="5214C791" w14:textId="77777777" w:rsidR="00E80AB7" w:rsidRPr="00D97A08" w:rsidRDefault="00E80AB7" w:rsidP="00E80AB7">
      <w:pPr>
        <w:pStyle w:val="ListParagraph"/>
        <w:numPr>
          <w:ilvl w:val="0"/>
          <w:numId w:val="1"/>
        </w:numPr>
        <w:spacing w:line="24" w:lineRule="atLeast"/>
      </w:pPr>
      <w:r w:rsidRPr="00D97A08">
        <w:t>Chuyển Standby thành Primary</w:t>
      </w:r>
    </w:p>
    <w:p w14:paraId="0238EFB4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tab/>
      </w:r>
      <w:r w:rsidRPr="00D97A08">
        <w:rPr>
          <w:i/>
        </w:rPr>
        <w:t>alter database commit to switchover to primary;</w:t>
      </w:r>
    </w:p>
    <w:p w14:paraId="5D5080B0" w14:textId="77777777" w:rsidR="00E80AB7" w:rsidRPr="00D97A08" w:rsidRDefault="00E80AB7" w:rsidP="00E80AB7">
      <w:pPr>
        <w:pStyle w:val="ListParagraph"/>
        <w:numPr>
          <w:ilvl w:val="0"/>
          <w:numId w:val="1"/>
        </w:numPr>
        <w:spacing w:line="24" w:lineRule="atLeast"/>
      </w:pPr>
      <w:r w:rsidRPr="00D97A08">
        <w:t>Restart database Primary mới</w:t>
      </w:r>
    </w:p>
    <w:p w14:paraId="7465D7E6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tab/>
      </w:r>
      <w:r w:rsidRPr="00D97A08">
        <w:rPr>
          <w:i/>
        </w:rPr>
        <w:t>shutdown immediate</w:t>
      </w:r>
    </w:p>
    <w:p w14:paraId="02187BFC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rPr>
          <w:i/>
        </w:rPr>
        <w:tab/>
        <w:t>startup</w:t>
      </w:r>
    </w:p>
    <w:p w14:paraId="0059158B" w14:textId="77777777" w:rsidR="00E80AB7" w:rsidRPr="00D97A08" w:rsidRDefault="00E80AB7" w:rsidP="00E80AB7">
      <w:pPr>
        <w:pStyle w:val="ListParagraph"/>
        <w:numPr>
          <w:ilvl w:val="0"/>
          <w:numId w:val="1"/>
        </w:numPr>
        <w:spacing w:line="24" w:lineRule="atLeast"/>
      </w:pPr>
      <w:r w:rsidRPr="00D97A08">
        <w:t>Đặt archive dest 3</w:t>
      </w:r>
    </w:p>
    <w:p w14:paraId="749C224D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tab/>
      </w:r>
      <w:r w:rsidRPr="00D97A08">
        <w:rPr>
          <w:i/>
        </w:rPr>
        <w:t>alter system set log_archive_dest_state_3=enable sid='*';</w:t>
      </w:r>
    </w:p>
    <w:p w14:paraId="24DCECA3" w14:textId="77777777" w:rsidR="00E80AB7" w:rsidRPr="00D97A08" w:rsidRDefault="00E80AB7" w:rsidP="00E80AB7">
      <w:pPr>
        <w:pStyle w:val="ListParagraph"/>
        <w:numPr>
          <w:ilvl w:val="0"/>
          <w:numId w:val="1"/>
        </w:numPr>
        <w:spacing w:line="24" w:lineRule="atLeast"/>
      </w:pPr>
      <w:r w:rsidRPr="00D97A08">
        <w:t>Kích hoạt chế độ đồng bộ trên Standby mới</w:t>
      </w:r>
    </w:p>
    <w:p w14:paraId="4A6EFEDC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tab/>
      </w:r>
      <w:r w:rsidRPr="00D97A08">
        <w:rPr>
          <w:i/>
        </w:rPr>
        <w:t>recover managed standby database disconnect;</w:t>
      </w:r>
    </w:p>
    <w:p w14:paraId="1F340901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rPr>
          <w:i/>
        </w:rPr>
        <w:tab/>
        <w:t>alter database recover managed standby database cancel;</w:t>
      </w:r>
    </w:p>
    <w:p w14:paraId="2A4A1EFE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rPr>
          <w:i/>
        </w:rPr>
        <w:tab/>
        <w:t xml:space="preserve">alter database recover managed standby database using current logfile </w:t>
      </w:r>
      <w:r w:rsidRPr="00D97A08">
        <w:rPr>
          <w:i/>
        </w:rPr>
        <w:tab/>
        <w:t>disconnect;</w:t>
      </w:r>
    </w:p>
    <w:p w14:paraId="7893AF84" w14:textId="77777777" w:rsidR="00E80AB7" w:rsidRPr="00D97A08" w:rsidRDefault="00E80AB7" w:rsidP="00E80AB7">
      <w:pPr>
        <w:pStyle w:val="ListParagraph"/>
        <w:numPr>
          <w:ilvl w:val="0"/>
          <w:numId w:val="1"/>
        </w:numPr>
        <w:spacing w:line="24" w:lineRule="atLeast"/>
      </w:pPr>
      <w:r w:rsidRPr="00D97A08">
        <w:t>Kích hoạt broker cho các Primary mới và Standby mới:</w:t>
      </w:r>
    </w:p>
    <w:p w14:paraId="54C15276" w14:textId="77777777" w:rsidR="00E80AB7" w:rsidRPr="00D97A08" w:rsidRDefault="00E80AB7" w:rsidP="00E80AB7">
      <w:pPr>
        <w:tabs>
          <w:tab w:val="left" w:pos="1710"/>
        </w:tabs>
        <w:spacing w:line="24" w:lineRule="atLeast"/>
        <w:rPr>
          <w:i/>
        </w:rPr>
      </w:pPr>
      <w:r w:rsidRPr="00D97A08">
        <w:tab/>
      </w:r>
      <w:r w:rsidRPr="00D97A08">
        <w:rPr>
          <w:i/>
        </w:rPr>
        <w:t>alter system set dg_broker_start=true sid='*';</w:t>
      </w:r>
    </w:p>
    <w:p w14:paraId="17856E48" w14:textId="77777777" w:rsidR="00E80AB7" w:rsidRPr="00D97A08" w:rsidRDefault="00E80AB7" w:rsidP="00CC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4"/>
          <w:tab w:val="left" w:pos="11908"/>
          <w:tab w:val="left" w:pos="12824"/>
          <w:tab w:val="left" w:pos="13740"/>
          <w:tab w:val="left" w:pos="14656"/>
        </w:tabs>
        <w:ind w:left="630"/>
        <w:rPr>
          <w:i/>
        </w:rPr>
      </w:pPr>
    </w:p>
    <w:p w14:paraId="74E48BD5" w14:textId="77777777" w:rsidR="00CC2BB8" w:rsidRPr="00D97A08" w:rsidRDefault="00CC2BB8" w:rsidP="00781FC9">
      <w:pPr>
        <w:ind w:left="720"/>
        <w:rPr>
          <w:i/>
        </w:rPr>
      </w:pPr>
    </w:p>
    <w:p w14:paraId="7ED555BF" w14:textId="77777777" w:rsidR="00BD1539" w:rsidRDefault="00BD1539"/>
    <w:sectPr w:rsidR="00BD153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A3987"/>
    <w:multiLevelType w:val="hybridMultilevel"/>
    <w:tmpl w:val="FFFFFFFF"/>
    <w:lvl w:ilvl="0" w:tplc="0409000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13C2B"/>
    <w:multiLevelType w:val="hybridMultilevel"/>
    <w:tmpl w:val="FFFFFFFF"/>
    <w:lvl w:ilvl="0" w:tplc="04090019">
      <w:start w:val="3"/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1B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1B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9B24CC"/>
    <w:multiLevelType w:val="hybridMultilevel"/>
    <w:tmpl w:val="FFFFFFFF"/>
    <w:lvl w:ilvl="0" w:tplc="B630D4E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4915167">
    <w:abstractNumId w:val="1"/>
  </w:num>
  <w:num w:numId="2" w16cid:durableId="371273733">
    <w:abstractNumId w:val="0"/>
  </w:num>
  <w:num w:numId="3" w16cid:durableId="1694334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C9"/>
    <w:rsid w:val="0006576B"/>
    <w:rsid w:val="002F1BF4"/>
    <w:rsid w:val="005F2798"/>
    <w:rsid w:val="00635043"/>
    <w:rsid w:val="00704F90"/>
    <w:rsid w:val="00781FC9"/>
    <w:rsid w:val="00883A6C"/>
    <w:rsid w:val="00BC4082"/>
    <w:rsid w:val="00BD1539"/>
    <w:rsid w:val="00CC2BB8"/>
    <w:rsid w:val="00D97A08"/>
    <w:rsid w:val="00E80AB7"/>
    <w:rsid w:val="00FF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5E9E7"/>
  <w14:defaultImageDpi w14:val="0"/>
  <w15:docId w15:val="{238E4C00-D669-4FA3-80DE-9991CF33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BB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aliases w:val="PIHeading3,h:3,h,3"/>
    <w:basedOn w:val="Normal"/>
    <w:next w:val="Normal"/>
    <w:link w:val="Heading3Char"/>
    <w:uiPriority w:val="99"/>
    <w:qFormat/>
    <w:rsid w:val="00781FC9"/>
    <w:pPr>
      <w:keepNext/>
      <w:spacing w:before="120" w:after="120" w:line="288" w:lineRule="auto"/>
      <w:jc w:val="both"/>
      <w:outlineLvl w:val="2"/>
    </w:pPr>
    <w:rPr>
      <w:rFonts w:ascii="Times New Roman" w:hAnsi="Times New Roman"/>
      <w:b/>
      <w:sz w:val="26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781FC9"/>
    <w:pPr>
      <w:keepNext/>
      <w:keepLines/>
      <w:tabs>
        <w:tab w:val="left" w:pos="709"/>
        <w:tab w:val="left" w:pos="1134"/>
      </w:tabs>
      <w:spacing w:before="120" w:after="120" w:line="312" w:lineRule="auto"/>
      <w:jc w:val="both"/>
      <w:outlineLvl w:val="3"/>
    </w:pPr>
    <w:rPr>
      <w:rFonts w:ascii="Times New Roman" w:hAnsi="Times New Roman"/>
      <w:b/>
      <w:bCs/>
      <w:i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qFormat/>
    <w:rsid w:val="00781FC9"/>
    <w:pPr>
      <w:spacing w:before="120" w:after="120" w:line="288" w:lineRule="auto"/>
      <w:jc w:val="both"/>
      <w:outlineLvl w:val="4"/>
    </w:pPr>
    <w:rPr>
      <w:rFonts w:ascii="Times New Roman" w:hAnsi="Times New Roman"/>
      <w:b/>
      <w:bCs/>
      <w:i/>
      <w:iCs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CC2BB8"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aliases w:val="PIHeading3 Char,h:3 Char,h Char,3 Char"/>
    <w:basedOn w:val="DefaultParagraphFont"/>
    <w:link w:val="Heading3"/>
    <w:uiPriority w:val="99"/>
    <w:locked/>
    <w:rsid w:val="00781FC9"/>
    <w:rPr>
      <w:rFonts w:ascii="Times New Roman" w:hAnsi="Times New Roman" w:cs="Times New Roman"/>
      <w:b/>
      <w:sz w:val="20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781FC9"/>
    <w:rPr>
      <w:rFonts w:ascii="Times New Roman" w:hAnsi="Times New Roman" w:cs="Times New Roman"/>
      <w:b/>
      <w:bCs/>
      <w:iCs/>
      <w:sz w:val="26"/>
      <w:szCs w:val="26"/>
      <w:lang w:val="x-none" w:eastAsia="x-none"/>
    </w:rPr>
  </w:style>
  <w:style w:type="character" w:customStyle="1" w:styleId="Heading5Char">
    <w:name w:val="Heading 5 Char"/>
    <w:basedOn w:val="DefaultParagraphFont"/>
    <w:link w:val="Heading5"/>
    <w:uiPriority w:val="9"/>
    <w:locked/>
    <w:rsid w:val="00781FC9"/>
    <w:rPr>
      <w:rFonts w:ascii="Times New Roman" w:hAnsi="Times New Roman" w:cs="Times New Roman"/>
      <w:b/>
      <w:bCs/>
      <w:i/>
      <w:iCs/>
      <w:sz w:val="26"/>
      <w:szCs w:val="26"/>
      <w:u w:val="single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781FC9"/>
    <w:pPr>
      <w:tabs>
        <w:tab w:val="left" w:pos="709"/>
      </w:tabs>
      <w:spacing w:before="120" w:after="120" w:line="276" w:lineRule="auto"/>
      <w:ind w:left="720" w:firstLine="709"/>
      <w:contextualSpacing/>
      <w:jc w:val="both"/>
    </w:pPr>
    <w:rPr>
      <w:rFonts w:ascii="Times New Roman" w:eastAsia="Times New Roman" w:hAnsi="Times New Roman"/>
      <w:sz w:val="26"/>
      <w:szCs w:val="26"/>
    </w:rPr>
  </w:style>
  <w:style w:type="paragraph" w:customStyle="1" w:styleId="Default">
    <w:name w:val="Default"/>
    <w:rsid w:val="00781FC9"/>
    <w:pPr>
      <w:autoSpaceDE w:val="0"/>
      <w:autoSpaceDN w:val="0"/>
      <w:adjustRightInd w:val="0"/>
      <w:spacing w:after="0" w:line="240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81FC9"/>
    <w:rPr>
      <w:rFonts w:ascii="Times New Roman" w:eastAsia="Times New Roman" w:hAnsi="Times New Roman"/>
      <w:sz w:val="26"/>
    </w:rPr>
  </w:style>
  <w:style w:type="paragraph" w:styleId="Caption">
    <w:name w:val="caption"/>
    <w:aliases w:val="Caption - Figure,Caption_Figure"/>
    <w:basedOn w:val="Normal"/>
    <w:next w:val="Normal"/>
    <w:uiPriority w:val="99"/>
    <w:qFormat/>
    <w:rsid w:val="00781FC9"/>
    <w:pPr>
      <w:autoSpaceDE w:val="0"/>
      <w:autoSpaceDN w:val="0"/>
      <w:adjustRightInd w:val="0"/>
      <w:spacing w:before="120" w:after="120" w:line="288" w:lineRule="auto"/>
      <w:ind w:firstLine="720"/>
      <w:jc w:val="center"/>
    </w:pPr>
    <w:rPr>
      <w:rFonts w:ascii="Times New Roman" w:hAnsi="Times New Roman"/>
      <w:b/>
      <w:bCs/>
      <w:color w:val="000000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749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Binh</dc:creator>
  <cp:keywords/>
  <dc:description/>
  <cp:lastModifiedBy>Tran Van Binh</cp:lastModifiedBy>
  <cp:revision>2</cp:revision>
  <dcterms:created xsi:type="dcterms:W3CDTF">2026-06-24T17:34:00Z</dcterms:created>
  <dcterms:modified xsi:type="dcterms:W3CDTF">2026-06-24T17:34:00Z</dcterms:modified>
</cp:coreProperties>
</file>