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3763" w14:textId="77777777" w:rsidR="00625064" w:rsidRDefault="00625064" w:rsidP="00625064">
      <w:pPr>
        <w:pStyle w:val="Heading1"/>
        <w:jc w:val="center"/>
      </w:pPr>
      <w:bookmarkStart w:id="0" w:name="_Toc98764828"/>
      <w:r w:rsidRPr="009B37D9">
        <w:t>PHỤ LỤC I</w:t>
      </w:r>
      <w:r>
        <w:t>I</w:t>
      </w:r>
      <w:r w:rsidRPr="009B37D9">
        <w:t xml:space="preserve">: </w:t>
      </w:r>
      <w:r>
        <w:t xml:space="preserve">CHECKLIST </w:t>
      </w:r>
      <w:r w:rsidRPr="009B37D9">
        <w:t xml:space="preserve">HƯỚNG DẪN KIỂM TRA TIẾP NHẬN </w:t>
      </w:r>
      <w:r>
        <w:t>ORACLE DATABASE</w:t>
      </w:r>
      <w:bookmarkEnd w:id="0"/>
    </w:p>
    <w:p w14:paraId="5875CA33" w14:textId="77777777" w:rsidR="00625064" w:rsidRPr="001D25AB" w:rsidRDefault="00625064" w:rsidP="00625064">
      <w:pPr>
        <w:spacing w:before="40" w:after="40" w:line="276" w:lineRule="auto"/>
        <w:jc w:val="center"/>
        <w:rPr>
          <w:i/>
          <w:iCs/>
          <w:lang w:val="de-DE"/>
        </w:rPr>
      </w:pPr>
      <w:r w:rsidRPr="001D25AB">
        <w:rPr>
          <w:i/>
          <w:iCs/>
          <w:lang w:val="de-DE"/>
        </w:rPr>
        <w:t>(Ban hành kèm theo Quy trình quản lý, vận hành, khai thác mức Cơ sở dữ liệu các hệ thống Phòng Hạ tầng quản lý)</w:t>
      </w:r>
    </w:p>
    <w:p w14:paraId="39DADC79" w14:textId="77777777" w:rsidR="00625064" w:rsidRPr="008C0164" w:rsidRDefault="00625064" w:rsidP="00625064">
      <w:pPr>
        <w:rPr>
          <w:lang w:val="de-DE"/>
        </w:rPr>
      </w:pPr>
    </w:p>
    <w:p w14:paraId="1C48CE8C" w14:textId="77777777" w:rsidR="00625064" w:rsidRPr="00625064" w:rsidRDefault="00625064" w:rsidP="00625064">
      <w:pPr>
        <w:pStyle w:val="Heading2"/>
        <w:rPr>
          <w:lang w:val="de-DE"/>
        </w:rPr>
      </w:pPr>
      <w:bookmarkStart w:id="1" w:name="_Toc98764829"/>
      <w:r w:rsidRPr="00625064">
        <w:rPr>
          <w:lang w:val="de-DE"/>
        </w:rPr>
        <w:t>2.1. Hướng dẫn kiểm tra tiếp nhận DB</w:t>
      </w:r>
      <w:bookmarkEnd w:id="1"/>
    </w:p>
    <w:p w14:paraId="30289A5E" w14:textId="77777777" w:rsidR="00625064" w:rsidRPr="001D25AB" w:rsidRDefault="00625064" w:rsidP="00625064">
      <w:pPr>
        <w:numPr>
          <w:ilvl w:val="0"/>
          <w:numId w:val="4"/>
        </w:numPr>
        <w:spacing w:line="23" w:lineRule="atLeast"/>
        <w:ind w:left="426"/>
        <w:rPr>
          <w:lang w:val="de-DE"/>
        </w:rPr>
      </w:pPr>
      <w:r w:rsidRPr="001D25AB">
        <w:rPr>
          <w:lang w:val="de-DE"/>
        </w:rPr>
        <w:t>Một số nội dung công việc cần thực hiện và kiểm tra lại trước khi tiếp nhận hoặc đưa DB mới vào môi trường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
        <w:gridCol w:w="2572"/>
        <w:gridCol w:w="6286"/>
      </w:tblGrid>
      <w:tr w:rsidR="00625064" w:rsidRPr="001D25AB" w14:paraId="211E4965" w14:textId="77777777" w:rsidTr="00901072">
        <w:trPr>
          <w:trHeight w:val="413"/>
        </w:trPr>
        <w:tc>
          <w:tcPr>
            <w:tcW w:w="402" w:type="pct"/>
          </w:tcPr>
          <w:p w14:paraId="20B6C2E5" w14:textId="77777777" w:rsidR="00625064" w:rsidRPr="00B944B3" w:rsidRDefault="00625064" w:rsidP="00901072">
            <w:pPr>
              <w:pStyle w:val="Header"/>
              <w:tabs>
                <w:tab w:val="clear" w:pos="4320"/>
                <w:tab w:val="clear" w:pos="8640"/>
              </w:tabs>
              <w:spacing w:before="40" w:after="40" w:line="264" w:lineRule="auto"/>
              <w:jc w:val="center"/>
              <w:rPr>
                <w:b/>
                <w:lang w:val="fr-FR"/>
              </w:rPr>
            </w:pPr>
            <w:r w:rsidRPr="00B944B3">
              <w:rPr>
                <w:b/>
                <w:lang w:val="fr-FR"/>
              </w:rPr>
              <w:t>STT</w:t>
            </w:r>
          </w:p>
        </w:tc>
        <w:tc>
          <w:tcPr>
            <w:tcW w:w="1335" w:type="pct"/>
          </w:tcPr>
          <w:p w14:paraId="1E5F8E41" w14:textId="77777777" w:rsidR="00625064" w:rsidRPr="00B944B3" w:rsidRDefault="00625064" w:rsidP="00901072">
            <w:pPr>
              <w:pStyle w:val="Header"/>
              <w:tabs>
                <w:tab w:val="clear" w:pos="4320"/>
                <w:tab w:val="clear" w:pos="8640"/>
              </w:tabs>
              <w:spacing w:before="40" w:after="40" w:line="264" w:lineRule="auto"/>
              <w:jc w:val="center"/>
              <w:rPr>
                <w:b/>
                <w:lang w:val="fr-FR"/>
              </w:rPr>
            </w:pPr>
            <w:r w:rsidRPr="00B944B3">
              <w:rPr>
                <w:b/>
                <w:lang w:val="fr-FR"/>
              </w:rPr>
              <w:t>Nội dung</w:t>
            </w:r>
          </w:p>
        </w:tc>
        <w:tc>
          <w:tcPr>
            <w:tcW w:w="3263" w:type="pct"/>
          </w:tcPr>
          <w:p w14:paraId="52E11CE4" w14:textId="77777777" w:rsidR="00625064" w:rsidRPr="00B944B3" w:rsidRDefault="00625064" w:rsidP="00901072">
            <w:pPr>
              <w:pStyle w:val="Header"/>
              <w:tabs>
                <w:tab w:val="clear" w:pos="4320"/>
                <w:tab w:val="clear" w:pos="8640"/>
              </w:tabs>
              <w:spacing w:before="40" w:after="40" w:line="264" w:lineRule="auto"/>
              <w:jc w:val="center"/>
              <w:rPr>
                <w:b/>
                <w:lang w:val="fr-FR"/>
              </w:rPr>
            </w:pPr>
            <w:r w:rsidRPr="00B944B3">
              <w:rPr>
                <w:b/>
                <w:lang w:val="fr-FR"/>
              </w:rPr>
              <w:t>Yêu cầu phải đạt được trước khi tiếp nhận</w:t>
            </w:r>
          </w:p>
        </w:tc>
      </w:tr>
      <w:tr w:rsidR="00625064" w:rsidRPr="001D25AB" w14:paraId="051E9642" w14:textId="77777777" w:rsidTr="00901072">
        <w:trPr>
          <w:trHeight w:val="985"/>
        </w:trPr>
        <w:tc>
          <w:tcPr>
            <w:tcW w:w="402" w:type="pct"/>
          </w:tcPr>
          <w:p w14:paraId="21F2771E"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1</w:t>
            </w:r>
          </w:p>
        </w:tc>
        <w:tc>
          <w:tcPr>
            <w:tcW w:w="1335" w:type="pct"/>
          </w:tcPr>
          <w:p w14:paraId="6DD0820D" w14:textId="77777777" w:rsidR="00625064" w:rsidRPr="00B944B3" w:rsidRDefault="00625064" w:rsidP="00901072">
            <w:pPr>
              <w:pStyle w:val="Header"/>
              <w:tabs>
                <w:tab w:val="clear" w:pos="4320"/>
                <w:tab w:val="clear" w:pos="8640"/>
              </w:tabs>
              <w:spacing w:before="40" w:after="40" w:line="264" w:lineRule="auto"/>
              <w:rPr>
                <w:b/>
                <w:lang w:val="fr-FR"/>
              </w:rPr>
            </w:pPr>
            <w:r w:rsidRPr="001D25AB">
              <w:rPr>
                <w:color w:val="000000"/>
                <w:lang w:val="fr-FR"/>
              </w:rPr>
              <w:t>Kiểm tra kiến trúc dự phòng DB</w:t>
            </w:r>
          </w:p>
        </w:tc>
        <w:tc>
          <w:tcPr>
            <w:tcW w:w="3263" w:type="pct"/>
          </w:tcPr>
          <w:p w14:paraId="731A29DA" w14:textId="77777777" w:rsidR="00625064" w:rsidRPr="001D25AB" w:rsidRDefault="00625064" w:rsidP="00901072">
            <w:pPr>
              <w:pStyle w:val="Header"/>
              <w:tabs>
                <w:tab w:val="clear" w:pos="4320"/>
                <w:tab w:val="clear" w:pos="8640"/>
              </w:tabs>
              <w:spacing w:before="40" w:after="40" w:line="264" w:lineRule="auto"/>
              <w:rPr>
                <w:color w:val="000000"/>
                <w:lang w:val="fr-FR"/>
              </w:rPr>
            </w:pPr>
            <w:r w:rsidRPr="001D25AB">
              <w:rPr>
                <w:color w:val="000000"/>
                <w:lang w:val="fr-FR"/>
              </w:rPr>
              <w:t>DB chạy cơ chế active – active theo công nghệ Oracle Real application Cluster (RAC), ứng dụng kết nối đảm bảo khả năng load balance và failover trên DB; xem xét cài đặt DataGuard sau khi tiếp nhận.</w:t>
            </w:r>
          </w:p>
          <w:p w14:paraId="4DC47739" w14:textId="77777777" w:rsidR="00625064" w:rsidRPr="006D1FF3" w:rsidRDefault="00625064" w:rsidP="00901072">
            <w:pPr>
              <w:pStyle w:val="Header"/>
              <w:tabs>
                <w:tab w:val="clear" w:pos="4320"/>
                <w:tab w:val="clear" w:pos="8640"/>
              </w:tabs>
              <w:spacing w:before="40" w:after="40" w:line="264" w:lineRule="auto"/>
              <w:rPr>
                <w:bCs/>
                <w:color w:val="000000"/>
                <w:lang w:val="fr-FR"/>
              </w:rPr>
            </w:pPr>
            <w:r>
              <w:rPr>
                <w:bCs/>
                <w:color w:val="000000"/>
                <w:lang w:val="fr-FR"/>
              </w:rPr>
              <w:t xml:space="preserve">Với những </w:t>
            </w:r>
            <w:r w:rsidRPr="006D1FF3">
              <w:rPr>
                <w:bCs/>
                <w:color w:val="000000"/>
                <w:lang w:val="fr-FR"/>
              </w:rPr>
              <w:t xml:space="preserve">DB </w:t>
            </w:r>
            <w:r>
              <w:rPr>
                <w:bCs/>
                <w:color w:val="000000"/>
                <w:lang w:val="fr-FR"/>
              </w:rPr>
              <w:t xml:space="preserve">single bắt buộc phải cài đặt dự phòng </w:t>
            </w:r>
            <w:r w:rsidRPr="006D1FF3">
              <w:rPr>
                <w:bCs/>
                <w:color w:val="000000"/>
                <w:lang w:val="fr-FR"/>
              </w:rPr>
              <w:t xml:space="preserve"> DataGuard/GoldenGate</w:t>
            </w:r>
            <w:r>
              <w:rPr>
                <w:bCs/>
                <w:color w:val="000000"/>
                <w:lang w:val="fr-FR"/>
              </w:rPr>
              <w:t>.</w:t>
            </w:r>
          </w:p>
        </w:tc>
      </w:tr>
      <w:tr w:rsidR="00625064" w:rsidRPr="001D25AB" w14:paraId="421D9DB4" w14:textId="77777777" w:rsidTr="00901072">
        <w:trPr>
          <w:trHeight w:val="1268"/>
        </w:trPr>
        <w:tc>
          <w:tcPr>
            <w:tcW w:w="402" w:type="pct"/>
            <w:vMerge w:val="restart"/>
          </w:tcPr>
          <w:p w14:paraId="01771F92"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2</w:t>
            </w:r>
          </w:p>
        </w:tc>
        <w:tc>
          <w:tcPr>
            <w:tcW w:w="1335" w:type="pct"/>
            <w:vMerge w:val="restart"/>
          </w:tcPr>
          <w:p w14:paraId="5202E35A" w14:textId="77777777" w:rsidR="00625064" w:rsidRPr="001D25AB" w:rsidRDefault="00625064" w:rsidP="00901072">
            <w:pPr>
              <w:spacing w:before="40" w:after="40" w:line="264" w:lineRule="auto"/>
              <w:rPr>
                <w:color w:val="000000"/>
                <w:lang w:val="sv-SE"/>
              </w:rPr>
            </w:pPr>
            <w:r w:rsidRPr="001D25AB">
              <w:rPr>
                <w:color w:val="000000"/>
                <w:lang w:val="sv-SE"/>
              </w:rPr>
              <w:t>Kiểm tra cấu hình DB</w:t>
            </w:r>
          </w:p>
        </w:tc>
        <w:tc>
          <w:tcPr>
            <w:tcW w:w="3263" w:type="pct"/>
          </w:tcPr>
          <w:p w14:paraId="53D8E031" w14:textId="77777777" w:rsidR="00625064" w:rsidRPr="001D25AB" w:rsidRDefault="00625064" w:rsidP="00901072">
            <w:pPr>
              <w:spacing w:before="40" w:after="40" w:line="264" w:lineRule="auto"/>
              <w:rPr>
                <w:color w:val="000000"/>
                <w:lang w:val="sv-SE"/>
              </w:rPr>
            </w:pPr>
            <w:r w:rsidRPr="001D25AB">
              <w:rPr>
                <w:color w:val="000000"/>
                <w:lang w:val="sv-SE"/>
              </w:rPr>
              <w:t>Redo khai báo phù hợp: có ít nhất 3 redo log group mỗi instance DB, mỗi group có ít nhất 2 member trên 2 vùng khác nhau, đảm bảo mirror dự phòng cho nhau.</w:t>
            </w:r>
          </w:p>
        </w:tc>
      </w:tr>
      <w:tr w:rsidR="00625064" w:rsidRPr="001D25AB" w14:paraId="11B8A400" w14:textId="77777777" w:rsidTr="00901072">
        <w:trPr>
          <w:trHeight w:val="481"/>
        </w:trPr>
        <w:tc>
          <w:tcPr>
            <w:tcW w:w="402" w:type="pct"/>
            <w:vMerge/>
          </w:tcPr>
          <w:p w14:paraId="0537DD6F"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4B369309"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07B3A474" w14:textId="77777777" w:rsidR="00625064" w:rsidRPr="001D25AB" w:rsidRDefault="00625064" w:rsidP="00901072">
            <w:pPr>
              <w:spacing w:before="40" w:after="40" w:line="264" w:lineRule="auto"/>
              <w:rPr>
                <w:color w:val="000000"/>
                <w:lang w:val="fr-FR"/>
              </w:rPr>
            </w:pPr>
            <w:r w:rsidRPr="001D25AB">
              <w:rPr>
                <w:color w:val="000000"/>
                <w:lang w:val="fr-FR"/>
              </w:rPr>
              <w:t>DB chạy ở chế độ archive log mode, archive log nên sinh ra nằm trên 2 vùng đĩa riêng biệt.</w:t>
            </w:r>
          </w:p>
        </w:tc>
      </w:tr>
      <w:tr w:rsidR="00625064" w:rsidRPr="001D25AB" w14:paraId="45FC01C2" w14:textId="77777777" w:rsidTr="00901072">
        <w:trPr>
          <w:trHeight w:val="605"/>
        </w:trPr>
        <w:tc>
          <w:tcPr>
            <w:tcW w:w="402" w:type="pct"/>
            <w:vMerge/>
          </w:tcPr>
          <w:p w14:paraId="73784DC4"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694C5A20" w14:textId="77777777" w:rsidR="00625064" w:rsidRPr="001D25AB" w:rsidRDefault="00625064" w:rsidP="00901072">
            <w:pPr>
              <w:pStyle w:val="Header"/>
              <w:tabs>
                <w:tab w:val="clear" w:pos="4320"/>
                <w:tab w:val="clear" w:pos="8640"/>
              </w:tabs>
              <w:spacing w:before="40" w:after="40" w:line="264" w:lineRule="auto"/>
              <w:rPr>
                <w:noProof/>
                <w:lang w:val="fr-FR"/>
              </w:rPr>
            </w:pPr>
          </w:p>
        </w:tc>
        <w:tc>
          <w:tcPr>
            <w:tcW w:w="3263" w:type="pct"/>
          </w:tcPr>
          <w:p w14:paraId="312A7CA1" w14:textId="77777777" w:rsidR="00625064" w:rsidRPr="001D25AB" w:rsidRDefault="00625064" w:rsidP="00901072">
            <w:pPr>
              <w:spacing w:before="40" w:after="40" w:line="264" w:lineRule="auto"/>
              <w:rPr>
                <w:color w:val="000000"/>
                <w:lang w:val="fr-FR"/>
              </w:rPr>
            </w:pPr>
            <w:r w:rsidRPr="001D25AB">
              <w:rPr>
                <w:color w:val="000000"/>
                <w:lang w:val="fr-FR"/>
              </w:rPr>
              <w:t>UNDO, TEMP, tablespace ứng dụng có các datafile nằm trên ít nhất 2 mount point khác nhau (nếu dạng file system)</w:t>
            </w:r>
          </w:p>
        </w:tc>
      </w:tr>
      <w:tr w:rsidR="00625064" w:rsidRPr="001D25AB" w14:paraId="69CDF3D7" w14:textId="77777777" w:rsidTr="00901072">
        <w:trPr>
          <w:trHeight w:val="417"/>
        </w:trPr>
        <w:tc>
          <w:tcPr>
            <w:tcW w:w="402" w:type="pct"/>
            <w:vMerge/>
          </w:tcPr>
          <w:p w14:paraId="6FDC3E13"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6F464D7E" w14:textId="77777777" w:rsidR="00625064" w:rsidRPr="001D25AB" w:rsidRDefault="00625064" w:rsidP="00901072">
            <w:pPr>
              <w:pStyle w:val="Header"/>
              <w:tabs>
                <w:tab w:val="clear" w:pos="4320"/>
                <w:tab w:val="clear" w:pos="8640"/>
              </w:tabs>
              <w:spacing w:before="40" w:after="40" w:line="264" w:lineRule="auto"/>
              <w:rPr>
                <w:noProof/>
                <w:lang w:val="fr-FR"/>
              </w:rPr>
            </w:pPr>
          </w:p>
        </w:tc>
        <w:tc>
          <w:tcPr>
            <w:tcW w:w="3263" w:type="pct"/>
          </w:tcPr>
          <w:p w14:paraId="7717DEDE" w14:textId="4EB9E21A" w:rsidR="00625064" w:rsidRPr="001D25AB" w:rsidRDefault="00625064" w:rsidP="00901072">
            <w:pPr>
              <w:spacing w:before="40" w:after="40" w:line="264" w:lineRule="auto"/>
              <w:rPr>
                <w:color w:val="000000"/>
                <w:lang w:val="fr-FR"/>
              </w:rPr>
            </w:pPr>
            <w:r w:rsidRPr="001D25AB">
              <w:rPr>
                <w:color w:val="000000"/>
                <w:lang w:val="fr-FR"/>
              </w:rPr>
              <w:t xml:space="preserve">SGA khai báo phù hợp: dung lượng SGA + PGA tương đương </w:t>
            </w:r>
            <w:r w:rsidR="00F363B5">
              <w:rPr>
                <w:color w:val="000000"/>
                <w:lang w:val="fr-FR"/>
              </w:rPr>
              <w:t>7</w:t>
            </w:r>
            <w:r w:rsidRPr="001D25AB">
              <w:rPr>
                <w:color w:val="000000"/>
                <w:lang w:val="fr-FR"/>
              </w:rPr>
              <w:t>0% dung lượng RAM (trong đó SGA từ 50-80% dung lượng đó, PGA 20-50% tuỳ nghiệp vụ OLTP hay Data Warehouse)</w:t>
            </w:r>
          </w:p>
        </w:tc>
      </w:tr>
      <w:tr w:rsidR="00625064" w:rsidRPr="00B944B3" w14:paraId="31E00528" w14:textId="77777777" w:rsidTr="00901072">
        <w:trPr>
          <w:trHeight w:val="230"/>
        </w:trPr>
        <w:tc>
          <w:tcPr>
            <w:tcW w:w="402" w:type="pct"/>
            <w:vMerge/>
          </w:tcPr>
          <w:p w14:paraId="1D106F6D"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1A8F66CA"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0A672416" w14:textId="77777777" w:rsidR="00625064" w:rsidRPr="00B944B3" w:rsidRDefault="00625064" w:rsidP="00901072">
            <w:pPr>
              <w:spacing w:before="40" w:after="40" w:line="264" w:lineRule="auto"/>
              <w:rPr>
                <w:color w:val="000000"/>
              </w:rPr>
            </w:pPr>
            <w:r w:rsidRPr="00B944B3">
              <w:rPr>
                <w:color w:val="000000"/>
              </w:rPr>
              <w:t xml:space="preserve">DB_FILES khai báo từ 1000 – </w:t>
            </w:r>
            <w:r>
              <w:rPr>
                <w:color w:val="000000"/>
              </w:rPr>
              <w:t>5</w:t>
            </w:r>
            <w:r w:rsidRPr="00B944B3">
              <w:rPr>
                <w:color w:val="000000"/>
              </w:rPr>
              <w:t>000.</w:t>
            </w:r>
          </w:p>
        </w:tc>
      </w:tr>
      <w:tr w:rsidR="00625064" w:rsidRPr="001D25AB" w14:paraId="791E8BED" w14:textId="77777777" w:rsidTr="00901072">
        <w:trPr>
          <w:trHeight w:val="519"/>
        </w:trPr>
        <w:tc>
          <w:tcPr>
            <w:tcW w:w="402" w:type="pct"/>
            <w:vMerge/>
          </w:tcPr>
          <w:p w14:paraId="7A32ACF7"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05226CFB"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14BB865E" w14:textId="77777777" w:rsidR="00625064" w:rsidRPr="001D25AB" w:rsidRDefault="00625064" w:rsidP="00901072">
            <w:pPr>
              <w:spacing w:before="40" w:after="40" w:line="264" w:lineRule="auto"/>
              <w:rPr>
                <w:color w:val="000000"/>
                <w:lang w:val="fr-FR"/>
              </w:rPr>
            </w:pPr>
            <w:r w:rsidRPr="001D25AB">
              <w:rPr>
                <w:color w:val="000000"/>
                <w:lang w:val="fr-FR"/>
              </w:rPr>
              <w:t>Đặt tham số resource_limit = true để các chính sách user profile đặt trong DB có hiệu lực.</w:t>
            </w:r>
          </w:p>
        </w:tc>
      </w:tr>
      <w:tr w:rsidR="00625064" w:rsidRPr="001D25AB" w14:paraId="7ADFBF35" w14:textId="77777777" w:rsidTr="00901072">
        <w:trPr>
          <w:trHeight w:val="629"/>
        </w:trPr>
        <w:tc>
          <w:tcPr>
            <w:tcW w:w="402" w:type="pct"/>
            <w:vMerge/>
          </w:tcPr>
          <w:p w14:paraId="23EB03C0"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09FBB1F2"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17E6588C" w14:textId="77777777" w:rsidR="00625064" w:rsidRPr="001D25AB" w:rsidRDefault="00625064" w:rsidP="00901072">
            <w:pPr>
              <w:spacing w:before="40" w:after="40" w:line="264" w:lineRule="auto"/>
              <w:rPr>
                <w:color w:val="000000"/>
                <w:lang w:val="fr-FR"/>
              </w:rPr>
            </w:pPr>
            <w:r w:rsidRPr="001D25AB">
              <w:rPr>
                <w:color w:val="000000"/>
                <w:lang w:val="fr-FR"/>
              </w:rPr>
              <w:t>Đặt các tham số sessions, proceses (500-3000) phù hợp với yêu cầu nghiệp vụ của từng DB.</w:t>
            </w:r>
          </w:p>
        </w:tc>
      </w:tr>
      <w:tr w:rsidR="00625064" w:rsidRPr="001D25AB" w14:paraId="67BEB711" w14:textId="77777777" w:rsidTr="00901072">
        <w:trPr>
          <w:trHeight w:val="529"/>
        </w:trPr>
        <w:tc>
          <w:tcPr>
            <w:tcW w:w="402" w:type="pct"/>
            <w:vMerge/>
          </w:tcPr>
          <w:p w14:paraId="74B757FA"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38B6F840"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5E5E6E6A" w14:textId="77777777" w:rsidR="00625064" w:rsidRPr="001D25AB" w:rsidRDefault="00625064" w:rsidP="00901072">
            <w:pPr>
              <w:spacing w:before="40" w:after="40" w:line="264" w:lineRule="auto"/>
              <w:rPr>
                <w:color w:val="000000"/>
                <w:lang w:val="fr-FR"/>
              </w:rPr>
            </w:pPr>
            <w:r w:rsidRPr="001D25AB">
              <w:rPr>
                <w:color w:val="000000"/>
                <w:lang w:val="fr-FR"/>
              </w:rPr>
              <w:t xml:space="preserve">DB chạy chế độ Dedacated server, nếu tài nguyên hữu hạn có thể đặt chế độ shared (shared_server từ 50 – 400), </w:t>
            </w:r>
            <w:r w:rsidRPr="001D25AB">
              <w:rPr>
                <w:color w:val="000000"/>
                <w:lang w:val="fr-FR"/>
              </w:rPr>
              <w:lastRenderedPageBreak/>
              <w:t>các ứng dụng kết nối vào cũng đang chạy theo chế độ shared.</w:t>
            </w:r>
          </w:p>
        </w:tc>
      </w:tr>
      <w:tr w:rsidR="00625064" w:rsidRPr="00B944B3" w14:paraId="1BFCB3BC" w14:textId="77777777" w:rsidTr="00901072">
        <w:trPr>
          <w:trHeight w:val="1250"/>
        </w:trPr>
        <w:tc>
          <w:tcPr>
            <w:tcW w:w="402" w:type="pct"/>
            <w:vMerge/>
          </w:tcPr>
          <w:p w14:paraId="1A81E9DC"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04F558DE"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535EFC1D" w14:textId="77777777" w:rsidR="00625064" w:rsidRPr="001D25AB" w:rsidRDefault="00625064" w:rsidP="00901072">
            <w:pPr>
              <w:spacing w:before="40" w:after="40" w:line="264" w:lineRule="auto"/>
              <w:rPr>
                <w:color w:val="000000"/>
                <w:lang w:val="fr-FR"/>
              </w:rPr>
            </w:pPr>
            <w:r w:rsidRPr="001D25AB">
              <w:rPr>
                <w:color w:val="000000"/>
                <w:lang w:val="fr-FR"/>
              </w:rPr>
              <w:t>Cấu hình RMAN giữ ít nhất 2 bản full và đảm bảo các điều kiện sau:</w:t>
            </w:r>
          </w:p>
          <w:p w14:paraId="7DFAB89A" w14:textId="77777777" w:rsidR="00625064" w:rsidRPr="00B944B3" w:rsidRDefault="00625064" w:rsidP="00625064">
            <w:pPr>
              <w:numPr>
                <w:ilvl w:val="0"/>
                <w:numId w:val="3"/>
              </w:numPr>
              <w:spacing w:before="40" w:after="40" w:line="264" w:lineRule="auto"/>
              <w:ind w:left="472" w:firstLine="0"/>
              <w:rPr>
                <w:color w:val="000000"/>
              </w:rPr>
            </w:pPr>
            <w:r w:rsidRPr="00B944B3">
              <w:rPr>
                <w:color w:val="000000"/>
              </w:rPr>
              <w:t>Auto backup control file</w:t>
            </w:r>
          </w:p>
          <w:p w14:paraId="1688E482" w14:textId="77777777" w:rsidR="00625064" w:rsidRDefault="00625064" w:rsidP="00625064">
            <w:pPr>
              <w:numPr>
                <w:ilvl w:val="0"/>
                <w:numId w:val="3"/>
              </w:numPr>
              <w:spacing w:before="40" w:after="40" w:line="264" w:lineRule="auto"/>
              <w:ind w:left="472" w:firstLine="0"/>
              <w:rPr>
                <w:color w:val="000000"/>
              </w:rPr>
            </w:pPr>
            <w:r w:rsidRPr="00B944B3">
              <w:rPr>
                <w:color w:val="000000"/>
              </w:rPr>
              <w:t>MAXPIECESIZE tối đa 5</w:t>
            </w:r>
            <w:r>
              <w:rPr>
                <w:color w:val="000000"/>
              </w:rPr>
              <w:t>-40</w:t>
            </w:r>
            <w:r w:rsidRPr="00B944B3">
              <w:rPr>
                <w:color w:val="000000"/>
              </w:rPr>
              <w:t>GB</w:t>
            </w:r>
          </w:p>
          <w:p w14:paraId="1CB30CBF" w14:textId="77777777" w:rsidR="00625064" w:rsidRPr="00B944B3" w:rsidRDefault="00625064" w:rsidP="00625064">
            <w:pPr>
              <w:numPr>
                <w:ilvl w:val="0"/>
                <w:numId w:val="3"/>
              </w:numPr>
              <w:spacing w:before="40" w:after="40" w:line="264" w:lineRule="auto"/>
              <w:ind w:left="472" w:firstLine="0"/>
              <w:rPr>
                <w:color w:val="000000"/>
              </w:rPr>
            </w:pPr>
            <w:r>
              <w:rPr>
                <w:color w:val="000000"/>
              </w:rPr>
              <w:t>Nên đặt</w:t>
            </w:r>
            <w:r w:rsidRPr="00B944B3">
              <w:rPr>
                <w:color w:val="000000"/>
              </w:rPr>
              <w:t xml:space="preserve"> db_block_checking</w:t>
            </w:r>
          </w:p>
        </w:tc>
      </w:tr>
      <w:tr w:rsidR="00625064" w:rsidRPr="00B944B3" w14:paraId="6AA975DD" w14:textId="77777777" w:rsidTr="00901072">
        <w:trPr>
          <w:trHeight w:val="1250"/>
        </w:trPr>
        <w:tc>
          <w:tcPr>
            <w:tcW w:w="402" w:type="pct"/>
            <w:vMerge/>
          </w:tcPr>
          <w:p w14:paraId="4887FD8D"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1335" w:type="pct"/>
            <w:vMerge/>
          </w:tcPr>
          <w:p w14:paraId="2416E44A" w14:textId="77777777" w:rsidR="00625064" w:rsidRPr="00B944B3" w:rsidRDefault="00625064" w:rsidP="00901072">
            <w:pPr>
              <w:pStyle w:val="Header"/>
              <w:tabs>
                <w:tab w:val="clear" w:pos="4320"/>
                <w:tab w:val="clear" w:pos="8640"/>
              </w:tabs>
              <w:spacing w:before="40" w:after="40" w:line="264" w:lineRule="auto"/>
              <w:rPr>
                <w:b/>
                <w:lang w:val="fr-FR"/>
              </w:rPr>
            </w:pPr>
          </w:p>
        </w:tc>
        <w:tc>
          <w:tcPr>
            <w:tcW w:w="3263" w:type="pct"/>
          </w:tcPr>
          <w:p w14:paraId="1D40AB19" w14:textId="77777777" w:rsidR="00625064" w:rsidRPr="001D25AB" w:rsidRDefault="00625064" w:rsidP="00901072">
            <w:pPr>
              <w:spacing w:before="40" w:after="40" w:line="264" w:lineRule="auto"/>
              <w:rPr>
                <w:color w:val="000000"/>
                <w:lang w:val="fr-FR"/>
              </w:rPr>
            </w:pPr>
            <w:r w:rsidRPr="001D25AB">
              <w:rPr>
                <w:color w:val="000000"/>
                <w:lang w:val="fr-FR"/>
              </w:rPr>
              <w:t>Đối với DB sử dụng ASM:</w:t>
            </w:r>
          </w:p>
          <w:p w14:paraId="54F0AB1B"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 xml:space="preserve">Có ít nhất </w:t>
            </w:r>
            <w:r>
              <w:rPr>
                <w:color w:val="000000"/>
              </w:rPr>
              <w:t>3</w:t>
            </w:r>
            <w:r w:rsidRPr="00B944B3">
              <w:rPr>
                <w:color w:val="000000"/>
              </w:rPr>
              <w:t xml:space="preserve"> disk group khác nhau</w:t>
            </w:r>
            <w:r>
              <w:rPr>
                <w:color w:val="000000"/>
              </w:rPr>
              <w:t xml:space="preserve"> (CRS, DATA, FRA)</w:t>
            </w:r>
          </w:p>
          <w:p w14:paraId="2FE12086"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 xml:space="preserve">Mỗi disk group có ít nhất </w:t>
            </w:r>
            <w:r>
              <w:rPr>
                <w:color w:val="000000"/>
              </w:rPr>
              <w:t>4</w:t>
            </w:r>
            <w:r w:rsidRPr="00B944B3">
              <w:rPr>
                <w:color w:val="000000"/>
              </w:rPr>
              <w:t xml:space="preserve"> LUN </w:t>
            </w:r>
            <w:r>
              <w:rPr>
                <w:color w:val="000000"/>
              </w:rPr>
              <w:t xml:space="preserve">cùng size dạng external, nếu quan trọng nên dùng normal </w:t>
            </w:r>
            <w:r w:rsidRPr="00B944B3">
              <w:rPr>
                <w:color w:val="000000"/>
              </w:rPr>
              <w:t>(</w:t>
            </w:r>
            <w:r>
              <w:rPr>
                <w:color w:val="000000"/>
              </w:rPr>
              <w:t>CRS là bắt buộc phải dùng kiểu normal tối thiểu 3 disk)</w:t>
            </w:r>
          </w:p>
        </w:tc>
      </w:tr>
      <w:tr w:rsidR="00625064" w:rsidRPr="00B944B3" w14:paraId="2F54DCBC" w14:textId="77777777" w:rsidTr="00901072">
        <w:trPr>
          <w:trHeight w:val="1250"/>
        </w:trPr>
        <w:tc>
          <w:tcPr>
            <w:tcW w:w="402" w:type="pct"/>
          </w:tcPr>
          <w:p w14:paraId="021BA08A"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3</w:t>
            </w:r>
          </w:p>
        </w:tc>
        <w:tc>
          <w:tcPr>
            <w:tcW w:w="1335" w:type="pct"/>
          </w:tcPr>
          <w:p w14:paraId="78EA8E45" w14:textId="77777777" w:rsidR="00625064" w:rsidRPr="00B944B3" w:rsidRDefault="00625064" w:rsidP="00901072">
            <w:pPr>
              <w:spacing w:before="40" w:after="40" w:line="264" w:lineRule="auto"/>
              <w:rPr>
                <w:color w:val="000000"/>
              </w:rPr>
            </w:pPr>
            <w:r w:rsidRPr="00B944B3">
              <w:rPr>
                <w:color w:val="000000"/>
              </w:rPr>
              <w:t>Kiểm tra DB Objects</w:t>
            </w:r>
          </w:p>
        </w:tc>
        <w:tc>
          <w:tcPr>
            <w:tcW w:w="3263" w:type="pct"/>
          </w:tcPr>
          <w:p w14:paraId="5960D97D"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Các object đặt option noparallel.</w:t>
            </w:r>
          </w:p>
          <w:p w14:paraId="73847AE1"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 xml:space="preserve">Các datafile </w:t>
            </w:r>
            <w:r>
              <w:rPr>
                <w:color w:val="000000"/>
              </w:rPr>
              <w:t>có thể đặt</w:t>
            </w:r>
            <w:r w:rsidRPr="00B944B3">
              <w:rPr>
                <w:color w:val="000000"/>
              </w:rPr>
              <w:t xml:space="preserve"> auto extend </w:t>
            </w:r>
            <w:r>
              <w:rPr>
                <w:color w:val="000000"/>
              </w:rPr>
              <w:t>nếu đủ dung lượng và kiểm soát được, còn không thì không đặt auto extend.</w:t>
            </w:r>
          </w:p>
          <w:p w14:paraId="3C6B0E36"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Drop các user không sử dụng, revoke quyền DBA của các user.</w:t>
            </w:r>
          </w:p>
          <w:p w14:paraId="720D0CD9"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Kiểm tra profile chứa user ứng dụng đảm bảo profile này đặt unlimited cho mọi tham số.</w:t>
            </w:r>
          </w:p>
          <w:p w14:paraId="79B2DBDC"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Bảng dữ liệu ứng dụng không nằm trên user tablespace.</w:t>
            </w:r>
          </w:p>
          <w:p w14:paraId="5DA99103"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Không xuất hiện corrupt block trong DB.</w:t>
            </w:r>
          </w:p>
          <w:p w14:paraId="4D2D174D"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Tất cả các object ở trạng thái valid (các object bị invalid thì phải drop).</w:t>
            </w:r>
          </w:p>
          <w:p w14:paraId="55E3BE70"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Tất cả index không ở trạng thái unusable.</w:t>
            </w:r>
          </w:p>
          <w:p w14:paraId="1D0DA3E2"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Định dạng tên partition đối với các bảng đánh partition theo thời gian là DATAyyyy, DATAyyyymm hay DATAyyyymmdd tuỳ theo loại partition (partition theo năm, tháng hoặc ngày tương ứng)</w:t>
            </w:r>
            <w:r>
              <w:rPr>
                <w:color w:val="000000"/>
              </w:rPr>
              <w:t xml:space="preserve"> hoặc DATA_TENNGHIEPVUyyyy hay DATA_TENNGHIEPVU</w:t>
            </w:r>
            <w:r w:rsidRPr="00B944B3">
              <w:rPr>
                <w:color w:val="000000"/>
              </w:rPr>
              <w:t xml:space="preserve">yyyymm hay </w:t>
            </w:r>
            <w:r>
              <w:rPr>
                <w:color w:val="000000"/>
              </w:rPr>
              <w:t>DATA_TENNGHIEPVU</w:t>
            </w:r>
            <w:r w:rsidRPr="00B944B3">
              <w:rPr>
                <w:color w:val="000000"/>
              </w:rPr>
              <w:t>yyyymm</w:t>
            </w:r>
            <w:r>
              <w:rPr>
                <w:color w:val="000000"/>
              </w:rPr>
              <w:t>; index là cặp đối xứng với DATA ví dụ INDXyyyy, INDX_TENNGHIEPVUyyyy</w:t>
            </w:r>
          </w:p>
        </w:tc>
      </w:tr>
    </w:tbl>
    <w:p w14:paraId="65A4E4A6" w14:textId="77777777" w:rsidR="00625064" w:rsidRPr="00F01BDD" w:rsidRDefault="00625064" w:rsidP="00625064">
      <w:pPr>
        <w:pStyle w:val="Heading2"/>
      </w:pPr>
      <w:bookmarkStart w:id="2" w:name="_Toc98764830"/>
      <w:r>
        <w:t xml:space="preserve">2.2. </w:t>
      </w:r>
      <w:r w:rsidRPr="00F01BDD">
        <w:t>Nội dung cần thực hiện ngay sau khi tiếp nhận :</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
        <w:gridCol w:w="2279"/>
        <w:gridCol w:w="6579"/>
      </w:tblGrid>
      <w:tr w:rsidR="00625064" w:rsidRPr="001D25AB" w14:paraId="6E32BADA" w14:textId="77777777" w:rsidTr="00901072">
        <w:trPr>
          <w:trHeight w:val="357"/>
        </w:trPr>
        <w:tc>
          <w:tcPr>
            <w:tcW w:w="402" w:type="pct"/>
          </w:tcPr>
          <w:p w14:paraId="01E491AB" w14:textId="77777777" w:rsidR="00625064" w:rsidRPr="00B944B3" w:rsidRDefault="00625064" w:rsidP="00901072">
            <w:pPr>
              <w:pStyle w:val="Header"/>
              <w:tabs>
                <w:tab w:val="clear" w:pos="4320"/>
                <w:tab w:val="clear" w:pos="8640"/>
              </w:tabs>
              <w:spacing w:before="40" w:after="40" w:line="264" w:lineRule="auto"/>
              <w:jc w:val="center"/>
              <w:rPr>
                <w:b/>
                <w:lang w:val="fr-FR"/>
              </w:rPr>
            </w:pPr>
            <w:r w:rsidRPr="00B944B3">
              <w:rPr>
                <w:b/>
                <w:lang w:val="fr-FR"/>
              </w:rPr>
              <w:t>STT</w:t>
            </w:r>
          </w:p>
        </w:tc>
        <w:tc>
          <w:tcPr>
            <w:tcW w:w="1183" w:type="pct"/>
          </w:tcPr>
          <w:p w14:paraId="38B50D09" w14:textId="77777777" w:rsidR="00625064" w:rsidRPr="00B944B3" w:rsidRDefault="00625064" w:rsidP="00901072">
            <w:pPr>
              <w:pStyle w:val="Header"/>
              <w:tabs>
                <w:tab w:val="clear" w:pos="4320"/>
                <w:tab w:val="clear" w:pos="8640"/>
              </w:tabs>
              <w:spacing w:before="40" w:after="40" w:line="264" w:lineRule="auto"/>
              <w:jc w:val="center"/>
              <w:rPr>
                <w:b/>
                <w:lang w:val="fr-FR"/>
              </w:rPr>
            </w:pPr>
            <w:r w:rsidRPr="00B944B3">
              <w:rPr>
                <w:b/>
                <w:lang w:val="fr-FR"/>
              </w:rPr>
              <w:t>Nội dung</w:t>
            </w:r>
          </w:p>
        </w:tc>
        <w:tc>
          <w:tcPr>
            <w:tcW w:w="3415" w:type="pct"/>
          </w:tcPr>
          <w:p w14:paraId="14C1E9CB" w14:textId="77777777" w:rsidR="00625064" w:rsidRPr="001D25AB" w:rsidRDefault="00625064" w:rsidP="00901072">
            <w:pPr>
              <w:spacing w:before="40" w:after="40" w:line="264" w:lineRule="auto"/>
              <w:jc w:val="center"/>
              <w:rPr>
                <w:b/>
                <w:bCs/>
                <w:color w:val="000000"/>
                <w:lang w:val="fr-FR"/>
              </w:rPr>
            </w:pPr>
            <w:r w:rsidRPr="001D25AB">
              <w:rPr>
                <w:b/>
                <w:bCs/>
                <w:color w:val="000000"/>
                <w:lang w:val="fr-FR"/>
              </w:rPr>
              <w:t>Các công việc cần thực hiện ngay sau khi tiếp nhận</w:t>
            </w:r>
          </w:p>
        </w:tc>
      </w:tr>
      <w:tr w:rsidR="00625064" w:rsidRPr="00B944B3" w14:paraId="2B9135AD" w14:textId="77777777" w:rsidTr="00901072">
        <w:trPr>
          <w:trHeight w:val="985"/>
        </w:trPr>
        <w:tc>
          <w:tcPr>
            <w:tcW w:w="402" w:type="pct"/>
          </w:tcPr>
          <w:p w14:paraId="2B37408C"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lastRenderedPageBreak/>
              <w:t>1</w:t>
            </w:r>
          </w:p>
        </w:tc>
        <w:tc>
          <w:tcPr>
            <w:tcW w:w="1183" w:type="pct"/>
          </w:tcPr>
          <w:p w14:paraId="01B3FE60" w14:textId="77777777" w:rsidR="00625064" w:rsidRPr="00B944B3" w:rsidRDefault="00625064" w:rsidP="00901072">
            <w:pPr>
              <w:pStyle w:val="Header"/>
              <w:tabs>
                <w:tab w:val="clear" w:pos="4320"/>
                <w:tab w:val="clear" w:pos="8640"/>
              </w:tabs>
              <w:spacing w:before="40" w:after="40" w:line="264" w:lineRule="auto"/>
              <w:rPr>
                <w:b/>
                <w:lang w:val="fr-FR"/>
              </w:rPr>
            </w:pPr>
            <w:r w:rsidRPr="001D25AB">
              <w:rPr>
                <w:color w:val="000000"/>
                <w:lang w:val="fr-FR"/>
              </w:rPr>
              <w:t>Kiểm tra kiến trúc dự phòng DB</w:t>
            </w:r>
          </w:p>
        </w:tc>
        <w:tc>
          <w:tcPr>
            <w:tcW w:w="3415" w:type="pct"/>
          </w:tcPr>
          <w:p w14:paraId="71324F3C" w14:textId="77777777" w:rsidR="00625064" w:rsidRPr="001D25AB" w:rsidRDefault="00625064" w:rsidP="00901072">
            <w:pPr>
              <w:pStyle w:val="Header"/>
              <w:tabs>
                <w:tab w:val="clear" w:pos="4320"/>
                <w:tab w:val="clear" w:pos="8640"/>
              </w:tabs>
              <w:spacing w:before="40" w:after="40" w:line="264" w:lineRule="auto"/>
              <w:rPr>
                <w:color w:val="000000"/>
                <w:lang w:val="fr-FR"/>
              </w:rPr>
            </w:pPr>
            <w:r w:rsidRPr="001D25AB">
              <w:rPr>
                <w:color w:val="000000"/>
                <w:lang w:val="fr-FR"/>
              </w:rPr>
              <w:t>Với DB RAC xem xét cài đặt DataGuard</w:t>
            </w:r>
          </w:p>
          <w:p w14:paraId="3216B101" w14:textId="77777777" w:rsidR="00625064" w:rsidRPr="006D1FF3" w:rsidRDefault="00625064" w:rsidP="00901072">
            <w:pPr>
              <w:pStyle w:val="Header"/>
              <w:tabs>
                <w:tab w:val="clear" w:pos="4320"/>
                <w:tab w:val="clear" w:pos="8640"/>
              </w:tabs>
              <w:spacing w:before="40" w:after="40" w:line="264" w:lineRule="auto"/>
              <w:rPr>
                <w:bCs/>
                <w:color w:val="000000"/>
                <w:lang w:val="fr-FR"/>
              </w:rPr>
            </w:pPr>
            <w:r>
              <w:rPr>
                <w:bCs/>
                <w:color w:val="000000"/>
                <w:lang w:val="fr-FR"/>
              </w:rPr>
              <w:t xml:space="preserve">Với những </w:t>
            </w:r>
            <w:r w:rsidRPr="006D1FF3">
              <w:rPr>
                <w:bCs/>
                <w:color w:val="000000"/>
                <w:lang w:val="fr-FR"/>
              </w:rPr>
              <w:t xml:space="preserve">DB </w:t>
            </w:r>
            <w:r>
              <w:rPr>
                <w:bCs/>
                <w:color w:val="000000"/>
                <w:lang w:val="fr-FR"/>
              </w:rPr>
              <w:t xml:space="preserve">single phải cài đặt dự phòng </w:t>
            </w:r>
            <w:r w:rsidRPr="006D1FF3">
              <w:rPr>
                <w:bCs/>
                <w:color w:val="000000"/>
                <w:lang w:val="fr-FR"/>
              </w:rPr>
              <w:t xml:space="preserve"> DataGuard/GoldenGate</w:t>
            </w:r>
            <w:r>
              <w:rPr>
                <w:bCs/>
                <w:color w:val="000000"/>
                <w:lang w:val="fr-FR"/>
              </w:rPr>
              <w:t xml:space="preserve"> sớm.</w:t>
            </w:r>
          </w:p>
        </w:tc>
      </w:tr>
      <w:tr w:rsidR="00625064" w:rsidRPr="00B944B3" w14:paraId="426B0049" w14:textId="77777777" w:rsidTr="00901072">
        <w:trPr>
          <w:trHeight w:val="1268"/>
        </w:trPr>
        <w:tc>
          <w:tcPr>
            <w:tcW w:w="402" w:type="pct"/>
          </w:tcPr>
          <w:p w14:paraId="7CC4FE2B" w14:textId="77777777" w:rsidR="00625064" w:rsidRPr="00B944B3" w:rsidRDefault="00625064" w:rsidP="00901072">
            <w:pPr>
              <w:pStyle w:val="Header"/>
              <w:tabs>
                <w:tab w:val="clear" w:pos="4320"/>
                <w:tab w:val="clear" w:pos="8640"/>
              </w:tabs>
              <w:spacing w:before="40" w:after="40" w:line="264" w:lineRule="auto"/>
              <w:rPr>
                <w:b/>
                <w:lang w:val="fr-FR"/>
              </w:rPr>
            </w:pPr>
            <w:r>
              <w:rPr>
                <w:b/>
                <w:lang w:val="fr-FR"/>
              </w:rPr>
              <w:t>2</w:t>
            </w:r>
          </w:p>
        </w:tc>
        <w:tc>
          <w:tcPr>
            <w:tcW w:w="1183" w:type="pct"/>
          </w:tcPr>
          <w:p w14:paraId="2C57AD09" w14:textId="77777777" w:rsidR="00625064" w:rsidRPr="001D25AB" w:rsidRDefault="00625064" w:rsidP="00901072">
            <w:pPr>
              <w:spacing w:before="40" w:after="40" w:line="264" w:lineRule="auto"/>
              <w:rPr>
                <w:color w:val="000000"/>
                <w:lang w:val="fr-FR"/>
              </w:rPr>
            </w:pPr>
            <w:r w:rsidRPr="001D25AB">
              <w:rPr>
                <w:color w:val="000000"/>
                <w:lang w:val="fr-FR"/>
              </w:rPr>
              <w:t>Kiểm tra và cấu hình cảnh báo cho DB</w:t>
            </w:r>
          </w:p>
        </w:tc>
        <w:tc>
          <w:tcPr>
            <w:tcW w:w="3415" w:type="pct"/>
          </w:tcPr>
          <w:p w14:paraId="3A95FE06" w14:textId="77777777" w:rsidR="00625064" w:rsidRPr="001D25AB" w:rsidRDefault="00625064" w:rsidP="00901072">
            <w:pPr>
              <w:spacing w:before="40" w:after="40" w:line="264" w:lineRule="auto"/>
              <w:rPr>
                <w:color w:val="000000"/>
                <w:lang w:val="fr-FR"/>
              </w:rPr>
            </w:pPr>
            <w:r w:rsidRPr="001D25AB">
              <w:rPr>
                <w:color w:val="000000"/>
                <w:lang w:val="fr-FR"/>
              </w:rPr>
              <w:t xml:space="preserve">Cấu hình cảnh báo DB như các DB khác đang chạy: </w:t>
            </w:r>
          </w:p>
          <w:p w14:paraId="273EF829"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Tablespace</w:t>
            </w:r>
          </w:p>
          <w:p w14:paraId="35C2F76A" w14:textId="77777777" w:rsidR="00625064" w:rsidRDefault="00625064" w:rsidP="00625064">
            <w:pPr>
              <w:numPr>
                <w:ilvl w:val="0"/>
                <w:numId w:val="3"/>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ASM disk group</w:t>
            </w:r>
          </w:p>
          <w:p w14:paraId="139A7208" w14:textId="77777777" w:rsidR="00625064" w:rsidRDefault="00625064" w:rsidP="00625064">
            <w:pPr>
              <w:numPr>
                <w:ilvl w:val="0"/>
                <w:numId w:val="3"/>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disk</w:t>
            </w:r>
            <w:r>
              <w:rPr>
                <w:color w:val="000000"/>
              </w:rPr>
              <w:t xml:space="preserve"> u01, /</w:t>
            </w:r>
          </w:p>
          <w:p w14:paraId="27154C30" w14:textId="77777777" w:rsidR="00625064" w:rsidRDefault="00625064" w:rsidP="00625064">
            <w:pPr>
              <w:numPr>
                <w:ilvl w:val="0"/>
                <w:numId w:val="3"/>
              </w:numPr>
              <w:spacing w:before="40" w:after="40" w:line="264" w:lineRule="auto"/>
              <w:ind w:left="292" w:firstLine="0"/>
              <w:rPr>
                <w:color w:val="000000"/>
              </w:rPr>
            </w:pPr>
            <w:r>
              <w:rPr>
                <w:color w:val="000000"/>
              </w:rPr>
              <w:t xml:space="preserve">Check và đặt cảnh báo </w:t>
            </w:r>
            <w:r w:rsidRPr="00B944B3">
              <w:rPr>
                <w:color w:val="000000"/>
              </w:rPr>
              <w:t>performance</w:t>
            </w:r>
          </w:p>
          <w:p w14:paraId="77189883" w14:textId="77777777" w:rsidR="00625064" w:rsidRDefault="00625064" w:rsidP="00625064">
            <w:pPr>
              <w:numPr>
                <w:ilvl w:val="0"/>
                <w:numId w:val="3"/>
              </w:numPr>
              <w:spacing w:before="40" w:after="40" w:line="264" w:lineRule="auto"/>
              <w:ind w:left="292" w:firstLine="0"/>
              <w:rPr>
                <w:color w:val="000000"/>
              </w:rPr>
            </w:pPr>
            <w:r>
              <w:rPr>
                <w:color w:val="000000"/>
              </w:rPr>
              <w:t xml:space="preserve">Check và đặt cảnh báo </w:t>
            </w:r>
            <w:r w:rsidRPr="00B944B3">
              <w:rPr>
                <w:color w:val="000000"/>
              </w:rPr>
              <w:t>alert log</w:t>
            </w:r>
          </w:p>
          <w:p w14:paraId="059FD9F2" w14:textId="77777777" w:rsidR="00625064" w:rsidRDefault="00625064" w:rsidP="00625064">
            <w:pPr>
              <w:numPr>
                <w:ilvl w:val="0"/>
                <w:numId w:val="3"/>
              </w:numPr>
              <w:spacing w:before="40" w:after="40" w:line="264" w:lineRule="auto"/>
              <w:ind w:left="292" w:firstLine="0"/>
              <w:rPr>
                <w:color w:val="000000"/>
              </w:rPr>
            </w:pPr>
            <w:r>
              <w:rPr>
                <w:color w:val="000000"/>
              </w:rPr>
              <w:t xml:space="preserve">Check và cấu hình </w:t>
            </w:r>
            <w:r w:rsidRPr="00B944B3">
              <w:rPr>
                <w:color w:val="000000"/>
              </w:rPr>
              <w:t>Analyze bảng và index</w:t>
            </w:r>
          </w:p>
          <w:p w14:paraId="6078D23C"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Check</w:t>
            </w:r>
            <w:r>
              <w:rPr>
                <w:color w:val="000000"/>
              </w:rPr>
              <w:t>, đặt trigger Firewall DB</w:t>
            </w:r>
          </w:p>
          <w:p w14:paraId="16261FEA" w14:textId="77777777" w:rsidR="00625064" w:rsidRDefault="00625064" w:rsidP="00625064">
            <w:pPr>
              <w:numPr>
                <w:ilvl w:val="0"/>
                <w:numId w:val="3"/>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tác động </w:t>
            </w:r>
            <w:r>
              <w:rPr>
                <w:color w:val="000000"/>
              </w:rPr>
              <w:t>DDL</w:t>
            </w:r>
          </w:p>
          <w:p w14:paraId="4FA31EDC" w14:textId="77777777" w:rsidR="00625064" w:rsidRPr="007752E4" w:rsidRDefault="00625064" w:rsidP="00625064">
            <w:pPr>
              <w:numPr>
                <w:ilvl w:val="0"/>
                <w:numId w:val="3"/>
              </w:numPr>
              <w:spacing w:before="40" w:after="40" w:line="264" w:lineRule="auto"/>
              <w:ind w:left="292" w:firstLine="0"/>
              <w:rPr>
                <w:color w:val="000000"/>
              </w:rPr>
            </w:pPr>
            <w:r w:rsidRPr="007752E4">
              <w:rPr>
                <w:color w:val="000000"/>
              </w:rPr>
              <w:t>Check, đặt cảnh báo tác động D</w:t>
            </w:r>
            <w:r>
              <w:rPr>
                <w:color w:val="000000"/>
              </w:rPr>
              <w:t>ML (FGA)</w:t>
            </w:r>
          </w:p>
          <w:p w14:paraId="3FE3C95F" w14:textId="77777777" w:rsidR="00625064" w:rsidRDefault="00625064" w:rsidP="00625064">
            <w:pPr>
              <w:numPr>
                <w:ilvl w:val="0"/>
                <w:numId w:val="3"/>
              </w:numPr>
              <w:spacing w:before="40" w:after="40" w:line="264" w:lineRule="auto"/>
              <w:ind w:left="292" w:firstLine="0"/>
              <w:rPr>
                <w:color w:val="000000"/>
              </w:rPr>
            </w:pPr>
            <w:r w:rsidRPr="007752E4">
              <w:rPr>
                <w:color w:val="000000"/>
              </w:rPr>
              <w:t>Check, đặt cảnh báo</w:t>
            </w:r>
            <w:r>
              <w:rPr>
                <w:color w:val="000000"/>
              </w:rPr>
              <w:t xml:space="preserve"> L</w:t>
            </w:r>
            <w:r w:rsidRPr="00B944B3">
              <w:rPr>
                <w:color w:val="000000"/>
              </w:rPr>
              <w:t>istener, instance, log backup</w:t>
            </w:r>
          </w:p>
          <w:p w14:paraId="20B1071F" w14:textId="77777777" w:rsidR="00625064" w:rsidRPr="00B944B3" w:rsidRDefault="00625064" w:rsidP="00901072">
            <w:pPr>
              <w:spacing w:before="40" w:after="40" w:line="264" w:lineRule="auto"/>
              <w:ind w:left="292"/>
              <w:rPr>
                <w:color w:val="000000"/>
              </w:rPr>
            </w:pPr>
            <w:r>
              <w:rPr>
                <w:color w:val="000000"/>
              </w:rPr>
              <w:t>…</w:t>
            </w:r>
          </w:p>
        </w:tc>
      </w:tr>
      <w:tr w:rsidR="00625064" w:rsidRPr="001D25AB" w14:paraId="61372A54" w14:textId="77777777" w:rsidTr="00901072">
        <w:trPr>
          <w:trHeight w:val="1060"/>
        </w:trPr>
        <w:tc>
          <w:tcPr>
            <w:tcW w:w="402" w:type="pct"/>
          </w:tcPr>
          <w:p w14:paraId="1DF6CA10"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2</w:t>
            </w:r>
          </w:p>
        </w:tc>
        <w:tc>
          <w:tcPr>
            <w:tcW w:w="1183" w:type="pct"/>
          </w:tcPr>
          <w:p w14:paraId="1FB27D9D" w14:textId="77777777" w:rsidR="00625064" w:rsidRPr="001D25AB" w:rsidRDefault="00625064" w:rsidP="00901072">
            <w:pPr>
              <w:spacing w:before="40" w:after="40" w:line="264" w:lineRule="auto"/>
              <w:rPr>
                <w:color w:val="000000"/>
                <w:lang w:val="sv-SE"/>
              </w:rPr>
            </w:pPr>
            <w:r w:rsidRPr="001D25AB">
              <w:rPr>
                <w:color w:val="000000"/>
                <w:lang w:val="sv-SE"/>
              </w:rPr>
              <w:t>Kiểm tra cơ chế backup DB</w:t>
            </w:r>
          </w:p>
        </w:tc>
        <w:tc>
          <w:tcPr>
            <w:tcW w:w="3415" w:type="pct"/>
          </w:tcPr>
          <w:p w14:paraId="1D89B38C" w14:textId="77777777" w:rsidR="00625064" w:rsidRPr="001D25AB" w:rsidRDefault="00625064" w:rsidP="00625064">
            <w:pPr>
              <w:numPr>
                <w:ilvl w:val="0"/>
                <w:numId w:val="3"/>
              </w:numPr>
              <w:spacing w:before="40" w:after="40" w:line="264" w:lineRule="auto"/>
              <w:ind w:left="292" w:firstLine="0"/>
              <w:rPr>
                <w:color w:val="000000"/>
                <w:lang w:val="sv-SE"/>
              </w:rPr>
            </w:pPr>
            <w:r w:rsidRPr="001D25AB">
              <w:rPr>
                <w:color w:val="000000"/>
                <w:lang w:val="sv-SE"/>
              </w:rPr>
              <w:t>Giữ ít nhất 2 bản backup full có cảnh báo.</w:t>
            </w:r>
          </w:p>
          <w:p w14:paraId="46B9CE96" w14:textId="77777777" w:rsidR="00625064" w:rsidRPr="001D25AB" w:rsidRDefault="00625064" w:rsidP="00625064">
            <w:pPr>
              <w:numPr>
                <w:ilvl w:val="0"/>
                <w:numId w:val="3"/>
              </w:numPr>
              <w:spacing w:before="40" w:after="40" w:line="264" w:lineRule="auto"/>
              <w:ind w:left="292" w:firstLine="0"/>
              <w:rPr>
                <w:color w:val="000000"/>
                <w:lang w:val="sv-SE"/>
              </w:rPr>
            </w:pPr>
            <w:r w:rsidRPr="001D25AB">
              <w:rPr>
                <w:color w:val="000000"/>
                <w:lang w:val="sv-SE"/>
              </w:rPr>
              <w:t xml:space="preserve">Đẩy sớm lên backup tập trung dự phòng (đối với các DB chạy trên local disk). </w:t>
            </w:r>
          </w:p>
        </w:tc>
      </w:tr>
      <w:tr w:rsidR="00625064" w:rsidRPr="00B944B3" w14:paraId="36C43A8C" w14:textId="77777777" w:rsidTr="00901072">
        <w:trPr>
          <w:trHeight w:val="1107"/>
        </w:trPr>
        <w:tc>
          <w:tcPr>
            <w:tcW w:w="402" w:type="pct"/>
          </w:tcPr>
          <w:p w14:paraId="1C5FD08E"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3</w:t>
            </w:r>
          </w:p>
        </w:tc>
        <w:tc>
          <w:tcPr>
            <w:tcW w:w="1183" w:type="pct"/>
          </w:tcPr>
          <w:p w14:paraId="22D08A9D" w14:textId="77777777" w:rsidR="00625064" w:rsidRPr="001D25AB" w:rsidRDefault="00625064" w:rsidP="00901072">
            <w:pPr>
              <w:spacing w:before="40" w:after="40" w:line="264" w:lineRule="auto"/>
              <w:rPr>
                <w:color w:val="000000"/>
                <w:lang w:val="fr-FR"/>
              </w:rPr>
            </w:pPr>
            <w:r w:rsidRPr="001D25AB">
              <w:rPr>
                <w:color w:val="000000"/>
                <w:lang w:val="fr-FR"/>
              </w:rPr>
              <w:t>Kiểm tra và drop các bảng không sử dụng</w:t>
            </w:r>
          </w:p>
        </w:tc>
        <w:tc>
          <w:tcPr>
            <w:tcW w:w="3415" w:type="pct"/>
          </w:tcPr>
          <w:p w14:paraId="35627743" w14:textId="77777777" w:rsidR="00625064" w:rsidRPr="001D25AB" w:rsidRDefault="00625064" w:rsidP="00625064">
            <w:pPr>
              <w:numPr>
                <w:ilvl w:val="0"/>
                <w:numId w:val="3"/>
              </w:numPr>
              <w:spacing w:before="40" w:after="40" w:line="264" w:lineRule="auto"/>
              <w:ind w:left="292" w:firstLine="0"/>
              <w:rPr>
                <w:color w:val="000000"/>
                <w:lang w:val="fr-FR"/>
              </w:rPr>
            </w:pPr>
            <w:r w:rsidRPr="001D25AB">
              <w:rPr>
                <w:color w:val="000000"/>
                <w:lang w:val="fr-FR"/>
              </w:rPr>
              <w:t>Drop tất cả các bảng ứng dụng không sử dụng.</w:t>
            </w:r>
          </w:p>
          <w:p w14:paraId="1D861118" w14:textId="77777777" w:rsidR="00625064" w:rsidRPr="001D25AB" w:rsidRDefault="00625064" w:rsidP="00625064">
            <w:pPr>
              <w:numPr>
                <w:ilvl w:val="0"/>
                <w:numId w:val="3"/>
              </w:numPr>
              <w:spacing w:before="40" w:after="40" w:line="264" w:lineRule="auto"/>
              <w:ind w:left="292" w:firstLine="0"/>
              <w:rPr>
                <w:color w:val="000000"/>
                <w:lang w:val="fr-FR"/>
              </w:rPr>
            </w:pPr>
            <w:r w:rsidRPr="001D25AB">
              <w:rPr>
                <w:color w:val="000000"/>
                <w:lang w:val="fr-FR"/>
              </w:rPr>
              <w:t>Drop tất cả các bảng rác do user cá nhân tạo ra.</w:t>
            </w:r>
          </w:p>
          <w:p w14:paraId="3B4A91B2" w14:textId="77777777" w:rsidR="00625064" w:rsidRPr="00B944B3" w:rsidRDefault="00625064" w:rsidP="00625064">
            <w:pPr>
              <w:numPr>
                <w:ilvl w:val="0"/>
                <w:numId w:val="3"/>
              </w:numPr>
              <w:spacing w:before="40" w:after="40" w:line="264" w:lineRule="auto"/>
              <w:ind w:left="292" w:firstLine="0"/>
              <w:rPr>
                <w:color w:val="000000"/>
              </w:rPr>
            </w:pPr>
            <w:r w:rsidRPr="00B944B3">
              <w:rPr>
                <w:color w:val="000000"/>
              </w:rPr>
              <w:t>Tạo thêm tablesapce NGHIEPVU.</w:t>
            </w:r>
          </w:p>
        </w:tc>
      </w:tr>
      <w:tr w:rsidR="00625064" w:rsidRPr="00B944B3" w14:paraId="7EEA56B2" w14:textId="77777777" w:rsidTr="00901072">
        <w:trPr>
          <w:trHeight w:val="1268"/>
        </w:trPr>
        <w:tc>
          <w:tcPr>
            <w:tcW w:w="402" w:type="pct"/>
          </w:tcPr>
          <w:p w14:paraId="2106E161"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4</w:t>
            </w:r>
          </w:p>
        </w:tc>
        <w:tc>
          <w:tcPr>
            <w:tcW w:w="1183" w:type="pct"/>
          </w:tcPr>
          <w:p w14:paraId="20011BE2" w14:textId="77777777" w:rsidR="00625064" w:rsidRPr="00B944B3" w:rsidRDefault="00625064" w:rsidP="00901072">
            <w:pPr>
              <w:spacing w:before="40" w:after="40" w:line="264" w:lineRule="auto"/>
              <w:rPr>
                <w:color w:val="000000"/>
              </w:rPr>
            </w:pPr>
            <w:r w:rsidRPr="00B944B3">
              <w:rPr>
                <w:color w:val="000000"/>
              </w:rPr>
              <w:t>Kiểm tra profile cho user DB</w:t>
            </w:r>
          </w:p>
        </w:tc>
        <w:tc>
          <w:tcPr>
            <w:tcW w:w="3415" w:type="pct"/>
          </w:tcPr>
          <w:p w14:paraId="6597782E" w14:textId="77777777" w:rsidR="00625064" w:rsidRPr="00B944B3" w:rsidRDefault="00625064" w:rsidP="00901072">
            <w:pPr>
              <w:spacing w:before="40" w:after="40" w:line="264" w:lineRule="auto"/>
              <w:rPr>
                <w:color w:val="000000"/>
              </w:rPr>
            </w:pPr>
            <w:r w:rsidRPr="00B944B3">
              <w:rPr>
                <w:color w:val="000000"/>
              </w:rPr>
              <w:t xml:space="preserve">User cá nhân và user ứng dụng đặt trên 2 profile có policy khác nhau (user cá nhân đặt giới hạn 3 session, expire password </w:t>
            </w:r>
            <w:r>
              <w:rPr>
                <w:color w:val="000000"/>
              </w:rPr>
              <w:t>45</w:t>
            </w:r>
            <w:r w:rsidRPr="00B944B3">
              <w:rPr>
                <w:color w:val="000000"/>
              </w:rPr>
              <w:t xml:space="preserve"> ngày).</w:t>
            </w:r>
          </w:p>
        </w:tc>
      </w:tr>
      <w:tr w:rsidR="00625064" w:rsidRPr="00B944B3" w14:paraId="63DC416B" w14:textId="77777777" w:rsidTr="00901072">
        <w:trPr>
          <w:trHeight w:val="896"/>
        </w:trPr>
        <w:tc>
          <w:tcPr>
            <w:tcW w:w="402" w:type="pct"/>
          </w:tcPr>
          <w:p w14:paraId="7F0CF0A2"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5</w:t>
            </w:r>
          </w:p>
        </w:tc>
        <w:tc>
          <w:tcPr>
            <w:tcW w:w="1183" w:type="pct"/>
          </w:tcPr>
          <w:p w14:paraId="2E786E5D" w14:textId="77777777" w:rsidR="00625064" w:rsidRPr="00B944B3" w:rsidRDefault="00625064" w:rsidP="00901072">
            <w:pPr>
              <w:spacing w:before="40" w:after="40" w:line="264" w:lineRule="auto"/>
              <w:rPr>
                <w:color w:val="000000"/>
              </w:rPr>
            </w:pPr>
            <w:r w:rsidRPr="00B944B3">
              <w:rPr>
                <w:color w:val="000000"/>
              </w:rPr>
              <w:t>Kiểm tra tính năng audit DB</w:t>
            </w:r>
          </w:p>
        </w:tc>
        <w:tc>
          <w:tcPr>
            <w:tcW w:w="3415" w:type="pct"/>
          </w:tcPr>
          <w:p w14:paraId="5D2EB4D5" w14:textId="77777777" w:rsidR="00625064" w:rsidRPr="00B944B3" w:rsidRDefault="00625064" w:rsidP="00901072">
            <w:pPr>
              <w:spacing w:before="40" w:after="40" w:line="264" w:lineRule="auto"/>
              <w:rPr>
                <w:color w:val="000000"/>
              </w:rPr>
            </w:pPr>
            <w:r w:rsidRPr="00B944B3">
              <w:rPr>
                <w:color w:val="000000"/>
              </w:rPr>
              <w:t>Nếu ở chế độ audit, các bảng log audit cần phải đặt trên tablespace riêng không thuộc system tablespace.</w:t>
            </w:r>
            <w:r>
              <w:rPr>
                <w:color w:val="000000"/>
              </w:rPr>
              <w:t xml:space="preserve">  audit_trail=none, dùng FGA để audit select, DML bảng.</w:t>
            </w:r>
          </w:p>
        </w:tc>
      </w:tr>
      <w:tr w:rsidR="00625064" w:rsidRPr="001D25AB" w14:paraId="1B97399B" w14:textId="77777777" w:rsidTr="00901072">
        <w:trPr>
          <w:trHeight w:val="1268"/>
        </w:trPr>
        <w:tc>
          <w:tcPr>
            <w:tcW w:w="402" w:type="pct"/>
          </w:tcPr>
          <w:p w14:paraId="13C6913F" w14:textId="77777777" w:rsidR="00625064" w:rsidRPr="00B944B3" w:rsidRDefault="00625064" w:rsidP="00901072">
            <w:pPr>
              <w:pStyle w:val="Header"/>
              <w:tabs>
                <w:tab w:val="clear" w:pos="4320"/>
                <w:tab w:val="clear" w:pos="8640"/>
              </w:tabs>
              <w:spacing w:before="40" w:after="40" w:line="264" w:lineRule="auto"/>
              <w:rPr>
                <w:b/>
                <w:lang w:val="fr-FR"/>
              </w:rPr>
            </w:pPr>
            <w:r w:rsidRPr="00B944B3">
              <w:rPr>
                <w:b/>
                <w:lang w:val="fr-FR"/>
              </w:rPr>
              <w:t>6</w:t>
            </w:r>
          </w:p>
        </w:tc>
        <w:tc>
          <w:tcPr>
            <w:tcW w:w="1183" w:type="pct"/>
          </w:tcPr>
          <w:p w14:paraId="43BEDC87" w14:textId="77777777" w:rsidR="00625064" w:rsidRPr="001D25AB" w:rsidRDefault="00625064" w:rsidP="00901072">
            <w:pPr>
              <w:spacing w:before="40" w:after="40" w:line="264" w:lineRule="auto"/>
              <w:rPr>
                <w:color w:val="000000"/>
                <w:lang w:val="fr-FR"/>
              </w:rPr>
            </w:pPr>
            <w:r w:rsidRPr="001D25AB">
              <w:rPr>
                <w:color w:val="000000"/>
                <w:lang w:val="fr-FR"/>
              </w:rPr>
              <w:t>Kiểm tra chính sách quay vòng dữ liệu</w:t>
            </w:r>
          </w:p>
        </w:tc>
        <w:tc>
          <w:tcPr>
            <w:tcW w:w="3415" w:type="pct"/>
          </w:tcPr>
          <w:p w14:paraId="0C1EFB31" w14:textId="77777777" w:rsidR="00625064" w:rsidRPr="001D25AB" w:rsidRDefault="00625064" w:rsidP="00901072">
            <w:pPr>
              <w:spacing w:before="40" w:after="40" w:line="264" w:lineRule="auto"/>
              <w:rPr>
                <w:color w:val="000000"/>
                <w:lang w:val="fr-FR"/>
              </w:rPr>
            </w:pPr>
            <w:r w:rsidRPr="001D25AB">
              <w:rPr>
                <w:color w:val="000000"/>
                <w:lang w:val="fr-FR"/>
              </w:rPr>
              <w:t>Xác định chính sách vòng đời của các bảng dữ liệu theo quy định.</w:t>
            </w:r>
          </w:p>
        </w:tc>
      </w:tr>
    </w:tbl>
    <w:p w14:paraId="1389A8A2" w14:textId="77777777" w:rsidR="00625064" w:rsidRPr="00625064" w:rsidRDefault="00625064" w:rsidP="00625064">
      <w:pPr>
        <w:pStyle w:val="Heading2"/>
        <w:rPr>
          <w:lang w:val="fr-FR"/>
        </w:rPr>
      </w:pPr>
      <w:bookmarkStart w:id="3" w:name="_Toc391538107"/>
      <w:bookmarkStart w:id="4" w:name="_Toc98764831"/>
      <w:r w:rsidRPr="00625064">
        <w:rPr>
          <w:lang w:val="fr-FR"/>
        </w:rPr>
        <w:t>2.3.  Hướng dẫn thiết lập tham số Oracle DB</w:t>
      </w:r>
      <w:bookmarkEnd w:id="3"/>
      <w:bookmarkEnd w:id="4"/>
    </w:p>
    <w:p w14:paraId="2317009B" w14:textId="77777777" w:rsidR="00625064" w:rsidRPr="001D25AB" w:rsidRDefault="00625064" w:rsidP="00625064">
      <w:pPr>
        <w:rPr>
          <w:lang w:val="de-DE"/>
        </w:rPr>
      </w:pPr>
      <w:bookmarkStart w:id="5" w:name="_Toc357514813"/>
      <w:bookmarkStart w:id="6" w:name="_Toc390852185"/>
      <w:r w:rsidRPr="001D25AB">
        <w:rPr>
          <w:lang w:val="de-DE"/>
        </w:rPr>
        <w:t>Sau đây là một số yêu cầu và hướng dẫn thiết lập các thành phần cho một Oracle DB</w:t>
      </w:r>
      <w:bookmarkEnd w:id="5"/>
      <w:bookmarkEnd w:id="6"/>
      <w:r w:rsidRPr="001D25AB">
        <w:rPr>
          <w:lang w:val="de-DE"/>
        </w:rPr>
        <w:t xml:space="preserve">: </w:t>
      </w:r>
    </w:p>
    <w:tbl>
      <w:tblPr>
        <w:tblW w:w="5000" w:type="pct"/>
        <w:tblLook w:val="04A0" w:firstRow="1" w:lastRow="0" w:firstColumn="1" w:lastColumn="0" w:noHBand="0" w:noVBand="1"/>
      </w:tblPr>
      <w:tblGrid>
        <w:gridCol w:w="775"/>
        <w:gridCol w:w="1431"/>
        <w:gridCol w:w="3194"/>
        <w:gridCol w:w="4232"/>
      </w:tblGrid>
      <w:tr w:rsidR="00625064" w:rsidRPr="00DC291A" w14:paraId="2746C9ED" w14:textId="77777777" w:rsidTr="00901072">
        <w:trPr>
          <w:trHeight w:val="570"/>
        </w:trPr>
        <w:tc>
          <w:tcPr>
            <w:tcW w:w="402" w:type="pct"/>
            <w:tcBorders>
              <w:top w:val="single" w:sz="4" w:space="0" w:color="auto"/>
              <w:left w:val="single" w:sz="4" w:space="0" w:color="auto"/>
              <w:bottom w:val="single" w:sz="4" w:space="0" w:color="auto"/>
              <w:right w:val="single" w:sz="4" w:space="0" w:color="auto"/>
            </w:tcBorders>
          </w:tcPr>
          <w:p w14:paraId="447F0529" w14:textId="77777777" w:rsidR="00625064" w:rsidRPr="00B944B3" w:rsidRDefault="00625064" w:rsidP="00901072">
            <w:pPr>
              <w:spacing w:line="264" w:lineRule="auto"/>
              <w:jc w:val="center"/>
              <w:rPr>
                <w:b/>
                <w:bCs/>
              </w:rPr>
            </w:pPr>
            <w:r w:rsidRPr="00B944B3">
              <w:rPr>
                <w:b/>
                <w:bCs/>
              </w:rPr>
              <w:t>STT</w:t>
            </w:r>
          </w:p>
        </w:tc>
        <w:tc>
          <w:tcPr>
            <w:tcW w:w="743" w:type="pct"/>
            <w:tcBorders>
              <w:top w:val="single" w:sz="4" w:space="0" w:color="auto"/>
              <w:left w:val="nil"/>
              <w:bottom w:val="single" w:sz="4" w:space="0" w:color="auto"/>
              <w:right w:val="single" w:sz="4" w:space="0" w:color="auto"/>
            </w:tcBorders>
          </w:tcPr>
          <w:p w14:paraId="57F5E157" w14:textId="77777777" w:rsidR="00625064" w:rsidRPr="00B944B3" w:rsidRDefault="00625064" w:rsidP="00901072">
            <w:pPr>
              <w:spacing w:line="264" w:lineRule="auto"/>
              <w:jc w:val="center"/>
              <w:rPr>
                <w:b/>
                <w:bCs/>
              </w:rPr>
            </w:pPr>
            <w:r w:rsidRPr="00B944B3">
              <w:rPr>
                <w:b/>
                <w:bCs/>
              </w:rPr>
              <w:t>Nội dung</w:t>
            </w:r>
          </w:p>
        </w:tc>
        <w:tc>
          <w:tcPr>
            <w:tcW w:w="1658" w:type="pct"/>
            <w:tcBorders>
              <w:top w:val="single" w:sz="4" w:space="0" w:color="auto"/>
              <w:left w:val="nil"/>
              <w:bottom w:val="single" w:sz="4" w:space="0" w:color="auto"/>
              <w:right w:val="single" w:sz="4" w:space="0" w:color="auto"/>
            </w:tcBorders>
          </w:tcPr>
          <w:p w14:paraId="0ED2B295" w14:textId="77777777" w:rsidR="00625064" w:rsidRPr="00B944B3" w:rsidRDefault="00625064" w:rsidP="00901072">
            <w:pPr>
              <w:spacing w:line="264" w:lineRule="auto"/>
              <w:jc w:val="center"/>
              <w:rPr>
                <w:b/>
                <w:bCs/>
              </w:rPr>
            </w:pPr>
            <w:r w:rsidRPr="00B944B3">
              <w:rPr>
                <w:b/>
                <w:bCs/>
              </w:rPr>
              <w:t>Yêu cầu</w:t>
            </w:r>
          </w:p>
        </w:tc>
        <w:tc>
          <w:tcPr>
            <w:tcW w:w="2197" w:type="pct"/>
            <w:tcBorders>
              <w:top w:val="single" w:sz="4" w:space="0" w:color="auto"/>
              <w:left w:val="nil"/>
              <w:bottom w:val="single" w:sz="4" w:space="0" w:color="auto"/>
              <w:right w:val="single" w:sz="4" w:space="0" w:color="auto"/>
            </w:tcBorders>
          </w:tcPr>
          <w:p w14:paraId="4419A7CA" w14:textId="77777777" w:rsidR="00625064" w:rsidRPr="00B944B3" w:rsidRDefault="00625064" w:rsidP="00901072">
            <w:pPr>
              <w:spacing w:line="264" w:lineRule="auto"/>
              <w:jc w:val="center"/>
              <w:rPr>
                <w:b/>
                <w:bCs/>
              </w:rPr>
            </w:pPr>
            <w:r w:rsidRPr="00B944B3">
              <w:rPr>
                <w:b/>
                <w:bCs/>
              </w:rPr>
              <w:t>Cách kiểm tra/thiết lập</w:t>
            </w:r>
          </w:p>
        </w:tc>
      </w:tr>
      <w:tr w:rsidR="00625064" w:rsidRPr="00DC291A" w14:paraId="2F8D7E95" w14:textId="77777777" w:rsidTr="00901072">
        <w:trPr>
          <w:trHeight w:val="920"/>
        </w:trPr>
        <w:tc>
          <w:tcPr>
            <w:tcW w:w="402" w:type="pct"/>
            <w:tcBorders>
              <w:top w:val="nil"/>
              <w:left w:val="single" w:sz="4" w:space="0" w:color="auto"/>
              <w:bottom w:val="single" w:sz="4" w:space="0" w:color="auto"/>
              <w:right w:val="single" w:sz="4" w:space="0" w:color="auto"/>
            </w:tcBorders>
          </w:tcPr>
          <w:p w14:paraId="61BD3EE5" w14:textId="77777777" w:rsidR="00625064" w:rsidRPr="00B944B3" w:rsidRDefault="00625064" w:rsidP="00901072">
            <w:pPr>
              <w:spacing w:line="264" w:lineRule="auto"/>
            </w:pPr>
            <w:r w:rsidRPr="00B944B3">
              <w:lastRenderedPageBreak/>
              <w:t>1</w:t>
            </w:r>
          </w:p>
        </w:tc>
        <w:tc>
          <w:tcPr>
            <w:tcW w:w="743" w:type="pct"/>
            <w:tcBorders>
              <w:top w:val="nil"/>
              <w:left w:val="single" w:sz="4" w:space="0" w:color="auto"/>
              <w:bottom w:val="single" w:sz="4" w:space="0" w:color="auto"/>
              <w:right w:val="single" w:sz="4" w:space="0" w:color="auto"/>
            </w:tcBorders>
          </w:tcPr>
          <w:p w14:paraId="3422C111" w14:textId="77777777" w:rsidR="00625064" w:rsidRPr="00B944B3" w:rsidRDefault="00625064" w:rsidP="00901072">
            <w:pPr>
              <w:spacing w:line="264" w:lineRule="auto"/>
            </w:pPr>
            <w:r w:rsidRPr="00B944B3">
              <w:t>Thiết lập vùng swap cho máy chủ DB</w:t>
            </w:r>
          </w:p>
        </w:tc>
        <w:tc>
          <w:tcPr>
            <w:tcW w:w="1658" w:type="pct"/>
            <w:tcBorders>
              <w:top w:val="nil"/>
              <w:left w:val="nil"/>
              <w:bottom w:val="single" w:sz="4" w:space="0" w:color="auto"/>
              <w:right w:val="single" w:sz="4" w:space="0" w:color="auto"/>
            </w:tcBorders>
          </w:tcPr>
          <w:p w14:paraId="345575E7" w14:textId="77777777" w:rsidR="00625064" w:rsidRPr="00B944B3" w:rsidRDefault="00625064" w:rsidP="00625064">
            <w:pPr>
              <w:numPr>
                <w:ilvl w:val="0"/>
                <w:numId w:val="4"/>
              </w:numPr>
              <w:spacing w:before="0" w:after="0" w:line="264" w:lineRule="auto"/>
              <w:ind w:left="284" w:firstLine="0"/>
            </w:pPr>
            <w:r w:rsidRPr="00B944B3">
              <w:t xml:space="preserve">Với máy chủ có RAM </w:t>
            </w:r>
            <w:r>
              <w:t>2-16</w:t>
            </w:r>
            <w:r w:rsidRPr="00B944B3">
              <w:t>GB: đặt dung lượng swap bằng với dung lượng RAM.</w:t>
            </w:r>
          </w:p>
          <w:p w14:paraId="4D98F8C2" w14:textId="77777777" w:rsidR="00625064" w:rsidRPr="00B944B3" w:rsidRDefault="00625064" w:rsidP="00625064">
            <w:pPr>
              <w:numPr>
                <w:ilvl w:val="0"/>
                <w:numId w:val="4"/>
              </w:numPr>
              <w:spacing w:before="0" w:after="0" w:line="264" w:lineRule="auto"/>
              <w:ind w:left="284" w:firstLine="0"/>
            </w:pPr>
            <w:r w:rsidRPr="00B944B3">
              <w:t>Với máy chủ có RAM&gt;</w:t>
            </w:r>
            <w:r>
              <w:t>16</w:t>
            </w:r>
            <w:r w:rsidRPr="00B944B3">
              <w:t>GB: đặt dung lượng swap</w:t>
            </w:r>
            <w:r>
              <w:t xml:space="preserve"> là 16GB hoặc</w:t>
            </w:r>
            <w:r w:rsidRPr="00B944B3">
              <w:t xml:space="preserve"> 75%-80% dung lượng RAM.</w:t>
            </w:r>
          </w:p>
        </w:tc>
        <w:tc>
          <w:tcPr>
            <w:tcW w:w="2197" w:type="pct"/>
            <w:tcBorders>
              <w:top w:val="nil"/>
              <w:left w:val="nil"/>
              <w:bottom w:val="single" w:sz="4" w:space="0" w:color="auto"/>
              <w:right w:val="single" w:sz="4" w:space="0" w:color="auto"/>
            </w:tcBorders>
          </w:tcPr>
          <w:p w14:paraId="008BFC27" w14:textId="77777777" w:rsidR="00625064" w:rsidRPr="00B944B3" w:rsidRDefault="00625064" w:rsidP="00901072">
            <w:pPr>
              <w:autoSpaceDE w:val="0"/>
              <w:autoSpaceDN w:val="0"/>
              <w:adjustRightInd w:val="0"/>
              <w:spacing w:line="264" w:lineRule="auto"/>
            </w:pPr>
            <w:r w:rsidRPr="00B944B3">
              <w:t>Tuỳ vào từng loại hệ điều hành, dùng lệnh của hệ điều hành để kiểm tra RAM, swap:</w:t>
            </w:r>
          </w:p>
          <w:p w14:paraId="15551732" w14:textId="77777777" w:rsidR="00625064" w:rsidRPr="00B944B3" w:rsidRDefault="00625064" w:rsidP="00625064">
            <w:pPr>
              <w:numPr>
                <w:ilvl w:val="0"/>
                <w:numId w:val="4"/>
              </w:numPr>
              <w:spacing w:before="0" w:after="0" w:line="264" w:lineRule="auto"/>
              <w:ind w:left="284" w:firstLine="0"/>
            </w:pPr>
            <w:r w:rsidRPr="00B944B3">
              <w:t>Linux: swapon –s</w:t>
            </w:r>
          </w:p>
          <w:p w14:paraId="7C67A763" w14:textId="77777777" w:rsidR="00625064" w:rsidRPr="00B944B3" w:rsidRDefault="00625064" w:rsidP="00625064">
            <w:pPr>
              <w:numPr>
                <w:ilvl w:val="0"/>
                <w:numId w:val="4"/>
              </w:numPr>
              <w:spacing w:before="0" w:after="0" w:line="264" w:lineRule="auto"/>
              <w:ind w:left="284" w:firstLine="0"/>
            </w:pPr>
            <w:r w:rsidRPr="00B944B3">
              <w:t>Solaris: swap -s</w:t>
            </w:r>
          </w:p>
        </w:tc>
      </w:tr>
      <w:tr w:rsidR="00625064" w:rsidRPr="00DC291A" w14:paraId="22D0DE6A" w14:textId="77777777" w:rsidTr="00901072">
        <w:trPr>
          <w:trHeight w:val="920"/>
        </w:trPr>
        <w:tc>
          <w:tcPr>
            <w:tcW w:w="402" w:type="pct"/>
            <w:vMerge w:val="restart"/>
            <w:tcBorders>
              <w:top w:val="nil"/>
              <w:left w:val="single" w:sz="4" w:space="0" w:color="auto"/>
              <w:bottom w:val="single" w:sz="4" w:space="0" w:color="auto"/>
              <w:right w:val="single" w:sz="4" w:space="0" w:color="auto"/>
            </w:tcBorders>
          </w:tcPr>
          <w:p w14:paraId="623DF4DE" w14:textId="77777777" w:rsidR="00625064" w:rsidRPr="00B944B3" w:rsidRDefault="00625064" w:rsidP="00901072">
            <w:pPr>
              <w:spacing w:line="264" w:lineRule="auto"/>
            </w:pPr>
            <w:r w:rsidRPr="00B944B3">
              <w:t>2</w:t>
            </w:r>
          </w:p>
        </w:tc>
        <w:tc>
          <w:tcPr>
            <w:tcW w:w="743" w:type="pct"/>
            <w:vMerge w:val="restart"/>
            <w:tcBorders>
              <w:top w:val="nil"/>
              <w:left w:val="single" w:sz="4" w:space="0" w:color="auto"/>
              <w:bottom w:val="single" w:sz="4" w:space="0" w:color="auto"/>
              <w:right w:val="single" w:sz="4" w:space="0" w:color="auto"/>
            </w:tcBorders>
          </w:tcPr>
          <w:p w14:paraId="7DE7C136" w14:textId="77777777" w:rsidR="00625064" w:rsidRPr="00B944B3" w:rsidRDefault="00625064" w:rsidP="00901072">
            <w:pPr>
              <w:spacing w:line="264" w:lineRule="auto"/>
            </w:pPr>
            <w:r w:rsidRPr="00B944B3">
              <w:t>Thiết lập cấu hình cho DB</w:t>
            </w:r>
          </w:p>
        </w:tc>
        <w:tc>
          <w:tcPr>
            <w:tcW w:w="1658" w:type="pct"/>
            <w:tcBorders>
              <w:top w:val="nil"/>
              <w:left w:val="nil"/>
              <w:bottom w:val="single" w:sz="4" w:space="0" w:color="auto"/>
              <w:right w:val="single" w:sz="4" w:space="0" w:color="auto"/>
            </w:tcBorders>
          </w:tcPr>
          <w:p w14:paraId="3EEC2948" w14:textId="77777777" w:rsidR="00625064" w:rsidRPr="00B944B3" w:rsidRDefault="00625064" w:rsidP="00901072">
            <w:pPr>
              <w:spacing w:line="264" w:lineRule="auto"/>
            </w:pPr>
            <w:r w:rsidRPr="00B944B3">
              <w:t>Redo khai báo ít nhất 3 redo log group cho mỗi instance DB, mỗi group gồm ít nhất 2 member nằm trên 2 vùng khác nhau, đảm bảo mirror cho nhau.</w:t>
            </w:r>
          </w:p>
        </w:tc>
        <w:tc>
          <w:tcPr>
            <w:tcW w:w="2197" w:type="pct"/>
            <w:tcBorders>
              <w:top w:val="nil"/>
              <w:left w:val="nil"/>
              <w:bottom w:val="single" w:sz="4" w:space="0" w:color="auto"/>
              <w:right w:val="single" w:sz="4" w:space="0" w:color="auto"/>
            </w:tcBorders>
          </w:tcPr>
          <w:p w14:paraId="04F881F5" w14:textId="77777777" w:rsidR="00625064" w:rsidRPr="00B944B3" w:rsidRDefault="00625064" w:rsidP="00625064">
            <w:pPr>
              <w:numPr>
                <w:ilvl w:val="0"/>
                <w:numId w:val="4"/>
              </w:numPr>
              <w:spacing w:before="0" w:after="0" w:line="264" w:lineRule="auto"/>
              <w:ind w:left="284" w:firstLine="0"/>
            </w:pPr>
            <w:r w:rsidRPr="00B944B3">
              <w:t>Kiểm tra:</w:t>
            </w:r>
          </w:p>
          <w:p w14:paraId="4C9E3C77" w14:textId="77777777" w:rsidR="00625064" w:rsidRPr="00B944B3" w:rsidRDefault="00625064" w:rsidP="00901072">
            <w:pPr>
              <w:spacing w:line="264" w:lineRule="auto"/>
              <w:ind w:left="284"/>
            </w:pPr>
            <w:r w:rsidRPr="00B944B3">
              <w:t>SELECT thread#, group#, members</w:t>
            </w:r>
          </w:p>
          <w:p w14:paraId="6D827E5D" w14:textId="77777777" w:rsidR="00625064" w:rsidRPr="00B944B3" w:rsidRDefault="00625064" w:rsidP="00901072">
            <w:pPr>
              <w:spacing w:line="264" w:lineRule="auto"/>
              <w:ind w:left="284"/>
            </w:pPr>
            <w:r w:rsidRPr="00B944B3">
              <w:t>FROM v$log</w:t>
            </w:r>
          </w:p>
          <w:p w14:paraId="4236AD85" w14:textId="77777777" w:rsidR="00625064" w:rsidRPr="00B944B3" w:rsidRDefault="00625064" w:rsidP="00901072">
            <w:pPr>
              <w:spacing w:line="264" w:lineRule="auto"/>
              <w:ind w:left="284"/>
            </w:pPr>
            <w:r w:rsidRPr="00B944B3">
              <w:t>ORDER BY thread#, group#;</w:t>
            </w:r>
          </w:p>
          <w:p w14:paraId="46ABAB58" w14:textId="77777777" w:rsidR="00625064" w:rsidRPr="00B944B3" w:rsidRDefault="00625064" w:rsidP="00625064">
            <w:pPr>
              <w:numPr>
                <w:ilvl w:val="0"/>
                <w:numId w:val="4"/>
              </w:numPr>
              <w:spacing w:before="0" w:after="0" w:line="264" w:lineRule="auto"/>
              <w:ind w:left="284" w:firstLine="0"/>
            </w:pPr>
            <w:r w:rsidRPr="00B944B3">
              <w:t>Thiết lập:</w:t>
            </w:r>
          </w:p>
          <w:p w14:paraId="42D93B9D" w14:textId="77777777" w:rsidR="00625064" w:rsidRPr="00B944B3" w:rsidRDefault="00625064" w:rsidP="00901072">
            <w:pPr>
              <w:spacing w:line="264" w:lineRule="auto"/>
              <w:ind w:left="284"/>
            </w:pPr>
            <w:r w:rsidRPr="00B944B3">
              <w:t>alter database add logfile group n ('/.../redon_a.log','/.../redon_b.log') size ...M;</w:t>
            </w:r>
          </w:p>
        </w:tc>
      </w:tr>
      <w:tr w:rsidR="00625064" w:rsidRPr="00DC291A" w14:paraId="400A155C" w14:textId="77777777" w:rsidTr="00901072">
        <w:trPr>
          <w:trHeight w:val="704"/>
        </w:trPr>
        <w:tc>
          <w:tcPr>
            <w:tcW w:w="402" w:type="pct"/>
            <w:vMerge/>
            <w:tcBorders>
              <w:top w:val="nil"/>
              <w:left w:val="single" w:sz="4" w:space="0" w:color="auto"/>
              <w:bottom w:val="single" w:sz="4" w:space="0" w:color="auto"/>
              <w:right w:val="single" w:sz="4" w:space="0" w:color="auto"/>
            </w:tcBorders>
          </w:tcPr>
          <w:p w14:paraId="41F13CF5"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5EBC6289"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7C1D124F" w14:textId="77777777" w:rsidR="00625064" w:rsidRPr="00B944B3" w:rsidRDefault="00625064" w:rsidP="00901072">
            <w:pPr>
              <w:spacing w:line="264" w:lineRule="auto"/>
            </w:pPr>
            <w:r w:rsidRPr="00B944B3">
              <w:t>DB chạy ở chế độ archive log mode.</w:t>
            </w:r>
          </w:p>
        </w:tc>
        <w:tc>
          <w:tcPr>
            <w:tcW w:w="2197" w:type="pct"/>
            <w:tcBorders>
              <w:top w:val="nil"/>
              <w:left w:val="nil"/>
              <w:bottom w:val="single" w:sz="4" w:space="0" w:color="auto"/>
              <w:right w:val="single" w:sz="4" w:space="0" w:color="auto"/>
            </w:tcBorders>
          </w:tcPr>
          <w:p w14:paraId="02545A29" w14:textId="77777777" w:rsidR="00625064" w:rsidRPr="00B944B3" w:rsidRDefault="00625064" w:rsidP="00625064">
            <w:pPr>
              <w:numPr>
                <w:ilvl w:val="0"/>
                <w:numId w:val="4"/>
              </w:numPr>
              <w:spacing w:before="0" w:after="0" w:line="264" w:lineRule="auto"/>
              <w:ind w:left="284" w:firstLine="0"/>
            </w:pPr>
            <w:r w:rsidRPr="00B944B3">
              <w:t>Kiểm tra:</w:t>
            </w:r>
          </w:p>
          <w:p w14:paraId="79139B4D" w14:textId="77777777" w:rsidR="00625064" w:rsidRPr="00B944B3" w:rsidRDefault="00625064" w:rsidP="00901072">
            <w:pPr>
              <w:spacing w:line="264" w:lineRule="auto"/>
              <w:ind w:left="284"/>
            </w:pPr>
            <w:r w:rsidRPr="00B944B3">
              <w:t>archive log list;</w:t>
            </w:r>
          </w:p>
          <w:p w14:paraId="0039D2F6" w14:textId="77777777" w:rsidR="00625064" w:rsidRPr="00B944B3" w:rsidRDefault="00625064" w:rsidP="00625064">
            <w:pPr>
              <w:numPr>
                <w:ilvl w:val="0"/>
                <w:numId w:val="4"/>
              </w:numPr>
              <w:spacing w:before="0" w:after="0" w:line="264" w:lineRule="auto"/>
              <w:ind w:left="284" w:firstLine="0"/>
            </w:pPr>
            <w:r w:rsidRPr="00B944B3">
              <w:t>Thiết lập:</w:t>
            </w:r>
          </w:p>
          <w:p w14:paraId="455EE6D5" w14:textId="77777777" w:rsidR="00625064" w:rsidRPr="00B944B3" w:rsidRDefault="00625064" w:rsidP="00901072">
            <w:pPr>
              <w:spacing w:line="264" w:lineRule="auto"/>
              <w:ind w:left="284"/>
            </w:pPr>
            <w:r w:rsidRPr="00B944B3">
              <w:t>startup mount;</w:t>
            </w:r>
          </w:p>
          <w:p w14:paraId="64CA4D73" w14:textId="77777777" w:rsidR="00625064" w:rsidRPr="00B944B3" w:rsidRDefault="00625064" w:rsidP="00901072">
            <w:pPr>
              <w:spacing w:line="264" w:lineRule="auto"/>
              <w:ind w:left="284"/>
            </w:pPr>
            <w:r w:rsidRPr="00B944B3">
              <w:t>alter database archivelog;</w:t>
            </w:r>
          </w:p>
        </w:tc>
      </w:tr>
      <w:tr w:rsidR="00625064" w:rsidRPr="00DC291A" w14:paraId="22DBE0BE" w14:textId="77777777" w:rsidTr="00901072">
        <w:trPr>
          <w:trHeight w:val="704"/>
        </w:trPr>
        <w:tc>
          <w:tcPr>
            <w:tcW w:w="402" w:type="pct"/>
            <w:vMerge/>
            <w:tcBorders>
              <w:top w:val="nil"/>
              <w:left w:val="single" w:sz="4" w:space="0" w:color="auto"/>
              <w:bottom w:val="single" w:sz="4" w:space="0" w:color="auto"/>
              <w:right w:val="single" w:sz="4" w:space="0" w:color="auto"/>
            </w:tcBorders>
          </w:tcPr>
          <w:p w14:paraId="5DE2496E"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4D27E716"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0ED926F0" w14:textId="77777777" w:rsidR="00625064" w:rsidRPr="00B944B3" w:rsidRDefault="00625064" w:rsidP="00901072">
            <w:pPr>
              <w:spacing w:line="264" w:lineRule="auto"/>
            </w:pPr>
            <w:r w:rsidRPr="00B944B3">
              <w:t>UNDO, TEMP, tablespace ứng dụng có các datafile nằm dàn trải trên ít nhất 2 mount point khác nhau.</w:t>
            </w:r>
          </w:p>
        </w:tc>
        <w:tc>
          <w:tcPr>
            <w:tcW w:w="2197" w:type="pct"/>
            <w:tcBorders>
              <w:top w:val="nil"/>
              <w:left w:val="nil"/>
              <w:bottom w:val="single" w:sz="4" w:space="0" w:color="auto"/>
              <w:right w:val="single" w:sz="4" w:space="0" w:color="auto"/>
            </w:tcBorders>
          </w:tcPr>
          <w:p w14:paraId="3BB786E6" w14:textId="77777777" w:rsidR="00625064" w:rsidRPr="00B944B3" w:rsidRDefault="00625064" w:rsidP="00625064">
            <w:pPr>
              <w:numPr>
                <w:ilvl w:val="0"/>
                <w:numId w:val="4"/>
              </w:numPr>
              <w:spacing w:before="0" w:after="0" w:line="264" w:lineRule="auto"/>
              <w:ind w:left="284" w:firstLine="0"/>
            </w:pPr>
            <w:r w:rsidRPr="00B944B3">
              <w:t>Kiểm tra:</w:t>
            </w:r>
          </w:p>
          <w:p w14:paraId="0ABF0ADC" w14:textId="77777777" w:rsidR="00625064" w:rsidRPr="00B944B3" w:rsidRDefault="00625064" w:rsidP="00901072">
            <w:pPr>
              <w:spacing w:line="264" w:lineRule="auto"/>
              <w:ind w:left="284"/>
            </w:pPr>
            <w:r w:rsidRPr="00B944B3">
              <w:t>SELECT file_name  FROM dba_data_files</w:t>
            </w:r>
          </w:p>
          <w:p w14:paraId="5E106393" w14:textId="77777777" w:rsidR="00625064" w:rsidRPr="00B944B3" w:rsidRDefault="00625064" w:rsidP="00901072">
            <w:pPr>
              <w:spacing w:line="264" w:lineRule="auto"/>
              <w:ind w:left="284"/>
            </w:pPr>
            <w:r w:rsidRPr="00B944B3">
              <w:t>WHERE tablespace_name LIKE 'UNDO%';</w:t>
            </w:r>
          </w:p>
          <w:p w14:paraId="35C8ED72" w14:textId="77777777" w:rsidR="00625064" w:rsidRPr="00B944B3" w:rsidRDefault="00625064" w:rsidP="00901072">
            <w:pPr>
              <w:spacing w:line="264" w:lineRule="auto"/>
              <w:ind w:left="284"/>
            </w:pPr>
            <w:r w:rsidRPr="00B944B3">
              <w:t>SELECT file_name  FROM dba_temp_files;</w:t>
            </w:r>
          </w:p>
          <w:p w14:paraId="784A0F98" w14:textId="77777777" w:rsidR="00625064" w:rsidRPr="00B944B3" w:rsidRDefault="00625064" w:rsidP="00625064">
            <w:pPr>
              <w:numPr>
                <w:ilvl w:val="0"/>
                <w:numId w:val="4"/>
              </w:numPr>
              <w:spacing w:before="0" w:after="0" w:line="264" w:lineRule="auto"/>
              <w:ind w:left="284" w:firstLine="0"/>
            </w:pPr>
            <w:r w:rsidRPr="00B944B3">
              <w:t>Thiết lập:</w:t>
            </w:r>
          </w:p>
          <w:p w14:paraId="4C452A9C" w14:textId="77777777" w:rsidR="00625064" w:rsidRPr="00B944B3" w:rsidRDefault="00625064" w:rsidP="00901072">
            <w:pPr>
              <w:spacing w:line="264" w:lineRule="auto"/>
              <w:ind w:left="284"/>
            </w:pPr>
            <w:r w:rsidRPr="00B944B3">
              <w:t>alter tablespace UNDOTBS add datafile '/.../undon.dbf' size ...M;</w:t>
            </w:r>
          </w:p>
          <w:p w14:paraId="14808E32" w14:textId="77777777" w:rsidR="00625064" w:rsidRPr="00B944B3" w:rsidRDefault="00625064" w:rsidP="00901072">
            <w:pPr>
              <w:spacing w:line="264" w:lineRule="auto"/>
              <w:ind w:left="284"/>
            </w:pPr>
            <w:r w:rsidRPr="00B944B3">
              <w:t>alter tablespace TEMP add tempfile '/.../temp0n.dbf' size ...M;</w:t>
            </w:r>
          </w:p>
        </w:tc>
      </w:tr>
      <w:tr w:rsidR="00625064" w:rsidRPr="00DC291A" w14:paraId="179758BF" w14:textId="77777777" w:rsidTr="00901072">
        <w:trPr>
          <w:trHeight w:val="722"/>
        </w:trPr>
        <w:tc>
          <w:tcPr>
            <w:tcW w:w="402" w:type="pct"/>
            <w:vMerge/>
            <w:tcBorders>
              <w:top w:val="nil"/>
              <w:left w:val="single" w:sz="4" w:space="0" w:color="auto"/>
              <w:bottom w:val="single" w:sz="4" w:space="0" w:color="auto"/>
              <w:right w:val="single" w:sz="4" w:space="0" w:color="auto"/>
            </w:tcBorders>
          </w:tcPr>
          <w:p w14:paraId="6849A4EC"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6C48F202"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457935BB" w14:textId="77777777" w:rsidR="00625064" w:rsidRPr="00B944B3" w:rsidRDefault="00625064" w:rsidP="00901072">
            <w:pPr>
              <w:spacing w:line="264" w:lineRule="auto"/>
            </w:pPr>
            <w:r w:rsidRPr="00B944B3">
              <w:t xml:space="preserve">SGA khai báo phù hợp, dung lượng SGA + PGA </w:t>
            </w:r>
            <w:r w:rsidRPr="00B944B3">
              <w:lastRenderedPageBreak/>
              <w:t>tương đương  80% dung lượng RAM vật lý:</w:t>
            </w:r>
          </w:p>
          <w:p w14:paraId="560F1C47" w14:textId="77777777" w:rsidR="00625064" w:rsidRPr="00B944B3" w:rsidRDefault="00625064" w:rsidP="00625064">
            <w:pPr>
              <w:numPr>
                <w:ilvl w:val="0"/>
                <w:numId w:val="2"/>
              </w:numPr>
              <w:spacing w:before="0" w:after="0" w:line="264" w:lineRule="auto"/>
              <w:ind w:left="284" w:firstLine="0"/>
            </w:pPr>
            <w:r w:rsidRPr="00B944B3">
              <w:t>Đối với Oracle 11g</w:t>
            </w:r>
            <w:r>
              <w:t>/12c/19c</w:t>
            </w:r>
            <w:r w:rsidRPr="00B944B3">
              <w:t>, sử dụng các tham số sga_max_size và sga_target như Oracle 10g.</w:t>
            </w:r>
          </w:p>
          <w:p w14:paraId="1CBCA55D" w14:textId="77777777" w:rsidR="00625064" w:rsidRDefault="00625064" w:rsidP="00625064">
            <w:pPr>
              <w:numPr>
                <w:ilvl w:val="0"/>
                <w:numId w:val="2"/>
              </w:numPr>
              <w:spacing w:before="0" w:after="0" w:line="264" w:lineRule="auto"/>
              <w:ind w:left="284" w:firstLine="0"/>
            </w:pPr>
            <w:r w:rsidRPr="00B944B3">
              <w:t>Tham số pga_aggregate_target đặt tương đương 10-20% tổng SGA+PGA nói trên.</w:t>
            </w:r>
          </w:p>
          <w:p w14:paraId="0C20A4E6" w14:textId="77777777" w:rsidR="00625064" w:rsidRPr="00B944B3" w:rsidRDefault="00625064" w:rsidP="00901072">
            <w:pPr>
              <w:spacing w:before="0" w:after="0" w:line="264" w:lineRule="auto"/>
              <w:ind w:left="284"/>
            </w:pPr>
            <w:r>
              <w:t>(Có thể sử dụng tự động memory)</w:t>
            </w:r>
          </w:p>
        </w:tc>
        <w:tc>
          <w:tcPr>
            <w:tcW w:w="2197" w:type="pct"/>
            <w:tcBorders>
              <w:top w:val="nil"/>
              <w:left w:val="nil"/>
              <w:bottom w:val="single" w:sz="4" w:space="0" w:color="auto"/>
              <w:right w:val="single" w:sz="4" w:space="0" w:color="auto"/>
            </w:tcBorders>
          </w:tcPr>
          <w:p w14:paraId="5B62C34D" w14:textId="77777777" w:rsidR="00625064" w:rsidRPr="00B944B3" w:rsidRDefault="00625064" w:rsidP="00625064">
            <w:pPr>
              <w:numPr>
                <w:ilvl w:val="0"/>
                <w:numId w:val="4"/>
              </w:numPr>
              <w:spacing w:before="0" w:after="0" w:line="264" w:lineRule="auto"/>
              <w:ind w:left="284" w:firstLine="0"/>
            </w:pPr>
            <w:r w:rsidRPr="00B944B3">
              <w:lastRenderedPageBreak/>
              <w:t>Kiểm tra:</w:t>
            </w:r>
          </w:p>
          <w:p w14:paraId="76EB4034" w14:textId="77777777" w:rsidR="00625064" w:rsidRPr="00B944B3" w:rsidRDefault="00625064" w:rsidP="00901072">
            <w:pPr>
              <w:spacing w:line="264" w:lineRule="auto"/>
              <w:ind w:left="284"/>
            </w:pPr>
            <w:r w:rsidRPr="00B944B3">
              <w:lastRenderedPageBreak/>
              <w:t>sqlplus "/as sysdba"</w:t>
            </w:r>
          </w:p>
          <w:p w14:paraId="3A0B05EC" w14:textId="77777777" w:rsidR="00625064" w:rsidRPr="00B944B3" w:rsidRDefault="00625064" w:rsidP="00901072">
            <w:pPr>
              <w:spacing w:line="264" w:lineRule="auto"/>
              <w:ind w:left="284"/>
            </w:pPr>
            <w:r w:rsidRPr="00B944B3">
              <w:t>show parameter sga_;</w:t>
            </w:r>
          </w:p>
          <w:p w14:paraId="53EF1277" w14:textId="77777777" w:rsidR="00625064" w:rsidRPr="00B944B3" w:rsidRDefault="00625064" w:rsidP="00901072">
            <w:pPr>
              <w:spacing w:line="264" w:lineRule="auto"/>
              <w:ind w:left="284"/>
            </w:pPr>
            <w:r w:rsidRPr="00B944B3">
              <w:t>show parameter pga_;</w:t>
            </w:r>
          </w:p>
          <w:p w14:paraId="15A43002" w14:textId="77777777" w:rsidR="00625064" w:rsidRPr="00B944B3" w:rsidRDefault="00625064" w:rsidP="00901072">
            <w:pPr>
              <w:spacing w:line="264" w:lineRule="auto"/>
              <w:ind w:left="284"/>
            </w:pPr>
            <w:r w:rsidRPr="00B944B3">
              <w:t>show parameter memory;</w:t>
            </w:r>
          </w:p>
          <w:p w14:paraId="56D268DC" w14:textId="77777777" w:rsidR="00625064" w:rsidRPr="00B944B3" w:rsidRDefault="00625064" w:rsidP="00625064">
            <w:pPr>
              <w:numPr>
                <w:ilvl w:val="0"/>
                <w:numId w:val="4"/>
              </w:numPr>
              <w:spacing w:before="0" w:after="0" w:line="264" w:lineRule="auto"/>
              <w:ind w:left="284" w:firstLine="0"/>
            </w:pPr>
            <w:r w:rsidRPr="00B944B3">
              <w:t>Đảm bảo các tham số memory_max_target=0 và memory_target=0.</w:t>
            </w:r>
          </w:p>
          <w:p w14:paraId="610D993C" w14:textId="77777777" w:rsidR="00625064" w:rsidRPr="00B944B3" w:rsidRDefault="00625064" w:rsidP="00625064">
            <w:pPr>
              <w:numPr>
                <w:ilvl w:val="0"/>
                <w:numId w:val="4"/>
              </w:numPr>
              <w:spacing w:before="0" w:after="0" w:line="264" w:lineRule="auto"/>
              <w:ind w:left="284" w:firstLine="0"/>
            </w:pPr>
            <w:r w:rsidRPr="00B944B3">
              <w:t>Thiết lập:</w:t>
            </w:r>
          </w:p>
          <w:p w14:paraId="61BC806A" w14:textId="77777777" w:rsidR="00625064" w:rsidRPr="00B944B3" w:rsidRDefault="00625064" w:rsidP="00901072">
            <w:pPr>
              <w:spacing w:line="264" w:lineRule="auto"/>
              <w:ind w:left="284"/>
            </w:pPr>
            <w:r w:rsidRPr="00B944B3">
              <w:t>alter system set &lt;param&gt;=...G scope=spfile sid='*';</w:t>
            </w:r>
          </w:p>
        </w:tc>
      </w:tr>
      <w:tr w:rsidR="00625064" w:rsidRPr="00DC291A" w14:paraId="40C65C51" w14:textId="77777777" w:rsidTr="00901072">
        <w:trPr>
          <w:trHeight w:val="704"/>
        </w:trPr>
        <w:tc>
          <w:tcPr>
            <w:tcW w:w="402" w:type="pct"/>
            <w:vMerge/>
            <w:tcBorders>
              <w:top w:val="nil"/>
              <w:left w:val="single" w:sz="4" w:space="0" w:color="auto"/>
              <w:bottom w:val="single" w:sz="4" w:space="0" w:color="auto"/>
              <w:right w:val="single" w:sz="4" w:space="0" w:color="auto"/>
            </w:tcBorders>
          </w:tcPr>
          <w:p w14:paraId="243462FE"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08C66851"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3E9CAE30" w14:textId="77777777" w:rsidR="00625064" w:rsidRPr="00B944B3" w:rsidRDefault="00625064" w:rsidP="00901072">
            <w:pPr>
              <w:spacing w:line="264" w:lineRule="auto"/>
            </w:pPr>
            <w:r w:rsidRPr="00B944B3">
              <w:t>DB_FILES khai báo từ 1000 – 3000.</w:t>
            </w:r>
          </w:p>
        </w:tc>
        <w:tc>
          <w:tcPr>
            <w:tcW w:w="2197" w:type="pct"/>
            <w:tcBorders>
              <w:top w:val="nil"/>
              <w:left w:val="nil"/>
              <w:bottom w:val="single" w:sz="4" w:space="0" w:color="auto"/>
              <w:right w:val="single" w:sz="4" w:space="0" w:color="auto"/>
            </w:tcBorders>
          </w:tcPr>
          <w:p w14:paraId="1BD33B36" w14:textId="77777777" w:rsidR="00625064" w:rsidRPr="00B944B3" w:rsidRDefault="00625064" w:rsidP="00625064">
            <w:pPr>
              <w:numPr>
                <w:ilvl w:val="0"/>
                <w:numId w:val="4"/>
              </w:numPr>
              <w:spacing w:before="0" w:after="0" w:line="264" w:lineRule="auto"/>
              <w:ind w:left="284" w:firstLine="0"/>
            </w:pPr>
            <w:r w:rsidRPr="00B944B3">
              <w:t>Kiểm tra:</w:t>
            </w:r>
          </w:p>
          <w:p w14:paraId="11933CF2" w14:textId="77777777" w:rsidR="00625064" w:rsidRPr="00B944B3" w:rsidRDefault="00625064" w:rsidP="00901072">
            <w:pPr>
              <w:spacing w:line="264" w:lineRule="auto"/>
              <w:ind w:left="284"/>
            </w:pPr>
            <w:r w:rsidRPr="00B944B3">
              <w:t>sqlplus "/as sysdba"</w:t>
            </w:r>
          </w:p>
          <w:p w14:paraId="5895B77A" w14:textId="77777777" w:rsidR="00625064" w:rsidRPr="00B944B3" w:rsidRDefault="00625064" w:rsidP="00901072">
            <w:pPr>
              <w:spacing w:line="264" w:lineRule="auto"/>
              <w:ind w:left="284"/>
            </w:pPr>
            <w:r w:rsidRPr="00B944B3">
              <w:t>show parameter db_files;</w:t>
            </w:r>
          </w:p>
          <w:p w14:paraId="02AC9991" w14:textId="77777777" w:rsidR="00625064" w:rsidRPr="00B944B3" w:rsidRDefault="00625064" w:rsidP="00625064">
            <w:pPr>
              <w:numPr>
                <w:ilvl w:val="0"/>
                <w:numId w:val="4"/>
              </w:numPr>
              <w:spacing w:before="0" w:after="0" w:line="264" w:lineRule="auto"/>
              <w:ind w:left="284" w:firstLine="0"/>
            </w:pPr>
            <w:r w:rsidRPr="00B944B3">
              <w:t>Thiết lập:</w:t>
            </w:r>
          </w:p>
          <w:p w14:paraId="328C05C6" w14:textId="77777777" w:rsidR="00625064" w:rsidRPr="00B944B3" w:rsidRDefault="00625064" w:rsidP="00901072">
            <w:pPr>
              <w:spacing w:line="264" w:lineRule="auto"/>
              <w:ind w:left="284"/>
            </w:pPr>
            <w:r w:rsidRPr="00B944B3">
              <w:t>alter system set db_files=2000 scope=spfile sid='*';</w:t>
            </w:r>
          </w:p>
        </w:tc>
      </w:tr>
      <w:tr w:rsidR="00625064" w:rsidRPr="00DC291A" w14:paraId="4B3F4901" w14:textId="77777777" w:rsidTr="00901072">
        <w:trPr>
          <w:trHeight w:val="704"/>
        </w:trPr>
        <w:tc>
          <w:tcPr>
            <w:tcW w:w="402" w:type="pct"/>
            <w:vMerge/>
            <w:tcBorders>
              <w:top w:val="nil"/>
              <w:left w:val="single" w:sz="4" w:space="0" w:color="auto"/>
              <w:bottom w:val="single" w:sz="4" w:space="0" w:color="auto"/>
              <w:right w:val="single" w:sz="4" w:space="0" w:color="auto"/>
            </w:tcBorders>
          </w:tcPr>
          <w:p w14:paraId="14D062AD"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196632C2"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00B600E4" w14:textId="77777777" w:rsidR="00625064" w:rsidRPr="00B944B3" w:rsidRDefault="00625064" w:rsidP="00901072">
            <w:pPr>
              <w:spacing w:line="264" w:lineRule="auto"/>
            </w:pPr>
            <w:r w:rsidRPr="00B944B3">
              <w:t>Đặt tham số resource_limit = true để các chính sách user profile đặt trong DB có hiệu lực.</w:t>
            </w:r>
          </w:p>
        </w:tc>
        <w:tc>
          <w:tcPr>
            <w:tcW w:w="2197" w:type="pct"/>
            <w:tcBorders>
              <w:top w:val="nil"/>
              <w:left w:val="nil"/>
              <w:bottom w:val="single" w:sz="4" w:space="0" w:color="auto"/>
              <w:right w:val="single" w:sz="4" w:space="0" w:color="auto"/>
            </w:tcBorders>
          </w:tcPr>
          <w:p w14:paraId="614CD815" w14:textId="77777777" w:rsidR="00625064" w:rsidRPr="00B944B3" w:rsidRDefault="00625064" w:rsidP="00625064">
            <w:pPr>
              <w:numPr>
                <w:ilvl w:val="0"/>
                <w:numId w:val="4"/>
              </w:numPr>
              <w:spacing w:before="0" w:after="0" w:line="264" w:lineRule="auto"/>
              <w:ind w:left="284" w:firstLine="0"/>
            </w:pPr>
            <w:r w:rsidRPr="00B944B3">
              <w:t>Kiểm tra:</w:t>
            </w:r>
          </w:p>
          <w:p w14:paraId="5C0A92BE" w14:textId="77777777" w:rsidR="00625064" w:rsidRPr="00B944B3" w:rsidRDefault="00625064" w:rsidP="00901072">
            <w:pPr>
              <w:spacing w:line="264" w:lineRule="auto"/>
              <w:ind w:left="284"/>
            </w:pPr>
            <w:r w:rsidRPr="00B944B3">
              <w:t>sqlplus "/as sysdba"</w:t>
            </w:r>
          </w:p>
          <w:p w14:paraId="1CAC64A8" w14:textId="77777777" w:rsidR="00625064" w:rsidRPr="00B944B3" w:rsidRDefault="00625064" w:rsidP="00901072">
            <w:pPr>
              <w:spacing w:line="264" w:lineRule="auto"/>
              <w:ind w:left="284"/>
            </w:pPr>
            <w:r w:rsidRPr="00B944B3">
              <w:t>show parameter resource_limit ;</w:t>
            </w:r>
          </w:p>
          <w:p w14:paraId="1C9E4E82" w14:textId="77777777" w:rsidR="00625064" w:rsidRPr="00B944B3" w:rsidRDefault="00625064" w:rsidP="00625064">
            <w:pPr>
              <w:numPr>
                <w:ilvl w:val="0"/>
                <w:numId w:val="4"/>
              </w:numPr>
              <w:spacing w:before="0" w:after="0" w:line="264" w:lineRule="auto"/>
              <w:ind w:left="284" w:firstLine="0"/>
            </w:pPr>
            <w:r w:rsidRPr="00B944B3">
              <w:t>Thiết lập:</w:t>
            </w:r>
          </w:p>
          <w:p w14:paraId="0036A407" w14:textId="77777777" w:rsidR="00625064" w:rsidRPr="00B944B3" w:rsidRDefault="00625064" w:rsidP="00901072">
            <w:pPr>
              <w:spacing w:line="264" w:lineRule="auto"/>
              <w:ind w:left="284"/>
            </w:pPr>
            <w:r w:rsidRPr="00B944B3">
              <w:t>alter system set resource_limit=true scope=spfile sid='*';</w:t>
            </w:r>
          </w:p>
        </w:tc>
      </w:tr>
      <w:tr w:rsidR="00625064" w:rsidRPr="00DC291A" w14:paraId="7ABBEAAB" w14:textId="77777777" w:rsidTr="00901072">
        <w:trPr>
          <w:trHeight w:val="370"/>
        </w:trPr>
        <w:tc>
          <w:tcPr>
            <w:tcW w:w="402" w:type="pct"/>
            <w:vMerge/>
            <w:tcBorders>
              <w:top w:val="nil"/>
              <w:left w:val="single" w:sz="4" w:space="0" w:color="auto"/>
              <w:bottom w:val="single" w:sz="4" w:space="0" w:color="auto"/>
              <w:right w:val="single" w:sz="4" w:space="0" w:color="auto"/>
            </w:tcBorders>
          </w:tcPr>
          <w:p w14:paraId="55E08880"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21E17643"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6182A10F" w14:textId="77777777" w:rsidR="00625064" w:rsidRPr="00B944B3" w:rsidRDefault="00625064" w:rsidP="00901072">
            <w:pPr>
              <w:spacing w:line="264" w:lineRule="auto"/>
            </w:pPr>
            <w:r w:rsidRPr="00B944B3">
              <w:t>Đặt các tham số sessions, processes (500-3000) phù hợp với yêu cầu nghiệp vụ của từng DB.</w:t>
            </w:r>
          </w:p>
        </w:tc>
        <w:tc>
          <w:tcPr>
            <w:tcW w:w="2197" w:type="pct"/>
            <w:tcBorders>
              <w:top w:val="nil"/>
              <w:left w:val="nil"/>
              <w:bottom w:val="single" w:sz="4" w:space="0" w:color="auto"/>
              <w:right w:val="single" w:sz="4" w:space="0" w:color="auto"/>
            </w:tcBorders>
          </w:tcPr>
          <w:p w14:paraId="6B69A98B" w14:textId="77777777" w:rsidR="00625064" w:rsidRPr="00B944B3" w:rsidRDefault="00625064" w:rsidP="00625064">
            <w:pPr>
              <w:numPr>
                <w:ilvl w:val="0"/>
                <w:numId w:val="4"/>
              </w:numPr>
              <w:spacing w:before="0" w:after="0" w:line="264" w:lineRule="auto"/>
              <w:ind w:left="284" w:firstLine="0"/>
            </w:pPr>
            <w:r w:rsidRPr="00B944B3">
              <w:t>Kiểm tra:</w:t>
            </w:r>
          </w:p>
          <w:p w14:paraId="4F9A2551" w14:textId="77777777" w:rsidR="00625064" w:rsidRPr="00B944B3" w:rsidRDefault="00625064" w:rsidP="00901072">
            <w:pPr>
              <w:spacing w:line="264" w:lineRule="auto"/>
              <w:ind w:left="284"/>
            </w:pPr>
            <w:r w:rsidRPr="00B944B3">
              <w:t>sqlplus "/as sysdba"</w:t>
            </w:r>
          </w:p>
          <w:p w14:paraId="67967CF3" w14:textId="77777777" w:rsidR="00625064" w:rsidRPr="00B944B3" w:rsidRDefault="00625064" w:rsidP="00901072">
            <w:pPr>
              <w:spacing w:line="264" w:lineRule="auto"/>
              <w:ind w:left="284"/>
            </w:pPr>
            <w:r w:rsidRPr="00B944B3">
              <w:t>show parameter session;</w:t>
            </w:r>
          </w:p>
          <w:p w14:paraId="13445F08" w14:textId="77777777" w:rsidR="00625064" w:rsidRPr="00B944B3" w:rsidRDefault="00625064" w:rsidP="00625064">
            <w:pPr>
              <w:numPr>
                <w:ilvl w:val="0"/>
                <w:numId w:val="4"/>
              </w:numPr>
              <w:spacing w:before="0" w:after="0" w:line="264" w:lineRule="auto"/>
              <w:ind w:left="284" w:firstLine="0"/>
            </w:pPr>
            <w:r w:rsidRPr="00B944B3">
              <w:t>Thiết lập:</w:t>
            </w:r>
          </w:p>
          <w:p w14:paraId="40FE66D6" w14:textId="77777777" w:rsidR="00625064" w:rsidRPr="00B944B3" w:rsidRDefault="00625064" w:rsidP="00901072">
            <w:pPr>
              <w:spacing w:line="264" w:lineRule="auto"/>
              <w:ind w:left="284"/>
            </w:pPr>
            <w:r w:rsidRPr="00B944B3">
              <w:t>alter system set sessions=&lt;n&gt; scope=spfile sid='*';</w:t>
            </w:r>
          </w:p>
        </w:tc>
      </w:tr>
      <w:tr w:rsidR="00625064" w:rsidRPr="00DC291A" w14:paraId="397264BF" w14:textId="77777777" w:rsidTr="00901072">
        <w:trPr>
          <w:trHeight w:val="632"/>
        </w:trPr>
        <w:tc>
          <w:tcPr>
            <w:tcW w:w="402" w:type="pct"/>
            <w:vMerge/>
            <w:tcBorders>
              <w:top w:val="nil"/>
              <w:left w:val="single" w:sz="4" w:space="0" w:color="auto"/>
              <w:bottom w:val="single" w:sz="4" w:space="0" w:color="auto"/>
              <w:right w:val="single" w:sz="4" w:space="0" w:color="auto"/>
            </w:tcBorders>
          </w:tcPr>
          <w:p w14:paraId="1626948A"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611D33B2"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38550B08" w14:textId="77777777" w:rsidR="00625064" w:rsidRPr="00B944B3" w:rsidRDefault="00625064" w:rsidP="00901072">
            <w:pPr>
              <w:spacing w:line="264" w:lineRule="auto"/>
            </w:pPr>
            <w:r>
              <w:t xml:space="preserve">Nếu </w:t>
            </w:r>
            <w:r w:rsidRPr="00B944B3">
              <w:t>DB chạy chế độ shared (shared_server từ 50 – 400), các ứng dụng kết nối vào chạy theo chế độ shared.</w:t>
            </w:r>
          </w:p>
        </w:tc>
        <w:tc>
          <w:tcPr>
            <w:tcW w:w="2197" w:type="pct"/>
            <w:tcBorders>
              <w:top w:val="nil"/>
              <w:left w:val="nil"/>
              <w:bottom w:val="single" w:sz="4" w:space="0" w:color="auto"/>
              <w:right w:val="single" w:sz="4" w:space="0" w:color="auto"/>
            </w:tcBorders>
          </w:tcPr>
          <w:p w14:paraId="319503CE" w14:textId="77777777" w:rsidR="00625064" w:rsidRPr="00B944B3" w:rsidRDefault="00625064" w:rsidP="00625064">
            <w:pPr>
              <w:numPr>
                <w:ilvl w:val="0"/>
                <w:numId w:val="4"/>
              </w:numPr>
              <w:spacing w:before="0" w:after="0" w:line="264" w:lineRule="auto"/>
              <w:ind w:left="284" w:firstLine="0"/>
            </w:pPr>
            <w:r w:rsidRPr="00B944B3">
              <w:t>Kiểm tra:</w:t>
            </w:r>
          </w:p>
          <w:p w14:paraId="3CBFBDC5" w14:textId="77777777" w:rsidR="00625064" w:rsidRPr="00B944B3" w:rsidRDefault="00625064" w:rsidP="00901072">
            <w:pPr>
              <w:spacing w:line="264" w:lineRule="auto"/>
              <w:ind w:left="284"/>
            </w:pPr>
            <w:r w:rsidRPr="00B944B3">
              <w:t>sqlplus "/as sysdba"</w:t>
            </w:r>
          </w:p>
          <w:p w14:paraId="22DFF06E" w14:textId="77777777" w:rsidR="00625064" w:rsidRPr="00B944B3" w:rsidRDefault="00625064" w:rsidP="00901072">
            <w:pPr>
              <w:spacing w:line="264" w:lineRule="auto"/>
              <w:ind w:left="284"/>
            </w:pPr>
            <w:r w:rsidRPr="00B944B3">
              <w:t>show parameter shared_server;</w:t>
            </w:r>
          </w:p>
          <w:p w14:paraId="041778D7" w14:textId="77777777" w:rsidR="00625064" w:rsidRPr="00B944B3" w:rsidRDefault="00625064" w:rsidP="00625064">
            <w:pPr>
              <w:numPr>
                <w:ilvl w:val="0"/>
                <w:numId w:val="4"/>
              </w:numPr>
              <w:spacing w:before="0" w:after="0" w:line="264" w:lineRule="auto"/>
              <w:ind w:left="284" w:firstLine="0"/>
            </w:pPr>
            <w:r w:rsidRPr="00B944B3">
              <w:t>Thiết lập:</w:t>
            </w:r>
          </w:p>
          <w:p w14:paraId="13839185" w14:textId="77777777" w:rsidR="00625064" w:rsidRPr="00B944B3" w:rsidRDefault="00625064" w:rsidP="00901072">
            <w:pPr>
              <w:spacing w:line="264" w:lineRule="auto"/>
              <w:ind w:left="284"/>
            </w:pPr>
            <w:r w:rsidRPr="00B944B3">
              <w:lastRenderedPageBreak/>
              <w:t>alter system set shared_server=&lt;n&gt; scope=spfile sid='*';</w:t>
            </w:r>
          </w:p>
        </w:tc>
      </w:tr>
      <w:tr w:rsidR="00625064" w:rsidRPr="00DC291A" w14:paraId="3F90156D" w14:textId="77777777" w:rsidTr="00901072">
        <w:trPr>
          <w:trHeight w:val="600"/>
        </w:trPr>
        <w:tc>
          <w:tcPr>
            <w:tcW w:w="402" w:type="pct"/>
            <w:vMerge/>
            <w:tcBorders>
              <w:top w:val="nil"/>
              <w:left w:val="single" w:sz="4" w:space="0" w:color="auto"/>
              <w:bottom w:val="single" w:sz="4" w:space="0" w:color="auto"/>
              <w:right w:val="single" w:sz="4" w:space="0" w:color="auto"/>
            </w:tcBorders>
          </w:tcPr>
          <w:p w14:paraId="748FCD86" w14:textId="77777777" w:rsidR="00625064" w:rsidRPr="00B944B3" w:rsidRDefault="00625064" w:rsidP="00901072">
            <w:pPr>
              <w:spacing w:line="264" w:lineRule="auto"/>
            </w:pPr>
          </w:p>
        </w:tc>
        <w:tc>
          <w:tcPr>
            <w:tcW w:w="743" w:type="pct"/>
            <w:vMerge/>
            <w:tcBorders>
              <w:top w:val="nil"/>
              <w:left w:val="single" w:sz="4" w:space="0" w:color="auto"/>
              <w:bottom w:val="single" w:sz="4" w:space="0" w:color="auto"/>
              <w:right w:val="single" w:sz="4" w:space="0" w:color="auto"/>
            </w:tcBorders>
          </w:tcPr>
          <w:p w14:paraId="4BCC7B39" w14:textId="77777777" w:rsidR="00625064" w:rsidRPr="00B944B3" w:rsidRDefault="00625064" w:rsidP="00901072">
            <w:pPr>
              <w:spacing w:line="264" w:lineRule="auto"/>
            </w:pPr>
          </w:p>
        </w:tc>
        <w:tc>
          <w:tcPr>
            <w:tcW w:w="1658" w:type="pct"/>
            <w:tcBorders>
              <w:top w:val="nil"/>
              <w:left w:val="nil"/>
              <w:bottom w:val="single" w:sz="4" w:space="0" w:color="auto"/>
              <w:right w:val="single" w:sz="4" w:space="0" w:color="auto"/>
            </w:tcBorders>
          </w:tcPr>
          <w:p w14:paraId="7EA0291F" w14:textId="77777777" w:rsidR="00625064" w:rsidRPr="00B944B3" w:rsidRDefault="00625064" w:rsidP="00901072">
            <w:pPr>
              <w:spacing w:line="264" w:lineRule="auto"/>
            </w:pPr>
            <w:r w:rsidRPr="00B944B3">
              <w:t>Đối với DB sử dụng ASM:</w:t>
            </w:r>
          </w:p>
          <w:p w14:paraId="61568E49" w14:textId="77777777" w:rsidR="00625064" w:rsidRPr="00B944B3" w:rsidRDefault="00625064" w:rsidP="00625064">
            <w:pPr>
              <w:numPr>
                <w:ilvl w:val="0"/>
                <w:numId w:val="3"/>
              </w:numPr>
              <w:spacing w:before="0" w:after="0" w:line="264" w:lineRule="auto"/>
              <w:ind w:left="284" w:firstLine="0"/>
            </w:pPr>
            <w:r w:rsidRPr="00B944B3">
              <w:t xml:space="preserve">Có </w:t>
            </w:r>
            <w:r>
              <w:t>3</w:t>
            </w:r>
            <w:r w:rsidRPr="00B944B3">
              <w:t xml:space="preserve"> disk group khác nhau</w:t>
            </w:r>
            <w:r>
              <w:t xml:space="preserve"> CRS, DATA (chưa data, redo),FRA (chứa archived log,  reodo thứ 2, control file thứ 2, backup) </w:t>
            </w:r>
          </w:p>
          <w:p w14:paraId="509D6275" w14:textId="77777777" w:rsidR="00625064" w:rsidRPr="00B944B3" w:rsidRDefault="00625064" w:rsidP="00625064">
            <w:pPr>
              <w:numPr>
                <w:ilvl w:val="0"/>
                <w:numId w:val="3"/>
              </w:numPr>
              <w:spacing w:before="0" w:after="0" w:line="264" w:lineRule="auto"/>
              <w:ind w:left="284" w:firstLine="0"/>
            </w:pPr>
            <w:r w:rsidRPr="00B944B3">
              <w:t xml:space="preserve">Mỗi disk group có ít nhất </w:t>
            </w:r>
            <w:r>
              <w:t>4</w:t>
            </w:r>
            <w:r w:rsidRPr="00B944B3">
              <w:t xml:space="preserve"> LUN</w:t>
            </w:r>
          </w:p>
        </w:tc>
        <w:tc>
          <w:tcPr>
            <w:tcW w:w="2197" w:type="pct"/>
            <w:tcBorders>
              <w:top w:val="nil"/>
              <w:left w:val="nil"/>
              <w:bottom w:val="single" w:sz="4" w:space="0" w:color="auto"/>
              <w:right w:val="single" w:sz="4" w:space="0" w:color="auto"/>
            </w:tcBorders>
          </w:tcPr>
          <w:p w14:paraId="40D6F779" w14:textId="77777777" w:rsidR="00625064" w:rsidRPr="00B944B3" w:rsidRDefault="00625064" w:rsidP="00625064">
            <w:pPr>
              <w:numPr>
                <w:ilvl w:val="0"/>
                <w:numId w:val="4"/>
              </w:numPr>
              <w:spacing w:before="0" w:after="0" w:line="264" w:lineRule="auto"/>
              <w:ind w:left="284" w:firstLine="0"/>
            </w:pPr>
            <w:r w:rsidRPr="00B944B3">
              <w:t>Kiểm tra:</w:t>
            </w:r>
          </w:p>
          <w:p w14:paraId="11E0B60D" w14:textId="77777777" w:rsidR="00625064" w:rsidRPr="00B944B3" w:rsidRDefault="00625064" w:rsidP="00901072">
            <w:pPr>
              <w:spacing w:line="264" w:lineRule="auto"/>
              <w:ind w:left="284"/>
            </w:pPr>
            <w:r w:rsidRPr="00B944B3">
              <w:t>sqlplus "/as sysdba"</w:t>
            </w:r>
          </w:p>
          <w:p w14:paraId="74B4C312" w14:textId="77777777" w:rsidR="00625064" w:rsidRPr="00B944B3" w:rsidRDefault="00625064" w:rsidP="00901072">
            <w:pPr>
              <w:spacing w:line="264" w:lineRule="auto"/>
              <w:ind w:left="284"/>
            </w:pPr>
            <w:r w:rsidRPr="00B944B3">
              <w:t>select name from v$asm_diskgroup;</w:t>
            </w:r>
          </w:p>
          <w:p w14:paraId="55AC8C23" w14:textId="77777777" w:rsidR="00625064" w:rsidRPr="00B944B3" w:rsidRDefault="00625064" w:rsidP="00625064">
            <w:pPr>
              <w:numPr>
                <w:ilvl w:val="0"/>
                <w:numId w:val="4"/>
              </w:numPr>
              <w:spacing w:before="0" w:after="0" w:line="264" w:lineRule="auto"/>
              <w:ind w:left="284" w:firstLine="0"/>
            </w:pPr>
            <w:r w:rsidRPr="00B944B3">
              <w:t>Thiết lập: tạo thêm các diskgroup nếu chưa thoả mãn yêu cầu.</w:t>
            </w:r>
          </w:p>
          <w:p w14:paraId="57890BA1" w14:textId="77777777" w:rsidR="00625064" w:rsidRPr="00B944B3" w:rsidRDefault="00625064" w:rsidP="00901072">
            <w:pPr>
              <w:spacing w:line="264" w:lineRule="auto"/>
              <w:ind w:left="284"/>
            </w:pPr>
            <w:r w:rsidRPr="00B944B3">
              <w:t>CREATE DISKGROUP &lt;name&gt; external redundancy DISK '&lt;device_name&gt;';</w:t>
            </w:r>
          </w:p>
        </w:tc>
      </w:tr>
    </w:tbl>
    <w:p w14:paraId="1592CCB1" w14:textId="77777777" w:rsidR="00625064" w:rsidRDefault="00625064" w:rsidP="00625064">
      <w:pPr>
        <w:pStyle w:val="Header"/>
        <w:tabs>
          <w:tab w:val="clear" w:pos="4320"/>
          <w:tab w:val="clear" w:pos="8640"/>
        </w:tabs>
        <w:rPr>
          <w:b/>
          <w:szCs w:val="28"/>
          <w:lang w:val="de-DE"/>
        </w:rPr>
      </w:pPr>
    </w:p>
    <w:p w14:paraId="3BC370D4" w14:textId="77777777" w:rsidR="00625064" w:rsidRPr="00625064" w:rsidRDefault="00625064" w:rsidP="00625064">
      <w:pPr>
        <w:pStyle w:val="Heading2"/>
        <w:rPr>
          <w:lang w:val="de-DE"/>
        </w:rPr>
      </w:pPr>
      <w:bookmarkStart w:id="7" w:name="_Toc391538108"/>
      <w:bookmarkStart w:id="8" w:name="_Toc98764832"/>
      <w:r w:rsidRPr="00625064">
        <w:rPr>
          <w:lang w:val="de-DE"/>
        </w:rPr>
        <w:t>2.4.  Hướng dẫn thiết lập tham số hugepages cho Oracle DB trên Linux</w:t>
      </w:r>
      <w:bookmarkEnd w:id="7"/>
      <w:bookmarkEnd w:id="8"/>
    </w:p>
    <w:p w14:paraId="53CC3647" w14:textId="77777777" w:rsidR="00625064" w:rsidRPr="001D25AB" w:rsidRDefault="00625064" w:rsidP="00625064">
      <w:pPr>
        <w:shd w:val="clear" w:color="auto" w:fill="FFFFFF"/>
        <w:spacing w:line="288" w:lineRule="auto"/>
        <w:textAlignment w:val="center"/>
        <w:rPr>
          <w:color w:val="000000"/>
          <w:lang w:val="de-DE"/>
        </w:rPr>
      </w:pPr>
      <w:bookmarkStart w:id="9" w:name="_Toc391538109"/>
      <w:r w:rsidRPr="001D25AB">
        <w:rPr>
          <w:b/>
          <w:bCs/>
          <w:color w:val="212529"/>
          <w:u w:val="single"/>
          <w:shd w:val="clear" w:color="auto" w:fill="FFFFFF"/>
          <w:lang w:val="de-DE"/>
        </w:rPr>
        <w:t>Mục đích:</w:t>
      </w:r>
      <w:r w:rsidRPr="001D25AB">
        <w:rPr>
          <w:color w:val="212529"/>
          <w:shd w:val="clear" w:color="auto" w:fill="FFFFFF"/>
          <w:lang w:val="de-DE"/>
        </w:rPr>
        <w:t> Với Oracle Database chạy Linux Server từ 16GB SGA (mà chỉ cần &gt;=8GB) thì nên sử dụng HugePages. Khi đó Oracle sẽ hoạt động hiệu quả hơn. Khi chúng ta cấu hình HugePage, Linux Kernel sẽ dùng page hớn (gọi là huge page). Thay vì 4K với Linux x86 và</w:t>
      </w:r>
      <w:r w:rsidRPr="001D25AB">
        <w:rPr>
          <w:color w:val="212529"/>
          <w:lang w:val="de-DE"/>
        </w:rPr>
        <w:t> x86_64 hay 16 KB với IA64 chúng ta sẽ</w:t>
      </w:r>
      <w:r w:rsidRPr="001D25AB">
        <w:rPr>
          <w:color w:val="212529"/>
          <w:shd w:val="clear" w:color="auto" w:fill="FCFF01"/>
          <w:lang w:val="de-DE"/>
        </w:rPr>
        <w:t> đặt  4 MB on x86, 2MB với x86_64 hay 256MB trên IA64</w:t>
      </w:r>
      <w:r w:rsidRPr="001D25AB">
        <w:rPr>
          <w:color w:val="212529"/>
          <w:lang w:val="de-DE"/>
        </w:rPr>
        <w:t>. Page lớn hơn tức là hệ thống sẽ cần ít bảng quản lý page (page table) hơn, do đó việc ánh xạ giữa page table và block cần truy xuất.</w:t>
      </w:r>
    </w:p>
    <w:p w14:paraId="5C4B23A6" w14:textId="77777777" w:rsidR="00625064" w:rsidRPr="006916E3" w:rsidRDefault="00625064" w:rsidP="00625064">
      <w:pPr>
        <w:shd w:val="clear" w:color="auto" w:fill="FFFFFF"/>
        <w:spacing w:line="288" w:lineRule="auto"/>
        <w:textAlignment w:val="center"/>
        <w:rPr>
          <w:color w:val="000000"/>
        </w:rPr>
      </w:pPr>
      <w:r w:rsidRPr="001D25AB">
        <w:rPr>
          <w:color w:val="212529"/>
          <w:lang w:val="de-DE"/>
        </w:rPr>
        <w:t xml:space="preserve">Tuy nhiên giới hạn của Oracle là tính năng AMM (Automatic Memory Management) không hỗ trợ HugePages. </w:t>
      </w:r>
      <w:r w:rsidRPr="006916E3">
        <w:rPr>
          <w:color w:val="212529"/>
        </w:rPr>
        <w:t>Do đó AMM disable (memory_max_size = 0, memory_target=0) và thay bằng ASMM (Automatic Shared Memory Management), tức là cấu hình SGA_MAX_SIZE, SGA_TARGET.</w:t>
      </w:r>
    </w:p>
    <w:p w14:paraId="49A379AF"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1: Thiết lập tham số memlock </w:t>
      </w:r>
      <w:r w:rsidRPr="006916E3">
        <w:rPr>
          <w:color w:val="000000"/>
        </w:rPr>
        <w:t>trong file /etc/security/limits.conf để giới hạn khả năng sử dụng RAM của user, ví dụ hệ thống có 64GB RAM thì thiết lập tối đa 90% của RAM tính theo KB.</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3868"/>
      </w:tblGrid>
      <w:tr w:rsidR="00625064" w:rsidRPr="006916E3" w14:paraId="240978F9" w14:textId="77777777" w:rsidTr="00901072">
        <w:tc>
          <w:tcPr>
            <w:tcW w:w="3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801B5F" w14:textId="77777777" w:rsidR="00625064" w:rsidRPr="006916E3" w:rsidRDefault="00625064" w:rsidP="00901072">
            <w:pPr>
              <w:spacing w:line="288" w:lineRule="auto"/>
              <w:rPr>
                <w:color w:val="000000"/>
              </w:rPr>
            </w:pPr>
            <w:r w:rsidRPr="006916E3">
              <w:rPr>
                <w:color w:val="000000"/>
              </w:rPr>
              <w:t># vi /etc/security/limits.conf</w:t>
            </w:r>
          </w:p>
          <w:p w14:paraId="10A6DB77" w14:textId="77777777" w:rsidR="00625064" w:rsidRPr="006916E3" w:rsidRDefault="00625064" w:rsidP="00901072">
            <w:pPr>
              <w:spacing w:line="288" w:lineRule="auto"/>
              <w:rPr>
                <w:color w:val="000000"/>
              </w:rPr>
            </w:pPr>
            <w:r w:rsidRPr="006916E3">
              <w:rPr>
                <w:color w:val="000000"/>
              </w:rPr>
              <w:t>*   soft   memlock    60397977</w:t>
            </w:r>
          </w:p>
          <w:p w14:paraId="6C3E1070" w14:textId="77777777" w:rsidR="00625064" w:rsidRPr="006916E3" w:rsidRDefault="00625064" w:rsidP="00901072">
            <w:pPr>
              <w:spacing w:line="288" w:lineRule="auto"/>
              <w:rPr>
                <w:color w:val="000000"/>
              </w:rPr>
            </w:pPr>
            <w:r w:rsidRPr="006916E3">
              <w:rPr>
                <w:color w:val="000000"/>
              </w:rPr>
              <w:t>*   hard   memlock    60397977</w:t>
            </w:r>
          </w:p>
        </w:tc>
      </w:tr>
    </w:tbl>
    <w:p w14:paraId="1A72ABAC" w14:textId="77777777" w:rsidR="00625064" w:rsidRPr="006916E3" w:rsidRDefault="00625064" w:rsidP="00625064">
      <w:pPr>
        <w:shd w:val="clear" w:color="auto" w:fill="FFFFFF"/>
        <w:spacing w:line="288" w:lineRule="auto"/>
        <w:ind w:hanging="360"/>
        <w:textAlignment w:val="center"/>
        <w:rPr>
          <w:color w:val="000000"/>
        </w:rPr>
      </w:pPr>
      <w:r w:rsidRPr="006916E3">
        <w:rPr>
          <w:color w:val="000000"/>
        </w:rPr>
        <w:t>Kiểm tra lại :</w:t>
      </w:r>
    </w:p>
    <w:p w14:paraId="3C309657" w14:textId="77777777" w:rsidR="00625064" w:rsidRPr="006916E3" w:rsidRDefault="00625064" w:rsidP="00625064">
      <w:pPr>
        <w:shd w:val="clear" w:color="auto" w:fill="FFFFFF"/>
        <w:spacing w:line="288" w:lineRule="auto"/>
        <w:ind w:hanging="360"/>
        <w:textAlignment w:val="center"/>
        <w:rPr>
          <w:color w:val="000000"/>
        </w:rPr>
      </w:pPr>
      <w:r w:rsidRPr="006916E3">
        <w:rPr>
          <w:color w:val="000000"/>
        </w:rPr>
        <w:t>(oracle)$ ulimit -l</w:t>
      </w:r>
    </w:p>
    <w:p w14:paraId="2F044B91"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2:Disable AMM</w:t>
      </w:r>
    </w:p>
    <w:p w14:paraId="52D3C9D9" w14:textId="77777777" w:rsidR="00625064" w:rsidRPr="006916E3" w:rsidRDefault="00625064" w:rsidP="00625064">
      <w:pPr>
        <w:shd w:val="clear" w:color="auto" w:fill="FFFFFF"/>
        <w:spacing w:line="288" w:lineRule="auto"/>
        <w:ind w:hanging="360"/>
        <w:textAlignment w:val="center"/>
        <w:rPr>
          <w:color w:val="000000"/>
        </w:rPr>
      </w:pPr>
      <w:r w:rsidRPr="006916E3">
        <w:rPr>
          <w:color w:val="000000"/>
        </w:rPr>
        <w:lastRenderedPageBreak/>
        <w:t> Với Oracle Database từ 11g trở đi thì disable AMM bằng các  tham số MEMORY_TARGET và MEMORY_MAX_TARGET (nếu có).</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8898"/>
      </w:tblGrid>
      <w:tr w:rsidR="00625064" w:rsidRPr="006916E3" w14:paraId="4DE71305" w14:textId="77777777" w:rsidTr="00901072">
        <w:tc>
          <w:tcPr>
            <w:tcW w:w="8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F3714F" w14:textId="77777777" w:rsidR="00625064" w:rsidRPr="006916E3" w:rsidRDefault="00625064" w:rsidP="00901072">
            <w:pPr>
              <w:spacing w:line="288" w:lineRule="auto"/>
              <w:rPr>
                <w:color w:val="000000"/>
              </w:rPr>
            </w:pPr>
            <w:r w:rsidRPr="006916E3">
              <w:rPr>
                <w:color w:val="000000"/>
              </w:rPr>
              <w:t>ALTER SYSTEM SET MEMORY_TARGET = 0 SCOPE=SPFILE;</w:t>
            </w:r>
          </w:p>
          <w:p w14:paraId="134EB79F" w14:textId="77777777" w:rsidR="00625064" w:rsidRPr="006916E3" w:rsidRDefault="00625064" w:rsidP="00901072">
            <w:pPr>
              <w:spacing w:line="288" w:lineRule="auto"/>
              <w:rPr>
                <w:color w:val="000000"/>
              </w:rPr>
            </w:pPr>
            <w:r w:rsidRPr="006916E3">
              <w:rPr>
                <w:color w:val="000000"/>
              </w:rPr>
              <w:t>ALTER SYSTEM SET MEMORY_MAX_TARGET = 0 SCOPE=SPFILE;</w:t>
            </w:r>
            <w:r w:rsidRPr="006916E3">
              <w:rPr>
                <w:color w:val="000000"/>
              </w:rPr>
              <w:br/>
            </w:r>
          </w:p>
        </w:tc>
      </w:tr>
    </w:tbl>
    <w:p w14:paraId="34D192DD"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3: Thiết lập lại giá trị SGA cho Oracle DB </w:t>
      </w:r>
      <w:r w:rsidRPr="006916E3">
        <w:rPr>
          <w:color w:val="000000"/>
        </w:rPr>
        <w:t>(memory 90% tức là 57.6GB, SGA 80% tức 46GB còn lại 11.6GB cho PGA).</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5928"/>
      </w:tblGrid>
      <w:tr w:rsidR="00625064" w:rsidRPr="006916E3" w14:paraId="16B02028" w14:textId="77777777" w:rsidTr="00901072">
        <w:tc>
          <w:tcPr>
            <w:tcW w:w="59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6FBFF46" w14:textId="77777777" w:rsidR="00625064" w:rsidRPr="001D25AB" w:rsidRDefault="00625064" w:rsidP="00901072">
            <w:pPr>
              <w:spacing w:line="288" w:lineRule="auto"/>
              <w:rPr>
                <w:color w:val="000000"/>
                <w:lang w:val="sv-SE"/>
              </w:rPr>
            </w:pPr>
            <w:r w:rsidRPr="001D25AB">
              <w:rPr>
                <w:color w:val="000000"/>
                <w:lang w:val="sv-SE"/>
              </w:rPr>
              <w:t>ALTER SYSTEM SET SGA_TARGET = 46G ;</w:t>
            </w:r>
          </w:p>
          <w:p w14:paraId="6C7D1C35" w14:textId="77777777" w:rsidR="00625064" w:rsidRPr="006916E3" w:rsidRDefault="00625064" w:rsidP="00901072">
            <w:pPr>
              <w:spacing w:line="288" w:lineRule="auto"/>
              <w:rPr>
                <w:color w:val="000000"/>
              </w:rPr>
            </w:pPr>
            <w:r w:rsidRPr="006916E3">
              <w:rPr>
                <w:color w:val="000000"/>
              </w:rPr>
              <w:t>ALTER SYSTEM SET SGA_MAX_SIZE = 46G ;</w:t>
            </w:r>
          </w:p>
        </w:tc>
      </w:tr>
    </w:tbl>
    <w:p w14:paraId="7DCE5E97"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4: Restart DB.</w:t>
      </w:r>
    </w:p>
    <w:p w14:paraId="710FD2AB" w14:textId="77777777" w:rsidR="00625064" w:rsidRPr="006916E3" w:rsidRDefault="00625064" w:rsidP="00625064">
      <w:pPr>
        <w:shd w:val="clear" w:color="auto" w:fill="FFFFFF"/>
        <w:spacing w:line="288" w:lineRule="auto"/>
        <w:rPr>
          <w:color w:val="000000"/>
        </w:rPr>
      </w:pPr>
      <w:r w:rsidRPr="006916E3">
        <w:rPr>
          <w:color w:val="000000"/>
        </w:rPr>
        <w:t>Nếu không thay đổi tham số SGA_MAX_SIZE thì không cần phải làm bước này.</w:t>
      </w:r>
    </w:p>
    <w:p w14:paraId="0711E83B"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5: Tính toán và thiết lập giá trị hugepages.</w:t>
      </w:r>
    </w:p>
    <w:p w14:paraId="5506C785" w14:textId="77777777" w:rsidR="00625064" w:rsidRPr="006916E3" w:rsidRDefault="00625064" w:rsidP="00625064">
      <w:pPr>
        <w:shd w:val="clear" w:color="auto" w:fill="FFFFFF"/>
        <w:spacing w:line="288" w:lineRule="auto"/>
        <w:rPr>
          <w:color w:val="000000"/>
        </w:rPr>
      </w:pPr>
      <w:r w:rsidRPr="006916E3">
        <w:rPr>
          <w:color w:val="000000"/>
        </w:rPr>
        <w:t>Tính bằng tay:</w:t>
      </w:r>
    </w:p>
    <w:p w14:paraId="002119FA" w14:textId="77777777" w:rsidR="00625064" w:rsidRPr="006916E3" w:rsidRDefault="00625064" w:rsidP="00625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 Kiểm tra Hugepagesize</w:t>
      </w:r>
    </w:p>
    <w:p w14:paraId="10EE4B70" w14:textId="77777777" w:rsidR="00625064" w:rsidRPr="006916E3" w:rsidRDefault="00625064" w:rsidP="00625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grep Hugepagesize /proc/meminfo</w:t>
      </w:r>
    </w:p>
    <w:p w14:paraId="20D0C356" w14:textId="77777777" w:rsidR="00625064" w:rsidRPr="006916E3" w:rsidRDefault="00625064" w:rsidP="00625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Hugepagesize:       2048 kB</w:t>
      </w:r>
    </w:p>
    <w:p w14:paraId="03E26C34" w14:textId="1B643BD9" w:rsidR="00625064" w:rsidRPr="006916E3" w:rsidRDefault="00625064" w:rsidP="00625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shd w:val="clear" w:color="auto" w:fill="FFFFFF"/>
        </w:rPr>
        <w:t>- Tính vm.nr_hugepages = SGA/Hugepagesize = 46*1024*1024/2048=</w:t>
      </w:r>
      <w:r w:rsidRPr="006916E3">
        <w:rPr>
          <w:b/>
          <w:bCs/>
          <w:color w:val="212529"/>
          <w:shd w:val="clear" w:color="auto" w:fill="FCFF01"/>
        </w:rPr>
        <w:t>23552</w:t>
      </w:r>
      <w:r w:rsidR="00E030A5">
        <w:rPr>
          <w:b/>
          <w:bCs/>
          <w:color w:val="212529"/>
          <w:shd w:val="clear" w:color="auto" w:fill="FCFF01"/>
        </w:rPr>
        <w:t>+</w:t>
      </w:r>
      <w:r w:rsidR="004E64E4">
        <w:rPr>
          <w:b/>
          <w:bCs/>
          <w:color w:val="212529"/>
          <w:shd w:val="clear" w:color="auto" w:fill="FCFF01"/>
        </w:rPr>
        <w:t>1</w:t>
      </w:r>
    </w:p>
    <w:p w14:paraId="205DC828" w14:textId="77777777" w:rsidR="00625064" w:rsidRPr="006916E3" w:rsidRDefault="00625064" w:rsidP="00625064">
      <w:pPr>
        <w:shd w:val="clear" w:color="auto" w:fill="FFFFFF"/>
        <w:spacing w:line="288" w:lineRule="auto"/>
        <w:rPr>
          <w:color w:val="000000"/>
        </w:rPr>
      </w:pPr>
      <w:r w:rsidRPr="006916E3">
        <w:rPr>
          <w:color w:val="000000"/>
        </w:rPr>
        <w:t>Hoặc Chạy script hugepages_settings.sh (</w:t>
      </w:r>
      <w:r w:rsidRPr="006916E3">
        <w:rPr>
          <w:color w:val="000000"/>
          <w:shd w:val="clear" w:color="auto" w:fill="FFFFFF"/>
        </w:rPr>
        <w:t>từ My Oracle Support (MOS) note 401749.1).</w:t>
      </w:r>
      <w:r w:rsidRPr="006916E3">
        <w:rPr>
          <w:color w:val="000000"/>
        </w:rPr>
        <w:t>) để tính toán ra giá trị hugepages cần thiết lập. Giả sử giá trị cần đặt ở đây là 22960.</w:t>
      </w:r>
    </w:p>
    <w:p w14:paraId="48D46206"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#!/bin/bash</w:t>
      </w:r>
    </w:p>
    <w:p w14:paraId="16C16290"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13EEF4C0"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hugepages_settings.sh</w:t>
      </w:r>
    </w:p>
    <w:p w14:paraId="51301356"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3C629CD0"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Linux bash script to compute values for the</w:t>
      </w:r>
    </w:p>
    <w:p w14:paraId="2E26B7D9"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recommended HugePages/HugeTLB configuration</w:t>
      </w:r>
    </w:p>
    <w:p w14:paraId="1E67C2F8"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0DAF7458"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Note: This script does calculation for all shared memory</w:t>
      </w:r>
    </w:p>
    <w:p w14:paraId="1F0F1C0D"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segments available when the script is run, no matter it</w:t>
      </w:r>
    </w:p>
    <w:p w14:paraId="21B3EE86"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is an Oracle RDBMS shared memory segment or not.</w:t>
      </w:r>
    </w:p>
    <w:p w14:paraId="0ED24F51"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Check for the kernel version</w:t>
      </w:r>
    </w:p>
    <w:p w14:paraId="35399897"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KERN=`uname -r | awk -F. '{ printf("%d.%d\n",$1,$2); }'`</w:t>
      </w:r>
    </w:p>
    <w:p w14:paraId="7D9F9B3D"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Find out the HugePage size</w:t>
      </w:r>
    </w:p>
    <w:p w14:paraId="6F1370D0"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lastRenderedPageBreak/>
        <w:t>HPG_SZ=`grep Hugepagesize /proc/meminfo | awk {'print $2'}`</w:t>
      </w:r>
    </w:p>
    <w:p w14:paraId="57DBCCEE"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Start from 1 pages to be on the safe side and guarantee 1 free HugePage</w:t>
      </w:r>
    </w:p>
    <w:p w14:paraId="2651998F"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NUM_PG=1</w:t>
      </w:r>
    </w:p>
    <w:p w14:paraId="237CC749"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Cumulative number of pages required to handle the running shared memory segments</w:t>
      </w:r>
    </w:p>
    <w:p w14:paraId="04F6082D"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for SEG_BYTES in `ipcs -m | awk {'print $5'} | grep "[0-9][0-9]*"`</w:t>
      </w:r>
    </w:p>
    <w:p w14:paraId="6DA452DA"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do</w:t>
      </w:r>
    </w:p>
    <w:p w14:paraId="540B715A"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MIN_PG=`echo "$SEG_BYTES/($HPG_SZ*1024)" | bc -q`</w:t>
      </w:r>
    </w:p>
    <w:p w14:paraId="560862C9"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if [ $MIN_PG -gt 0 ]; then</w:t>
      </w:r>
    </w:p>
    <w:p w14:paraId="1AC291BD"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NUM_PG=`echo "$NUM_PG+$MIN_PG+1" | bc -q`</w:t>
      </w:r>
    </w:p>
    <w:p w14:paraId="355DB589"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fi</w:t>
      </w:r>
    </w:p>
    <w:p w14:paraId="670A133F"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done</w:t>
      </w:r>
    </w:p>
    <w:p w14:paraId="089146DC"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Finish with results</w:t>
      </w:r>
    </w:p>
    <w:p w14:paraId="485819C6"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case $KERN in</w:t>
      </w:r>
    </w:p>
    <w:p w14:paraId="76E18F14"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'2.4') HUGETLB_POOL=`echo "$NUM_PG*$HPG_SZ/1024" | bc -q`;</w:t>
      </w:r>
    </w:p>
    <w:p w14:paraId="463ADD6A"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echo "Recommended setting: vm.hugetlb_pool = $HUGETLB_POOL" ;;</w:t>
      </w:r>
    </w:p>
    <w:p w14:paraId="5B4CFBC1"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'2.6') echo "Recommended setting: vm.nr_hugepages = $NUM_PG" ;;</w:t>
      </w:r>
    </w:p>
    <w:p w14:paraId="3363098F"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 echo "Unrecognized kernel version $KERN. Exiting." ;;</w:t>
      </w:r>
    </w:p>
    <w:p w14:paraId="797282BF"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esac</w:t>
      </w:r>
    </w:p>
    <w:p w14:paraId="390EC463"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End  </w:t>
      </w:r>
    </w:p>
    <w:p w14:paraId="0690CC21"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 xml:space="preserve">$ </w:t>
      </w:r>
      <w:r w:rsidRPr="006916E3">
        <w:rPr>
          <w:b/>
          <w:bCs/>
          <w:i/>
          <w:iCs/>
          <w:color w:val="000000"/>
        </w:rPr>
        <w:t>chmod u+x ./hugepages_setting.sh</w:t>
      </w:r>
      <w:r w:rsidRPr="006916E3">
        <w:rPr>
          <w:i/>
          <w:iCs/>
          <w:color w:val="000000"/>
        </w:rPr>
        <w:t xml:space="preserve">  </w:t>
      </w:r>
    </w:p>
    <w:p w14:paraId="7BF3D05F"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 xml:space="preserve">$ </w:t>
      </w:r>
      <w:r w:rsidRPr="006916E3">
        <w:rPr>
          <w:b/>
          <w:bCs/>
          <w:i/>
          <w:iCs/>
          <w:color w:val="000000"/>
        </w:rPr>
        <w:t>./hugepages_settings.sh</w:t>
      </w:r>
    </w:p>
    <w:p w14:paraId="538DCA2A"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01919EA1"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4A7F3325" w14:textId="77777777"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0CD9F62D" w14:textId="7193BFF5" w:rsidR="00625064" w:rsidRPr="006916E3" w:rsidRDefault="00625064" w:rsidP="0062506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Recommended setting: vm.nr_hugepages = 2355</w:t>
      </w:r>
      <w:r w:rsidR="003F4FDD">
        <w:rPr>
          <w:i/>
          <w:iCs/>
          <w:color w:val="000000"/>
        </w:rPr>
        <w:t>3</w:t>
      </w:r>
    </w:p>
    <w:p w14:paraId="20C5D239" w14:textId="77777777" w:rsidR="00625064" w:rsidRPr="006916E3" w:rsidRDefault="00625064" w:rsidP="00625064">
      <w:pPr>
        <w:shd w:val="clear" w:color="auto" w:fill="FFFFFF"/>
        <w:spacing w:line="288" w:lineRule="auto"/>
        <w:ind w:hanging="360"/>
        <w:textAlignment w:val="center"/>
        <w:rPr>
          <w:color w:val="000000"/>
        </w:rPr>
      </w:pPr>
    </w:p>
    <w:p w14:paraId="601E9F2F"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6: </w:t>
      </w:r>
      <w:r w:rsidRPr="006916E3">
        <w:rPr>
          <w:color w:val="000000"/>
        </w:rPr>
        <w:t>Từ </w:t>
      </w:r>
      <w:r w:rsidRPr="006916E3">
        <w:rPr>
          <w:b/>
          <w:bCs/>
          <w:color w:val="000000"/>
        </w:rPr>
        <w:t>root</w:t>
      </w:r>
      <w:r w:rsidRPr="006916E3">
        <w:rPr>
          <w:color w:val="000000"/>
        </w:rPr>
        <w:t>, Sửa file /etc/sysctl.conf và thiết lập tham số vm.nr_hugepages theo giá trị tính toán ở trên:</w:t>
      </w:r>
    </w:p>
    <w:p w14:paraId="11CDBD0C" w14:textId="77777777" w:rsidR="00625064" w:rsidRPr="006916E3" w:rsidRDefault="00625064" w:rsidP="00625064">
      <w:pPr>
        <w:shd w:val="clear" w:color="auto" w:fill="FFFFFF"/>
        <w:spacing w:line="288" w:lineRule="auto"/>
        <w:ind w:hanging="360"/>
        <w:textAlignment w:val="center"/>
        <w:rPr>
          <w:color w:val="000000"/>
        </w:rPr>
      </w:pPr>
      <w:r w:rsidRPr="006916E3">
        <w:rPr>
          <w:color w:val="000000"/>
        </w:rPr>
        <w:t>vm.nr_hugepages = </w:t>
      </w:r>
      <w:r w:rsidRPr="006916E3">
        <w:rPr>
          <w:color w:val="000000"/>
          <w:shd w:val="clear" w:color="auto" w:fill="EEEEEE"/>
        </w:rPr>
        <w:t>23552</w:t>
      </w:r>
    </w:p>
    <w:p w14:paraId="1CDA2936"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7: </w:t>
      </w:r>
      <w:r w:rsidRPr="006916E3">
        <w:rPr>
          <w:color w:val="000000"/>
        </w:rPr>
        <w:t> Shutdown tất cả các DB instance và reboot server hoặc không cần reboot thì thực hiện # sysctl -p</w:t>
      </w:r>
    </w:p>
    <w:p w14:paraId="786BCAC4" w14:textId="77777777" w:rsidR="00625064" w:rsidRPr="006916E3" w:rsidRDefault="00625064" w:rsidP="00625064">
      <w:pPr>
        <w:shd w:val="clear" w:color="auto" w:fill="FFFFFF"/>
        <w:spacing w:line="288" w:lineRule="auto"/>
        <w:ind w:hanging="360"/>
        <w:textAlignment w:val="center"/>
        <w:rPr>
          <w:color w:val="000000"/>
        </w:rPr>
      </w:pPr>
      <w:r w:rsidRPr="006916E3">
        <w:rPr>
          <w:b/>
          <w:bCs/>
          <w:color w:val="000000"/>
        </w:rPr>
        <w:t>Bước 8: Kiểm tra lại cấu hình.</w:t>
      </w:r>
    </w:p>
    <w:p w14:paraId="5A4EAC59" w14:textId="77777777" w:rsidR="00625064" w:rsidRPr="006916E3" w:rsidRDefault="00625064" w:rsidP="00625064">
      <w:pPr>
        <w:shd w:val="clear" w:color="auto" w:fill="FFFFFF"/>
        <w:spacing w:line="288" w:lineRule="auto"/>
        <w:ind w:hanging="360"/>
        <w:textAlignment w:val="center"/>
        <w:rPr>
          <w:color w:val="000000"/>
        </w:rPr>
      </w:pPr>
      <w:r w:rsidRPr="006916E3">
        <w:rPr>
          <w:color w:val="000000"/>
        </w:rPr>
        <w:t>Sau khi server và DB lên, kiểm tra lại cấu hình xem có chuẩn không.</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4140"/>
      </w:tblGrid>
      <w:tr w:rsidR="00625064" w:rsidRPr="006916E3" w14:paraId="1D44F3F6" w14:textId="77777777" w:rsidTr="00901072">
        <w:tc>
          <w:tcPr>
            <w:tcW w:w="41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36C8F2" w14:textId="77777777" w:rsidR="00625064" w:rsidRPr="006916E3" w:rsidRDefault="00625064" w:rsidP="00901072">
            <w:pPr>
              <w:spacing w:line="288" w:lineRule="auto"/>
              <w:rPr>
                <w:i/>
                <w:iCs/>
                <w:color w:val="000000"/>
              </w:rPr>
            </w:pPr>
            <w:r w:rsidRPr="006916E3">
              <w:rPr>
                <w:b/>
                <w:bCs/>
                <w:i/>
                <w:iCs/>
                <w:color w:val="000000"/>
              </w:rPr>
              <w:lastRenderedPageBreak/>
              <w:t># grep HugePages /proc/meminfo</w:t>
            </w:r>
          </w:p>
          <w:p w14:paraId="2BC7B3FF" w14:textId="77777777" w:rsidR="00625064" w:rsidRPr="006916E3" w:rsidRDefault="00625064" w:rsidP="00901072">
            <w:pPr>
              <w:spacing w:line="288" w:lineRule="auto"/>
              <w:rPr>
                <w:i/>
                <w:iCs/>
                <w:color w:val="000000"/>
              </w:rPr>
            </w:pPr>
            <w:r w:rsidRPr="006916E3">
              <w:rPr>
                <w:i/>
                <w:iCs/>
                <w:color w:val="000000"/>
              </w:rPr>
              <w:t>HugePages_Total:    23552</w:t>
            </w:r>
          </w:p>
          <w:p w14:paraId="27510D70" w14:textId="77777777" w:rsidR="00625064" w:rsidRPr="006916E3" w:rsidRDefault="00625064" w:rsidP="00901072">
            <w:pPr>
              <w:spacing w:line="288" w:lineRule="auto"/>
              <w:rPr>
                <w:i/>
                <w:iCs/>
                <w:color w:val="000000"/>
              </w:rPr>
            </w:pPr>
            <w:r w:rsidRPr="006916E3">
              <w:rPr>
                <w:i/>
                <w:iCs/>
                <w:color w:val="000000"/>
              </w:rPr>
              <w:t>HugePages_Surp:        0</w:t>
            </w:r>
          </w:p>
          <w:p w14:paraId="6B7D4652"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b/>
                <w:bCs/>
                <w:i/>
                <w:iCs/>
                <w:color w:val="000000"/>
              </w:rPr>
              <w:t># grep ^Huge /proc/meminfo</w:t>
            </w:r>
          </w:p>
          <w:p w14:paraId="3FFFA050"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HugePages_Total:   23552</w:t>
            </w:r>
          </w:p>
          <w:p w14:paraId="4CB605E3"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HugePages_Free:    10552</w:t>
            </w:r>
          </w:p>
          <w:p w14:paraId="7E0CB3B9"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HugePages_Rsvd:     2016</w:t>
            </w:r>
          </w:p>
          <w:p w14:paraId="4857AD61"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HugePages_Surp:        0</w:t>
            </w:r>
          </w:p>
          <w:p w14:paraId="66A32EBD" w14:textId="77777777" w:rsidR="00625064" w:rsidRPr="006916E3" w:rsidRDefault="00625064" w:rsidP="0090107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color w:val="000000"/>
              </w:rPr>
            </w:pPr>
            <w:r w:rsidRPr="006916E3">
              <w:rPr>
                <w:i/>
                <w:iCs/>
                <w:color w:val="000000"/>
              </w:rPr>
              <w:t>Hugepagesize:       2048 kB</w:t>
            </w:r>
          </w:p>
        </w:tc>
      </w:tr>
    </w:tbl>
    <w:p w14:paraId="794FDC09" w14:textId="77777777" w:rsidR="00625064" w:rsidRPr="00AB01FC" w:rsidRDefault="00625064" w:rsidP="00625064">
      <w:pPr>
        <w:pStyle w:val="Heading2"/>
        <w:rPr>
          <w:b/>
          <w:bCs/>
          <w:i/>
          <w:iCs/>
        </w:rPr>
      </w:pPr>
      <w:bookmarkStart w:id="10" w:name="_Toc98764833"/>
      <w:r w:rsidRPr="00AB01FC">
        <w:rPr>
          <w:bCs/>
          <w:i/>
          <w:iCs/>
        </w:rPr>
        <w:t>Note: Từ Oracle Linux 7 cần disable transparent hugepage đi.</w:t>
      </w:r>
    </w:p>
    <w:bookmarkEnd w:id="9"/>
    <w:bookmarkEnd w:id="10"/>
    <w:p w14:paraId="089CF981" w14:textId="77777777" w:rsidR="00DE0585" w:rsidRPr="00625064" w:rsidRDefault="00DE0585" w:rsidP="00625064"/>
    <w:sectPr w:rsidR="00DE0585" w:rsidRPr="00625064" w:rsidSect="004E424D">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num w:numId="1" w16cid:durableId="1049961645">
    <w:abstractNumId w:val="0"/>
  </w:num>
  <w:num w:numId="2" w16cid:durableId="328948326">
    <w:abstractNumId w:val="2"/>
  </w:num>
  <w:num w:numId="3" w16cid:durableId="1648165704">
    <w:abstractNumId w:val="1"/>
  </w:num>
  <w:num w:numId="4" w16cid:durableId="1478035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133B0C"/>
    <w:rsid w:val="001C25EC"/>
    <w:rsid w:val="003F4FDD"/>
    <w:rsid w:val="004127E9"/>
    <w:rsid w:val="004A0979"/>
    <w:rsid w:val="004E424D"/>
    <w:rsid w:val="004E64E4"/>
    <w:rsid w:val="00581CB7"/>
    <w:rsid w:val="00625064"/>
    <w:rsid w:val="00A022BB"/>
    <w:rsid w:val="00C870A0"/>
    <w:rsid w:val="00CD7474"/>
    <w:rsid w:val="00DE0585"/>
    <w:rsid w:val="00E030A5"/>
    <w:rsid w:val="00F363B5"/>
    <w:rsid w:val="00FA6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CB07"/>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h2 Char2,Level 2 Topic Heading Char1,H21 Char1,Major Char1,Heading 2 Char1 Char Char Char1,Heading 2 Char Char Char Char Char1,Heading 2 Char Char1 Char1,Œ©o‚µ 2 Char1,뙥2 Char1,?co??E 2 Char1"/>
    <w:basedOn w:val="DefaultParagraphFont"/>
    <w:link w:val="Heading2"/>
    <w:uiPriority w:val="9"/>
    <w:semiHidden/>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EC"/>
    <w:rPr>
      <w:rFonts w:eastAsiaTheme="majorEastAsia" w:cstheme="majorBidi"/>
      <w:color w:val="272727" w:themeColor="text1" w:themeTint="D8"/>
    </w:rPr>
  </w:style>
  <w:style w:type="paragraph" w:styleId="Title">
    <w:name w:val="Title"/>
    <w:basedOn w:val="Normal"/>
    <w:next w:val="Normal"/>
    <w:link w:val="TitleChar"/>
    <w:uiPriority w:val="10"/>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6</cp:revision>
  <dcterms:created xsi:type="dcterms:W3CDTF">2026-03-18T01:53:00Z</dcterms:created>
  <dcterms:modified xsi:type="dcterms:W3CDTF">2026-07-20T14:38:00Z</dcterms:modified>
</cp:coreProperties>
</file>