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D2F04">
      <w:pPr>
        <w:pStyle w:val="NormalWeb"/>
        <w:spacing w:before="0" w:beforeAutospacing="0" w:after="0" w:afterAutospacing="0"/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Switch DR</w:t>
      </w:r>
    </w:p>
    <w:p w:rsidR="00000000" w:rsidRDefault="00ED2F0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May 31, 2017</w:t>
      </w:r>
    </w:p>
    <w:p w:rsidR="00000000" w:rsidRDefault="00ED2F0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5:16 PM</w:t>
      </w:r>
    </w:p>
    <w:p w:rsidR="00000000" w:rsidRDefault="00ED2F0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ED2F04">
      <w:pPr>
        <w:pStyle w:val="NormalWeb"/>
        <w:spacing w:before="0" w:beforeAutospacing="0" w:after="0" w:afterAutospacing="0"/>
      </w:pPr>
      <w:r>
        <w:rPr>
          <w:i/>
          <w:iCs/>
        </w:rPr>
        <w:t>Ghi chú: Đã up lên group và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10.50.8.146 th</w:t>
      </w:r>
      <w:r>
        <w:rPr>
          <w:i/>
          <w:iCs/>
        </w:rPr>
        <w:t>ành 192.168.0.22 và 10.50.8.142 thành 192.168.0.11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2010"/>
        <w:gridCol w:w="3371"/>
        <w:gridCol w:w="3335"/>
      </w:tblGrid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Công vi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ệ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c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Câu l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ệ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nh t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ạ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i m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áy primay 10.50.8.146</w:t>
            </w:r>
          </w:p>
        </w:tc>
        <w:tc>
          <w:tcPr>
            <w:tcW w:w="5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Câu l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ệ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nh t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ạ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vi-VN"/>
              </w:rPr>
              <w:t>i m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áy standby 10.50.8.142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ể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m tra đ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ồ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ng 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ộ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 xml:space="preserve"> log gi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ữ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a 2 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áy</w:t>
            </w:r>
          </w:p>
        </w:tc>
        <w:tc>
          <w:tcPr>
            <w:tcW w:w="6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SESSION SET nls_date_format='DD-MON-YYYY HH24:MI:SS';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SELECT sequence#, first_time, next_time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FROM   v$archived_log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ORDER BY sequence#;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ế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t qu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ả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 xml:space="preserve">: 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3289 29-MAY-2017 16:55:53 29-MAY-2017 17:20:49 </w:t>
            </w:r>
          </w:p>
        </w:tc>
        <w:tc>
          <w:tcPr>
            <w:tcW w:w="6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SESSION SET nls_date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_format='DD-MON-YYYY HH24:MI:SS';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SELECT sequence#, first_time, next_time, applied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FROM   v$archived_log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ORDER BY sequence#;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ế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t qu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ả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 xml:space="preserve">: 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3289 29-MAY-2017 16:55:53 29-MAY-2017 17:20:49 YES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ế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u tr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ên máy standby tr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ạ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ng th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ái NO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thì  chuy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ể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n v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ề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 xml:space="preserve"> Yes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recover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standby database;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ắ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t database tr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ên máy 142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sqlplus / as sysdba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shutdown immediate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ậ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t 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ạ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i database 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áy 142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sqlplus / as sysdba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startup mount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apply log trên máy standby 142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database recover managed standby database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disconnect from session;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 hi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ệ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n switchover tư 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áy 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146 sáng máy 142 th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 hi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ên trên máy 146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trư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ớ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 sau đ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ó th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 thi tr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ên máy 142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sqlplus / as sysdba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database commit to switchover to standby;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-- Mount old primary database to standby database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alter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database mount standby database;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database recover managed standby database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disconnect from session;</w:t>
            </w:r>
          </w:p>
        </w:tc>
        <w:tc>
          <w:tcPr>
            <w:tcW w:w="5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sqlplus  / as sysdba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database commit to switchover to primary;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--Shutdown standby database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shutdown immediate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-- Open old standby database to p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rimary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startup;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ắ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t Database 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áy 146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sqlplus / as sysdba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shutdown immediate</w:t>
            </w:r>
          </w:p>
        </w:tc>
        <w:tc>
          <w:tcPr>
            <w:tcW w:w="5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8</w:t>
            </w:r>
          </w:p>
        </w:tc>
        <w:tc>
          <w:tcPr>
            <w:tcW w:w="4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Sau khi thêm tài nguyên thì 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ậ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t 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ên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sqlplus / as sysdba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startup mount</w:t>
            </w:r>
          </w:p>
        </w:tc>
        <w:tc>
          <w:tcPr>
            <w:tcW w:w="5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apply log trên máy standby 146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database recover managed standby database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disconnect from session;</w:t>
            </w:r>
          </w:p>
        </w:tc>
        <w:tc>
          <w:tcPr>
            <w:tcW w:w="5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0307594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 hi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ệ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n switchover 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ừ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 xml:space="preserve"> 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máy 142 sáng máy 146 th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 hi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ệ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n tr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ên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máy 146 trư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ớ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 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ồ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i 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ớ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i th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 hi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ệ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n 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áy 142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sqlplus  / as sysdba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database commit to switchover to primary;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--Shutdown standby database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shutdown immediate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--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 old standby database to primary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startup;</w:t>
            </w:r>
          </w:p>
        </w:tc>
        <w:tc>
          <w:tcPr>
            <w:tcW w:w="5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sqlplus / as sysdba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database commit to switchover to standby;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-- Mount old primary database to standby database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database mount standby database;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alter database recover managed standby database</w:t>
            </w:r>
          </w:p>
          <w:p w:rsidR="00000000" w:rsidRDefault="00ED2F0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disc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onnect from session;</w:t>
            </w:r>
          </w:p>
        </w:tc>
      </w:tr>
    </w:tbl>
    <w:p w:rsidR="00000000" w:rsidRDefault="00ED2F04">
      <w:pPr>
        <w:divId w:val="103075949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D2F04"/>
    <w:rsid w:val="00ED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7EAE0-760C-47EB-ABAB-77F650C4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759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Văn</dc:creator>
  <cp:keywords/>
  <dc:description/>
  <cp:lastModifiedBy>Bình Trần Văn</cp:lastModifiedBy>
  <cp:revision>2</cp:revision>
  <dcterms:created xsi:type="dcterms:W3CDTF">2020-10-12T15:54:00Z</dcterms:created>
  <dcterms:modified xsi:type="dcterms:W3CDTF">2020-10-12T15:54:00Z</dcterms:modified>
</cp:coreProperties>
</file>