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038F1"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19A541C1" w14:textId="77777777" w:rsidR="006E2AAD" w:rsidRPr="007A33BC" w:rsidRDefault="00F30E0C" w:rsidP="007A33BC">
      <w:pPr>
        <w:spacing w:after="80"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MDS DATATHON CHALLENGE 2026</w:t>
      </w:r>
    </w:p>
    <w:p w14:paraId="73D85889" w14:textId="77777777" w:rsidR="006E2AAD" w:rsidRPr="007A33BC" w:rsidRDefault="00F30E0C" w:rsidP="007A33BC">
      <w:pPr>
        <w:spacing w:after="240" w:line="360" w:lineRule="auto"/>
        <w:jc w:val="both"/>
        <w:rPr>
          <w:rFonts w:ascii="Times New Roman" w:hAnsi="Times New Roman" w:cs="Times New Roman"/>
          <w:sz w:val="26"/>
          <w:szCs w:val="26"/>
        </w:rPr>
      </w:pPr>
      <w:r w:rsidRPr="007A33BC">
        <w:rPr>
          <w:rFonts w:ascii="Times New Roman" w:hAnsi="Times New Roman" w:cs="Times New Roman"/>
          <w:i/>
          <w:iCs/>
          <w:sz w:val="26"/>
          <w:szCs w:val="26"/>
        </w:rPr>
        <w:t>Vong 2: Clash of Algorithms</w:t>
      </w:r>
    </w:p>
    <w:p w14:paraId="4DC96E4A" w14:textId="77777777" w:rsidR="006E2AAD" w:rsidRPr="007A33BC" w:rsidRDefault="00F30E0C" w:rsidP="007A33BC">
      <w:pPr>
        <w:spacing w:after="120"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BAO CAO PHAN TICH SUC KHOE THUONG HIEU</w:t>
      </w:r>
    </w:p>
    <w:p w14:paraId="4398E3BA" w14:textId="77777777" w:rsidR="006E2AAD" w:rsidRPr="007A33BC" w:rsidRDefault="00F30E0C" w:rsidP="007A33BC">
      <w:pPr>
        <w:spacing w:before="60" w:after="60"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THI TRUONG TRA UONG LIEN (RTD TEA)</w:t>
      </w:r>
    </w:p>
    <w:p w14:paraId="5B651E0D" w14:textId="77777777" w:rsidR="006E2AAD" w:rsidRPr="007A33BC" w:rsidRDefault="00F30E0C" w:rsidP="007A33BC">
      <w:pPr>
        <w:spacing w:before="60" w:after="300"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VIET NAM 2024 - 2025</w:t>
      </w:r>
    </w:p>
    <w:p w14:paraId="513EBD80" w14:textId="77777777" w:rsidR="006E2AAD" w:rsidRPr="007A33BC" w:rsidRDefault="006E2AAD" w:rsidP="007A33BC">
      <w:pPr>
        <w:pBdr>
          <w:bottom w:val="single" w:sz="6" w:space="1" w:color="2E75B6"/>
        </w:pBdr>
        <w:spacing w:before="120" w:after="120" w:line="360" w:lineRule="auto"/>
        <w:jc w:val="both"/>
        <w:rPr>
          <w:rFonts w:ascii="Times New Roman" w:hAnsi="Times New Roman" w:cs="Times New Roman"/>
          <w:sz w:val="26"/>
          <w:szCs w:val="26"/>
        </w:rPr>
      </w:pPr>
    </w:p>
    <w:p w14:paraId="6EF8BD1A"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577B73F9" w14:textId="77777777" w:rsidR="006E2AAD" w:rsidRPr="007A33BC" w:rsidRDefault="00F30E0C" w:rsidP="007A33BC">
      <w:pPr>
        <w:spacing w:before="80" w:after="80" w:line="360" w:lineRule="auto"/>
        <w:jc w:val="both"/>
        <w:rPr>
          <w:rFonts w:ascii="Times New Roman" w:hAnsi="Times New Roman" w:cs="Times New Roman"/>
          <w:sz w:val="26"/>
          <w:szCs w:val="26"/>
        </w:rPr>
      </w:pPr>
      <w:r w:rsidRPr="007A33BC">
        <w:rPr>
          <w:rFonts w:ascii="Times New Roman" w:hAnsi="Times New Roman" w:cs="Times New Roman"/>
          <w:i/>
          <w:iCs/>
          <w:sz w:val="26"/>
          <w:szCs w:val="26"/>
        </w:rPr>
        <w:t>Nguon du lieu: Khao sat nguoi tieu</w:t>
      </w:r>
      <w:r w:rsidRPr="007A33BC">
        <w:rPr>
          <w:rFonts w:ascii="Times New Roman" w:hAnsi="Times New Roman" w:cs="Times New Roman"/>
          <w:i/>
          <w:iCs/>
          <w:sz w:val="26"/>
          <w:szCs w:val="26"/>
        </w:rPr>
        <w:t xml:space="preserve"> dung RTD Tea | n = 2,600 respondents</w:t>
      </w:r>
    </w:p>
    <w:p w14:paraId="361CF618" w14:textId="77777777" w:rsidR="006E2AAD" w:rsidRPr="007A33BC" w:rsidRDefault="00F30E0C" w:rsidP="007A33BC">
      <w:p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4 khu vuc: Ha Noi (Bac)  |  TP.HCM (Nam)  |  Mien Trung  |  Mekong Delta</w:t>
      </w:r>
    </w:p>
    <w:p w14:paraId="1019BA02" w14:textId="77777777" w:rsidR="006E2AAD" w:rsidRPr="007A33BC" w:rsidRDefault="00F30E0C" w:rsidP="007A33BC">
      <w:p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Phuong phap: Survey co cau truc (QNR), MA/SA, CAWI</w:t>
      </w:r>
    </w:p>
    <w:p w14:paraId="4601968C"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45F95F10"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0AC0B95D" w14:textId="77777777" w:rsidR="006E2AAD" w:rsidRPr="007A33BC" w:rsidRDefault="00F30E0C" w:rsidP="007A33BC">
      <w:pPr>
        <w:spacing w:before="80" w:after="80"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Danh muc phan tich: Tra thao moc  |  Tra xanh  |  Tra Olong dong chai</w:t>
      </w:r>
    </w:p>
    <w:p w14:paraId="1E93E261"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2A60628E"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4EB1A7B8"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107C1849"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03BC653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br w:type="page"/>
      </w:r>
    </w:p>
    <w:p w14:paraId="6D83A766" w14:textId="77777777" w:rsidR="006E2AAD" w:rsidRPr="007A33BC" w:rsidRDefault="00F30E0C" w:rsidP="007A33BC">
      <w:pPr>
        <w:pStyle w:val="Heading1"/>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lastRenderedPageBreak/>
        <w:t>I. Tom tat chu dao (Executive Summary)</w:t>
      </w:r>
    </w:p>
    <w:p w14:paraId="6EB9EBA3" w14:textId="77777777" w:rsidR="006E2AAD" w:rsidRPr="007A33BC" w:rsidRDefault="00F30E0C" w:rsidP="007A33BC">
      <w:pPr>
        <w:spacing w:before="60" w:after="60" w:line="360" w:lineRule="auto"/>
        <w:jc w:val="both"/>
        <w:rPr>
          <w:rFonts w:ascii="Times New Roman" w:hAnsi="Times New Roman" w:cs="Times New Roman"/>
          <w:sz w:val="26"/>
          <w:szCs w:val="26"/>
        </w:rPr>
      </w:pPr>
      <w:r w:rsidRPr="007A33BC">
        <w:rPr>
          <w:rFonts w:ascii="Times New Roman" w:hAnsi="Times New Roman" w:cs="Times New Roman"/>
          <w:sz w:val="26"/>
          <w:szCs w:val="26"/>
        </w:rPr>
        <w:t>Bao cao nay phan tich toan canh suc khoe thuong hieu cua cac nhan hang tra uong lien (RTD Tea) tai Viet Nam dua tren du lieu khao sat 2,600 nguoi tieu dung trong 2 nam 2024-2025. Pham vi phan tich bao gom 8 thuong hieu chinh: OLong Tea Plus, C2, Khong Do, Tra Cozy, Dr. Thanh, TH True Tea, Bup non 365 va Tra Tea Go.</w:t>
      </w:r>
    </w:p>
    <w:p w14:paraId="6D91C885" w14:textId="77777777" w:rsidR="006E2AAD" w:rsidRPr="007A33BC" w:rsidRDefault="006E2AAD" w:rsidP="007A33BC">
      <w:pPr>
        <w:spacing w:before="40" w:after="40" w:line="360" w:lineRule="auto"/>
        <w:jc w:val="both"/>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33BC" w:rsidRPr="007A33BC" w14:paraId="24B3D0E9" w14:textId="77777777">
        <w:tc>
          <w:tcPr>
            <w:tcW w:w="9360" w:type="dxa"/>
            <w:tcBorders>
              <w:top w:val="single" w:sz="8" w:space="0" w:color="2E75B6"/>
              <w:left w:val="single" w:sz="8" w:space="0" w:color="2E75B6"/>
              <w:bottom w:val="single" w:sz="8" w:space="0" w:color="2E75B6"/>
              <w:right w:val="single" w:sz="8" w:space="0" w:color="2E75B6"/>
            </w:tcBorders>
            <w:shd w:val="clear" w:color="auto" w:fill="EBF3FA"/>
            <w:tcMar>
              <w:top w:w="120" w:type="dxa"/>
              <w:left w:w="180" w:type="dxa"/>
              <w:bottom w:w="120" w:type="dxa"/>
              <w:right w:w="180" w:type="dxa"/>
            </w:tcMar>
          </w:tcPr>
          <w:p w14:paraId="0CC67D59" w14:textId="77777777" w:rsidR="006E2AAD" w:rsidRPr="007A33BC" w:rsidRDefault="00F30E0C" w:rsidP="007A33BC">
            <w:pPr>
              <w:spacing w:before="40" w:after="60"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 xml:space="preserve">  Insight 1 | Thi truong RTD Tea duoc thong tri boi 2 Brand voi su chenh lech lon:</w:t>
            </w:r>
          </w:p>
          <w:p w14:paraId="35C36985" w14:textId="77777777" w:rsidR="006E2AAD" w:rsidRPr="007A33BC" w:rsidRDefault="00F30E0C" w:rsidP="007A33BC">
            <w:pPr>
              <w:spacing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 xml:space="preserve">  OLong Tea Plus va C2 chiem linh tuyet doi ca 2 nam: TOM ~28-36%, P4W ~54-58%, BUMO ~29-32%. Khong Do o vi tri thu 3 nhung khoang cach kha xa. Day la thi truong co cau truc ro rang theo kieu winner-takes-most.</w:t>
            </w:r>
          </w:p>
        </w:tc>
      </w:tr>
    </w:tbl>
    <w:p w14:paraId="216239F6" w14:textId="77777777" w:rsidR="006E2AAD" w:rsidRPr="007A33BC" w:rsidRDefault="006E2AAD" w:rsidP="007A33BC">
      <w:pPr>
        <w:spacing w:before="40" w:after="40" w:line="360" w:lineRule="auto"/>
        <w:jc w:val="both"/>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33BC" w:rsidRPr="007A33BC" w14:paraId="31C6DA3E" w14:textId="77777777">
        <w:tc>
          <w:tcPr>
            <w:tcW w:w="9360" w:type="dxa"/>
            <w:tcBorders>
              <w:top w:val="single" w:sz="8" w:space="0" w:color="2E75B6"/>
              <w:left w:val="single" w:sz="8" w:space="0" w:color="2E75B6"/>
              <w:bottom w:val="single" w:sz="8" w:space="0" w:color="2E75B6"/>
              <w:right w:val="single" w:sz="8" w:space="0" w:color="2E75B6"/>
            </w:tcBorders>
            <w:shd w:val="clear" w:color="auto" w:fill="EBF3FA"/>
            <w:tcMar>
              <w:top w:w="120" w:type="dxa"/>
              <w:left w:w="180" w:type="dxa"/>
              <w:bottom w:w="120" w:type="dxa"/>
              <w:right w:w="180" w:type="dxa"/>
            </w:tcMar>
          </w:tcPr>
          <w:p w14:paraId="50565880" w14:textId="77777777" w:rsidR="006E2AAD" w:rsidRPr="007A33BC" w:rsidRDefault="00F30E0C" w:rsidP="007A33BC">
            <w:pPr>
              <w:spacing w:before="40" w:after="60"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 xml:space="preserve">  Insight 2 | Tra Cozy la brand tang truong nhanh nhat 2024-2025:</w:t>
            </w:r>
          </w:p>
          <w:p w14:paraId="1B8E00F1" w14:textId="77777777" w:rsidR="006E2AAD" w:rsidRPr="007A33BC" w:rsidRDefault="00F30E0C" w:rsidP="007A33BC">
            <w:pPr>
              <w:spacing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 xml:space="preserve">  Cozy ghi nhan muc</w:t>
            </w:r>
            <w:r w:rsidRPr="007A33BC">
              <w:rPr>
                <w:rFonts w:ascii="Times New Roman" w:hAnsi="Times New Roman" w:cs="Times New Roman"/>
                <w:sz w:val="26"/>
                <w:szCs w:val="26"/>
              </w:rPr>
              <w:t xml:space="preserve"> tang P3M +5.2pp (30.6% len 35.8%), P4W +4.0pp (23.8% len 27.8%), Consideration +6.8pp. Day la tang truong top 1 trong tat ca cac brand duoc theo doi. Tuy nhien, khoang cach Aided Awareness (92%) - P4W (26%) van con rat lon.</w:t>
            </w:r>
          </w:p>
        </w:tc>
      </w:tr>
    </w:tbl>
    <w:p w14:paraId="34AF5B4F" w14:textId="77777777" w:rsidR="006E2AAD" w:rsidRPr="007A33BC" w:rsidRDefault="006E2AAD" w:rsidP="007A33BC">
      <w:pPr>
        <w:spacing w:before="40" w:after="40" w:line="360" w:lineRule="auto"/>
        <w:jc w:val="both"/>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33BC" w:rsidRPr="007A33BC" w14:paraId="3D6640CD" w14:textId="77777777">
        <w:tc>
          <w:tcPr>
            <w:tcW w:w="9360" w:type="dxa"/>
            <w:tcBorders>
              <w:top w:val="single" w:sz="8" w:space="0" w:color="2E75B6"/>
              <w:left w:val="single" w:sz="8" w:space="0" w:color="2E75B6"/>
              <w:bottom w:val="single" w:sz="8" w:space="0" w:color="2E75B6"/>
              <w:right w:val="single" w:sz="8" w:space="0" w:color="2E75B6"/>
            </w:tcBorders>
            <w:shd w:val="clear" w:color="auto" w:fill="EBF3FA"/>
            <w:tcMar>
              <w:top w:w="120" w:type="dxa"/>
              <w:left w:w="180" w:type="dxa"/>
              <w:bottom w:w="120" w:type="dxa"/>
              <w:right w:w="180" w:type="dxa"/>
            </w:tcMar>
          </w:tcPr>
          <w:p w14:paraId="464EB6EC" w14:textId="77777777" w:rsidR="006E2AAD" w:rsidRPr="007A33BC" w:rsidRDefault="00F30E0C" w:rsidP="007A33BC">
            <w:pPr>
              <w:spacing w:before="40" w:after="60"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 xml:space="preserve">  Insight 3 | Rao can lon nhat cua Cozy la 'vi/huong vi':</w:t>
            </w:r>
          </w:p>
          <w:p w14:paraId="54CC51AD" w14:textId="77777777" w:rsidR="006E2AAD" w:rsidRPr="007A33BC" w:rsidRDefault="00F30E0C" w:rsidP="007A33BC">
            <w:pPr>
              <w:spacing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 xml:space="preserve">  19.5% nguoi dung khong can nhac Cozy vi 'khong thich vi' - gap 5 lan so voi C2 (3.8%) va OLong Tea Plus (3.8%). Day la diem yeu cot loi nhat can xu ly de chuyen doi awareness thanh usage.</w:t>
            </w:r>
          </w:p>
        </w:tc>
      </w:tr>
    </w:tbl>
    <w:p w14:paraId="16D0C1FB"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61AE74ED"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7CC8918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br w:type="page"/>
      </w:r>
    </w:p>
    <w:p w14:paraId="35838AF6" w14:textId="77777777" w:rsidR="006E2AAD" w:rsidRPr="007A33BC" w:rsidRDefault="00F30E0C" w:rsidP="007A33BC">
      <w:pPr>
        <w:pStyle w:val="Heading1"/>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lastRenderedPageBreak/>
        <w:t>II. Mo ta mau nghien cuu</w:t>
      </w:r>
    </w:p>
    <w:p w14:paraId="1276CBB9" w14:textId="77777777" w:rsidR="006E2AAD" w:rsidRPr="007A33BC" w:rsidRDefault="00F30E0C" w:rsidP="007A33BC">
      <w:pPr>
        <w:spacing w:before="60" w:after="60" w:line="360" w:lineRule="auto"/>
        <w:jc w:val="both"/>
        <w:rPr>
          <w:rFonts w:ascii="Times New Roman" w:hAnsi="Times New Roman" w:cs="Times New Roman"/>
          <w:sz w:val="26"/>
          <w:szCs w:val="26"/>
        </w:rPr>
      </w:pPr>
      <w:r w:rsidRPr="007A33BC">
        <w:rPr>
          <w:rFonts w:ascii="Times New Roman" w:hAnsi="Times New Roman" w:cs="Times New Roman"/>
          <w:sz w:val="26"/>
          <w:szCs w:val="26"/>
        </w:rPr>
        <w:t>Nghien cuu su dung du lieu khao sat dinh luong tu 2,600 nguoi tieu dung RTD Tea tren 4 vung dia ly chinh tai Viet Nam, duoc thu thap qua 2 dot (Wave 2024 va Wave 2025).</w:t>
      </w:r>
    </w:p>
    <w:p w14:paraId="72722F34" w14:textId="77777777" w:rsidR="006E2AAD" w:rsidRPr="007A33BC" w:rsidRDefault="006E2AAD" w:rsidP="007A33BC">
      <w:pPr>
        <w:spacing w:before="40" w:after="40" w:line="360" w:lineRule="auto"/>
        <w:jc w:val="both"/>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A33BC" w:rsidRPr="007A33BC" w14:paraId="172782D3" w14:textId="77777777">
        <w:tc>
          <w:tcPr>
            <w:tcW w:w="234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2189C42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Tieu chi</w:t>
            </w:r>
          </w:p>
        </w:tc>
        <w:tc>
          <w:tcPr>
            <w:tcW w:w="234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3D377D3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Chi tiet</w:t>
            </w:r>
          </w:p>
        </w:tc>
        <w:tc>
          <w:tcPr>
            <w:tcW w:w="234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14CB676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Tieu chi</w:t>
            </w:r>
          </w:p>
        </w:tc>
        <w:tc>
          <w:tcPr>
            <w:tcW w:w="234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5A4B55C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Chi tiet</w:t>
            </w:r>
          </w:p>
        </w:tc>
      </w:tr>
      <w:tr w:rsidR="007A33BC" w:rsidRPr="007A33BC" w14:paraId="00A08FB4"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D29AF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Tong mau</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8FC60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2,600 nguoi</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ADD62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Wave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FCC86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2024: 1,300 | 2025: 1,300</w:t>
            </w:r>
          </w:p>
        </w:tc>
      </w:tr>
      <w:tr w:rsidR="007A33BC" w:rsidRPr="007A33BC" w14:paraId="4783FD2D"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B5AB0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Gioi tinh</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66F260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Nu 61.3% / Nam 38.7%</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13A56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Do tuoi</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BCB54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14-18: 14% | 19-24: 24% | 25-29: 19% | 30-34: 29% | 36-40: 15%</w:t>
            </w:r>
          </w:p>
        </w:tc>
      </w:tr>
      <w:tr w:rsidR="007A33BC" w:rsidRPr="007A33BC" w14:paraId="57CA880F"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9475A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Khu vuc</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72340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Bac 46% / Nam 23% / MK 15% / Trung 15%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42B86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Thu nhap HGD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A9024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7.5-15 trieu: 44% | 15-30 trieu: 44%</w:t>
            </w:r>
          </w:p>
        </w:tc>
      </w:tr>
    </w:tbl>
    <w:p w14:paraId="0FD28EEE"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1BC1EE05" w14:textId="77777777" w:rsidR="006E2AAD" w:rsidRPr="007A33BC" w:rsidRDefault="00F30E0C" w:rsidP="007A33BC">
      <w:pPr>
        <w:pStyle w:val="Heading2"/>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 xml:space="preserve">2.1. Co cau mau theo khu </w:t>
      </w:r>
      <w:r w:rsidRPr="007A33BC">
        <w:rPr>
          <w:rFonts w:ascii="Times New Roman" w:hAnsi="Times New Roman" w:cs="Times New Roman"/>
          <w:color w:val="auto"/>
          <w:sz w:val="26"/>
          <w:szCs w:val="26"/>
        </w:rPr>
        <w:t>vuc</w:t>
      </w:r>
    </w:p>
    <w:p w14:paraId="79D4FA13"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Mien Bac (Ha Noi): 1,200 nguoi (46%) - vung mau lon nhat</w:t>
      </w:r>
    </w:p>
    <w:p w14:paraId="7A8A96F2"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Mien Nam (TP.HCM): 600 nguoi (23%)</w:t>
      </w:r>
    </w:p>
    <w:p w14:paraId="31CDBF6C"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Mekong Delta: 400 nguoi (15%)</w:t>
      </w:r>
    </w:p>
    <w:p w14:paraId="3D354F4D"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Mien Trung: 400 nguoi (15%)</w:t>
      </w:r>
    </w:p>
    <w:p w14:paraId="4130183C"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6D1E98C6" w14:textId="77777777" w:rsidR="006E2AAD" w:rsidRPr="007A33BC" w:rsidRDefault="00F30E0C" w:rsidP="007A33BC">
      <w:pPr>
        <w:pStyle w:val="Heading2"/>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2.2. Dac diem nhan khau hoc</w:t>
      </w:r>
    </w:p>
    <w:p w14:paraId="49D7E21C"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Gioi tinh: Nu chiem 61.3%, Nam 38.7% - phu hop voi profile nguoi tieu</w:t>
      </w:r>
      <w:r w:rsidRPr="007A33BC">
        <w:rPr>
          <w:rFonts w:ascii="Times New Roman" w:hAnsi="Times New Roman" w:cs="Times New Roman"/>
          <w:sz w:val="26"/>
          <w:szCs w:val="26"/>
        </w:rPr>
        <w:t xml:space="preserve"> dung RTD Tea</w:t>
      </w:r>
    </w:p>
    <w:p w14:paraId="7A0A2183"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Do tuoi: Tap trung o 30-34 tuoi (28.8%), tiep theo la 19-24 tuoi (23.6%) va 25-29 tuoi (18.6%)</w:t>
      </w:r>
    </w:p>
    <w:p w14:paraId="71B49A85"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lastRenderedPageBreak/>
        <w:t>Thu nhap: Tap trung chu yeu o 2 nhom 7.5-15 trieu VND (44%) va 15-30 trieu VND (44%), phan anh nguoi tieu dung thu nhap trung binh den kha</w:t>
      </w:r>
    </w:p>
    <w:p w14:paraId="3898CAF1"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58AE454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br w:type="page"/>
      </w:r>
    </w:p>
    <w:p w14:paraId="30A5C5A9" w14:textId="77777777" w:rsidR="006E2AAD" w:rsidRPr="007A33BC" w:rsidRDefault="00F30E0C" w:rsidP="007A33BC">
      <w:pPr>
        <w:pStyle w:val="Heading1"/>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lastRenderedPageBreak/>
        <w:t>III. Phan tich Brand Funnel toan canh</w:t>
      </w:r>
    </w:p>
    <w:p w14:paraId="629CB5B1" w14:textId="77777777" w:rsidR="006E2AAD" w:rsidRPr="007A33BC" w:rsidRDefault="00F30E0C" w:rsidP="007A33BC">
      <w:pPr>
        <w:spacing w:before="60" w:after="60" w:line="360" w:lineRule="auto"/>
        <w:jc w:val="both"/>
        <w:rPr>
          <w:rFonts w:ascii="Times New Roman" w:hAnsi="Times New Roman" w:cs="Times New Roman"/>
          <w:sz w:val="26"/>
          <w:szCs w:val="26"/>
        </w:rPr>
      </w:pPr>
      <w:r w:rsidRPr="007A33BC">
        <w:rPr>
          <w:rFonts w:ascii="Times New Roman" w:hAnsi="Times New Roman" w:cs="Times New Roman"/>
          <w:sz w:val="26"/>
          <w:szCs w:val="26"/>
        </w:rPr>
        <w:t>Brand Funnel do luong hanh trinh chuyen doi tu muc do nhan biet den mua va su dung thuong xuyen nhat. Day la khung danh gia co ban de do suc khoe thuong hieu theo tung giai doan.</w:t>
      </w:r>
    </w:p>
    <w:p w14:paraId="30F32437"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7AC10E72" w14:textId="77777777" w:rsidR="006E2AAD" w:rsidRPr="007A33BC" w:rsidRDefault="00F30E0C" w:rsidP="007A33BC">
      <w:pPr>
        <w:pStyle w:val="Heading2"/>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3.1. Tong quan Brand Funnel (ca 2 nam gop lai, n=2,600)</w:t>
      </w:r>
    </w:p>
    <w:p w14:paraId="5B541BA8" w14:textId="77777777" w:rsidR="006E2AAD" w:rsidRPr="007A33BC" w:rsidRDefault="006E2AAD" w:rsidP="007A33BC">
      <w:pPr>
        <w:spacing w:before="40" w:after="40" w:line="360" w:lineRule="auto"/>
        <w:jc w:val="both"/>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2"/>
        <w:gridCol w:w="995"/>
        <w:gridCol w:w="995"/>
        <w:gridCol w:w="995"/>
        <w:gridCol w:w="995"/>
        <w:gridCol w:w="995"/>
        <w:gridCol w:w="1093"/>
        <w:gridCol w:w="1000"/>
      </w:tblGrid>
      <w:tr w:rsidR="007A33BC" w:rsidRPr="007A33BC" w14:paraId="5F401B28" w14:textId="77777777">
        <w:trPr>
          <w:tblHeader/>
        </w:trPr>
        <w:tc>
          <w:tcPr>
            <w:tcW w:w="2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44B5D9C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Thuong hieu</w:t>
            </w:r>
          </w:p>
        </w:tc>
        <w:tc>
          <w:tcPr>
            <w:tcW w:w="9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0F7016F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TOM</w:t>
            </w:r>
          </w:p>
        </w:tc>
        <w:tc>
          <w:tcPr>
            <w:tcW w:w="9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5A2D9E4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Spon.</w:t>
            </w:r>
          </w:p>
        </w:tc>
        <w:tc>
          <w:tcPr>
            <w:tcW w:w="9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231DEB8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Aided</w:t>
            </w:r>
          </w:p>
        </w:tc>
        <w:tc>
          <w:tcPr>
            <w:tcW w:w="9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4DE061F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P3M</w:t>
            </w:r>
          </w:p>
        </w:tc>
        <w:tc>
          <w:tcPr>
            <w:tcW w:w="9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341A4F9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P4W</w:t>
            </w:r>
          </w:p>
        </w:tc>
        <w:tc>
          <w:tcPr>
            <w:tcW w:w="9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706C230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BUMO</w:t>
            </w:r>
          </w:p>
        </w:tc>
        <w:tc>
          <w:tcPr>
            <w:tcW w:w="9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7F89A9B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Xem xet</w:t>
            </w:r>
          </w:p>
        </w:tc>
      </w:tr>
      <w:tr w:rsidR="007A33BC" w:rsidRPr="007A33BC" w14:paraId="41018648"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395EB35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OLong Tea Plus</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113A47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27.9%</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699A47F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75.7%</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EC7D8E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98.8%</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33D8D2C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66.8%</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201A493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54.0%</w:t>
            </w:r>
          </w:p>
        </w:tc>
        <w:tc>
          <w:tcPr>
            <w:tcW w:w="9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2B76F28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29.4%</w:t>
            </w:r>
          </w:p>
        </w:tc>
        <w:tc>
          <w:tcPr>
            <w:tcW w:w="9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D423BE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74.8%</w:t>
            </w:r>
          </w:p>
        </w:tc>
      </w:tr>
      <w:tr w:rsidR="007A33BC" w:rsidRPr="007A33BC" w14:paraId="4F8131D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893ED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C2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3B966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35.8%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064D3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78.9%</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CD996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97.2%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834E3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66.0%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5BDA6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57.6%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D7C15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32.2%</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2131D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75.8%</w:t>
            </w:r>
          </w:p>
        </w:tc>
      </w:tr>
      <w:tr w:rsidR="007A33BC" w:rsidRPr="007A33BC" w14:paraId="4FD3B470"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62A66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Khong Do</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596A35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22.4%</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F045BD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54.2%</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43A21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92.5%</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AE308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47.5%</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88CBF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37.3%</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06890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20.8%</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C4468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61.2%</w:t>
            </w:r>
          </w:p>
        </w:tc>
      </w:tr>
      <w:tr w:rsidR="007A33BC" w:rsidRPr="007A33BC" w14:paraId="666E11A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0F5"/>
            <w:tcMar>
              <w:top w:w="80" w:type="dxa"/>
              <w:left w:w="120" w:type="dxa"/>
              <w:bottom w:w="80" w:type="dxa"/>
              <w:right w:w="120" w:type="dxa"/>
            </w:tcMar>
            <w:vAlign w:val="center"/>
          </w:tcPr>
          <w:p w14:paraId="07BE1A6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Tra Cozy</w:t>
            </w:r>
          </w:p>
        </w:tc>
        <w:tc>
          <w:tcPr>
            <w:tcW w:w="900" w:type="dxa"/>
            <w:tcBorders>
              <w:top w:val="single" w:sz="4" w:space="0" w:color="CCCCCC"/>
              <w:left w:val="single" w:sz="4" w:space="0" w:color="CCCCCC"/>
              <w:bottom w:val="single" w:sz="4" w:space="0" w:color="CCCCCC"/>
              <w:right w:val="single" w:sz="4" w:space="0" w:color="CCCCCC"/>
            </w:tcBorders>
            <w:shd w:val="clear" w:color="auto" w:fill="FFF0F5"/>
            <w:tcMar>
              <w:top w:w="80" w:type="dxa"/>
              <w:left w:w="120" w:type="dxa"/>
              <w:bottom w:w="80" w:type="dxa"/>
              <w:right w:w="120" w:type="dxa"/>
            </w:tcMar>
            <w:vAlign w:val="center"/>
          </w:tcPr>
          <w:p w14:paraId="2306F87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8.7%</w:t>
            </w:r>
          </w:p>
        </w:tc>
        <w:tc>
          <w:tcPr>
            <w:tcW w:w="900" w:type="dxa"/>
            <w:tcBorders>
              <w:top w:val="single" w:sz="4" w:space="0" w:color="CCCCCC"/>
              <w:left w:val="single" w:sz="4" w:space="0" w:color="CCCCCC"/>
              <w:bottom w:val="single" w:sz="4" w:space="0" w:color="CCCCCC"/>
              <w:right w:val="single" w:sz="4" w:space="0" w:color="CCCCCC"/>
            </w:tcBorders>
            <w:shd w:val="clear" w:color="auto" w:fill="FFF0F5"/>
            <w:tcMar>
              <w:top w:w="80" w:type="dxa"/>
              <w:left w:w="120" w:type="dxa"/>
              <w:bottom w:w="80" w:type="dxa"/>
              <w:right w:w="120" w:type="dxa"/>
            </w:tcMar>
            <w:vAlign w:val="center"/>
          </w:tcPr>
          <w:p w14:paraId="5D75F4E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39.6%</w:t>
            </w:r>
          </w:p>
        </w:tc>
        <w:tc>
          <w:tcPr>
            <w:tcW w:w="900" w:type="dxa"/>
            <w:tcBorders>
              <w:top w:val="single" w:sz="4" w:space="0" w:color="CCCCCC"/>
              <w:left w:val="single" w:sz="4" w:space="0" w:color="CCCCCC"/>
              <w:bottom w:val="single" w:sz="4" w:space="0" w:color="CCCCCC"/>
              <w:right w:val="single" w:sz="4" w:space="0" w:color="CCCCCC"/>
            </w:tcBorders>
            <w:shd w:val="clear" w:color="auto" w:fill="FFF0F5"/>
            <w:tcMar>
              <w:top w:w="80" w:type="dxa"/>
              <w:left w:w="120" w:type="dxa"/>
              <w:bottom w:w="80" w:type="dxa"/>
              <w:right w:w="120" w:type="dxa"/>
            </w:tcMar>
            <w:vAlign w:val="center"/>
          </w:tcPr>
          <w:p w14:paraId="1140D9F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91.8%</w:t>
            </w:r>
          </w:p>
        </w:tc>
        <w:tc>
          <w:tcPr>
            <w:tcW w:w="900" w:type="dxa"/>
            <w:tcBorders>
              <w:top w:val="single" w:sz="4" w:space="0" w:color="CCCCCC"/>
              <w:left w:val="single" w:sz="4" w:space="0" w:color="CCCCCC"/>
              <w:bottom w:val="single" w:sz="4" w:space="0" w:color="CCCCCC"/>
              <w:right w:val="single" w:sz="4" w:space="0" w:color="CCCCCC"/>
            </w:tcBorders>
            <w:shd w:val="clear" w:color="auto" w:fill="FFF0F5"/>
            <w:tcMar>
              <w:top w:w="80" w:type="dxa"/>
              <w:left w:w="120" w:type="dxa"/>
              <w:bottom w:w="80" w:type="dxa"/>
              <w:right w:w="120" w:type="dxa"/>
            </w:tcMar>
            <w:vAlign w:val="center"/>
          </w:tcPr>
          <w:p w14:paraId="7FF6E4B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33.2%</w:t>
            </w:r>
          </w:p>
        </w:tc>
        <w:tc>
          <w:tcPr>
            <w:tcW w:w="900" w:type="dxa"/>
            <w:tcBorders>
              <w:top w:val="single" w:sz="4" w:space="0" w:color="CCCCCC"/>
              <w:left w:val="single" w:sz="4" w:space="0" w:color="CCCCCC"/>
              <w:bottom w:val="single" w:sz="4" w:space="0" w:color="CCCCCC"/>
              <w:right w:val="single" w:sz="4" w:space="0" w:color="CCCCCC"/>
            </w:tcBorders>
            <w:shd w:val="clear" w:color="auto" w:fill="FFF0F5"/>
            <w:tcMar>
              <w:top w:w="80" w:type="dxa"/>
              <w:left w:w="120" w:type="dxa"/>
              <w:bottom w:w="80" w:type="dxa"/>
              <w:right w:w="120" w:type="dxa"/>
            </w:tcMar>
            <w:vAlign w:val="center"/>
          </w:tcPr>
          <w:p w14:paraId="3DB0663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25.8%</w:t>
            </w:r>
          </w:p>
        </w:tc>
        <w:tc>
          <w:tcPr>
            <w:tcW w:w="900" w:type="dxa"/>
            <w:tcBorders>
              <w:top w:val="single" w:sz="4" w:space="0" w:color="CCCCCC"/>
              <w:left w:val="single" w:sz="4" w:space="0" w:color="CCCCCC"/>
              <w:bottom w:val="single" w:sz="4" w:space="0" w:color="CCCCCC"/>
              <w:right w:val="single" w:sz="4" w:space="0" w:color="CCCCCC"/>
            </w:tcBorders>
            <w:shd w:val="clear" w:color="auto" w:fill="FFF0F5"/>
            <w:tcMar>
              <w:top w:w="80" w:type="dxa"/>
              <w:left w:w="120" w:type="dxa"/>
              <w:bottom w:w="80" w:type="dxa"/>
              <w:right w:w="120" w:type="dxa"/>
            </w:tcMar>
            <w:vAlign w:val="center"/>
          </w:tcPr>
          <w:p w14:paraId="334D447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8.8%</w:t>
            </w:r>
          </w:p>
        </w:tc>
        <w:tc>
          <w:tcPr>
            <w:tcW w:w="960" w:type="dxa"/>
            <w:tcBorders>
              <w:top w:val="single" w:sz="4" w:space="0" w:color="CCCCCC"/>
              <w:left w:val="single" w:sz="4" w:space="0" w:color="CCCCCC"/>
              <w:bottom w:val="single" w:sz="4" w:space="0" w:color="CCCCCC"/>
              <w:right w:val="single" w:sz="4" w:space="0" w:color="CCCCCC"/>
            </w:tcBorders>
            <w:shd w:val="clear" w:color="auto" w:fill="FFF0F5"/>
            <w:tcMar>
              <w:top w:w="80" w:type="dxa"/>
              <w:left w:w="120" w:type="dxa"/>
              <w:bottom w:w="80" w:type="dxa"/>
              <w:right w:w="120" w:type="dxa"/>
            </w:tcMar>
            <w:vAlign w:val="center"/>
          </w:tcPr>
          <w:p w14:paraId="36473FF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34.7%</w:t>
            </w:r>
          </w:p>
        </w:tc>
      </w:tr>
      <w:tr w:rsidR="007A33BC" w:rsidRPr="007A33BC" w14:paraId="20D6061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A7A6C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TH True Tea</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B6173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A509D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77892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49.8%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D53CF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8.8%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8F9DA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9EE62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1.7%</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F151A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17.8%</w:t>
            </w:r>
          </w:p>
        </w:tc>
      </w:tr>
      <w:tr w:rsidR="007A33BC" w:rsidRPr="007A33BC" w14:paraId="5FA12C16"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B4E12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Dr. Thanh</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2E302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0.7%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F9BDE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4.9%</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F7252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73.1%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5A1C8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9.9%</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04E6B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14EB5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1.3%</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95BDD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16.3%</w:t>
            </w:r>
          </w:p>
        </w:tc>
      </w:tr>
      <w:tr w:rsidR="007A33BC" w:rsidRPr="007A33BC" w14:paraId="5F3DCC99"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25244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Bup non 365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EE95C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F5048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3.9%</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BAA37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39.7%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1D63C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5.3%</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89531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462B3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1.4%</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F4D93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14.3%</w:t>
            </w:r>
          </w:p>
        </w:tc>
      </w:tr>
      <w:tr w:rsidR="007A33BC" w:rsidRPr="007A33BC" w14:paraId="4551F288"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DEFD9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Tra Tea Go</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B2AAC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0.1%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4E348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41637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38.7%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9209A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89065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2.3%</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C4F3B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0.3%</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C5E79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9.2%</w:t>
            </w:r>
          </w:p>
        </w:tc>
      </w:tr>
    </w:tbl>
    <w:p w14:paraId="73D21642"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5DACCD6C" w14:textId="77777777" w:rsidR="006E2AAD" w:rsidRPr="007A33BC" w:rsidRDefault="00F30E0C" w:rsidP="007A33BC">
      <w:pPr>
        <w:spacing w:before="60" w:after="60" w:line="360" w:lineRule="auto"/>
        <w:jc w:val="both"/>
        <w:rPr>
          <w:rFonts w:ascii="Times New Roman" w:hAnsi="Times New Roman" w:cs="Times New Roman"/>
          <w:sz w:val="26"/>
          <w:szCs w:val="26"/>
        </w:rPr>
      </w:pPr>
      <w:r w:rsidRPr="007A33BC">
        <w:rPr>
          <w:rFonts w:ascii="Times New Roman" w:hAnsi="Times New Roman" w:cs="Times New Roman"/>
          <w:i/>
          <w:iCs/>
          <w:sz w:val="26"/>
          <w:szCs w:val="26"/>
        </w:rPr>
        <w:t>Chu giai</w:t>
      </w:r>
      <w:r w:rsidRPr="007A33BC">
        <w:rPr>
          <w:rFonts w:ascii="Times New Roman" w:hAnsi="Times New Roman" w:cs="Times New Roman"/>
          <w:i/>
          <w:iCs/>
          <w:sz w:val="26"/>
          <w:szCs w:val="26"/>
        </w:rPr>
        <w:t>: TOM = Top-of-Mind; Spon. = Nhan biet tu nhien (Spontaneous); Aided = Nhan biet co goi y; P3M = Su dung 3 thang qua; P4W = Su dung 4 tuan qua; BUMO = Brand Used Most Often; Xem xet = Consideration Set.</w:t>
      </w:r>
    </w:p>
    <w:p w14:paraId="4951945B"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59B54504" w14:textId="77777777" w:rsidR="006E2AAD" w:rsidRPr="007A33BC" w:rsidRDefault="00F30E0C" w:rsidP="007A33BC">
      <w:pPr>
        <w:pStyle w:val="Heading2"/>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3.2. Phan tich theo tung tang funnel</w:t>
      </w:r>
    </w:p>
    <w:p w14:paraId="1A25A21E" w14:textId="77777777" w:rsidR="006E2AAD" w:rsidRPr="007A33BC" w:rsidRDefault="00F30E0C" w:rsidP="007A33BC">
      <w:pPr>
        <w:pStyle w:val="Heading3"/>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 xml:space="preserve">Tang Nhan </w:t>
      </w:r>
      <w:r w:rsidRPr="007A33BC">
        <w:rPr>
          <w:rFonts w:ascii="Times New Roman" w:hAnsi="Times New Roman" w:cs="Times New Roman"/>
          <w:color w:val="auto"/>
          <w:sz w:val="26"/>
          <w:szCs w:val="26"/>
        </w:rPr>
        <w:t>biet (Awareness)</w:t>
      </w:r>
    </w:p>
    <w:p w14:paraId="30C90F73"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lastRenderedPageBreak/>
        <w:t>OLong Tea Plus dat diem TOM cao nhat (27.9%) va Aided Awareness cao nhat (98.8%), doi cung C2 (97.2%) tao ra nhom Big 2 ve nhan biet</w:t>
      </w:r>
    </w:p>
    <w:p w14:paraId="2C626B3F"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Tra Cozy co Aided Awareness rat cao (91.8%) - tuong duong Khong Do - nhung TOM chi 8.7%, cho thay nguoi tieu dung biet den nhung khong tu nho khi nghi den tra dong chai</w:t>
      </w:r>
    </w:p>
    <w:p w14:paraId="56B919C4"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Dr. Thanh, TH True Tea, Bup non 365, Tra Tea Go co muc nhan biet thap &lt;75%, con nhieu du dia de xay dung thuong hieu</w:t>
      </w:r>
    </w:p>
    <w:p w14:paraId="161E51CB" w14:textId="77777777" w:rsidR="006E2AAD" w:rsidRPr="007A33BC" w:rsidRDefault="00F30E0C" w:rsidP="007A33BC">
      <w:pPr>
        <w:pStyle w:val="Heading3"/>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Tang Su dung (Usage)</w:t>
      </w:r>
    </w:p>
    <w:p w14:paraId="24348734"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C2 co P4W cao nhat (57.6%), hon mot chuot so voi OLong Tea Plus (54.0%)</w:t>
      </w:r>
    </w:p>
    <w:p w14:paraId="0E33A10C"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Tra Cozy P4W 25.8% - dung thu 4, nhung khoang cach so voi Khong Do (37.3%) con kha xa - khoang 11.5pp</w:t>
      </w:r>
    </w:p>
    <w:p w14:paraId="6DB603F3"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Dr. Thanh dat muc su dung thap (5.4%) du co Aided Awareness 73.1% - conversion rate chi ~7%</w:t>
      </w:r>
    </w:p>
    <w:p w14:paraId="7AC28320" w14:textId="77777777" w:rsidR="006E2AAD" w:rsidRPr="007A33BC" w:rsidRDefault="00F30E0C" w:rsidP="007A33BC">
      <w:pPr>
        <w:pStyle w:val="Heading3"/>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Tang Xem xet &amp; Trung thanh (BUMO &amp; Consideration)</w:t>
      </w:r>
    </w:p>
    <w:p w14:paraId="132D5A97"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OLong Tea Plus va C2 dan dau BUMO (29.4% va 32.2%) - ty le nguoi chon lam brand chinh yeu</w:t>
      </w:r>
    </w:p>
    <w:p w14:paraId="4DF8FEFD"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Consideration Set cua Cozy (34.7%) con chung bich voi P3M (33.2%) - phan lon nguoi dung Cozy cung dang can nhac chon brand khac</w:t>
      </w:r>
    </w:p>
    <w:p w14:paraId="645B0939"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137DBD55" w14:textId="77777777" w:rsidR="006E2AAD" w:rsidRPr="007A33BC" w:rsidRDefault="00F30E0C" w:rsidP="007A33BC">
      <w:pPr>
        <w:pStyle w:val="Heading1"/>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IV. So sanh 2024 vs 2025 - Xu huong thi truong</w:t>
      </w:r>
    </w:p>
    <w:p w14:paraId="59D50F63" w14:textId="77777777" w:rsidR="006E2AAD" w:rsidRPr="007A33BC" w:rsidRDefault="00F30E0C" w:rsidP="007A33BC">
      <w:pPr>
        <w:spacing w:before="60" w:after="60" w:line="360" w:lineRule="auto"/>
        <w:jc w:val="both"/>
        <w:rPr>
          <w:rFonts w:ascii="Times New Roman" w:hAnsi="Times New Roman" w:cs="Times New Roman"/>
          <w:sz w:val="26"/>
          <w:szCs w:val="26"/>
        </w:rPr>
      </w:pPr>
      <w:r w:rsidRPr="007A33BC">
        <w:rPr>
          <w:rFonts w:ascii="Times New Roman" w:hAnsi="Times New Roman" w:cs="Times New Roman"/>
          <w:sz w:val="26"/>
          <w:szCs w:val="26"/>
        </w:rPr>
        <w:t>Phan tich xu huong YoY (Year-over-Year) giua 2 wave 2024 va 2025 giup xac dinh brand nao dang tang truong, on dinh hay suy giam.</w:t>
      </w:r>
    </w:p>
    <w:p w14:paraId="5DBC3AEE" w14:textId="77777777" w:rsidR="006E2AAD" w:rsidRPr="007A33BC" w:rsidRDefault="006E2AAD" w:rsidP="007A33BC">
      <w:pPr>
        <w:spacing w:before="40" w:after="40" w:line="360" w:lineRule="auto"/>
        <w:jc w:val="both"/>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7"/>
        <w:gridCol w:w="1112"/>
        <w:gridCol w:w="1112"/>
        <w:gridCol w:w="1112"/>
        <w:gridCol w:w="1112"/>
        <w:gridCol w:w="1112"/>
        <w:gridCol w:w="1173"/>
      </w:tblGrid>
      <w:tr w:rsidR="007A33BC" w:rsidRPr="007A33BC" w14:paraId="4F3182E1" w14:textId="77777777">
        <w:trPr>
          <w:tblHeader/>
        </w:trPr>
        <w:tc>
          <w:tcPr>
            <w:tcW w:w="2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192DA0D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Thuong hieu</w:t>
            </w:r>
          </w:p>
        </w:tc>
        <w:tc>
          <w:tcPr>
            <w:tcW w:w="1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0681276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P3M 2024</w:t>
            </w:r>
          </w:p>
        </w:tc>
        <w:tc>
          <w:tcPr>
            <w:tcW w:w="1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23D1BAE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P3M 2025</w:t>
            </w:r>
          </w:p>
        </w:tc>
        <w:tc>
          <w:tcPr>
            <w:tcW w:w="1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3FFC7FB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YoY P3M</w:t>
            </w:r>
          </w:p>
        </w:tc>
        <w:tc>
          <w:tcPr>
            <w:tcW w:w="1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54BB9D9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P4W 2024</w:t>
            </w:r>
          </w:p>
        </w:tc>
        <w:tc>
          <w:tcPr>
            <w:tcW w:w="1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3C99801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P4W 2025</w:t>
            </w:r>
          </w:p>
        </w:tc>
        <w:tc>
          <w:tcPr>
            <w:tcW w:w="11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67D41B8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YoY P4W</w:t>
            </w:r>
          </w:p>
        </w:tc>
      </w:tr>
      <w:tr w:rsidR="007A33BC" w:rsidRPr="007A33BC" w14:paraId="0769208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76D45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OLong Tea Plus</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BD0F4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66.8%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010D4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66.8%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677D3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0.0pp</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3B7CB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54.2%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2BB11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53.8%</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35076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-0.4pp</w:t>
            </w:r>
          </w:p>
        </w:tc>
      </w:tr>
      <w:tr w:rsidR="007A33BC" w:rsidRPr="007A33BC" w14:paraId="4B5BFDD6"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10CFE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lastRenderedPageBreak/>
              <w:t>C2</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049EF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65.6%</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545A7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66.5%</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1EE85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+0.9pp</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C4F18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56.8%</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73B03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58.4%</w:t>
            </w:r>
          </w:p>
        </w:tc>
        <w:tc>
          <w:tcPr>
            <w:tcW w:w="1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3C5A2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+1.6pp</w:t>
            </w:r>
          </w:p>
        </w:tc>
      </w:tr>
      <w:tr w:rsidR="007A33BC" w:rsidRPr="007A33BC" w14:paraId="59380FF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25C8E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Khong Do</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98BDF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46.4%</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BCEFE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48.6%</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4CEAF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+2.2pp</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DE71A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36.0%</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BAD36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38.5%</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4E12E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+2.5pp</w:t>
            </w:r>
          </w:p>
        </w:tc>
      </w:tr>
      <w:tr w:rsidR="007A33BC" w:rsidRPr="007A33BC" w14:paraId="7B241D04"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6CA689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Tra Cozy</w:t>
            </w:r>
          </w:p>
        </w:tc>
        <w:tc>
          <w:tcPr>
            <w:tcW w:w="11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2E1ABF6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30.6%</w:t>
            </w:r>
          </w:p>
        </w:tc>
        <w:tc>
          <w:tcPr>
            <w:tcW w:w="11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32E5AE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35.8%</w:t>
            </w:r>
          </w:p>
        </w:tc>
        <w:tc>
          <w:tcPr>
            <w:tcW w:w="11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3462A43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+5.2pp</w:t>
            </w:r>
          </w:p>
        </w:tc>
        <w:tc>
          <w:tcPr>
            <w:tcW w:w="11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4741B5D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23.8%</w:t>
            </w:r>
          </w:p>
        </w:tc>
        <w:tc>
          <w:tcPr>
            <w:tcW w:w="11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3EE9718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27.8%</w:t>
            </w:r>
          </w:p>
        </w:tc>
        <w:tc>
          <w:tcPr>
            <w:tcW w:w="1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1CB587B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+4.0pp</w:t>
            </w:r>
          </w:p>
        </w:tc>
      </w:tr>
      <w:tr w:rsidR="007A33BC" w:rsidRPr="007A33BC" w14:paraId="5B44890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7A22B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TH True Tea</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93389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7.6%</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EE34A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10.1%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67793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+2.5pp</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A2C90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4.4%</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07611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7.2%</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24B51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+2.8pp</w:t>
            </w:r>
          </w:p>
        </w:tc>
      </w:tr>
      <w:tr w:rsidR="007A33BC" w:rsidRPr="007A33BC" w14:paraId="43FF967E"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4A930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Dr. Thanh</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AF8906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8.2%</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C86CE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11.7%</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06973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+3.5pp</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E3BC6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4.1%</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C051D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6.8%</w:t>
            </w:r>
          </w:p>
        </w:tc>
        <w:tc>
          <w:tcPr>
            <w:tcW w:w="1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10F12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+2.7pp</w:t>
            </w:r>
          </w:p>
        </w:tc>
      </w:tr>
      <w:tr w:rsidR="007A33BC" w:rsidRPr="007A33BC" w14:paraId="04EF455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3D444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Bup</w:t>
            </w:r>
            <w:r w:rsidRPr="007A33BC">
              <w:rPr>
                <w:rFonts w:ascii="Times New Roman" w:hAnsi="Times New Roman" w:cs="Times New Roman"/>
                <w:sz w:val="26"/>
                <w:szCs w:val="26"/>
              </w:rPr>
              <w:t xml:space="preserve"> non 365</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703B5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A16E9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6.7%</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1D807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+2.9pp</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D5F94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C8B41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4.5%</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B0CE8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+1.7pp</w:t>
            </w:r>
          </w:p>
        </w:tc>
      </w:tr>
    </w:tbl>
    <w:p w14:paraId="6A44EF74" w14:textId="77777777" w:rsidR="006E2AAD" w:rsidRPr="007A33BC" w:rsidRDefault="006E2AAD" w:rsidP="007A33BC">
      <w:pPr>
        <w:spacing w:before="40" w:after="40" w:line="360" w:lineRule="auto"/>
        <w:jc w:val="both"/>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33BC" w:rsidRPr="007A33BC" w14:paraId="7B11992A" w14:textId="77777777">
        <w:tc>
          <w:tcPr>
            <w:tcW w:w="9360" w:type="dxa"/>
            <w:tcBorders>
              <w:top w:val="single" w:sz="8" w:space="0" w:color="2E75B6"/>
              <w:left w:val="single" w:sz="8" w:space="0" w:color="2E75B6"/>
              <w:bottom w:val="single" w:sz="8" w:space="0" w:color="2E75B6"/>
              <w:right w:val="single" w:sz="8" w:space="0" w:color="2E75B6"/>
            </w:tcBorders>
            <w:shd w:val="clear" w:color="auto" w:fill="EBF3FA"/>
            <w:tcMar>
              <w:top w:w="120" w:type="dxa"/>
              <w:left w:w="180" w:type="dxa"/>
              <w:bottom w:w="120" w:type="dxa"/>
              <w:right w:w="180" w:type="dxa"/>
            </w:tcMar>
          </w:tcPr>
          <w:p w14:paraId="71A319D7" w14:textId="77777777" w:rsidR="006E2AAD" w:rsidRPr="007A33BC" w:rsidRDefault="00F30E0C" w:rsidP="007A33BC">
            <w:pPr>
              <w:spacing w:before="40" w:after="60"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 xml:space="preserve">  Nhan xet xu huong 2024-2025:</w:t>
            </w:r>
          </w:p>
          <w:p w14:paraId="1923521B" w14:textId="77777777" w:rsidR="006E2AAD" w:rsidRPr="007A33BC" w:rsidRDefault="00F30E0C" w:rsidP="007A33BC">
            <w:pPr>
              <w:spacing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 xml:space="preserve">  Tra Cozy la brand co muc tang P3M cao nhat toan thi truong (+5.2pp), theo sau la Dr. Thanh (+3.5pp) va TH True Tea (+2.5pp). OLong Tea Plus giu nguyen (0.0pp P3M) cho thay</w:t>
            </w:r>
            <w:r w:rsidRPr="007A33BC">
              <w:rPr>
                <w:rFonts w:ascii="Times New Roman" w:hAnsi="Times New Roman" w:cs="Times New Roman"/>
                <w:sz w:val="26"/>
                <w:szCs w:val="26"/>
              </w:rPr>
              <w:t xml:space="preserve"> vi tri bao hoa tai muc cao. C2 tang nhe +0.9pp P3M nhung tang +1.6pp P4W, cho thay chuyen doi tu dung khong thuong xuyen sang dung thuong xuyen hon.</w:t>
            </w:r>
          </w:p>
        </w:tc>
      </w:tr>
    </w:tbl>
    <w:p w14:paraId="6D2DEBC6"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15BAED2A" w14:textId="77777777" w:rsidR="006E2AAD" w:rsidRPr="007A33BC" w:rsidRDefault="00F30E0C" w:rsidP="007A33BC">
      <w:pPr>
        <w:pStyle w:val="Heading2"/>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4.1. Tra Cozy - xu huong tich cuc dang chu y</w:t>
      </w:r>
    </w:p>
    <w:p w14:paraId="3F291CD4"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P3M tang tu 30.6% (2024) len 35.8% (2025): muc tang +5.2pp - cao nhat trong tat ca brand</w:t>
      </w:r>
    </w:p>
    <w:p w14:paraId="2743D02D"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P4W tang tu 23.8% len 27.8%: +4.0pp trong 1 nam</w:t>
      </w:r>
    </w:p>
    <w:p w14:paraId="6F961C0C"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Consideration Set tang tu 31.3% len 38.1%: +6.8pp</w:t>
      </w:r>
    </w:p>
    <w:p w14:paraId="6CBEE00F"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TOM cua Cozy van o 0% (thap) cho thay nhan biet tang nhung chua chuyen thanh TOM recall</w:t>
      </w:r>
    </w:p>
    <w:p w14:paraId="71A68845"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1CC6C3C4" w14:textId="77777777" w:rsidR="006E2AAD" w:rsidRPr="007A33BC" w:rsidRDefault="00F30E0C" w:rsidP="007A33BC">
      <w:pPr>
        <w:pStyle w:val="Heading2"/>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4.2. Cac xu huong</w:t>
      </w:r>
      <w:r w:rsidRPr="007A33BC">
        <w:rPr>
          <w:rFonts w:ascii="Times New Roman" w:hAnsi="Times New Roman" w:cs="Times New Roman"/>
          <w:color w:val="auto"/>
          <w:sz w:val="26"/>
          <w:szCs w:val="26"/>
        </w:rPr>
        <w:t xml:space="preserve"> dang chu y khac</w:t>
      </w:r>
    </w:p>
    <w:p w14:paraId="1051040F"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lastRenderedPageBreak/>
        <w:t>OLong Tea Plus - on dinh tuyet doi: P3M giu nguyen 66.8% ca 2 nam, BUMO chi giam 0.8pp. Day la dau hieu bao hoa o muc cao</w:t>
      </w:r>
    </w:p>
    <w:p w14:paraId="0F155C5D"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TH True Tea va Dr. Thanh - tang truong dang ke: P4W lan luot +2.8pp va +2.7pp - cac brand moi noi dang chiem thi phan</w:t>
      </w:r>
    </w:p>
    <w:p w14:paraId="41851601"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Khong Do tang deu: P3M +2.2pp, P4W +2.5pp - on dinh va chac chac</w:t>
      </w:r>
    </w:p>
    <w:p w14:paraId="29AA0360"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7A5039A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br w:type="page"/>
      </w:r>
    </w:p>
    <w:p w14:paraId="72C01228" w14:textId="77777777" w:rsidR="006E2AAD" w:rsidRPr="007A33BC" w:rsidRDefault="00F30E0C" w:rsidP="007A33BC">
      <w:pPr>
        <w:pStyle w:val="Heading1"/>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lastRenderedPageBreak/>
        <w:t>V. Phan tich Brand Imagery</w:t>
      </w:r>
    </w:p>
    <w:p w14:paraId="4D8570C2" w14:textId="77777777" w:rsidR="006E2AAD" w:rsidRPr="007A33BC" w:rsidRDefault="00F30E0C" w:rsidP="007A33BC">
      <w:pPr>
        <w:spacing w:before="60" w:after="60" w:line="360" w:lineRule="auto"/>
        <w:jc w:val="both"/>
        <w:rPr>
          <w:rFonts w:ascii="Times New Roman" w:hAnsi="Times New Roman" w:cs="Times New Roman"/>
          <w:sz w:val="26"/>
          <w:szCs w:val="26"/>
        </w:rPr>
      </w:pPr>
      <w:r w:rsidRPr="007A33BC">
        <w:rPr>
          <w:rFonts w:ascii="Times New Roman" w:hAnsi="Times New Roman" w:cs="Times New Roman"/>
          <w:sz w:val="26"/>
          <w:szCs w:val="26"/>
        </w:rPr>
        <w:t>Brand Imagery do luong muc do lien ket cua nguoi tieu dung giua mot thuoc tinh/cam nhan cu the voi tung thuong hieu. Chi so nay cho biet thuong hieu duoc nhin nhan nhu the nao trong tri nho nguoi dung.</w:t>
      </w:r>
    </w:p>
    <w:p w14:paraId="13438F6E" w14:textId="77777777" w:rsidR="006E2AAD" w:rsidRPr="007A33BC" w:rsidRDefault="006E2AAD" w:rsidP="007A33BC">
      <w:pPr>
        <w:spacing w:before="40" w:after="40" w:line="360" w:lineRule="auto"/>
        <w:jc w:val="both"/>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036"/>
        <w:gridCol w:w="1036"/>
        <w:gridCol w:w="1036"/>
        <w:gridCol w:w="1346"/>
        <w:gridCol w:w="1310"/>
        <w:gridCol w:w="1036"/>
      </w:tblGrid>
      <w:tr w:rsidR="007A33BC" w:rsidRPr="007A33BC" w14:paraId="637F5657" w14:textId="77777777">
        <w:trPr>
          <w:tblHeader/>
        </w:trPr>
        <w:tc>
          <w:tcPr>
            <w:tcW w:w="3360" w:type="dxa"/>
            <w:tcBorders>
              <w:top w:val="single" w:sz="6" w:space="0" w:color="2E75B6"/>
              <w:left w:val="single" w:sz="6" w:space="0" w:color="2E75B6"/>
              <w:bottom w:val="single" w:sz="6" w:space="0" w:color="2E75B6"/>
              <w:right w:val="single" w:sz="6" w:space="0" w:color="2E75B6"/>
            </w:tcBorders>
            <w:shd w:val="clear" w:color="auto" w:fill="1A3F6B"/>
            <w:tcMar>
              <w:top w:w="80" w:type="dxa"/>
              <w:left w:w="120" w:type="dxa"/>
              <w:bottom w:w="80" w:type="dxa"/>
              <w:right w:w="120" w:type="dxa"/>
            </w:tcMar>
            <w:vAlign w:val="center"/>
          </w:tcPr>
          <w:p w14:paraId="21E2375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Thuoc tinh hinh anh</w:t>
            </w:r>
          </w:p>
        </w:tc>
        <w:tc>
          <w:tcPr>
            <w:tcW w:w="1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7E71F04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C2</w:t>
            </w:r>
          </w:p>
        </w:tc>
        <w:tc>
          <w:tcPr>
            <w:tcW w:w="1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741BAE4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OTP</w:t>
            </w:r>
          </w:p>
        </w:tc>
        <w:tc>
          <w:tcPr>
            <w:tcW w:w="1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64FAD05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Cozy</w:t>
            </w:r>
          </w:p>
        </w:tc>
        <w:tc>
          <w:tcPr>
            <w:tcW w:w="1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0518342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Dr.Thanh</w:t>
            </w:r>
          </w:p>
        </w:tc>
        <w:tc>
          <w:tcPr>
            <w:tcW w:w="1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0C95E17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KhongDo</w:t>
            </w:r>
          </w:p>
        </w:tc>
        <w:tc>
          <w:tcPr>
            <w:tcW w:w="1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6CF73A2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TH Tea</w:t>
            </w:r>
          </w:p>
        </w:tc>
      </w:tr>
      <w:tr w:rsidR="007A33BC" w:rsidRPr="007A33BC" w14:paraId="358CD4D8" w14:textId="77777777">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2035D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Pho bien &amp; duoc ua chuong</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BDC0E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82.4%</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9E7BA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87.5%</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FA29F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49.8%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294F2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27.1%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CDBA1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67.0%</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69166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14.7%</w:t>
            </w:r>
          </w:p>
        </w:tc>
      </w:tr>
      <w:tr w:rsidR="007A33BC" w:rsidRPr="007A33BC" w14:paraId="52A41576" w14:textId="77777777">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CE262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Bao bi thu hut</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999AA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71.0%</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8CECA6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67.0%</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3824D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44.1%</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EB22C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20.3%</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A1123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62.7%</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459CF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26.4%</w:t>
            </w:r>
          </w:p>
        </w:tc>
      </w:tr>
      <w:tr w:rsidR="007A33BC" w:rsidRPr="007A33BC" w14:paraId="18D20233" w14:textId="77777777">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D8264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Nhan hieu dang tin cay</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409C6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75.2%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BBE60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80.2%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740AC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51.0%</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CF7BA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29.8%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C7379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67.9%</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AD779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19.7%</w:t>
            </w:r>
          </w:p>
        </w:tc>
      </w:tr>
      <w:tr w:rsidR="007A33BC" w:rsidRPr="007A33BC" w14:paraId="653F9052" w14:textId="77777777">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AB1B4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Gia ca hop ly</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42F1F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68.6%</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4AB71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71.5%</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25F36D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39.3%</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C79A2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20.8%</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712E3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61.0%</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06FDB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15.9%</w:t>
            </w:r>
          </w:p>
        </w:tc>
      </w:tr>
      <w:tr w:rsidR="007A33BC" w:rsidRPr="007A33BC" w14:paraId="2461A219" w14:textId="77777777">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9080E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Phu hop uong hang ngay</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AD824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61.6%</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6B69E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65.5%</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CBB9A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31.6%</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9D648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15.7%</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265F7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53.6%</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28481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13.2%</w:t>
            </w:r>
          </w:p>
        </w:tc>
      </w:tr>
      <w:tr w:rsidR="007A33BC" w:rsidRPr="007A33BC" w14:paraId="4EBF345B" w14:textId="77777777">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945E7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Lam diu con khat</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F8EB1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75.4%</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5FFF3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79.2%</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BCDBDD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44.0%</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F990A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26.9%</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2EB6C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65.5%</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25AF3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21.2%</w:t>
            </w:r>
          </w:p>
        </w:tc>
      </w:tr>
      <w:tr w:rsidR="007A33BC" w:rsidRPr="007A33BC" w14:paraId="08013422" w14:textId="77777777">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48786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Vi ngon yeu thich</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40C09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64.9%</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2A512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66.7%</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772FC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30.9%</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701E5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13.6%</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48A28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54.4%</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910F3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13.5%</w:t>
            </w:r>
          </w:p>
        </w:tc>
      </w:tr>
      <w:tr w:rsidR="007A33BC" w:rsidRPr="007A33BC" w14:paraId="6F70C811" w14:textId="77777777">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39A1B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Hien dai</w:t>
            </w:r>
            <w:r w:rsidRPr="007A33BC">
              <w:rPr>
                <w:rFonts w:ascii="Times New Roman" w:hAnsi="Times New Roman" w:cs="Times New Roman"/>
                <w:sz w:val="26"/>
                <w:szCs w:val="26"/>
              </w:rPr>
              <w:t>, tre trung</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FEC20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74.3%</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655AE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68.8%</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5C649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34.4%</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C8CFD6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16.9%</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E249D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63.2%</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38571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24.3%</w:t>
            </w:r>
          </w:p>
        </w:tc>
      </w:tr>
      <w:tr w:rsidR="007A33BC" w:rsidRPr="007A33BC" w14:paraId="55BB11E6" w14:textId="77777777">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B82A6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San xuat tu nguyen lieu TN</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3FF04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73.2%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F1065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81.9%</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8C324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50.8%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72D53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30.4%</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6A9AF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67.8%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C8A6F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22.8%</w:t>
            </w:r>
          </w:p>
        </w:tc>
      </w:tr>
      <w:tr w:rsidR="007A33BC" w:rsidRPr="007A33BC" w14:paraId="4C2799A4" w14:textId="77777777">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4AA842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Co loi cho suc khoe</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C9D106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64.2%</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8B34C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71.3%</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73BB3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46.7%</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E0E99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20.2%</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86D444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63.7%</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E23C1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16.5%</w:t>
            </w:r>
          </w:p>
        </w:tc>
      </w:tr>
      <w:tr w:rsidR="007A33BC" w:rsidRPr="007A33BC" w14:paraId="659883A2" w14:textId="77777777">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3E024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Tao cam giac sang khoai</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E9D4C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67.7%</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959E1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73.5%</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DF3F4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36.6%</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8BA65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16.8%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78404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59.8%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45CB6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14.3%</w:t>
            </w:r>
          </w:p>
        </w:tc>
      </w:tr>
      <w:tr w:rsidR="007A33BC" w:rsidRPr="007A33BC" w14:paraId="60321FFA" w14:textId="77777777">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FEC28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Co nhieu vi de lua</w:t>
            </w:r>
            <w:r w:rsidRPr="007A33BC">
              <w:rPr>
                <w:rFonts w:ascii="Times New Roman" w:hAnsi="Times New Roman" w:cs="Times New Roman"/>
                <w:sz w:val="26"/>
                <w:szCs w:val="26"/>
              </w:rPr>
              <w:t xml:space="preserve"> chon</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67AA03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39.9%</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616DF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22.7%</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C5877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11.7%</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EA79C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6.0%</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4EC52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24.7%</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EF08D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8.4%</w:t>
            </w:r>
          </w:p>
        </w:tc>
      </w:tr>
    </w:tbl>
    <w:p w14:paraId="7E01A2CB"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1FCF31F2" w14:textId="77777777" w:rsidR="006E2AAD" w:rsidRPr="007A33BC" w:rsidRDefault="00F30E0C" w:rsidP="007A33BC">
      <w:pPr>
        <w:spacing w:before="60" w:after="60" w:line="360" w:lineRule="auto"/>
        <w:jc w:val="both"/>
        <w:rPr>
          <w:rFonts w:ascii="Times New Roman" w:hAnsi="Times New Roman" w:cs="Times New Roman"/>
          <w:sz w:val="26"/>
          <w:szCs w:val="26"/>
        </w:rPr>
      </w:pPr>
      <w:r w:rsidRPr="007A33BC">
        <w:rPr>
          <w:rFonts w:ascii="Times New Roman" w:hAnsi="Times New Roman" w:cs="Times New Roman"/>
          <w:i/>
          <w:iCs/>
          <w:sz w:val="26"/>
          <w:szCs w:val="26"/>
        </w:rPr>
        <w:t>Chu giai: OTP = OLong Tea Plus. So lieu the hien % nguoi lien ket thuoc tinh do voi thuong hieu tuong ung.</w:t>
      </w:r>
    </w:p>
    <w:p w14:paraId="6ABBCF7A"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42136EDC" w14:textId="77777777" w:rsidR="006E2AAD" w:rsidRPr="007A33BC" w:rsidRDefault="00F30E0C" w:rsidP="007A33BC">
      <w:pPr>
        <w:pStyle w:val="Heading2"/>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5.1. Cac nhan xet chinh tu Imagery</w:t>
      </w:r>
    </w:p>
    <w:p w14:paraId="7E90CB34" w14:textId="77777777" w:rsidR="006E2AAD" w:rsidRPr="007A33BC" w:rsidRDefault="00F30E0C" w:rsidP="007A33BC">
      <w:pPr>
        <w:pStyle w:val="Heading3"/>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OLong Tea Plus - Brand co hinh anh manh nhat tong the</w:t>
      </w:r>
    </w:p>
    <w:p w14:paraId="13D08F91"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Dan dau</w:t>
      </w:r>
      <w:r w:rsidRPr="007A33BC">
        <w:rPr>
          <w:rFonts w:ascii="Times New Roman" w:hAnsi="Times New Roman" w:cs="Times New Roman"/>
          <w:sz w:val="26"/>
          <w:szCs w:val="26"/>
        </w:rPr>
        <w:t xml:space="preserve"> 9/12 thuoc tinh duoc do, dac biet 'Pho bien' (87.5%), 'San xuat tu nguyen lieu tu nhien' (81.9%), 'Dang tin cay' (80.2%)</w:t>
      </w:r>
    </w:p>
    <w:p w14:paraId="432062F3"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Noi bat ve 'Co loi cho suc khoe' (71.3%) - loi the canh tranh khac biet so voi C2</w:t>
      </w:r>
    </w:p>
    <w:p w14:paraId="4C80E3BC"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Diem yeu duy nhat: 'Co nhieu vi de lua chon' (22.7%) - thap hon C2 (39.9%)</w:t>
      </w:r>
    </w:p>
    <w:p w14:paraId="07AD8CE0" w14:textId="77777777" w:rsidR="006E2AAD" w:rsidRPr="007A33BC" w:rsidRDefault="00F30E0C" w:rsidP="007A33BC">
      <w:pPr>
        <w:pStyle w:val="Heading3"/>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C2 - Dan dau ve da dang huong vi</w:t>
      </w:r>
    </w:p>
    <w:p w14:paraId="28021E3B"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'Co nhieu vi de lua chon' dat 39.9% - gap doi OLong Tea Plus (22.7%)</w:t>
      </w:r>
    </w:p>
    <w:p w14:paraId="744E8164"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'Hien dai, tre trung' dat 74.3% - loi the dinh vi thuong hieu tre</w:t>
      </w:r>
    </w:p>
    <w:p w14:paraId="02C6CFDE"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'Bao bi thu hut' 71.0% - cao nhat trong nhom, phu hop voi chien luoc bao bi san pham</w:t>
      </w:r>
    </w:p>
    <w:p w14:paraId="202138EA" w14:textId="77777777" w:rsidR="006E2AAD" w:rsidRPr="007A33BC" w:rsidRDefault="00F30E0C" w:rsidP="007A33BC">
      <w:pPr>
        <w:pStyle w:val="Heading3"/>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Tra Cozy - Dinh vi 'tu nhien va suc khoe' nhung chua du manh</w:t>
      </w:r>
    </w:p>
    <w:p w14:paraId="35912481"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'San xuat tu nguyen lieu tu nhien' dat 50.8% - cao nhat trong nho thuong hieu chua phai Big 2</w:t>
      </w:r>
    </w:p>
    <w:p w14:paraId="1C323BE3"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'Co loi cho suc khoe' dat 46.7% - tuong duong Khong Do, manh hon C2 (64.2% nhung C2 co mau nguoi dung lon hon nhieu)</w:t>
      </w:r>
    </w:p>
    <w:p w14:paraId="4E3030D5"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Diem yeu ro nhat: 'Vi ngon yeu thich' (30.9%) va 'Phu hop uong hang ngay' (31.6%) - day chinh la nguyen nhan rao can mua hang</w:t>
      </w:r>
    </w:p>
    <w:p w14:paraId="29CE2C27"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'Co nhieu vi de lua chon' chi 11.7% - thap nhat trong nhom core brands</w:t>
      </w:r>
    </w:p>
    <w:p w14:paraId="6580A6A9" w14:textId="77777777" w:rsidR="006E2AAD" w:rsidRPr="007A33BC" w:rsidRDefault="006E2AAD" w:rsidP="007A33BC">
      <w:pPr>
        <w:spacing w:before="40" w:after="40" w:line="360" w:lineRule="auto"/>
        <w:jc w:val="both"/>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33BC" w:rsidRPr="007A33BC" w14:paraId="1A117DC5" w14:textId="77777777">
        <w:tc>
          <w:tcPr>
            <w:tcW w:w="9360" w:type="dxa"/>
            <w:tcBorders>
              <w:top w:val="single" w:sz="8" w:space="0" w:color="2E75B6"/>
              <w:left w:val="single" w:sz="8" w:space="0" w:color="2E75B6"/>
              <w:bottom w:val="single" w:sz="8" w:space="0" w:color="2E75B6"/>
              <w:right w:val="single" w:sz="8" w:space="0" w:color="2E75B6"/>
            </w:tcBorders>
            <w:shd w:val="clear" w:color="auto" w:fill="EBF3FA"/>
            <w:tcMar>
              <w:top w:w="120" w:type="dxa"/>
              <w:left w:w="180" w:type="dxa"/>
              <w:bottom w:w="120" w:type="dxa"/>
              <w:right w:w="180" w:type="dxa"/>
            </w:tcMar>
          </w:tcPr>
          <w:p w14:paraId="1386A113" w14:textId="77777777" w:rsidR="006E2AAD" w:rsidRPr="007A33BC" w:rsidRDefault="00F30E0C" w:rsidP="007A33BC">
            <w:pPr>
              <w:spacing w:before="40" w:after="60"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 xml:space="preserve">  Gap phan tich - Cozy Imagery vs Usage:</w:t>
            </w:r>
          </w:p>
          <w:p w14:paraId="2EDE1D29" w14:textId="77777777" w:rsidR="006E2AAD" w:rsidRPr="007A33BC" w:rsidRDefault="00F30E0C" w:rsidP="007A33BC">
            <w:pPr>
              <w:spacing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 xml:space="preserve">  Cozy co diem tu nhien/healthy tot (~50%) nhung diem 'vi ngon' (30.9%) va 'phu hop hang ngay' (31.6%) thap hon 2x so voi Big 2. Day la rao can tam ly chinh: nguoi dung </w:t>
            </w:r>
            <w:r w:rsidRPr="007A33BC">
              <w:rPr>
                <w:rFonts w:ascii="Times New Roman" w:hAnsi="Times New Roman" w:cs="Times New Roman"/>
                <w:sz w:val="26"/>
                <w:szCs w:val="26"/>
              </w:rPr>
              <w:lastRenderedPageBreak/>
              <w:t>biet Cozy la tot cho suc khoe nhung khong cam thay muon uong hang ngay. Cai thien cam quan vi giac la uu tien so 1.</w:t>
            </w:r>
          </w:p>
        </w:tc>
      </w:tr>
    </w:tbl>
    <w:p w14:paraId="2C12BA2C"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657CE806" w14:textId="77777777" w:rsidR="006E2AAD" w:rsidRPr="007A33BC" w:rsidRDefault="00F30E0C" w:rsidP="007A33BC">
      <w:pPr>
        <w:pStyle w:val="Heading1"/>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VI. Phan tich Rao can (Barrier to Consider)</w:t>
      </w:r>
    </w:p>
    <w:p w14:paraId="03DE174F" w14:textId="77777777" w:rsidR="006E2AAD" w:rsidRPr="007A33BC" w:rsidRDefault="00F30E0C" w:rsidP="007A33BC">
      <w:pPr>
        <w:spacing w:before="60" w:after="60" w:line="360" w:lineRule="auto"/>
        <w:jc w:val="both"/>
        <w:rPr>
          <w:rFonts w:ascii="Times New Roman" w:hAnsi="Times New Roman" w:cs="Times New Roman"/>
          <w:sz w:val="26"/>
          <w:szCs w:val="26"/>
        </w:rPr>
      </w:pPr>
      <w:r w:rsidRPr="007A33BC">
        <w:rPr>
          <w:rFonts w:ascii="Times New Roman" w:hAnsi="Times New Roman" w:cs="Times New Roman"/>
          <w:sz w:val="26"/>
          <w:szCs w:val="26"/>
        </w:rPr>
        <w:t>Rao can do luong cac ly do khien nguoi tieu dung khong can nhac mua mot thuong hieu. Day la du lieu quan trong de xac dinh diem nghen chuyen doi va</w:t>
      </w:r>
      <w:r w:rsidRPr="007A33BC">
        <w:rPr>
          <w:rFonts w:ascii="Times New Roman" w:hAnsi="Times New Roman" w:cs="Times New Roman"/>
          <w:sz w:val="26"/>
          <w:szCs w:val="26"/>
        </w:rPr>
        <w:t xml:space="preserve"> co hoi cai thien.</w:t>
      </w:r>
    </w:p>
    <w:p w14:paraId="7A30DF1A" w14:textId="77777777" w:rsidR="006E2AAD" w:rsidRPr="007A33BC" w:rsidRDefault="006E2AAD" w:rsidP="007A33BC">
      <w:pPr>
        <w:spacing w:before="40" w:after="40" w:line="360" w:lineRule="auto"/>
        <w:jc w:val="both"/>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1200"/>
        <w:gridCol w:w="1200"/>
        <w:gridCol w:w="1280"/>
        <w:gridCol w:w="1280"/>
      </w:tblGrid>
      <w:tr w:rsidR="007A33BC" w:rsidRPr="007A33BC" w14:paraId="4A9C693B" w14:textId="77777777">
        <w:trPr>
          <w:tblHeader/>
        </w:trPr>
        <w:tc>
          <w:tcPr>
            <w:tcW w:w="3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3FEBEB7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Rao can</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58B6352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C2</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61215CE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Khong Do</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57F6C87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Cozy</w:t>
            </w:r>
          </w:p>
        </w:tc>
        <w:tc>
          <w:tcPr>
            <w:tcW w:w="128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3174507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Dr. Thanh</w:t>
            </w:r>
          </w:p>
        </w:tc>
        <w:tc>
          <w:tcPr>
            <w:tcW w:w="128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563F047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OLong Tea+</w:t>
            </w:r>
          </w:p>
        </w:tc>
      </w:tr>
      <w:tr w:rsidR="007A33BC" w:rsidRPr="007A33BC" w14:paraId="2649A8E4"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7DE84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Khong thich vi / vi khong ngon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43EE1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10BDB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4C0B5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19.5%</w:t>
            </w:r>
          </w:p>
        </w:tc>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5D243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12.8%</w:t>
            </w:r>
          </w:p>
        </w:tc>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4215C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3.8%</w:t>
            </w:r>
          </w:p>
        </w:tc>
      </w:tr>
      <w:tr w:rsidR="007A33BC" w:rsidRPr="007A33BC" w14:paraId="1D837A4D"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2E0FE9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Khong du huong vi lua chon</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93661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4.1%</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C0FAD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6.2%</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63EC8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11.9%</w:t>
            </w:r>
          </w:p>
        </w:tc>
        <w:tc>
          <w:tcPr>
            <w:tcW w:w="1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771DD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9.0%</w:t>
            </w:r>
          </w:p>
        </w:tc>
        <w:tc>
          <w:tcPr>
            <w:tcW w:w="1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C1811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4.2%</w:t>
            </w:r>
          </w:p>
        </w:tc>
      </w:tr>
      <w:tr w:rsidR="007A33BC" w:rsidRPr="007A33BC" w14:paraId="2FD0108E"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F78EF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Hoi mua nhung khong co ban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35C13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4299D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13FFA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5.5%</w:t>
            </w:r>
          </w:p>
        </w:tc>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42A45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4.6%</w:t>
            </w:r>
          </w:p>
        </w:tc>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A8A50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2.6%</w:t>
            </w:r>
          </w:p>
        </w:tc>
      </w:tr>
      <w:tr w:rsidR="007A33BC" w:rsidRPr="007A33BC" w14:paraId="042C7AC7"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17D99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Khong uop lanh san</w:t>
            </w:r>
            <w:r w:rsidRPr="007A33BC">
              <w:rPr>
                <w:rFonts w:ascii="Times New Roman" w:hAnsi="Times New Roman" w:cs="Times New Roman"/>
                <w:sz w:val="26"/>
                <w:szCs w:val="26"/>
              </w:rPr>
              <w:t xml:space="preserve"> tai cua hang</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A039D6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2.3%</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BA0B3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4.2%</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4D7A4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5.3%</w:t>
            </w:r>
          </w:p>
        </w:tc>
        <w:tc>
          <w:tcPr>
            <w:tcW w:w="1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57BC5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5.3%</w:t>
            </w:r>
          </w:p>
        </w:tc>
        <w:tc>
          <w:tcPr>
            <w:tcW w:w="1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E166A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3.8%</w:t>
            </w:r>
          </w:p>
        </w:tc>
      </w:tr>
      <w:tr w:rsidR="007A33BC" w:rsidRPr="007A33BC" w14:paraId="35CB1BDD"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6ED0C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Gia mac hon ky vong</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4D1E4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8EEFB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8F379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3.8%</w:t>
            </w:r>
          </w:p>
        </w:tc>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547C3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2.0%</w:t>
            </w:r>
          </w:p>
        </w:tc>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2E143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1.6%</w:t>
            </w:r>
          </w:p>
        </w:tc>
      </w:tr>
      <w:tr w:rsidR="007A33BC" w:rsidRPr="007A33BC" w14:paraId="3ECFC58C"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F8AD8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Nhieu duong hon nhu cau</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24D48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2.8%</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FA0E6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1.6%</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06F9E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3.3%</w:t>
            </w:r>
          </w:p>
        </w:tc>
        <w:tc>
          <w:tcPr>
            <w:tcW w:w="1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AD07A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7.3%</w:t>
            </w:r>
          </w:p>
        </w:tc>
        <w:tc>
          <w:tcPr>
            <w:tcW w:w="1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0A6BA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2.4%</w:t>
            </w:r>
          </w:p>
        </w:tc>
      </w:tr>
      <w:tr w:rsidR="007A33BC" w:rsidRPr="007A33BC" w14:paraId="5AE39999"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DA5F5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Khong tin chat luong san pham</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8800B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0.7%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8F64B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0.8%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176ED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2.0%</w:t>
            </w:r>
          </w:p>
        </w:tc>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04D87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1.7%</w:t>
            </w:r>
          </w:p>
        </w:tc>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F158A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0.7%</w:t>
            </w:r>
          </w:p>
        </w:tc>
      </w:tr>
    </w:tbl>
    <w:p w14:paraId="688857A0"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5196752F" w14:textId="77777777" w:rsidR="006E2AAD" w:rsidRPr="007A33BC" w:rsidRDefault="00F30E0C" w:rsidP="007A33BC">
      <w:pPr>
        <w:pStyle w:val="Heading2"/>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6.1. Phan tich rao can theo tung thuong hieu</w:t>
      </w:r>
    </w:p>
    <w:p w14:paraId="141A60AC" w14:textId="77777777" w:rsidR="006E2AAD" w:rsidRPr="007A33BC" w:rsidRDefault="00F30E0C" w:rsidP="007A33BC">
      <w:pPr>
        <w:pStyle w:val="Heading3"/>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Tra</w:t>
      </w:r>
      <w:r w:rsidRPr="007A33BC">
        <w:rPr>
          <w:rFonts w:ascii="Times New Roman" w:hAnsi="Times New Roman" w:cs="Times New Roman"/>
          <w:color w:val="auto"/>
          <w:sz w:val="26"/>
          <w:szCs w:val="26"/>
        </w:rPr>
        <w:t xml:space="preserve"> Cozy - Rao can tan cong truc tiep vao san pham</w:t>
      </w:r>
    </w:p>
    <w:p w14:paraId="52FB5CBB"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lastRenderedPageBreak/>
        <w:t>'Khong thich vi / vi khong ngon': 19.5% - cao nhat trong tat ca brands, gap 5x so voi C2 va OTP</w:t>
      </w:r>
    </w:p>
    <w:p w14:paraId="10215F42"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'Khong du huong vi lua chon': 11.9% - gap 3x so voi C2 (4.1%) va OTP (4.2%)</w:t>
      </w:r>
    </w:p>
    <w:p w14:paraId="6B501AF9"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'Hoi mua nhung khong</w:t>
      </w:r>
      <w:r w:rsidRPr="007A33BC">
        <w:rPr>
          <w:rFonts w:ascii="Times New Roman" w:hAnsi="Times New Roman" w:cs="Times New Roman"/>
          <w:sz w:val="26"/>
          <w:szCs w:val="26"/>
        </w:rPr>
        <w:t xml:space="preserve"> co ban': 5.5% - van de phan phoi can duoc xu ly</w:t>
      </w:r>
    </w:p>
    <w:p w14:paraId="7B27C4E7"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'Khong uop lanh san': 5.3% - lien quan den trai nghiem mua tai diem ban</w:t>
      </w:r>
    </w:p>
    <w:p w14:paraId="3FB9DB43" w14:textId="77777777" w:rsidR="006E2AAD" w:rsidRPr="007A33BC" w:rsidRDefault="00F30E0C" w:rsidP="007A33BC">
      <w:pPr>
        <w:pStyle w:val="Heading3"/>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C2 va OLong Tea Plus - Rao can thap, phan chung la nguoi dung trung thanh cao</w:t>
      </w:r>
    </w:p>
    <w:p w14:paraId="581D713B"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Ca 2 brand co rao can 'vi' chi ~4% - cho thay huong vi duoc chap nhan rong rai</w:t>
      </w:r>
    </w:p>
    <w:p w14:paraId="7C8DC0BE"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OTP co van de 'Khong uop lanh san' (3.8%) cao hon C2 (2.3%) - co the do nen tang phan phoi rong hon cua OTP</w:t>
      </w:r>
    </w:p>
    <w:p w14:paraId="652830D5" w14:textId="77777777" w:rsidR="006E2AAD" w:rsidRPr="007A33BC" w:rsidRDefault="00F30E0C" w:rsidP="007A33BC">
      <w:pPr>
        <w:pStyle w:val="Heading3"/>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Dr. Thanh - Rao can suc khoe chi ro dau an dinh vi</w:t>
      </w:r>
    </w:p>
    <w:p w14:paraId="51E6464D"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'Nhieu duong hon nhu cau': 7.3% - cao nhat toan thi truong, nguoc lai voi dinh vi thanh nhiet cua brand</w:t>
      </w:r>
    </w:p>
    <w:p w14:paraId="0A23D988"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'Vi khong ngon': 12.8% - van de vi can xu ly de chuyen doi Awareness (73%) thanh Usage (9.9%)</w:t>
      </w:r>
    </w:p>
    <w:p w14:paraId="1C5CFCEB"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365F73E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br w:type="page"/>
      </w:r>
    </w:p>
    <w:p w14:paraId="06EF198D" w14:textId="77777777" w:rsidR="006E2AAD" w:rsidRPr="007A33BC" w:rsidRDefault="00F30E0C" w:rsidP="007A33BC">
      <w:pPr>
        <w:pStyle w:val="Heading1"/>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lastRenderedPageBreak/>
        <w:t>VII. Kenh tiep can va Diem mua hang</w:t>
      </w:r>
    </w:p>
    <w:p w14:paraId="1DB3F085" w14:textId="77777777" w:rsidR="006E2AAD" w:rsidRPr="007A33BC" w:rsidRDefault="00F30E0C" w:rsidP="007A33BC">
      <w:pPr>
        <w:pStyle w:val="Heading2"/>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7.1. Media Touchpoint - Noi nguoi tieu dung gap thuong hieu</w:t>
      </w:r>
    </w:p>
    <w:p w14:paraId="1B1EDDEF" w14:textId="77777777" w:rsidR="006E2AAD" w:rsidRPr="007A33BC" w:rsidRDefault="006E2AAD" w:rsidP="007A33BC">
      <w:pPr>
        <w:spacing w:before="40" w:after="40" w:line="360" w:lineRule="auto"/>
        <w:jc w:val="both"/>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100"/>
        <w:gridCol w:w="1100"/>
        <w:gridCol w:w="1100"/>
        <w:gridCol w:w="1100"/>
        <w:gridCol w:w="1100"/>
        <w:gridCol w:w="960"/>
      </w:tblGrid>
      <w:tr w:rsidR="007A33BC" w:rsidRPr="007A33BC" w14:paraId="7018B88B" w14:textId="77777777">
        <w:trPr>
          <w:tblHeader/>
        </w:trPr>
        <w:tc>
          <w:tcPr>
            <w:tcW w:w="29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0A34D57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Kenh tiep can</w:t>
            </w:r>
          </w:p>
        </w:tc>
        <w:tc>
          <w:tcPr>
            <w:tcW w:w="1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27EE268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C2</w:t>
            </w:r>
          </w:p>
        </w:tc>
        <w:tc>
          <w:tcPr>
            <w:tcW w:w="1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7649AD6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Khong Do</w:t>
            </w:r>
          </w:p>
        </w:tc>
        <w:tc>
          <w:tcPr>
            <w:tcW w:w="1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038E8C3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Cozy</w:t>
            </w:r>
          </w:p>
        </w:tc>
        <w:tc>
          <w:tcPr>
            <w:tcW w:w="1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0EA598D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Dr. Thanh</w:t>
            </w:r>
          </w:p>
        </w:tc>
        <w:tc>
          <w:tcPr>
            <w:tcW w:w="1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01E5EDF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OLong Tea+</w:t>
            </w:r>
          </w:p>
        </w:tc>
        <w:tc>
          <w:tcPr>
            <w:tcW w:w="9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6CE6DF7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TH Tea</w:t>
            </w:r>
          </w:p>
        </w:tc>
      </w:tr>
      <w:tr w:rsidR="007A33BC" w:rsidRPr="007A33BC" w14:paraId="72F676EA" w14:textId="77777777">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6CA04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Truyen hinh (TV)</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4CF63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31.5%</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8F828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24.3%</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8EBB3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23.6%</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B064A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6.4%</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130FD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34.1%</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52D65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N/A</w:t>
            </w:r>
          </w:p>
        </w:tc>
      </w:tr>
      <w:tr w:rsidR="007A33BC" w:rsidRPr="007A33BC" w14:paraId="4EB3E645" w14:textId="77777777">
        <w:tc>
          <w:tcPr>
            <w:tcW w:w="2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3CD3A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Internet (FB, YouTube,...)</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8FEBF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18.5%</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5BE47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14.0%</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5816C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11.2%</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6F761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5.0%</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120BF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20.0%</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86325F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N/A</w:t>
            </w:r>
          </w:p>
        </w:tc>
      </w:tr>
      <w:tr w:rsidR="007A33BC" w:rsidRPr="007A33BC" w14:paraId="155EB78A" w14:textId="77777777">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95BCB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Bang quang cao ngoai troi</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763FB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7.9%</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76BA3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5.4%</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D2204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2C1C6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4A7D8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8.9%</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BD687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N/A</w:t>
            </w:r>
          </w:p>
        </w:tc>
      </w:tr>
      <w:tr w:rsidR="007A33BC" w:rsidRPr="007A33BC" w14:paraId="666399DE" w14:textId="77777777">
        <w:tc>
          <w:tcPr>
            <w:tcW w:w="2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B3F61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Trung bay tai cua hang/SIEU thi</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F4726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71.1%</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BD4925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67.5%</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4FEAF5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62.0%</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990B4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49.4%</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533E0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72.4%</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7F36B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N/A</w:t>
            </w:r>
          </w:p>
        </w:tc>
      </w:tr>
      <w:tr w:rsidR="007A33BC" w:rsidRPr="007A33BC" w14:paraId="4566BD80" w14:textId="77777777">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12D64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Khuyen mai tai cua hang</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B2581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8.7%</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E9B04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7.7%</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1CC33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5.0%</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795DD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119A3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7.1%</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55B75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N/A</w:t>
            </w:r>
          </w:p>
        </w:tc>
      </w:tr>
      <w:tr w:rsidR="007A33BC" w:rsidRPr="007A33BC" w14:paraId="3D3D4B33" w14:textId="77777777">
        <w:tc>
          <w:tcPr>
            <w:tcW w:w="2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80A2F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Ban be / nguoi than gioi thieu</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F8411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32.2%</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E69A2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25.7%</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B5835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20.6%</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7D90E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10.5%</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2BD89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31.5%</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20CBF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N/A</w:t>
            </w:r>
          </w:p>
        </w:tc>
      </w:tr>
      <w:tr w:rsidR="007A33BC" w:rsidRPr="007A33BC" w14:paraId="78F6D6B5" w14:textId="77777777">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7AAB2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Thay nguoi khac su dung</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05103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50.9%</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4D1E5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40.7%</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911D0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37.5%</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13B5A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24.8%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2D1AF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49.5%</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70584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N/A</w:t>
            </w:r>
          </w:p>
        </w:tc>
      </w:tr>
    </w:tbl>
    <w:p w14:paraId="3097CBD3" w14:textId="77777777" w:rsidR="006E2AAD" w:rsidRPr="007A33BC" w:rsidRDefault="006E2AAD" w:rsidP="007A33BC">
      <w:pPr>
        <w:spacing w:before="40" w:after="40" w:line="360" w:lineRule="auto"/>
        <w:jc w:val="both"/>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33BC" w:rsidRPr="007A33BC" w14:paraId="2B9D9235" w14:textId="77777777">
        <w:tc>
          <w:tcPr>
            <w:tcW w:w="9360" w:type="dxa"/>
            <w:tcBorders>
              <w:top w:val="single" w:sz="8" w:space="0" w:color="2E75B6"/>
              <w:left w:val="single" w:sz="8" w:space="0" w:color="2E75B6"/>
              <w:bottom w:val="single" w:sz="8" w:space="0" w:color="2E75B6"/>
              <w:right w:val="single" w:sz="8" w:space="0" w:color="2E75B6"/>
            </w:tcBorders>
            <w:shd w:val="clear" w:color="auto" w:fill="EBF3FA"/>
            <w:tcMar>
              <w:top w:w="120" w:type="dxa"/>
              <w:left w:w="180" w:type="dxa"/>
              <w:bottom w:w="120" w:type="dxa"/>
              <w:right w:w="180" w:type="dxa"/>
            </w:tcMar>
          </w:tcPr>
          <w:p w14:paraId="4A73310C" w14:textId="77777777" w:rsidR="006E2AAD" w:rsidRPr="007A33BC" w:rsidRDefault="00F30E0C" w:rsidP="007A33BC">
            <w:pPr>
              <w:spacing w:before="40" w:after="60"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 xml:space="preserve">  Nhan xet kenh truyen thong:</w:t>
            </w:r>
          </w:p>
          <w:p w14:paraId="402D7991" w14:textId="77777777" w:rsidR="006E2AAD" w:rsidRPr="007A33BC" w:rsidRDefault="00F30E0C" w:rsidP="007A33BC">
            <w:pPr>
              <w:spacing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 xml:space="preserve">  Trung bay tai cua</w:t>
            </w:r>
            <w:r w:rsidRPr="007A33BC">
              <w:rPr>
                <w:rFonts w:ascii="Times New Roman" w:hAnsi="Times New Roman" w:cs="Times New Roman"/>
                <w:sz w:val="26"/>
                <w:szCs w:val="26"/>
              </w:rPr>
              <w:t xml:space="preserve"> hang / sieu thi la kenh tiep can hang dau (62-72%), vuot xa TV (6-34%) va Internet (5-20%). 'Thay nguoi khac su dung' dat 38-51% - WOM huu hinh rat manh. Cozy con kem C2 va OTP o tat ca cac kenh, dac biet TV (23.6% vs 31-34%) va Internet (11.2% vs 18-20%).</w:t>
            </w:r>
          </w:p>
        </w:tc>
      </w:tr>
    </w:tbl>
    <w:p w14:paraId="56FECF9F"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086FF4D6" w14:textId="77777777" w:rsidR="006E2AAD" w:rsidRPr="007A33BC" w:rsidRDefault="00F30E0C" w:rsidP="007A33BC">
      <w:pPr>
        <w:pStyle w:val="Heading2"/>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7.2. Diem mua hang cuoi cung</w:t>
      </w:r>
    </w:p>
    <w:p w14:paraId="4A1062B3" w14:textId="77777777" w:rsidR="006E2AAD" w:rsidRPr="007A33BC" w:rsidRDefault="006E2AAD" w:rsidP="007A33BC">
      <w:pPr>
        <w:spacing w:before="40" w:after="40" w:line="360" w:lineRule="auto"/>
        <w:jc w:val="both"/>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1300"/>
        <w:gridCol w:w="1300"/>
        <w:gridCol w:w="1300"/>
        <w:gridCol w:w="1160"/>
      </w:tblGrid>
      <w:tr w:rsidR="007A33BC" w:rsidRPr="007A33BC" w14:paraId="1CB1E160" w14:textId="77777777">
        <w:trPr>
          <w:tblHeader/>
        </w:trPr>
        <w:tc>
          <w:tcPr>
            <w:tcW w:w="30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71A7464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lastRenderedPageBreak/>
              <w:t>Diem mua hang</w:t>
            </w:r>
          </w:p>
        </w:tc>
        <w:tc>
          <w:tcPr>
            <w:tcW w:w="13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393F855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C2</w:t>
            </w:r>
          </w:p>
        </w:tc>
        <w:tc>
          <w:tcPr>
            <w:tcW w:w="13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54EBC83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Khong Do</w:t>
            </w:r>
          </w:p>
        </w:tc>
        <w:tc>
          <w:tcPr>
            <w:tcW w:w="13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746C4C0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Cozy</w:t>
            </w:r>
          </w:p>
        </w:tc>
        <w:tc>
          <w:tcPr>
            <w:tcW w:w="13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79AE94C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Dr. Thanh</w:t>
            </w:r>
          </w:p>
        </w:tc>
        <w:tc>
          <w:tcPr>
            <w:tcW w:w="11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398E21C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OLong Tea+</w:t>
            </w:r>
          </w:p>
        </w:tc>
      </w:tr>
      <w:tr w:rsidR="007A33BC" w:rsidRPr="007A33BC" w14:paraId="2F2B8D92"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1FE7C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Cua hang tap hoa</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0CB21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67.6%</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17DCC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63.7%</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7D139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62.9%</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6526C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66.7%</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8E60F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69.3%</w:t>
            </w:r>
          </w:p>
        </w:tc>
      </w:tr>
      <w:tr w:rsidR="007A33BC" w:rsidRPr="007A33BC" w14:paraId="3BC12A9F"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E2F4B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Cua hang tien loi (CVS)</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D26EF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9.5%</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F8B25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12.5%</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DE393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8.5%</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46487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5.7%</w:t>
            </w:r>
          </w:p>
        </w:tc>
        <w:tc>
          <w:tcPr>
            <w:tcW w:w="1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56171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7.7%</w:t>
            </w:r>
          </w:p>
        </w:tc>
      </w:tr>
      <w:tr w:rsidR="007A33BC" w:rsidRPr="007A33BC" w14:paraId="78A108A5"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8CD7F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Quan ca phe / nuoc duong</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47585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8.6%</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158BA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10.6%</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9C45E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13.6%</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32E23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11.3%</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1D71B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11.3%</w:t>
            </w:r>
          </w:p>
        </w:tc>
      </w:tr>
      <w:tr w:rsidR="007A33BC" w:rsidRPr="007A33BC" w14:paraId="24C880DB"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D5897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Sieu thi</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F0881D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7.9%</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68D6A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8.0%</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FF0F6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10.1%</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FE69E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9.9%</w:t>
            </w:r>
          </w:p>
        </w:tc>
        <w:tc>
          <w:tcPr>
            <w:tcW w:w="1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31EFC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6.7%</w:t>
            </w:r>
          </w:p>
        </w:tc>
      </w:tr>
      <w:tr w:rsidR="007A33BC" w:rsidRPr="007A33BC" w14:paraId="7F06A26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042A0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Can-tin / nha an</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CDFC0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3.1%</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4B7BE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1.9%</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DE20F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1.5%</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A2A25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2.1%</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3A561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1.7%</w:t>
            </w:r>
          </w:p>
        </w:tc>
      </w:tr>
      <w:tr w:rsidR="007A33BC" w:rsidRPr="007A33BC" w14:paraId="3FD8C3BA"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920E2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Online (TMDT)</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35F75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1.3%</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5F74A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1.3%</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0B7B5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1.4%</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387B3C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2.1%</w:t>
            </w:r>
          </w:p>
        </w:tc>
        <w:tc>
          <w:tcPr>
            <w:tcW w:w="1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809178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1.3%</w:t>
            </w:r>
          </w:p>
        </w:tc>
      </w:tr>
    </w:tbl>
    <w:p w14:paraId="79D9920E"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2AC51AF9" w14:textId="77777777" w:rsidR="006E2AAD" w:rsidRPr="007A33BC" w:rsidRDefault="00F30E0C" w:rsidP="007A33BC">
      <w:pPr>
        <w:spacing w:before="60" w:after="60" w:line="360" w:lineRule="auto"/>
        <w:jc w:val="both"/>
        <w:rPr>
          <w:rFonts w:ascii="Times New Roman" w:hAnsi="Times New Roman" w:cs="Times New Roman"/>
          <w:sz w:val="26"/>
          <w:szCs w:val="26"/>
        </w:rPr>
      </w:pPr>
      <w:r w:rsidRPr="007A33BC">
        <w:rPr>
          <w:rFonts w:ascii="Times New Roman" w:hAnsi="Times New Roman" w:cs="Times New Roman"/>
          <w:sz w:val="26"/>
          <w:szCs w:val="26"/>
        </w:rPr>
        <w:t>Cua hang tap hoa chiem uu the tuyet doi (63-69%) o tat ca thuong hieu - day la kenh phan phoi quyet dinh. Cozy co ty le mua</w:t>
      </w:r>
      <w:r w:rsidRPr="007A33BC">
        <w:rPr>
          <w:rFonts w:ascii="Times New Roman" w:hAnsi="Times New Roman" w:cs="Times New Roman"/>
          <w:sz w:val="26"/>
          <w:szCs w:val="26"/>
        </w:rPr>
        <w:t xml:space="preserve"> tai 'Quan ca phe/nuoc duong' cao nhat (13.6%), cao hon C2 (8.6%) va OTP (11.3%), cho thay the manh HORECA cua Cozy can duoc khai thac.</w:t>
      </w:r>
    </w:p>
    <w:p w14:paraId="66A88DE8"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6B58FA1C" w14:textId="77777777" w:rsidR="006E2AAD" w:rsidRPr="007A33BC" w:rsidRDefault="00F30E0C" w:rsidP="007A33BC">
      <w:pPr>
        <w:pStyle w:val="Heading2"/>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7.3. Dip su dung (Consumption Occasion)</w:t>
      </w:r>
    </w:p>
    <w:p w14:paraId="4F7FF58A" w14:textId="77777777" w:rsidR="006E2AAD" w:rsidRPr="007A33BC" w:rsidRDefault="00F30E0C" w:rsidP="007A33BC">
      <w:pPr>
        <w:pStyle w:val="Heading3"/>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Top 5 dip su dung chung</w:t>
      </w:r>
    </w:p>
    <w:p w14:paraId="7AFB823A"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Nghi giai lao sau gio</w:t>
      </w:r>
      <w:r w:rsidRPr="007A33BC">
        <w:rPr>
          <w:rFonts w:ascii="Times New Roman" w:hAnsi="Times New Roman" w:cs="Times New Roman"/>
          <w:sz w:val="26"/>
          <w:szCs w:val="26"/>
        </w:rPr>
        <w:t xml:space="preserve"> lam / hoc: 29-34% (top 1 cho tat ca brands)</w:t>
      </w:r>
    </w:p>
    <w:p w14:paraId="1DBFD5C5"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Khi di ra ngoai troi nang: 17-18%</w:t>
      </w:r>
    </w:p>
    <w:p w14:paraId="6378B337"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Khi thu gian tai nha: 15-23%</w:t>
      </w:r>
    </w:p>
    <w:p w14:paraId="28803E37"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Khi an cung ban be / gia dinh: 12-13%</w:t>
      </w:r>
    </w:p>
    <w:p w14:paraId="5ADF99C6"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Khi di choi / da ngoai cung ban be: 8-10%</w:t>
      </w:r>
    </w:p>
    <w:p w14:paraId="4F1B19F2" w14:textId="77777777" w:rsidR="006E2AAD" w:rsidRPr="007A33BC" w:rsidRDefault="006E2AAD" w:rsidP="007A33BC">
      <w:pPr>
        <w:spacing w:before="40" w:after="40" w:line="360" w:lineRule="auto"/>
        <w:jc w:val="both"/>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33BC" w:rsidRPr="007A33BC" w14:paraId="36B63738" w14:textId="77777777">
        <w:tc>
          <w:tcPr>
            <w:tcW w:w="9360" w:type="dxa"/>
            <w:tcBorders>
              <w:top w:val="single" w:sz="8" w:space="0" w:color="2E75B6"/>
              <w:left w:val="single" w:sz="8" w:space="0" w:color="2E75B6"/>
              <w:bottom w:val="single" w:sz="8" w:space="0" w:color="2E75B6"/>
              <w:right w:val="single" w:sz="8" w:space="0" w:color="2E75B6"/>
            </w:tcBorders>
            <w:shd w:val="clear" w:color="auto" w:fill="EBF3FA"/>
            <w:tcMar>
              <w:top w:w="120" w:type="dxa"/>
              <w:left w:w="180" w:type="dxa"/>
              <w:bottom w:w="120" w:type="dxa"/>
              <w:right w:w="180" w:type="dxa"/>
            </w:tcMar>
          </w:tcPr>
          <w:p w14:paraId="5DBF2AA9" w14:textId="77777777" w:rsidR="006E2AAD" w:rsidRPr="007A33BC" w:rsidRDefault="00F30E0C" w:rsidP="007A33BC">
            <w:pPr>
              <w:spacing w:before="40" w:after="60"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 xml:space="preserve">  Dip su dung - Co hoi cho Cozy:</w:t>
            </w:r>
          </w:p>
          <w:p w14:paraId="09D475C2" w14:textId="77777777" w:rsidR="006E2AAD" w:rsidRPr="007A33BC" w:rsidRDefault="00F30E0C" w:rsidP="007A33BC">
            <w:pPr>
              <w:spacing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 xml:space="preserve">  Cozy co profile dip su dung tuong tu C2 nhung thap hon o dip 'nghi giai lao' (29.4% vs 31.8%). Day chinh la dip tieu dung cao nhat - can day manh truyen thong va diem phan phoi tai van phong, truong hoc, khu cong nghiep.</w:t>
            </w:r>
          </w:p>
        </w:tc>
      </w:tr>
    </w:tbl>
    <w:p w14:paraId="07712B7A"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1B9D896A" w14:textId="77777777" w:rsidR="006E2AAD" w:rsidRPr="007A33BC" w:rsidRDefault="00F30E0C" w:rsidP="007A33BC">
      <w:pPr>
        <w:pStyle w:val="Heading1"/>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VIII. Ho so Nguoi dung Thuong hieu (P4W Users)</w:t>
      </w:r>
    </w:p>
    <w:p w14:paraId="05AD73CA" w14:textId="77777777" w:rsidR="006E2AAD" w:rsidRPr="007A33BC" w:rsidRDefault="00F30E0C" w:rsidP="007A33BC">
      <w:pPr>
        <w:spacing w:before="60" w:after="60" w:line="360" w:lineRule="auto"/>
        <w:jc w:val="both"/>
        <w:rPr>
          <w:rFonts w:ascii="Times New Roman" w:hAnsi="Times New Roman" w:cs="Times New Roman"/>
          <w:sz w:val="26"/>
          <w:szCs w:val="26"/>
        </w:rPr>
      </w:pPr>
      <w:r w:rsidRPr="007A33BC">
        <w:rPr>
          <w:rFonts w:ascii="Times New Roman" w:hAnsi="Times New Roman" w:cs="Times New Roman"/>
          <w:sz w:val="26"/>
          <w:szCs w:val="26"/>
        </w:rPr>
        <w:t xml:space="preserve">Phan tich nhan </w:t>
      </w:r>
      <w:r w:rsidRPr="007A33BC">
        <w:rPr>
          <w:rFonts w:ascii="Times New Roman" w:hAnsi="Times New Roman" w:cs="Times New Roman"/>
          <w:sz w:val="26"/>
          <w:szCs w:val="26"/>
        </w:rPr>
        <w:t>khau hoc cua nhom nguoi dung trong 4 tuan qua giup xac dinh core target audience va co hoi mo rong thi phan.</w:t>
      </w:r>
    </w:p>
    <w:p w14:paraId="6A3FBC69"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2A2BF28B" w14:textId="77777777" w:rsidR="006E2AAD" w:rsidRPr="007A33BC" w:rsidRDefault="00F30E0C" w:rsidP="007A33BC">
      <w:pPr>
        <w:pStyle w:val="Heading2"/>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8.1. So sanh Ho so Nguoi dung chinh</w:t>
      </w:r>
    </w:p>
    <w:p w14:paraId="730495A3" w14:textId="77777777" w:rsidR="006E2AAD" w:rsidRPr="007A33BC" w:rsidRDefault="006E2AAD" w:rsidP="007A33BC">
      <w:pPr>
        <w:spacing w:before="40" w:after="40" w:line="360" w:lineRule="auto"/>
        <w:jc w:val="both"/>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800"/>
        <w:gridCol w:w="1960"/>
      </w:tblGrid>
      <w:tr w:rsidR="007A33BC" w:rsidRPr="007A33BC" w14:paraId="0E1071D3" w14:textId="77777777">
        <w:tc>
          <w:tcPr>
            <w:tcW w:w="20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11ED719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Tieu chi</w:t>
            </w:r>
          </w:p>
        </w:tc>
        <w:tc>
          <w:tcPr>
            <w:tcW w:w="18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5D2AC27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C2</w:t>
            </w:r>
          </w:p>
        </w:tc>
        <w:tc>
          <w:tcPr>
            <w:tcW w:w="18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4C73DDB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OLong Tea+</w:t>
            </w:r>
          </w:p>
        </w:tc>
        <w:tc>
          <w:tcPr>
            <w:tcW w:w="18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140DD16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Khong Do</w:t>
            </w:r>
          </w:p>
        </w:tc>
        <w:tc>
          <w:tcPr>
            <w:tcW w:w="19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71275C6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Tra Cozy</w:t>
            </w:r>
          </w:p>
        </w:tc>
      </w:tr>
      <w:tr w:rsidR="007A33BC" w:rsidRPr="007A33BC" w14:paraId="7577139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EB6B1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So nguoi dung (P4W)</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7931F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1,498 (57.6%)</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7EC94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1,404 (54.0%)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FCFFB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969 (37.3%)</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E9DAA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671 (25.8%)</w:t>
            </w:r>
          </w:p>
        </w:tc>
      </w:tr>
      <w:tr w:rsidR="007A33BC" w:rsidRPr="007A33BC" w14:paraId="65F6F074"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373B2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Gioi tinh Nu</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E63DE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61.4%</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CE0EFC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62.3%</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5B759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63.4%</w:t>
            </w:r>
          </w:p>
        </w:tc>
        <w:tc>
          <w:tcPr>
            <w:tcW w:w="1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BBFD7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60.1%</w:t>
            </w:r>
          </w:p>
        </w:tc>
      </w:tr>
      <w:tr w:rsidR="007A33BC" w:rsidRPr="007A33BC" w14:paraId="2196687C"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737D8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Tuoi cao nhat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A2EF9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30-34: 29.2%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CE6E5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30-34: 32.3%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6CBEF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19-24: 25.1%</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E64FF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30-34: 31.9%</w:t>
            </w:r>
          </w:p>
        </w:tc>
      </w:tr>
      <w:tr w:rsidR="007A33BC" w:rsidRPr="007A33BC" w14:paraId="047A33DF"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3327E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Khu vuc chinh</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F8E8E0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Bac 49.5%</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AEA81F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Bac 46.1%</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88FD7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Nam 35.6%</w:t>
            </w:r>
          </w:p>
        </w:tc>
        <w:tc>
          <w:tcPr>
            <w:tcW w:w="1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71313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Bac 38.7%</w:t>
            </w:r>
          </w:p>
        </w:tc>
      </w:tr>
      <w:tr w:rsidR="007A33BC" w:rsidRPr="007A33BC" w14:paraId="1942E3B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24B58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Thu nhap chinh</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54A26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15-30 tr: 45.7%</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E7499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7.5-15 tr: 44.9%</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002A6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15-30 tr: 46.7%</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68BDB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15-30 tr: 46.9%</w:t>
            </w:r>
          </w:p>
        </w:tc>
      </w:tr>
    </w:tbl>
    <w:p w14:paraId="36266282"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799DE133" w14:textId="77777777" w:rsidR="006E2AAD" w:rsidRPr="007A33BC" w:rsidRDefault="00F30E0C" w:rsidP="007A33BC">
      <w:pPr>
        <w:pStyle w:val="Heading2"/>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8.2. Nhan xet ve proflie nguoi dung Tra Cozy</w:t>
      </w:r>
    </w:p>
    <w:p w14:paraId="38D568C6"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Nu 30-34 tuoi, thu nhap 15-30 trieu VND: day la core user cua Cozy, tuong dong voi C2 nhung nho hon ve co so nguoi dung</w:t>
      </w:r>
    </w:p>
    <w:p w14:paraId="6E214885"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Tap trung tai Mien Bac (38.7%) nhung co ti le MK cao</w:t>
      </w:r>
      <w:r w:rsidRPr="007A33BC">
        <w:rPr>
          <w:rFonts w:ascii="Times New Roman" w:hAnsi="Times New Roman" w:cs="Times New Roman"/>
          <w:sz w:val="26"/>
          <w:szCs w:val="26"/>
        </w:rPr>
        <w:t xml:space="preserve"> hon C2 (22.1% vs 14.2%) - the manh phan phoi Mekong cua Cozy</w:t>
      </w:r>
    </w:p>
    <w:p w14:paraId="0DE8194B"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Thu nhap tuong duong C2 (15-30 trieu) nhung thap hon OLong Tea Plus (7.5-15 trieu chiem 44.9%) - Cozy co gia tri ca nhan tuong co</w:t>
      </w:r>
    </w:p>
    <w:p w14:paraId="1C1F1935"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7016BA40" w14:textId="77777777" w:rsidR="006E2AAD" w:rsidRPr="007A33BC" w:rsidRDefault="00F30E0C" w:rsidP="007A33BC">
      <w:pPr>
        <w:pStyle w:val="Heading1"/>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lastRenderedPageBreak/>
        <w:t>IX. Tan suat Su dung va Do Trung thanh</w:t>
      </w:r>
    </w:p>
    <w:p w14:paraId="32F42BB4" w14:textId="77777777" w:rsidR="006E2AAD" w:rsidRPr="007A33BC" w:rsidRDefault="00F30E0C" w:rsidP="007A33BC">
      <w:pPr>
        <w:spacing w:before="60" w:after="60" w:line="360" w:lineRule="auto"/>
        <w:jc w:val="both"/>
        <w:rPr>
          <w:rFonts w:ascii="Times New Roman" w:hAnsi="Times New Roman" w:cs="Times New Roman"/>
          <w:sz w:val="26"/>
          <w:szCs w:val="26"/>
        </w:rPr>
      </w:pPr>
      <w:r w:rsidRPr="007A33BC">
        <w:rPr>
          <w:rFonts w:ascii="Times New Roman" w:hAnsi="Times New Roman" w:cs="Times New Roman"/>
          <w:sz w:val="26"/>
          <w:szCs w:val="26"/>
        </w:rPr>
        <w:t>Tan suat su</w:t>
      </w:r>
      <w:r w:rsidRPr="007A33BC">
        <w:rPr>
          <w:rFonts w:ascii="Times New Roman" w:hAnsi="Times New Roman" w:cs="Times New Roman"/>
          <w:sz w:val="26"/>
          <w:szCs w:val="26"/>
        </w:rPr>
        <w:t xml:space="preserve"> dung la chi bao quan trong ve muc do gan ket giua nguoi dung va thuong hieu. Tan suat cao hon cho thay do trung thanh cao hon va tiem nang doanh thu on dinh.</w:t>
      </w:r>
    </w:p>
    <w:p w14:paraId="5C3D5502" w14:textId="77777777" w:rsidR="006E2AAD" w:rsidRPr="007A33BC" w:rsidRDefault="006E2AAD" w:rsidP="007A33BC">
      <w:pPr>
        <w:spacing w:before="40" w:after="40" w:line="360" w:lineRule="auto"/>
        <w:jc w:val="both"/>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6"/>
        <w:gridCol w:w="1295"/>
        <w:gridCol w:w="1295"/>
        <w:gridCol w:w="1188"/>
        <w:gridCol w:w="1188"/>
        <w:gridCol w:w="1188"/>
        <w:gridCol w:w="1050"/>
      </w:tblGrid>
      <w:tr w:rsidR="007A33BC" w:rsidRPr="007A33BC" w14:paraId="78739A98" w14:textId="77777777">
        <w:tc>
          <w:tcPr>
            <w:tcW w:w="28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37F3058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Tan suat</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01287AD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1 lan/thang</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08FD5FA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2-3 lan/thang</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7B4C33F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1 lan/tuan</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3572279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2-3 lan/tuan</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77669FF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4-6 lan/tuan</w:t>
            </w:r>
          </w:p>
        </w:tc>
        <w:tc>
          <w:tcPr>
            <w:tcW w:w="11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37133F6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Hang ngay</w:t>
            </w:r>
          </w:p>
        </w:tc>
      </w:tr>
      <w:tr w:rsidR="007A33BC" w:rsidRPr="007A33BC" w14:paraId="0D69137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FEAD1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C2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41EB6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10.9%</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F05E7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25.7%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645D0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23.4%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51F47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27.6%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1C5D0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7.3%</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29FA0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3.1%</w:t>
            </w:r>
          </w:p>
        </w:tc>
      </w:tr>
      <w:tr w:rsidR="007A33BC" w:rsidRPr="007A33BC" w14:paraId="1278B10A"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1C95E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OLong Tea+</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B0427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10.7%</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F2D73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24.5%</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D37998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26.0%</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0A62A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26.4%</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7795D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6.3%</w:t>
            </w:r>
          </w:p>
        </w:tc>
        <w:tc>
          <w:tcPr>
            <w:tcW w:w="1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CBCCFB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4.5%</w:t>
            </w:r>
          </w:p>
        </w:tc>
      </w:tr>
      <w:tr w:rsidR="007A33BC" w:rsidRPr="007A33BC" w14:paraId="2A632AF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3B2C8A2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Tra Cozy</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36BCB28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16.2%</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0193C3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28.2%</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6327975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23.7%</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0E4E50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23.0%</w:t>
            </w:r>
          </w:p>
        </w:tc>
        <w:tc>
          <w:tcPr>
            <w:tcW w:w="1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6832320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3.4%</w:t>
            </w:r>
          </w:p>
        </w:tc>
        <w:tc>
          <w:tcPr>
            <w:tcW w:w="1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68B6082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2.2%</w:t>
            </w:r>
          </w:p>
        </w:tc>
      </w:tr>
      <w:tr w:rsidR="007A33BC" w:rsidRPr="007A33BC" w14:paraId="5F87FF4C"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74100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Dr. Thanh</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98F07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33.3%</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4E812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26.2%</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BD0F7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21.3%</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07AD8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9.2%</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984D8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3.5%</w:t>
            </w:r>
          </w:p>
        </w:tc>
        <w:tc>
          <w:tcPr>
            <w:tcW w:w="1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E35D8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0.7%</w:t>
            </w:r>
          </w:p>
        </w:tc>
      </w:tr>
    </w:tbl>
    <w:p w14:paraId="7F59FF17" w14:textId="77777777" w:rsidR="006E2AAD" w:rsidRPr="007A33BC" w:rsidRDefault="006E2AAD" w:rsidP="007A33BC">
      <w:pPr>
        <w:spacing w:before="40" w:after="40" w:line="360" w:lineRule="auto"/>
        <w:jc w:val="both"/>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33BC" w:rsidRPr="007A33BC" w14:paraId="320078A6" w14:textId="77777777">
        <w:tc>
          <w:tcPr>
            <w:tcW w:w="9360" w:type="dxa"/>
            <w:tcBorders>
              <w:top w:val="single" w:sz="8" w:space="0" w:color="2E75B6"/>
              <w:left w:val="single" w:sz="8" w:space="0" w:color="2E75B6"/>
              <w:bottom w:val="single" w:sz="8" w:space="0" w:color="2E75B6"/>
              <w:right w:val="single" w:sz="8" w:space="0" w:color="2E75B6"/>
            </w:tcBorders>
            <w:shd w:val="clear" w:color="auto" w:fill="EBF3FA"/>
            <w:tcMar>
              <w:top w:w="120" w:type="dxa"/>
              <w:left w:w="180" w:type="dxa"/>
              <w:bottom w:w="120" w:type="dxa"/>
              <w:right w:w="180" w:type="dxa"/>
            </w:tcMar>
          </w:tcPr>
          <w:p w14:paraId="3A9C188E" w14:textId="77777777" w:rsidR="006E2AAD" w:rsidRPr="007A33BC" w:rsidRDefault="00F30E0C" w:rsidP="007A33BC">
            <w:pPr>
              <w:spacing w:before="40" w:after="60"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 xml:space="preserve">  Tra Cozy - Tan suat thap hon doi thu chinh:</w:t>
            </w:r>
          </w:p>
          <w:p w14:paraId="1166DB87" w14:textId="77777777" w:rsidR="006E2AAD" w:rsidRPr="007A33BC" w:rsidRDefault="00F30E0C" w:rsidP="007A33BC">
            <w:pPr>
              <w:spacing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 xml:space="preserve">  Cozy co ti le dung thuong xuyen (4+ lan</w:t>
            </w:r>
            <w:r w:rsidRPr="007A33BC">
              <w:rPr>
                <w:rFonts w:ascii="Times New Roman" w:hAnsi="Times New Roman" w:cs="Times New Roman"/>
                <w:sz w:val="26"/>
                <w:szCs w:val="26"/>
              </w:rPr>
              <w:t>/tuan + hang ngay) chi 5.6%, thap hon C2 (10.4%) va OLong Tea Plus (10.8%). Trong khi do, 44.4% nguoi dung Cozy chi dung 1-2 lan/thang - nhom nay la muc tieu de chuyen doi len tan suat cao hon thong qua ham huong vi va chien dich thuong mai.</w:t>
            </w:r>
          </w:p>
        </w:tc>
      </w:tr>
    </w:tbl>
    <w:p w14:paraId="57215165"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343C686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br w:type="page"/>
      </w:r>
    </w:p>
    <w:p w14:paraId="0C7E3A05" w14:textId="77777777" w:rsidR="006E2AAD" w:rsidRPr="007A33BC" w:rsidRDefault="00F30E0C" w:rsidP="007A33BC">
      <w:pPr>
        <w:pStyle w:val="Heading1"/>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lastRenderedPageBreak/>
        <w:t>X. Bang diem Suc khoe Thuong hieu (Brand Health Scorecard)</w:t>
      </w:r>
    </w:p>
    <w:p w14:paraId="61849C4B" w14:textId="77777777" w:rsidR="006E2AAD" w:rsidRPr="007A33BC" w:rsidRDefault="00F30E0C" w:rsidP="007A33BC">
      <w:pPr>
        <w:spacing w:before="60" w:after="60" w:line="360" w:lineRule="auto"/>
        <w:jc w:val="both"/>
        <w:rPr>
          <w:rFonts w:ascii="Times New Roman" w:hAnsi="Times New Roman" w:cs="Times New Roman"/>
          <w:sz w:val="26"/>
          <w:szCs w:val="26"/>
        </w:rPr>
      </w:pPr>
      <w:r w:rsidRPr="007A33BC">
        <w:rPr>
          <w:rFonts w:ascii="Times New Roman" w:hAnsi="Times New Roman" w:cs="Times New Roman"/>
          <w:sz w:val="26"/>
          <w:szCs w:val="26"/>
        </w:rPr>
        <w:t>Tong hop cac chi so chinh vao mot scorecard de so sanh nhanh vi tri tuong doi cua tung thuong hieu tren 5 chieu: Nhan biet, Su dung, Hinh anh, Phan phoi &amp; Tiep can, Dong luc tang truong.</w:t>
      </w:r>
    </w:p>
    <w:p w14:paraId="376CD837" w14:textId="77777777" w:rsidR="006E2AAD" w:rsidRPr="007A33BC" w:rsidRDefault="006E2AAD" w:rsidP="007A33BC">
      <w:pPr>
        <w:spacing w:before="40" w:after="40" w:line="360" w:lineRule="auto"/>
        <w:jc w:val="both"/>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5"/>
        <w:gridCol w:w="1081"/>
        <w:gridCol w:w="1081"/>
        <w:gridCol w:w="1084"/>
        <w:gridCol w:w="1086"/>
        <w:gridCol w:w="1346"/>
        <w:gridCol w:w="1217"/>
      </w:tblGrid>
      <w:tr w:rsidR="007A33BC" w:rsidRPr="007A33BC" w14:paraId="610A0831" w14:textId="77777777">
        <w:tc>
          <w:tcPr>
            <w:tcW w:w="2600" w:type="dxa"/>
            <w:tcBorders>
              <w:top w:val="single" w:sz="6" w:space="0" w:color="2E75B6"/>
              <w:left w:val="single" w:sz="6" w:space="0" w:color="2E75B6"/>
              <w:bottom w:val="single" w:sz="6" w:space="0" w:color="2E75B6"/>
              <w:right w:val="single" w:sz="6" w:space="0" w:color="2E75B6"/>
            </w:tcBorders>
            <w:shd w:val="clear" w:color="auto" w:fill="1A3F6B"/>
            <w:tcMar>
              <w:top w:w="80" w:type="dxa"/>
              <w:left w:w="120" w:type="dxa"/>
              <w:bottom w:w="80" w:type="dxa"/>
              <w:right w:w="120" w:type="dxa"/>
            </w:tcMar>
            <w:vAlign w:val="center"/>
          </w:tcPr>
          <w:p w14:paraId="65AF903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Chi so Brand Health</w:t>
            </w:r>
          </w:p>
        </w:tc>
        <w:tc>
          <w:tcPr>
            <w:tcW w:w="1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14:paraId="1B3B9C5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C2</w:t>
            </w:r>
          </w:p>
        </w:tc>
        <w:tc>
          <w:tcPr>
            <w:tcW w:w="1100" w:type="dxa"/>
            <w:tcBorders>
              <w:top w:val="single" w:sz="6" w:space="0" w:color="2E75B6"/>
              <w:left w:val="single" w:sz="6" w:space="0" w:color="2E75B6"/>
              <w:bottom w:val="single" w:sz="6" w:space="0" w:color="2E75B6"/>
              <w:right w:val="single" w:sz="6" w:space="0" w:color="2E75B6"/>
            </w:tcBorders>
            <w:shd w:val="clear" w:color="auto" w:fill="1D7A6B"/>
            <w:tcMar>
              <w:top w:w="80" w:type="dxa"/>
              <w:left w:w="120" w:type="dxa"/>
              <w:bottom w:w="80" w:type="dxa"/>
              <w:right w:w="120" w:type="dxa"/>
            </w:tcMar>
            <w:vAlign w:val="center"/>
          </w:tcPr>
          <w:p w14:paraId="58E8943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OTP</w:t>
            </w:r>
          </w:p>
        </w:tc>
        <w:tc>
          <w:tcPr>
            <w:tcW w:w="1100" w:type="dxa"/>
            <w:tcBorders>
              <w:top w:val="single" w:sz="6" w:space="0" w:color="2E75B6"/>
              <w:left w:val="single" w:sz="6" w:space="0" w:color="2E75B6"/>
              <w:bottom w:val="single" w:sz="6" w:space="0" w:color="2E75B6"/>
              <w:right w:val="single" w:sz="6" w:space="0" w:color="2E75B6"/>
            </w:tcBorders>
            <w:shd w:val="clear" w:color="auto" w:fill="5A5A5A"/>
            <w:tcMar>
              <w:top w:w="80" w:type="dxa"/>
              <w:left w:w="120" w:type="dxa"/>
              <w:bottom w:w="80" w:type="dxa"/>
              <w:right w:w="120" w:type="dxa"/>
            </w:tcMar>
            <w:vAlign w:val="center"/>
          </w:tcPr>
          <w:p w14:paraId="6D8AABB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Khong Do</w:t>
            </w:r>
          </w:p>
        </w:tc>
        <w:tc>
          <w:tcPr>
            <w:tcW w:w="1100" w:type="dxa"/>
            <w:tcBorders>
              <w:top w:val="single" w:sz="6" w:space="0" w:color="2E75B6"/>
              <w:left w:val="single" w:sz="6" w:space="0" w:color="2E75B6"/>
              <w:bottom w:val="single" w:sz="6" w:space="0" w:color="2E75B6"/>
              <w:right w:val="single" w:sz="6" w:space="0" w:color="2E75B6"/>
            </w:tcBorders>
            <w:shd w:val="clear" w:color="auto" w:fill="8B1A4A"/>
            <w:tcMar>
              <w:top w:w="80" w:type="dxa"/>
              <w:left w:w="120" w:type="dxa"/>
              <w:bottom w:w="80" w:type="dxa"/>
              <w:right w:w="120" w:type="dxa"/>
            </w:tcMar>
            <w:vAlign w:val="center"/>
          </w:tcPr>
          <w:p w14:paraId="7BEA6BF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Cozy</w:t>
            </w:r>
          </w:p>
        </w:tc>
        <w:tc>
          <w:tcPr>
            <w:tcW w:w="1100" w:type="dxa"/>
            <w:tcBorders>
              <w:top w:val="single" w:sz="6" w:space="0" w:color="2E75B6"/>
              <w:left w:val="single" w:sz="6" w:space="0" w:color="2E75B6"/>
              <w:bottom w:val="single" w:sz="6" w:space="0" w:color="2E75B6"/>
              <w:right w:val="single" w:sz="6" w:space="0" w:color="2E75B6"/>
            </w:tcBorders>
            <w:shd w:val="clear" w:color="auto" w:fill="8A6000"/>
            <w:tcMar>
              <w:top w:w="80" w:type="dxa"/>
              <w:left w:w="120" w:type="dxa"/>
              <w:bottom w:w="80" w:type="dxa"/>
              <w:right w:w="120" w:type="dxa"/>
            </w:tcMar>
            <w:vAlign w:val="center"/>
          </w:tcPr>
          <w:p w14:paraId="6B3DA0F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Dr.Thanh</w:t>
            </w:r>
          </w:p>
        </w:tc>
        <w:tc>
          <w:tcPr>
            <w:tcW w:w="1260" w:type="dxa"/>
            <w:tcBorders>
              <w:top w:val="single" w:sz="6" w:space="0" w:color="2E75B6"/>
              <w:left w:val="single" w:sz="6" w:space="0" w:color="2E75B6"/>
              <w:bottom w:val="single" w:sz="6" w:space="0" w:color="2E75B6"/>
              <w:right w:val="single" w:sz="6" w:space="0" w:color="2E75B6"/>
            </w:tcBorders>
            <w:shd w:val="clear" w:color="auto" w:fill="2F4F6F"/>
            <w:tcMar>
              <w:top w:w="80" w:type="dxa"/>
              <w:left w:w="120" w:type="dxa"/>
              <w:bottom w:w="80" w:type="dxa"/>
              <w:right w:w="120" w:type="dxa"/>
            </w:tcMar>
            <w:vAlign w:val="center"/>
          </w:tcPr>
          <w:p w14:paraId="3654749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TH True Tea</w:t>
            </w:r>
          </w:p>
        </w:tc>
      </w:tr>
      <w:tr w:rsidR="007A33BC" w:rsidRPr="007A33BC" w14:paraId="4BCFA5B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E92E3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TOM Awareness</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9FF6B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35.8%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C7829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27.9%</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E9039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22.4%</w:t>
            </w:r>
          </w:p>
        </w:tc>
        <w:tc>
          <w:tcPr>
            <w:tcW w:w="11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53A941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8.7%</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4F011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0.7%</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EA33B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1.2%</w:t>
            </w:r>
          </w:p>
        </w:tc>
      </w:tr>
      <w:tr w:rsidR="007A33BC" w:rsidRPr="007A33BC" w14:paraId="1BB5AFF0"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151F0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Spontaneous Awareness</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54C05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78.9%</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6481D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75.7%</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D59E4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54.2%</w:t>
            </w:r>
          </w:p>
        </w:tc>
        <w:tc>
          <w:tcPr>
            <w:tcW w:w="11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6F24B6D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39.6%</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8856A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4.9%</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F708BF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5.4%</w:t>
            </w:r>
          </w:p>
        </w:tc>
      </w:tr>
      <w:tr w:rsidR="007A33BC" w:rsidRPr="007A33BC" w14:paraId="1D93AAF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2B48C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Aided Awareness</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92E14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97.2%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D9B12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98.8%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6E9DE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92.5%</w:t>
            </w:r>
          </w:p>
        </w:tc>
        <w:tc>
          <w:tcPr>
            <w:tcW w:w="11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CAD8F1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91.8%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57918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73.1%</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7744B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49.8%</w:t>
            </w:r>
          </w:p>
        </w:tc>
      </w:tr>
      <w:tr w:rsidR="007A33BC" w:rsidRPr="007A33BC" w14:paraId="16289D9E"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12D66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P3M Usage</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B8970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66.0%</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87687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66.8%</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BFBDF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47.5%</w:t>
            </w:r>
          </w:p>
        </w:tc>
        <w:tc>
          <w:tcPr>
            <w:tcW w:w="11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61E704D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33.2%</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B2A09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9.9%</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C6FEC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8.8%</w:t>
            </w:r>
          </w:p>
        </w:tc>
      </w:tr>
      <w:tr w:rsidR="007A33BC" w:rsidRPr="007A33BC" w14:paraId="6007A82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3365E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P4W Usage</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D92EE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57.6%</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E9218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54.0%</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B8B23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37.3%</w:t>
            </w:r>
          </w:p>
        </w:tc>
        <w:tc>
          <w:tcPr>
            <w:tcW w:w="11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259A480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25.8%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C99F5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5.4%</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F2ADF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5.8%</w:t>
            </w:r>
          </w:p>
        </w:tc>
      </w:tr>
      <w:tr w:rsidR="007A33BC" w:rsidRPr="007A33BC" w14:paraId="5EAF29E1"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CAC37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BUMO (thi phan tam tri)</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DB8E01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32.2%</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7A30A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29.4%</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A9E73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20.8%</w:t>
            </w:r>
          </w:p>
        </w:tc>
        <w:tc>
          <w:tcPr>
            <w:tcW w:w="11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2B16F8D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8.8%</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548F12"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1.3%</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0165E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1.7%</w:t>
            </w:r>
          </w:p>
        </w:tc>
      </w:tr>
      <w:tr w:rsidR="007A33BC" w:rsidRPr="007A33BC" w14:paraId="1345887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E68A3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Consideration Set</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50FB8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75.8%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CF4A6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74.8%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674D1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61.2%</w:t>
            </w:r>
          </w:p>
        </w:tc>
        <w:tc>
          <w:tcPr>
            <w:tcW w:w="11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D06505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34.7%</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43F3C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16.3%</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EC675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17.8%</w:t>
            </w:r>
          </w:p>
        </w:tc>
      </w:tr>
      <w:tr w:rsidR="007A33BC" w:rsidRPr="007A33BC" w14:paraId="0DC37D03"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9018FC"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Imagery: Pho bien</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1B75C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82.4%</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8150D8"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87.5%</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073F3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67.0%</w:t>
            </w:r>
          </w:p>
        </w:tc>
        <w:tc>
          <w:tcPr>
            <w:tcW w:w="11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31120005"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49.8%</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A97992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27.1%</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DA823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14.7%</w:t>
            </w:r>
          </w:p>
        </w:tc>
      </w:tr>
      <w:tr w:rsidR="007A33BC" w:rsidRPr="007A33BC" w14:paraId="6B47C69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9F929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Imagery: Tin cay</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C67A2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75.2%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49DE5A"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80.2%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E3D98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67.9%</w:t>
            </w:r>
          </w:p>
        </w:tc>
        <w:tc>
          <w:tcPr>
            <w:tcW w:w="11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001D81D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51.0%</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0ACE81"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29.8%</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A0E396"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19.7%</w:t>
            </w:r>
          </w:p>
        </w:tc>
      </w:tr>
      <w:tr w:rsidR="007A33BC" w:rsidRPr="007A33BC" w14:paraId="62551233"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B9AD9B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Imagery: Healthy</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9E036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64.2%</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F4CD9F"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71.3%</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8132B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63.7%</w:t>
            </w:r>
          </w:p>
        </w:tc>
        <w:tc>
          <w:tcPr>
            <w:tcW w:w="11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17845EA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46.7%</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309013"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20.2%</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140D74"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16.5%</w:t>
            </w:r>
          </w:p>
        </w:tc>
      </w:tr>
      <w:tr w:rsidR="007A33BC" w:rsidRPr="007A33BC" w14:paraId="73A637B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A8207E"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YoY P4W change</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F3662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+1.6pp</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A3B579"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w:t>
            </w:r>
            <w:r w:rsidRPr="007A33BC">
              <w:rPr>
                <w:rFonts w:ascii="Times New Roman" w:hAnsi="Times New Roman" w:cs="Times New Roman"/>
                <w:sz w:val="26"/>
                <w:szCs w:val="26"/>
              </w:rPr>
              <w:t>0.4pp</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75B6C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+2.5pp</w:t>
            </w:r>
          </w:p>
        </w:tc>
        <w:tc>
          <w:tcPr>
            <w:tcW w:w="11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59F2BA2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+4.0pp</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DB4DCB"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+2.7pp</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443B5D"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t>+2.8pp</w:t>
            </w:r>
          </w:p>
        </w:tc>
      </w:tr>
    </w:tbl>
    <w:p w14:paraId="4AB4A559"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0F382BF7"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br w:type="page"/>
      </w:r>
    </w:p>
    <w:p w14:paraId="78FB5408" w14:textId="77777777" w:rsidR="006E2AAD" w:rsidRPr="007A33BC" w:rsidRDefault="00F30E0C" w:rsidP="007A33BC">
      <w:pPr>
        <w:pStyle w:val="Heading1"/>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lastRenderedPageBreak/>
        <w:t>XI. Key Insights &amp; Khuyen nghi Chien luoc</w:t>
      </w:r>
    </w:p>
    <w:p w14:paraId="5CD3A4AD" w14:textId="77777777" w:rsidR="006E2AAD" w:rsidRPr="007A33BC" w:rsidRDefault="00F30E0C" w:rsidP="007A33BC">
      <w:pPr>
        <w:pStyle w:val="Heading2"/>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11.1. Buc tranh thi truong</w:t>
      </w:r>
      <w:r w:rsidRPr="007A33BC">
        <w:rPr>
          <w:rFonts w:ascii="Times New Roman" w:hAnsi="Times New Roman" w:cs="Times New Roman"/>
          <w:color w:val="auto"/>
          <w:sz w:val="26"/>
          <w:szCs w:val="26"/>
        </w:rPr>
        <w:t xml:space="preserve"> RTD Tea 2024-2025</w:t>
      </w:r>
    </w:p>
    <w:p w14:paraId="3E615EBC"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Duopoly vung chac: OLong Tea Plus va C2 kiem soat 54-58% P4W va ~30% BUMO moi brand. Thi truong rat kho dao chuyen vi tri trong ngan han</w:t>
      </w:r>
    </w:p>
    <w:p w14:paraId="387C1CA0"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Khong Do - vung chac o vi tri thu 3 nhung bi truy duoi tu sau: cac brand moi noi (TH True Tea, Bup non 365) dang an dan vi tri</w:t>
      </w:r>
    </w:p>
    <w:p w14:paraId="0C630729"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Cozy - tu nhom 'awareness cao-usage thap' dang tien sang 'tang truong thuc su': day la chuyen bien tich cuc nhat trong 2 nam qua</w:t>
      </w:r>
    </w:p>
    <w:p w14:paraId="4E166BFD"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Dr. Thanh - khoang cach Awareness-Usage lon (73% Aided vs 9.9% P3M) cho thay van de dinh vi: nguoi biet nhieu nhung it chon</w:t>
      </w:r>
    </w:p>
    <w:p w14:paraId="4D399650"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354846E4" w14:textId="77777777" w:rsidR="006E2AAD" w:rsidRPr="007A33BC" w:rsidRDefault="00F30E0C" w:rsidP="007A33BC">
      <w:pPr>
        <w:pStyle w:val="Heading2"/>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11.2. Vi tri hien tai cua Tra Cozy va Co hoi</w:t>
      </w:r>
    </w:p>
    <w:p w14:paraId="30D46BC6" w14:textId="77777777" w:rsidR="006E2AAD" w:rsidRPr="007A33BC" w:rsidRDefault="00F30E0C" w:rsidP="007A33BC">
      <w:pPr>
        <w:pStyle w:val="Heading3"/>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Diem manh</w:t>
      </w:r>
    </w:p>
    <w:p w14:paraId="603767B0"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Dinh vi 'tu nhien' va 'suc khoe': Cozy dung thu 2 ve 'San xuat tu nguyen lieu tu nhien' (50.8%), chay sau OLong Tea Plus</w:t>
      </w:r>
    </w:p>
    <w:p w14:paraId="4891C632"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Awareness nen tang tot: 91.8% Aided - co du nen nhan thuc de xay dung tren do</w:t>
      </w:r>
    </w:p>
    <w:p w14:paraId="1B6D3E4A"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Tang truong nhanh nhat thi truong: +5.2pp P3M va +4.0pp P4W trong 1 nam</w:t>
      </w:r>
    </w:p>
    <w:p w14:paraId="48FB535B"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The manh kenh HORECA va Mekong: ty le mua tai quan nuoc (13.6%) va thi phan Mekong (22.1%) cao hon C2</w:t>
      </w:r>
    </w:p>
    <w:p w14:paraId="6CB9A5EB" w14:textId="77777777" w:rsidR="006E2AAD" w:rsidRPr="007A33BC" w:rsidRDefault="00F30E0C" w:rsidP="007A33BC">
      <w:pPr>
        <w:pStyle w:val="Heading3"/>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Diem yeu can xu ly</w:t>
      </w:r>
    </w:p>
    <w:p w14:paraId="291F1CBD"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Rao can vi: 19.5% noi khong thich vi - day la nguyen nhan #1 can khac phuc</w:t>
      </w:r>
    </w:p>
    <w:p w14:paraId="299E3596"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Da dang huong vi han che: chi 11.7% lien ket Cozy voi 'Nhieu vi de lua chon' - thap nhat trong nhom core brands</w:t>
      </w:r>
    </w:p>
    <w:p w14:paraId="357A7470"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Tan suat dung thap: 44.4% chi dung 1-2 lan/thang, ty le dung hang ngay chi 2.2% vs 4.5% cua OTP</w:t>
      </w:r>
    </w:p>
    <w:p w14:paraId="35D1C853"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TOM thap: 8.7% - nguoi dung biet nhung khong tu nho Cozy dau tien khi nghi den tra dong chai</w:t>
      </w:r>
    </w:p>
    <w:p w14:paraId="4BFEF79C"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0F6E0540" w14:textId="77777777" w:rsidR="006E2AAD" w:rsidRPr="007A33BC" w:rsidRDefault="00F30E0C" w:rsidP="007A33BC">
      <w:pPr>
        <w:pStyle w:val="Heading2"/>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11.3. Khuyen nghi Chien luoc cho Tra Cozy</w:t>
      </w:r>
    </w:p>
    <w:p w14:paraId="0ACC191B" w14:textId="77777777" w:rsidR="006E2AAD" w:rsidRPr="007A33BC" w:rsidRDefault="00F30E0C" w:rsidP="007A33BC">
      <w:pPr>
        <w:pStyle w:val="Heading3"/>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Uu tien 1: Giai quyet rao can vi (6-12 thang)</w:t>
      </w:r>
    </w:p>
    <w:p w14:paraId="52EBE4C5"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Trien khai chuong trinh thu nghiem san pham mo rong tai cac diem ban tap hoa va CVS</w:t>
      </w:r>
    </w:p>
    <w:p w14:paraId="3EB429BD"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Ra mat cac vi moi phu hop voi xu huong (e.g., Oolong chanh, Dao sa, Vai) - hien chi co 3 vi so voi 10+ cua C2</w:t>
      </w:r>
    </w:p>
    <w:p w14:paraId="20B21F23"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Nang cap cong thuc de tang diem cam quan 'vi ngon' - muc tieu tang tu 30.9% len &gt;45% trong 18 thang</w:t>
      </w:r>
    </w:p>
    <w:p w14:paraId="6C6155A2" w14:textId="77777777" w:rsidR="006E2AAD" w:rsidRPr="007A33BC" w:rsidRDefault="00F30E0C" w:rsidP="007A33BC">
      <w:pPr>
        <w:pStyle w:val="Heading3"/>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Uu tien 2: Chuyen doi high-Awareness thanh Usage (0-6 thang)</w:t>
      </w:r>
    </w:p>
    <w:p w14:paraId="6D1F1279"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Trien khai chien dich khuyen mai thu tiep: 'Mua 3 tang 1', combo kem gia tai tap hoa</w:t>
      </w:r>
    </w:p>
    <w:p w14:paraId="5C149814"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Tap trung kenh tap hoa (62.9% diem mua) - dam bao gia lanh, hien thi noi bat, co PG tai diem ban</w:t>
      </w:r>
    </w:p>
    <w:p w14:paraId="1D1B154E"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Xay dung activation tai van phong, truong dai hoc - tan dung dip 'giai lao' (29.4%)</w:t>
      </w:r>
    </w:p>
    <w:p w14:paraId="330D033D" w14:textId="77777777" w:rsidR="006E2AAD" w:rsidRPr="007A33BC" w:rsidRDefault="00F30E0C" w:rsidP="007A33BC">
      <w:pPr>
        <w:pStyle w:val="Heading3"/>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Uu tien 3: Tang cuong nhan dien thuong hieu trong phan khuc 'Healthy' (12-24 thang)</w:t>
      </w:r>
    </w:p>
    <w:p w14:paraId="154213F4"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Cung co dinh vi 'tu nhien &amp; suc khoe' - day la loi the canh tranh ro nhat cua Cozy, can nhan manh hon trong truyen thong</w:t>
      </w:r>
    </w:p>
    <w:p w14:paraId="2304347C"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Phat trien goi san pham format moi (chai nho 250ml de uong hang ngay, pack 6 chai de mua sieu thi)</w:t>
      </w:r>
    </w:p>
    <w:p w14:paraId="735E3F67"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Khai thac kenh online/TMDT - hien chi 1.4% tai Cozy vs tiem nang lon hon cho segment healthy beverage</w:t>
      </w:r>
    </w:p>
    <w:p w14:paraId="01B341C4" w14:textId="77777777" w:rsidR="006E2AAD" w:rsidRPr="007A33BC" w:rsidRDefault="006E2AAD" w:rsidP="007A33BC">
      <w:pPr>
        <w:spacing w:before="40" w:after="40" w:line="360" w:lineRule="auto"/>
        <w:jc w:val="both"/>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33BC" w:rsidRPr="007A33BC" w14:paraId="7AC17DDD" w14:textId="77777777">
        <w:tc>
          <w:tcPr>
            <w:tcW w:w="9360" w:type="dxa"/>
            <w:tcBorders>
              <w:top w:val="single" w:sz="8" w:space="0" w:color="2E75B6"/>
              <w:left w:val="single" w:sz="8" w:space="0" w:color="2E75B6"/>
              <w:bottom w:val="single" w:sz="8" w:space="0" w:color="2E75B6"/>
              <w:right w:val="single" w:sz="8" w:space="0" w:color="2E75B6"/>
            </w:tcBorders>
            <w:shd w:val="clear" w:color="auto" w:fill="EBF3FA"/>
            <w:tcMar>
              <w:top w:w="120" w:type="dxa"/>
              <w:left w:w="180" w:type="dxa"/>
              <w:bottom w:w="120" w:type="dxa"/>
              <w:right w:w="180" w:type="dxa"/>
            </w:tcMar>
          </w:tcPr>
          <w:p w14:paraId="54EEACAE" w14:textId="77777777" w:rsidR="006E2AAD" w:rsidRPr="007A33BC" w:rsidRDefault="00F30E0C" w:rsidP="007A33BC">
            <w:pPr>
              <w:spacing w:before="40" w:after="60"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 xml:space="preserve">  Tom tat khuyen nghi:</w:t>
            </w:r>
          </w:p>
          <w:p w14:paraId="63637D0E" w14:textId="77777777" w:rsidR="006E2AAD" w:rsidRPr="007A33BC" w:rsidRDefault="00F30E0C" w:rsidP="007A33BC">
            <w:pPr>
              <w:spacing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 xml:space="preserve">  Tra Cozy co du nen tang nhan biet (92% Aided) va xu huong tang truong manh (+5.2pp P3M trong 1 nam). Van de co ban khong phai la nguoi tieu dung khong biet den Cozy, ma la ho chua cam thay du ly do de chon Cozy thay vi C2 hoac OTP hang </w:t>
            </w:r>
            <w:r w:rsidRPr="007A33BC">
              <w:rPr>
                <w:rFonts w:ascii="Times New Roman" w:hAnsi="Times New Roman" w:cs="Times New Roman"/>
                <w:sz w:val="26"/>
                <w:szCs w:val="26"/>
              </w:rPr>
              <w:lastRenderedPageBreak/>
              <w:t>ngay. Giai phap cot loi: nang cap vi san pham + mo rong danh muc + day manh tang cuong su hien dien tai diem ban.</w:t>
            </w:r>
          </w:p>
        </w:tc>
      </w:tr>
    </w:tbl>
    <w:p w14:paraId="6C068A2F"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51F01380" w14:textId="77777777" w:rsidR="006E2AAD" w:rsidRPr="007A33BC" w:rsidRDefault="00F30E0C" w:rsidP="007A33BC">
      <w:pPr>
        <w:spacing w:line="360" w:lineRule="auto"/>
        <w:jc w:val="both"/>
        <w:rPr>
          <w:rFonts w:ascii="Times New Roman" w:hAnsi="Times New Roman" w:cs="Times New Roman"/>
          <w:sz w:val="26"/>
          <w:szCs w:val="26"/>
        </w:rPr>
      </w:pPr>
      <w:r w:rsidRPr="007A33BC">
        <w:rPr>
          <w:rFonts w:ascii="Times New Roman" w:hAnsi="Times New Roman" w:cs="Times New Roman"/>
          <w:sz w:val="26"/>
          <w:szCs w:val="26"/>
        </w:rPr>
        <w:br w:type="page"/>
      </w:r>
    </w:p>
    <w:p w14:paraId="0228FB08" w14:textId="77777777" w:rsidR="006E2AAD" w:rsidRPr="007A33BC" w:rsidRDefault="00F30E0C" w:rsidP="007A33BC">
      <w:pPr>
        <w:pStyle w:val="Heading1"/>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lastRenderedPageBreak/>
        <w:t>XII. Phuong phap luan va Ghi chu</w:t>
      </w:r>
    </w:p>
    <w:p w14:paraId="79331A19" w14:textId="77777777" w:rsidR="006E2AAD" w:rsidRPr="007A33BC" w:rsidRDefault="00F30E0C" w:rsidP="007A33BC">
      <w:pPr>
        <w:pStyle w:val="Heading2"/>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12.1. Mo ta du lieu</w:t>
      </w:r>
    </w:p>
    <w:p w14:paraId="387D3A21"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Nguon du lieu: Khao sat nguoi tieu dung RTD Tea (Primary Research, Quantitative)</w:t>
      </w:r>
    </w:p>
    <w:p w14:paraId="372BD6EF"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Co mau: n = 2,600 nguoi tieu dung (1,300 moi wave: Wave 2024 va</w:t>
      </w:r>
      <w:r w:rsidRPr="007A33BC">
        <w:rPr>
          <w:rFonts w:ascii="Times New Roman" w:hAnsi="Times New Roman" w:cs="Times New Roman"/>
          <w:sz w:val="26"/>
          <w:szCs w:val="26"/>
        </w:rPr>
        <w:t xml:space="preserve"> Wave 2025)</w:t>
      </w:r>
    </w:p>
    <w:p w14:paraId="27E16B96"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Phan bung: Ha Noi (Bac, n=1,200), TP.HCM (Nam, n=600), Mien Trung (n=400), Mekong Delta (n=400)</w:t>
      </w:r>
    </w:p>
    <w:p w14:paraId="0DE92E64"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Tieu chi sang loc: Nguoi da uong it nhat 1 loai RTD Tea trong 4 tuan truoc phong van</w:t>
      </w:r>
    </w:p>
    <w:p w14:paraId="45A55E16"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Cong cu khao sat: Bang hoi co cau truc, ket hop SA (Single Answer) va MA (Multiple Answer)</w:t>
      </w:r>
    </w:p>
    <w:p w14:paraId="74174ED3" w14:textId="77777777" w:rsidR="006E2AAD" w:rsidRPr="007A33BC" w:rsidRDefault="00F30E0C" w:rsidP="007A33BC">
      <w:pPr>
        <w:pStyle w:val="Heading2"/>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12.2. Dinh nghia chi so</w:t>
      </w:r>
    </w:p>
    <w:p w14:paraId="3D37F6E1"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TOM (Top-of-Mind): % nguoi ky den thuong hieu dau tien khi nghi den RTD Tea (Q1)</w:t>
      </w:r>
    </w:p>
    <w:p w14:paraId="2706E3E4"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Spontaneous Awareness: % nguoi ky den thuong hieu tu nhien, khong can goi y (Q1 total)</w:t>
      </w:r>
    </w:p>
    <w:p w14:paraId="4E61669D"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Aided Awareness: % nguoi nhan biet khi duoc goi y (Q1+Q2)</w:t>
      </w:r>
    </w:p>
    <w:p w14:paraId="09AA6523"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P3M Usage: % nguoi da su dung trong 3 thang qua (Q3)</w:t>
      </w:r>
    </w:p>
    <w:p w14:paraId="68F6A9DB"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P4W Usage: % nguoi da su dung trong 4 tuan qua (Q4, tong hop cac variant)</w:t>
      </w:r>
    </w:p>
    <w:p w14:paraId="59DF34F6"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BUMO: Brand Used Most Often - thuong hieu su dung thuong xuyen nhat trong 4 tuan qua (Q5)</w:t>
      </w:r>
    </w:p>
    <w:p w14:paraId="62FFAB9D"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Consideration Set: Tap hop thuong hieu nguoi tieu dung se can nhac mua (Q4Q8)</w:t>
      </w:r>
    </w:p>
    <w:p w14:paraId="0567959B"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Brand Imagery: % nguoi lien ket thuoc tinh cu the voi thuong hieu (QI)</w:t>
      </w:r>
    </w:p>
    <w:p w14:paraId="71E3208A"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Barrier: % nguoi khong can nhac thuong hieu vi ly do cu the (QME2)</w:t>
      </w:r>
    </w:p>
    <w:p w14:paraId="3164480B" w14:textId="77777777" w:rsidR="006E2AAD" w:rsidRPr="007A33BC" w:rsidRDefault="00F30E0C" w:rsidP="007A33BC">
      <w:pPr>
        <w:pStyle w:val="Heading2"/>
        <w:spacing w:line="360" w:lineRule="auto"/>
        <w:jc w:val="both"/>
        <w:rPr>
          <w:rFonts w:ascii="Times New Roman" w:hAnsi="Times New Roman" w:cs="Times New Roman"/>
          <w:color w:val="auto"/>
          <w:sz w:val="26"/>
          <w:szCs w:val="26"/>
        </w:rPr>
      </w:pPr>
      <w:r w:rsidRPr="007A33BC">
        <w:rPr>
          <w:rFonts w:ascii="Times New Roman" w:hAnsi="Times New Roman" w:cs="Times New Roman"/>
          <w:color w:val="auto"/>
          <w:sz w:val="26"/>
          <w:szCs w:val="26"/>
        </w:rPr>
        <w:t>12.3. Gioi han phan tich</w:t>
      </w:r>
    </w:p>
    <w:p w14:paraId="6F2C95DA"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Du lieu chi mang tinh dai dien cho nguoi tieu dung RTD Tea hien tai - khong dai dien cho toan dan so</w:t>
      </w:r>
    </w:p>
    <w:p w14:paraId="1C7DAD74"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lastRenderedPageBreak/>
        <w:t>Khao sat su dung ten san pham chinh (parent brand) nen cac bien the variant chi duoc phan tich mo phong</w:t>
      </w:r>
    </w:p>
    <w:p w14:paraId="1C740C4A"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Khong co du lieu gia ca, doanh thu hay phan phoi thuc te - phan tich chuyen sau hon can ket hop voi secondary data</w:t>
      </w:r>
    </w:p>
    <w:p w14:paraId="2B0841DC" w14:textId="77777777" w:rsidR="006E2AAD" w:rsidRPr="007A33BC" w:rsidRDefault="00F30E0C" w:rsidP="007A33BC">
      <w:pPr>
        <w:pStyle w:val="ListParagraph"/>
        <w:numPr>
          <w:ilvl w:val="0"/>
          <w:numId w:val="2"/>
        </w:numPr>
        <w:spacing w:before="40" w:after="40" w:line="360" w:lineRule="auto"/>
        <w:jc w:val="both"/>
        <w:rPr>
          <w:rFonts w:ascii="Times New Roman" w:hAnsi="Times New Roman" w:cs="Times New Roman"/>
          <w:sz w:val="26"/>
          <w:szCs w:val="26"/>
        </w:rPr>
      </w:pPr>
      <w:r w:rsidRPr="007A33BC">
        <w:rPr>
          <w:rFonts w:ascii="Times New Roman" w:hAnsi="Times New Roman" w:cs="Times New Roman"/>
          <w:sz w:val="26"/>
          <w:szCs w:val="26"/>
        </w:rPr>
        <w:t>Ket qua phu thuoc vao tinh trung thuc cua nguoi tra loi trong self-reported survey</w:t>
      </w:r>
    </w:p>
    <w:p w14:paraId="76D359A1"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252264FC"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3388D5D0" w14:textId="77777777" w:rsidR="006E2AAD" w:rsidRPr="007A33BC" w:rsidRDefault="006E2AAD" w:rsidP="007A33BC">
      <w:pPr>
        <w:pBdr>
          <w:bottom w:val="single" w:sz="6" w:space="1" w:color="2E75B6"/>
        </w:pBdr>
        <w:spacing w:before="120" w:after="120" w:line="360" w:lineRule="auto"/>
        <w:jc w:val="both"/>
        <w:rPr>
          <w:rFonts w:ascii="Times New Roman" w:hAnsi="Times New Roman" w:cs="Times New Roman"/>
          <w:sz w:val="26"/>
          <w:szCs w:val="26"/>
        </w:rPr>
      </w:pPr>
    </w:p>
    <w:p w14:paraId="237F643B" w14:textId="77777777" w:rsidR="006E2AAD" w:rsidRPr="007A33BC" w:rsidRDefault="006E2AAD" w:rsidP="007A33BC">
      <w:pPr>
        <w:spacing w:before="40" w:after="40" w:line="360" w:lineRule="auto"/>
        <w:jc w:val="both"/>
        <w:rPr>
          <w:rFonts w:ascii="Times New Roman" w:hAnsi="Times New Roman" w:cs="Times New Roman"/>
          <w:sz w:val="26"/>
          <w:szCs w:val="26"/>
        </w:rPr>
      </w:pPr>
    </w:p>
    <w:p w14:paraId="6934F2D7" w14:textId="77777777" w:rsidR="006E2AAD" w:rsidRPr="007A33BC" w:rsidRDefault="00F30E0C" w:rsidP="007A33BC">
      <w:pPr>
        <w:spacing w:before="80" w:after="40" w:line="360" w:lineRule="auto"/>
        <w:jc w:val="both"/>
        <w:rPr>
          <w:rFonts w:ascii="Times New Roman" w:hAnsi="Times New Roman" w:cs="Times New Roman"/>
          <w:sz w:val="26"/>
          <w:szCs w:val="26"/>
        </w:rPr>
      </w:pPr>
      <w:r w:rsidRPr="007A33BC">
        <w:rPr>
          <w:rFonts w:ascii="Times New Roman" w:hAnsi="Times New Roman" w:cs="Times New Roman"/>
          <w:b/>
          <w:bCs/>
          <w:sz w:val="26"/>
          <w:szCs w:val="26"/>
        </w:rPr>
        <w:t>--- HET BAO CAO ---</w:t>
      </w:r>
    </w:p>
    <w:p w14:paraId="2F54FFEB" w14:textId="77777777" w:rsidR="006E2AAD" w:rsidRPr="007A33BC" w:rsidRDefault="00F30E0C" w:rsidP="007A33BC">
      <w:pPr>
        <w:spacing w:before="40" w:after="40" w:line="360" w:lineRule="auto"/>
        <w:jc w:val="both"/>
        <w:rPr>
          <w:rFonts w:ascii="Times New Roman" w:hAnsi="Times New Roman" w:cs="Times New Roman"/>
          <w:sz w:val="26"/>
          <w:szCs w:val="26"/>
        </w:rPr>
      </w:pPr>
      <w:r w:rsidRPr="007A33BC">
        <w:rPr>
          <w:rFonts w:ascii="Times New Roman" w:hAnsi="Times New Roman" w:cs="Times New Roman"/>
          <w:i/>
          <w:iCs/>
          <w:sz w:val="26"/>
          <w:szCs w:val="26"/>
        </w:rPr>
        <w:t>MDS Datathon Challenge 2026 | Phan tich du lieu thi truong RTD Tea Viet Nam</w:t>
      </w:r>
    </w:p>
    <w:sectPr w:rsidR="006E2AAD" w:rsidRPr="007A33BC">
      <w:headerReference w:type="default" r:id="rId8"/>
      <w:footerReference w:type="default" r:id="rId9"/>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D8AC1" w14:textId="77777777" w:rsidR="00F30E0C" w:rsidRDefault="00F30E0C">
      <w:r>
        <w:separator/>
      </w:r>
    </w:p>
  </w:endnote>
  <w:endnote w:type="continuationSeparator" w:id="0">
    <w:p w14:paraId="669997F9" w14:textId="77777777" w:rsidR="00F30E0C" w:rsidRDefault="00F30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A37A6" w14:textId="775DE459" w:rsidR="006E2AAD" w:rsidRDefault="006E2AAD" w:rsidP="007A33BC">
    <w:pPr>
      <w:tabs>
        <w:tab w:val="right" w:pos="9026"/>
      </w:tabs>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0312F" w14:textId="77777777" w:rsidR="00F30E0C" w:rsidRDefault="00F30E0C">
      <w:r>
        <w:separator/>
      </w:r>
    </w:p>
  </w:footnote>
  <w:footnote w:type="continuationSeparator" w:id="0">
    <w:p w14:paraId="21E63F25" w14:textId="77777777" w:rsidR="00F30E0C" w:rsidRDefault="00F30E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22F8C" w14:textId="5328AC57" w:rsidR="006E2AAD" w:rsidRDefault="006E2AAD" w:rsidP="007A33BC">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83B2B"/>
    <w:multiLevelType w:val="hybridMultilevel"/>
    <w:tmpl w:val="54D8738E"/>
    <w:lvl w:ilvl="0" w:tplc="73087D04">
      <w:start w:val="1"/>
      <w:numFmt w:val="bullet"/>
      <w:lvlText w:val="•"/>
      <w:lvlJc w:val="left"/>
      <w:pPr>
        <w:ind w:left="720" w:hanging="360"/>
      </w:pPr>
    </w:lvl>
    <w:lvl w:ilvl="1" w:tplc="741AA064">
      <w:numFmt w:val="decimal"/>
      <w:lvlText w:val=""/>
      <w:lvlJc w:val="left"/>
    </w:lvl>
    <w:lvl w:ilvl="2" w:tplc="AA7E2BE0">
      <w:numFmt w:val="decimal"/>
      <w:lvlText w:val=""/>
      <w:lvlJc w:val="left"/>
    </w:lvl>
    <w:lvl w:ilvl="3" w:tplc="8140D782">
      <w:numFmt w:val="decimal"/>
      <w:lvlText w:val=""/>
      <w:lvlJc w:val="left"/>
    </w:lvl>
    <w:lvl w:ilvl="4" w:tplc="34BEB0BC">
      <w:numFmt w:val="decimal"/>
      <w:lvlText w:val=""/>
      <w:lvlJc w:val="left"/>
    </w:lvl>
    <w:lvl w:ilvl="5" w:tplc="C6F8BED4">
      <w:numFmt w:val="decimal"/>
      <w:lvlText w:val=""/>
      <w:lvlJc w:val="left"/>
    </w:lvl>
    <w:lvl w:ilvl="6" w:tplc="57A6EA4E">
      <w:numFmt w:val="decimal"/>
      <w:lvlText w:val=""/>
      <w:lvlJc w:val="left"/>
    </w:lvl>
    <w:lvl w:ilvl="7" w:tplc="61EE66E4">
      <w:numFmt w:val="decimal"/>
      <w:lvlText w:val=""/>
      <w:lvlJc w:val="left"/>
    </w:lvl>
    <w:lvl w:ilvl="8" w:tplc="C60C608A">
      <w:numFmt w:val="decimal"/>
      <w:lvlText w:val=""/>
      <w:lvlJc w:val="left"/>
    </w:lvl>
  </w:abstractNum>
  <w:abstractNum w:abstractNumId="1" w15:restartNumberingAfterBreak="0">
    <w:nsid w:val="4D532531"/>
    <w:multiLevelType w:val="hybridMultilevel"/>
    <w:tmpl w:val="0F4EA3FA"/>
    <w:lvl w:ilvl="0" w:tplc="225EB868">
      <w:start w:val="1"/>
      <w:numFmt w:val="bullet"/>
      <w:lvlText w:val="-"/>
      <w:lvlJc w:val="left"/>
      <w:pPr>
        <w:ind w:left="1080" w:hanging="360"/>
      </w:pPr>
    </w:lvl>
    <w:lvl w:ilvl="1" w:tplc="26341942">
      <w:numFmt w:val="decimal"/>
      <w:lvlText w:val=""/>
      <w:lvlJc w:val="left"/>
    </w:lvl>
    <w:lvl w:ilvl="2" w:tplc="67CA4858">
      <w:numFmt w:val="decimal"/>
      <w:lvlText w:val=""/>
      <w:lvlJc w:val="left"/>
    </w:lvl>
    <w:lvl w:ilvl="3" w:tplc="A40AAD8E">
      <w:numFmt w:val="decimal"/>
      <w:lvlText w:val=""/>
      <w:lvlJc w:val="left"/>
    </w:lvl>
    <w:lvl w:ilvl="4" w:tplc="C940581A">
      <w:numFmt w:val="decimal"/>
      <w:lvlText w:val=""/>
      <w:lvlJc w:val="left"/>
    </w:lvl>
    <w:lvl w:ilvl="5" w:tplc="5F046F58">
      <w:numFmt w:val="decimal"/>
      <w:lvlText w:val=""/>
      <w:lvlJc w:val="left"/>
    </w:lvl>
    <w:lvl w:ilvl="6" w:tplc="03E608B0">
      <w:numFmt w:val="decimal"/>
      <w:lvlText w:val=""/>
      <w:lvlJc w:val="left"/>
    </w:lvl>
    <w:lvl w:ilvl="7" w:tplc="9AC03A8C">
      <w:numFmt w:val="decimal"/>
      <w:lvlText w:val=""/>
      <w:lvlJc w:val="left"/>
    </w:lvl>
    <w:lvl w:ilvl="8" w:tplc="6EA88346">
      <w:numFmt w:val="decimal"/>
      <w:lvlText w:val=""/>
      <w:lvlJc w:val="left"/>
    </w:lvl>
  </w:abstractNum>
  <w:abstractNum w:abstractNumId="2" w15:restartNumberingAfterBreak="0">
    <w:nsid w:val="5E361460"/>
    <w:multiLevelType w:val="hybridMultilevel"/>
    <w:tmpl w:val="D090BE0A"/>
    <w:lvl w:ilvl="0" w:tplc="3E0CC4FE">
      <w:start w:val="1"/>
      <w:numFmt w:val="bullet"/>
      <w:lvlText w:val="●"/>
      <w:lvlJc w:val="left"/>
      <w:pPr>
        <w:ind w:left="720" w:hanging="360"/>
      </w:pPr>
    </w:lvl>
    <w:lvl w:ilvl="1" w:tplc="DC20461E">
      <w:start w:val="1"/>
      <w:numFmt w:val="bullet"/>
      <w:lvlText w:val="○"/>
      <w:lvlJc w:val="left"/>
      <w:pPr>
        <w:ind w:left="1440" w:hanging="360"/>
      </w:pPr>
    </w:lvl>
    <w:lvl w:ilvl="2" w:tplc="3D8C885E">
      <w:start w:val="1"/>
      <w:numFmt w:val="bullet"/>
      <w:lvlText w:val="■"/>
      <w:lvlJc w:val="left"/>
      <w:pPr>
        <w:ind w:left="2160" w:hanging="360"/>
      </w:pPr>
    </w:lvl>
    <w:lvl w:ilvl="3" w:tplc="E518844A">
      <w:start w:val="1"/>
      <w:numFmt w:val="bullet"/>
      <w:lvlText w:val="●"/>
      <w:lvlJc w:val="left"/>
      <w:pPr>
        <w:ind w:left="2880" w:hanging="360"/>
      </w:pPr>
    </w:lvl>
    <w:lvl w:ilvl="4" w:tplc="B0FEA8CC">
      <w:start w:val="1"/>
      <w:numFmt w:val="bullet"/>
      <w:lvlText w:val="○"/>
      <w:lvlJc w:val="left"/>
      <w:pPr>
        <w:ind w:left="3600" w:hanging="360"/>
      </w:pPr>
    </w:lvl>
    <w:lvl w:ilvl="5" w:tplc="18A242DC">
      <w:start w:val="1"/>
      <w:numFmt w:val="bullet"/>
      <w:lvlText w:val="■"/>
      <w:lvlJc w:val="left"/>
      <w:pPr>
        <w:ind w:left="4320" w:hanging="360"/>
      </w:pPr>
    </w:lvl>
    <w:lvl w:ilvl="6" w:tplc="540264EE">
      <w:start w:val="1"/>
      <w:numFmt w:val="bullet"/>
      <w:lvlText w:val="●"/>
      <w:lvlJc w:val="left"/>
      <w:pPr>
        <w:ind w:left="5040" w:hanging="360"/>
      </w:pPr>
    </w:lvl>
    <w:lvl w:ilvl="7" w:tplc="8C32C258">
      <w:start w:val="1"/>
      <w:numFmt w:val="bullet"/>
      <w:lvlText w:val="●"/>
      <w:lvlJc w:val="left"/>
      <w:pPr>
        <w:ind w:left="5760" w:hanging="360"/>
      </w:pPr>
    </w:lvl>
    <w:lvl w:ilvl="8" w:tplc="66125DB4">
      <w:start w:val="1"/>
      <w:numFmt w:val="bullet"/>
      <w:lvlText w:val="●"/>
      <w:lvlJc w:val="left"/>
      <w:pPr>
        <w:ind w:left="6480" w:hanging="360"/>
      </w:pPr>
    </w:lvl>
  </w:abstractNum>
  <w:num w:numId="1" w16cid:durableId="2079861110">
    <w:abstractNumId w:val="2"/>
    <w:lvlOverride w:ilvl="0">
      <w:startOverride w:val="1"/>
    </w:lvlOverride>
  </w:num>
  <w:num w:numId="2" w16cid:durableId="7100385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AAD"/>
    <w:rsid w:val="002B363E"/>
    <w:rsid w:val="005873BD"/>
    <w:rsid w:val="006E2AAD"/>
    <w:rsid w:val="007A33BC"/>
    <w:rsid w:val="00DF2FC9"/>
    <w:rsid w:val="00F30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4610"/>
  <w15:docId w15:val="{25360A49-4F0E-46EB-9056-F3B2DABA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2" w:color="2E75B6"/>
      </w:pBdr>
      <w:spacing w:before="360" w:after="200"/>
      <w:outlineLvl w:val="0"/>
    </w:pPr>
    <w:rPr>
      <w:b/>
      <w:bCs/>
      <w:color w:val="1A3F6B"/>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1D7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A33BC"/>
    <w:pPr>
      <w:tabs>
        <w:tab w:val="center" w:pos="4680"/>
        <w:tab w:val="right" w:pos="9360"/>
      </w:tabs>
    </w:pPr>
  </w:style>
  <w:style w:type="character" w:customStyle="1" w:styleId="HeaderChar">
    <w:name w:val="Header Char"/>
    <w:basedOn w:val="DefaultParagraphFont"/>
    <w:link w:val="Header"/>
    <w:uiPriority w:val="99"/>
    <w:rsid w:val="007A33BC"/>
  </w:style>
  <w:style w:type="paragraph" w:styleId="Footer">
    <w:name w:val="footer"/>
    <w:basedOn w:val="Normal"/>
    <w:link w:val="FooterChar"/>
    <w:uiPriority w:val="99"/>
    <w:unhideWhenUsed/>
    <w:rsid w:val="007A33BC"/>
    <w:pPr>
      <w:tabs>
        <w:tab w:val="center" w:pos="4680"/>
        <w:tab w:val="right" w:pos="9360"/>
      </w:tabs>
    </w:pPr>
  </w:style>
  <w:style w:type="character" w:customStyle="1" w:styleId="FooterChar">
    <w:name w:val="Footer Char"/>
    <w:basedOn w:val="DefaultParagraphFont"/>
    <w:link w:val="Footer"/>
    <w:uiPriority w:val="99"/>
    <w:rsid w:val="007A3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7E056-7A30-42BE-8BA4-A7AF2400A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22</Pages>
  <Words>2929</Words>
  <Characters>16697</Characters>
  <Application>Microsoft Office Word</Application>
  <DocSecurity>0</DocSecurity>
  <Lines>139</Lines>
  <Paragraphs>39</Paragraphs>
  <ScaleCrop>false</ScaleCrop>
  <Company/>
  <LinksUpToDate>false</LinksUpToDate>
  <CharactersWithSpaces>19587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Trần Cẩm Tú HUIT -</cp:lastModifiedBy>
  <cp:revision>3</cp:revision>
  <dcterms:created xsi:type="dcterms:W3CDTF">2026-05-24T01:51:00Z</dcterms:created>
  <dcterms:modified xsi:type="dcterms:W3CDTF">2026-05-26T05:41:00Z</dcterms:modified>
</cp:coreProperties>
</file>