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86185" w14:textId="77777777" w:rsidR="006A1AE8" w:rsidRDefault="00102C0D">
      <w:pPr>
        <w:spacing w:after="40"/>
        <w:jc w:val="center"/>
      </w:pPr>
      <w:r>
        <w:rPr>
          <w:b/>
          <w:bCs/>
        </w:rPr>
        <w:t>TRƯỜNG CAO ĐẲNG CÔNG NGHỆ THỦ ĐỨC</w:t>
      </w:r>
    </w:p>
    <w:p w14:paraId="0CA20A7B" w14:textId="77777777" w:rsidR="006A1AE8" w:rsidRDefault="00102C0D">
      <w:pPr>
        <w:spacing w:after="400"/>
        <w:jc w:val="center"/>
      </w:pPr>
      <w:r>
        <w:rPr>
          <w:b/>
          <w:bCs/>
        </w:rPr>
        <w:t>KHOA CÔNG NGHỆ THÔNG TIN</w:t>
      </w:r>
    </w:p>
    <w:p w14:paraId="3F78B805" w14:textId="77777777" w:rsidR="006A1AE8" w:rsidRDefault="00102C0D">
      <w:pPr>
        <w:spacing w:after="40"/>
        <w:jc w:val="center"/>
      </w:pPr>
      <w:r>
        <w:rPr>
          <w:b/>
          <w:bCs/>
          <w:sz w:val="44"/>
          <w:szCs w:val="44"/>
        </w:rPr>
        <w:t>BÁO CÁO ĐỒ ÁN</w:t>
      </w:r>
    </w:p>
    <w:p w14:paraId="15387F85" w14:textId="77777777" w:rsidR="006A1AE8" w:rsidRDefault="00102C0D">
      <w:pPr>
        <w:spacing w:before="200" w:after="40"/>
        <w:jc w:val="center"/>
      </w:pPr>
      <w:r>
        <w:rPr>
          <w:b/>
          <w:bCs/>
          <w:sz w:val="34"/>
          <w:szCs w:val="34"/>
        </w:rPr>
        <w:t>HỆ THỐNG ĐẶT VÉ MÁY BAY TRỰC TUYẾN</w:t>
      </w:r>
    </w:p>
    <w:p w14:paraId="3380D3C7" w14:textId="77777777" w:rsidR="006A1AE8" w:rsidRDefault="00102C0D">
      <w:pPr>
        <w:spacing w:after="300"/>
        <w:jc w:val="center"/>
      </w:pPr>
      <w:r>
        <w:t>(Flight Ticket Booking System – Node.js / Express / MySQL)</w:t>
      </w:r>
    </w:p>
    <w:p w14:paraId="7049578D" w14:textId="77777777" w:rsidR="006A1AE8" w:rsidRDefault="00102C0D">
      <w:pPr>
        <w:spacing w:before="120"/>
        <w:jc w:val="center"/>
      </w:pPr>
      <w:r>
        <w:rPr>
          <w:noProof/>
        </w:rPr>
        <w:drawing>
          <wp:inline distT="0" distB="0" distL="0" distR="0" wp14:anchorId="1439156A" wp14:editId="6CF74A9D">
            <wp:extent cx="1828800" cy="1504950"/>
            <wp:effectExtent l="0" t="0" r="0" b="0"/>
            <wp:docPr id="214289049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1828800" cy="1504950"/>
                    </a:xfrm>
                    <a:prstGeom prst="rect">
                      <a:avLst/>
                    </a:prstGeom>
                    <a:ln/>
                  </pic:spPr>
                </pic:pic>
              </a:graphicData>
            </a:graphic>
          </wp:inline>
        </w:drawing>
      </w:r>
    </w:p>
    <w:p w14:paraId="48B0A965" w14:textId="77777777" w:rsidR="006A1AE8" w:rsidRDefault="00102C0D">
      <w:pPr>
        <w:spacing w:before="300" w:after="40"/>
        <w:jc w:val="center"/>
      </w:pPr>
      <w:r>
        <w:rPr>
          <w:b/>
          <w:bCs/>
        </w:rPr>
        <w:t>Nhóm: E</w:t>
      </w:r>
    </w:p>
    <w:p w14:paraId="3C5F5432" w14:textId="77777777" w:rsidR="006A1AE8" w:rsidRDefault="00102C0D">
      <w:pPr>
        <w:spacing w:after="300"/>
        <w:jc w:val="center"/>
      </w:pPr>
      <w:r>
        <w:rPr>
          <w:b/>
          <w:bCs/>
        </w:rPr>
        <w:t>GVHD: PHAN THANH NHUẦN</w:t>
      </w: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3000"/>
        <w:gridCol w:w="5171"/>
      </w:tblGrid>
      <w:tr w:rsidR="006A1AE8" w14:paraId="639AE70C"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02DC719" w14:textId="77777777" w:rsidR="006A1AE8" w:rsidRDefault="00102C0D">
            <w:pPr>
              <w:jc w:val="center"/>
            </w:pPr>
            <w:r>
              <w:rPr>
                <w:b/>
                <w:bCs/>
              </w:rPr>
              <w:t>STT</w:t>
            </w:r>
          </w:p>
        </w:tc>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73BE81D" w14:textId="77777777" w:rsidR="006A1AE8" w:rsidRDefault="00102C0D">
            <w:pPr>
              <w:jc w:val="center"/>
            </w:pPr>
            <w:r>
              <w:rPr>
                <w:b/>
                <w:bCs/>
              </w:rPr>
              <w:t>MSSV</w:t>
            </w:r>
          </w:p>
        </w:tc>
        <w:tc>
          <w:tcPr>
            <w:tcW w:w="51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0449F2B" w14:textId="77777777" w:rsidR="006A1AE8" w:rsidRDefault="00102C0D">
            <w:pPr>
              <w:jc w:val="center"/>
            </w:pPr>
            <w:r>
              <w:rPr>
                <w:b/>
                <w:bCs/>
              </w:rPr>
              <w:t>Họ và tên</w:t>
            </w:r>
          </w:p>
        </w:tc>
      </w:tr>
      <w:tr w:rsidR="006A1AE8" w14:paraId="04D17DF4"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9E9A91" w14:textId="77777777" w:rsidR="006A1AE8" w:rsidRDefault="00102C0D">
            <w:r>
              <w:t>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9C816C" w14:textId="77777777" w:rsidR="006A1AE8" w:rsidRDefault="00102C0D">
            <w:r>
              <w:t>24211TT1101</w:t>
            </w:r>
          </w:p>
        </w:tc>
        <w:tc>
          <w:tcPr>
            <w:tcW w:w="51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1DD06C" w14:textId="77777777" w:rsidR="006A1AE8" w:rsidRDefault="00102C0D">
            <w:r>
              <w:t>Trần Cao Trọng</w:t>
            </w:r>
          </w:p>
        </w:tc>
      </w:tr>
      <w:tr w:rsidR="006A1AE8" w14:paraId="787B4080"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D9AE63" w14:textId="77777777" w:rsidR="006A1AE8" w:rsidRDefault="00102C0D">
            <w:r>
              <w:t>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040760" w14:textId="77777777" w:rsidR="006A1AE8" w:rsidRDefault="00102C0D">
            <w:r>
              <w:t>24211TT1976</w:t>
            </w:r>
          </w:p>
        </w:tc>
        <w:tc>
          <w:tcPr>
            <w:tcW w:w="51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9BA7A6" w14:textId="77777777" w:rsidR="006A1AE8" w:rsidRDefault="00102C0D">
            <w:r>
              <w:t>Nguyễn Hữu Phong</w:t>
            </w:r>
          </w:p>
        </w:tc>
      </w:tr>
      <w:tr w:rsidR="006A1AE8" w14:paraId="0854176E"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6678DB" w14:textId="77777777" w:rsidR="006A1AE8" w:rsidRDefault="00102C0D">
            <w:r>
              <w:t>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373FA7" w14:textId="77777777" w:rsidR="006A1AE8" w:rsidRDefault="00102C0D">
            <w:r>
              <w:t>24211TT2193</w:t>
            </w:r>
          </w:p>
        </w:tc>
        <w:tc>
          <w:tcPr>
            <w:tcW w:w="51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91B832" w14:textId="77777777" w:rsidR="006A1AE8" w:rsidRDefault="00102C0D">
            <w:r>
              <w:t>Hồ Hoàng Đức Huy</w:t>
            </w:r>
          </w:p>
        </w:tc>
      </w:tr>
      <w:tr w:rsidR="006A1AE8" w14:paraId="66EBF57B"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139275" w14:textId="77777777" w:rsidR="006A1AE8" w:rsidRDefault="00102C0D">
            <w:r>
              <w:t>4</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E64E86" w14:textId="77777777" w:rsidR="006A1AE8" w:rsidRDefault="00102C0D">
            <w:r>
              <w:t>24211TT4553</w:t>
            </w:r>
          </w:p>
        </w:tc>
        <w:tc>
          <w:tcPr>
            <w:tcW w:w="51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5F311D" w14:textId="77777777" w:rsidR="006A1AE8" w:rsidRDefault="00102C0D">
            <w:r>
              <w:t>Nguyễn Hữu Chúc</w:t>
            </w:r>
          </w:p>
        </w:tc>
      </w:tr>
    </w:tbl>
    <w:p w14:paraId="0535689F" w14:textId="77777777" w:rsidR="006A1AE8" w:rsidRDefault="00102C0D">
      <w:pPr>
        <w:spacing w:before="500"/>
        <w:jc w:val="center"/>
      </w:pPr>
      <w:r>
        <w:t>TP. Hồ Chí Minh, 09/2026</w:t>
      </w:r>
    </w:p>
    <w:p w14:paraId="6CFB55AE" w14:textId="77777777" w:rsidR="006A1AE8" w:rsidRDefault="00102C0D">
      <w:pPr>
        <w:pStyle w:val="u1"/>
        <w:keepNext/>
        <w:pageBreakBefore/>
      </w:pPr>
      <w:r>
        <w:lastRenderedPageBreak/>
        <w:t>MỤC LỤC</w:t>
      </w:r>
    </w:p>
    <w:p w14:paraId="0112DDB7" w14:textId="77777777" w:rsidR="006A1AE8" w:rsidRDefault="006A1AE8"/>
    <w:p w14:paraId="4BD05F5D" w14:textId="77777777" w:rsidR="007C1644" w:rsidRDefault="005F206F">
      <w:pPr>
        <w:keepLines/>
        <w:tabs>
          <w:tab w:val="right" w:leader="dot" w:pos="9000"/>
        </w:tabs>
        <w:spacing w:after="24" w:line="260" w:lineRule="auto"/>
      </w:pPr>
      <w:r>
        <w:rPr>
          <w:rFonts w:ascii="Arial" w:eastAsia="Arial" w:hAnsi="Arial" w:cs="Arial"/>
          <w:b/>
          <w:bCs/>
          <w:color w:val="000000"/>
          <w:sz w:val="20"/>
          <w:szCs w:val="20"/>
        </w:rPr>
        <w:t>L</w:t>
      </w:r>
      <w:r>
        <w:rPr>
          <w:rFonts w:ascii="Arial" w:eastAsia="Arial" w:hAnsi="Arial" w:cs="Arial"/>
          <w:b/>
          <w:bCs/>
          <w:color w:val="000000"/>
          <w:sz w:val="20"/>
          <w:szCs w:val="20"/>
        </w:rPr>
        <w:t>Ờ</w:t>
      </w:r>
      <w:r>
        <w:rPr>
          <w:rFonts w:ascii="Arial" w:eastAsia="Arial" w:hAnsi="Arial" w:cs="Arial"/>
          <w:b/>
          <w:bCs/>
          <w:color w:val="000000"/>
          <w:sz w:val="20"/>
          <w:szCs w:val="20"/>
        </w:rPr>
        <w:t>I M</w:t>
      </w:r>
      <w:r>
        <w:rPr>
          <w:rFonts w:ascii="Arial" w:eastAsia="Arial" w:hAnsi="Arial" w:cs="Arial"/>
          <w:b/>
          <w:bCs/>
          <w:color w:val="000000"/>
          <w:sz w:val="20"/>
          <w:szCs w:val="20"/>
        </w:rPr>
        <w:t>Ở</w:t>
      </w:r>
      <w:r>
        <w:rPr>
          <w:rFonts w:ascii="Arial" w:eastAsia="Arial" w:hAnsi="Arial" w:cs="Arial"/>
          <w:b/>
          <w:bCs/>
          <w:color w:val="000000"/>
          <w:sz w:val="20"/>
          <w:szCs w:val="20"/>
        </w:rPr>
        <w:t xml:space="preserve"> Đ</w:t>
      </w:r>
      <w:r>
        <w:rPr>
          <w:rFonts w:ascii="Arial" w:eastAsia="Arial" w:hAnsi="Arial" w:cs="Arial"/>
          <w:b/>
          <w:bCs/>
          <w:color w:val="000000"/>
          <w:sz w:val="20"/>
          <w:szCs w:val="20"/>
        </w:rPr>
        <w:t>Ầ</w:t>
      </w:r>
      <w:r>
        <w:rPr>
          <w:rFonts w:ascii="Arial" w:eastAsia="Arial" w:hAnsi="Arial" w:cs="Arial"/>
          <w:b/>
          <w:bCs/>
          <w:color w:val="000000"/>
          <w:sz w:val="20"/>
          <w:szCs w:val="20"/>
        </w:rPr>
        <w:t>U</w:t>
      </w:r>
      <w:r>
        <w:rPr>
          <w:rFonts w:ascii="Arial" w:eastAsia="Arial" w:hAnsi="Arial" w:cs="Arial"/>
          <w:b/>
          <w:bCs/>
          <w:color w:val="000000"/>
          <w:sz w:val="20"/>
          <w:szCs w:val="20"/>
        </w:rPr>
        <w:tab/>
        <w:t>6</w:t>
      </w:r>
    </w:p>
    <w:p w14:paraId="13E7613C" w14:textId="77777777" w:rsidR="007C1644" w:rsidRDefault="005F206F">
      <w:pPr>
        <w:keepLines/>
        <w:tabs>
          <w:tab w:val="right" w:leader="dot" w:pos="9000"/>
        </w:tabs>
        <w:spacing w:after="24" w:line="260" w:lineRule="auto"/>
      </w:pPr>
      <w:r>
        <w:rPr>
          <w:rFonts w:ascii="Arial" w:eastAsia="Arial" w:hAnsi="Arial" w:cs="Arial"/>
          <w:b/>
          <w:bCs/>
          <w:color w:val="000000"/>
          <w:sz w:val="20"/>
          <w:szCs w:val="20"/>
        </w:rPr>
        <w:t>CHƯƠNG 1: K</w:t>
      </w:r>
      <w:r>
        <w:rPr>
          <w:rFonts w:ascii="Arial" w:eastAsia="Arial" w:hAnsi="Arial" w:cs="Arial"/>
          <w:b/>
          <w:bCs/>
          <w:color w:val="000000"/>
          <w:sz w:val="20"/>
          <w:szCs w:val="20"/>
        </w:rPr>
        <w:t>Ế</w:t>
      </w:r>
      <w:r>
        <w:rPr>
          <w:rFonts w:ascii="Arial" w:eastAsia="Arial" w:hAnsi="Arial" w:cs="Arial"/>
          <w:b/>
          <w:bCs/>
          <w:color w:val="000000"/>
          <w:sz w:val="20"/>
          <w:szCs w:val="20"/>
        </w:rPr>
        <w:t xml:space="preserve"> HO</w:t>
      </w:r>
      <w:r>
        <w:rPr>
          <w:rFonts w:ascii="Arial" w:eastAsia="Arial" w:hAnsi="Arial" w:cs="Arial"/>
          <w:b/>
          <w:bCs/>
          <w:color w:val="000000"/>
          <w:sz w:val="20"/>
          <w:szCs w:val="20"/>
        </w:rPr>
        <w:t>Ạ</w:t>
      </w:r>
      <w:r>
        <w:rPr>
          <w:rFonts w:ascii="Arial" w:eastAsia="Arial" w:hAnsi="Arial" w:cs="Arial"/>
          <w:b/>
          <w:bCs/>
          <w:color w:val="000000"/>
          <w:sz w:val="20"/>
          <w:szCs w:val="20"/>
        </w:rPr>
        <w:t>CH LÀM VI</w:t>
      </w:r>
      <w:r>
        <w:rPr>
          <w:rFonts w:ascii="Arial" w:eastAsia="Arial" w:hAnsi="Arial" w:cs="Arial"/>
          <w:b/>
          <w:bCs/>
          <w:color w:val="000000"/>
          <w:sz w:val="20"/>
          <w:szCs w:val="20"/>
        </w:rPr>
        <w:t>Ệ</w:t>
      </w:r>
      <w:r>
        <w:rPr>
          <w:rFonts w:ascii="Arial" w:eastAsia="Arial" w:hAnsi="Arial" w:cs="Arial"/>
          <w:b/>
          <w:bCs/>
          <w:color w:val="000000"/>
          <w:sz w:val="20"/>
          <w:szCs w:val="20"/>
        </w:rPr>
        <w:t>C NHÓM</w:t>
      </w:r>
      <w:r>
        <w:rPr>
          <w:rFonts w:ascii="Arial" w:eastAsia="Arial" w:hAnsi="Arial" w:cs="Arial"/>
          <w:b/>
          <w:bCs/>
          <w:color w:val="000000"/>
          <w:sz w:val="20"/>
          <w:szCs w:val="20"/>
        </w:rPr>
        <w:tab/>
        <w:t>7</w:t>
      </w:r>
    </w:p>
    <w:p w14:paraId="2E89EFB3"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1.1. Thông tin nhóm</w:t>
      </w:r>
      <w:r>
        <w:rPr>
          <w:rFonts w:ascii="Arial" w:eastAsia="Arial" w:hAnsi="Arial" w:cs="Arial"/>
          <w:color w:val="000000"/>
          <w:sz w:val="20"/>
          <w:szCs w:val="20"/>
        </w:rPr>
        <w:tab/>
        <w:t>7</w:t>
      </w:r>
    </w:p>
    <w:p w14:paraId="7CBD62A4"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1.2. B</w:t>
      </w:r>
      <w:r>
        <w:rPr>
          <w:rFonts w:ascii="Arial" w:eastAsia="Arial" w:hAnsi="Arial" w:cs="Arial"/>
          <w:color w:val="000000"/>
          <w:sz w:val="20"/>
          <w:szCs w:val="20"/>
        </w:rPr>
        <w:t>ả</w:t>
      </w:r>
      <w:r>
        <w:rPr>
          <w:rFonts w:ascii="Arial" w:eastAsia="Arial" w:hAnsi="Arial" w:cs="Arial"/>
          <w:color w:val="000000"/>
          <w:sz w:val="20"/>
          <w:szCs w:val="20"/>
        </w:rPr>
        <w:t>ng phân chia công vi</w:t>
      </w:r>
      <w:r>
        <w:rPr>
          <w:rFonts w:ascii="Arial" w:eastAsia="Arial" w:hAnsi="Arial" w:cs="Arial"/>
          <w:color w:val="000000"/>
          <w:sz w:val="20"/>
          <w:szCs w:val="20"/>
        </w:rPr>
        <w:t>ệ</w:t>
      </w:r>
      <w:r>
        <w:rPr>
          <w:rFonts w:ascii="Arial" w:eastAsia="Arial" w:hAnsi="Arial" w:cs="Arial"/>
          <w:color w:val="000000"/>
          <w:sz w:val="20"/>
          <w:szCs w:val="20"/>
        </w:rPr>
        <w:t>c</w:t>
      </w:r>
      <w:r>
        <w:rPr>
          <w:rFonts w:ascii="Arial" w:eastAsia="Arial" w:hAnsi="Arial" w:cs="Arial"/>
          <w:color w:val="000000"/>
          <w:sz w:val="20"/>
          <w:szCs w:val="20"/>
        </w:rPr>
        <w:tab/>
        <w:t>7</w:t>
      </w:r>
    </w:p>
    <w:p w14:paraId="087E2BC3"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1.3. B</w:t>
      </w:r>
      <w:r>
        <w:rPr>
          <w:rFonts w:ascii="Arial" w:eastAsia="Arial" w:hAnsi="Arial" w:cs="Arial"/>
          <w:color w:val="000000"/>
          <w:sz w:val="20"/>
          <w:szCs w:val="20"/>
        </w:rPr>
        <w:t>ả</w:t>
      </w:r>
      <w:r>
        <w:rPr>
          <w:rFonts w:ascii="Arial" w:eastAsia="Arial" w:hAnsi="Arial" w:cs="Arial"/>
          <w:color w:val="000000"/>
          <w:sz w:val="20"/>
          <w:szCs w:val="20"/>
        </w:rPr>
        <w:t>ng t</w:t>
      </w:r>
      <w:r>
        <w:rPr>
          <w:rFonts w:ascii="Arial" w:eastAsia="Arial" w:hAnsi="Arial" w:cs="Arial"/>
          <w:color w:val="000000"/>
          <w:sz w:val="20"/>
          <w:szCs w:val="20"/>
        </w:rPr>
        <w:t>ổ</w:t>
      </w:r>
      <w:r>
        <w:rPr>
          <w:rFonts w:ascii="Arial" w:eastAsia="Arial" w:hAnsi="Arial" w:cs="Arial"/>
          <w:color w:val="000000"/>
          <w:sz w:val="20"/>
          <w:szCs w:val="20"/>
        </w:rPr>
        <w:t xml:space="preserve"> ch</w:t>
      </w:r>
      <w:r>
        <w:rPr>
          <w:rFonts w:ascii="Arial" w:eastAsia="Arial" w:hAnsi="Arial" w:cs="Arial"/>
          <w:color w:val="000000"/>
          <w:sz w:val="20"/>
          <w:szCs w:val="20"/>
        </w:rPr>
        <w:t>ứ</w:t>
      </w:r>
      <w:r>
        <w:rPr>
          <w:rFonts w:ascii="Arial" w:eastAsia="Arial" w:hAnsi="Arial" w:cs="Arial"/>
          <w:color w:val="000000"/>
          <w:sz w:val="20"/>
          <w:szCs w:val="20"/>
        </w:rPr>
        <w:t>c các bu</w:t>
      </w:r>
      <w:r>
        <w:rPr>
          <w:rFonts w:ascii="Arial" w:eastAsia="Arial" w:hAnsi="Arial" w:cs="Arial"/>
          <w:color w:val="000000"/>
          <w:sz w:val="20"/>
          <w:szCs w:val="20"/>
        </w:rPr>
        <w:t>ổ</w:t>
      </w:r>
      <w:r>
        <w:rPr>
          <w:rFonts w:ascii="Arial" w:eastAsia="Arial" w:hAnsi="Arial" w:cs="Arial"/>
          <w:color w:val="000000"/>
          <w:sz w:val="20"/>
          <w:szCs w:val="20"/>
        </w:rPr>
        <w:t>i h</w:t>
      </w:r>
      <w:r>
        <w:rPr>
          <w:rFonts w:ascii="Arial" w:eastAsia="Arial" w:hAnsi="Arial" w:cs="Arial"/>
          <w:color w:val="000000"/>
          <w:sz w:val="20"/>
          <w:szCs w:val="20"/>
        </w:rPr>
        <w:t>ọ</w:t>
      </w:r>
      <w:r>
        <w:rPr>
          <w:rFonts w:ascii="Arial" w:eastAsia="Arial" w:hAnsi="Arial" w:cs="Arial"/>
          <w:color w:val="000000"/>
          <w:sz w:val="20"/>
          <w:szCs w:val="20"/>
        </w:rPr>
        <w:t>p nhóm</w:t>
      </w:r>
      <w:r>
        <w:rPr>
          <w:rFonts w:ascii="Arial" w:eastAsia="Arial" w:hAnsi="Arial" w:cs="Arial"/>
          <w:color w:val="000000"/>
          <w:sz w:val="20"/>
          <w:szCs w:val="20"/>
        </w:rPr>
        <w:tab/>
        <w:t>13</w:t>
      </w:r>
    </w:p>
    <w:p w14:paraId="6B6186D1"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1.4. Quy trình làm vi</w:t>
      </w:r>
      <w:r>
        <w:rPr>
          <w:rFonts w:ascii="Arial" w:eastAsia="Arial" w:hAnsi="Arial" w:cs="Arial"/>
          <w:color w:val="000000"/>
          <w:sz w:val="20"/>
          <w:szCs w:val="20"/>
        </w:rPr>
        <w:t>ệ</w:t>
      </w:r>
      <w:r>
        <w:rPr>
          <w:rFonts w:ascii="Arial" w:eastAsia="Arial" w:hAnsi="Arial" w:cs="Arial"/>
          <w:color w:val="000000"/>
          <w:sz w:val="20"/>
          <w:szCs w:val="20"/>
        </w:rPr>
        <w:t>c &amp; t</w:t>
      </w:r>
      <w:r>
        <w:rPr>
          <w:rFonts w:ascii="Arial" w:eastAsia="Arial" w:hAnsi="Arial" w:cs="Arial"/>
          <w:color w:val="000000"/>
          <w:sz w:val="20"/>
          <w:szCs w:val="20"/>
        </w:rPr>
        <w:t>ổ</w:t>
      </w:r>
      <w:r>
        <w:rPr>
          <w:rFonts w:ascii="Arial" w:eastAsia="Arial" w:hAnsi="Arial" w:cs="Arial"/>
          <w:color w:val="000000"/>
          <w:sz w:val="20"/>
          <w:szCs w:val="20"/>
        </w:rPr>
        <w:t xml:space="preserve"> ch</w:t>
      </w:r>
      <w:r>
        <w:rPr>
          <w:rFonts w:ascii="Arial" w:eastAsia="Arial" w:hAnsi="Arial" w:cs="Arial"/>
          <w:color w:val="000000"/>
          <w:sz w:val="20"/>
          <w:szCs w:val="20"/>
        </w:rPr>
        <w:t>ứ</w:t>
      </w:r>
      <w:r>
        <w:rPr>
          <w:rFonts w:ascii="Arial" w:eastAsia="Arial" w:hAnsi="Arial" w:cs="Arial"/>
          <w:color w:val="000000"/>
          <w:sz w:val="20"/>
          <w:szCs w:val="20"/>
        </w:rPr>
        <w:t>c Git</w:t>
      </w:r>
      <w:r>
        <w:rPr>
          <w:rFonts w:ascii="Arial" w:eastAsia="Arial" w:hAnsi="Arial" w:cs="Arial"/>
          <w:color w:val="000000"/>
          <w:sz w:val="20"/>
          <w:szCs w:val="20"/>
        </w:rPr>
        <w:tab/>
        <w:t>13</w:t>
      </w:r>
    </w:p>
    <w:p w14:paraId="177DFBDC" w14:textId="77777777" w:rsidR="007C1644" w:rsidRDefault="005F206F">
      <w:pPr>
        <w:keepLines/>
        <w:tabs>
          <w:tab w:val="right" w:leader="dot" w:pos="9000"/>
        </w:tabs>
        <w:spacing w:after="24" w:line="260" w:lineRule="auto"/>
      </w:pPr>
      <w:r>
        <w:rPr>
          <w:rFonts w:ascii="Arial" w:eastAsia="Arial" w:hAnsi="Arial" w:cs="Arial"/>
          <w:b/>
          <w:bCs/>
          <w:color w:val="000000"/>
          <w:sz w:val="20"/>
          <w:szCs w:val="20"/>
        </w:rPr>
        <w:t>CHƯƠNG 2: GI</w:t>
      </w:r>
      <w:r>
        <w:rPr>
          <w:rFonts w:ascii="Arial" w:eastAsia="Arial" w:hAnsi="Arial" w:cs="Arial"/>
          <w:b/>
          <w:bCs/>
          <w:color w:val="000000"/>
          <w:sz w:val="20"/>
          <w:szCs w:val="20"/>
        </w:rPr>
        <w:t>Ớ</w:t>
      </w:r>
      <w:r>
        <w:rPr>
          <w:rFonts w:ascii="Arial" w:eastAsia="Arial" w:hAnsi="Arial" w:cs="Arial"/>
          <w:b/>
          <w:bCs/>
          <w:color w:val="000000"/>
          <w:sz w:val="20"/>
          <w:szCs w:val="20"/>
        </w:rPr>
        <w:t>I THI</w:t>
      </w:r>
      <w:r>
        <w:rPr>
          <w:rFonts w:ascii="Arial" w:eastAsia="Arial" w:hAnsi="Arial" w:cs="Arial"/>
          <w:b/>
          <w:bCs/>
          <w:color w:val="000000"/>
          <w:sz w:val="20"/>
          <w:szCs w:val="20"/>
        </w:rPr>
        <w:t>Ệ</w:t>
      </w:r>
      <w:r>
        <w:rPr>
          <w:rFonts w:ascii="Arial" w:eastAsia="Arial" w:hAnsi="Arial" w:cs="Arial"/>
          <w:b/>
          <w:bCs/>
          <w:color w:val="000000"/>
          <w:sz w:val="20"/>
          <w:szCs w:val="20"/>
        </w:rPr>
        <w:t>U Đ</w:t>
      </w:r>
      <w:r>
        <w:rPr>
          <w:rFonts w:ascii="Arial" w:eastAsia="Arial" w:hAnsi="Arial" w:cs="Arial"/>
          <w:b/>
          <w:bCs/>
          <w:color w:val="000000"/>
          <w:sz w:val="20"/>
          <w:szCs w:val="20"/>
        </w:rPr>
        <w:t>Ề</w:t>
      </w:r>
      <w:r>
        <w:rPr>
          <w:rFonts w:ascii="Arial" w:eastAsia="Arial" w:hAnsi="Arial" w:cs="Arial"/>
          <w:b/>
          <w:bCs/>
          <w:color w:val="000000"/>
          <w:sz w:val="20"/>
          <w:szCs w:val="20"/>
        </w:rPr>
        <w:t xml:space="preserve"> TÀI &amp; MÔ T</w:t>
      </w:r>
      <w:r>
        <w:rPr>
          <w:rFonts w:ascii="Arial" w:eastAsia="Arial" w:hAnsi="Arial" w:cs="Arial"/>
          <w:b/>
          <w:bCs/>
          <w:color w:val="000000"/>
          <w:sz w:val="20"/>
          <w:szCs w:val="20"/>
        </w:rPr>
        <w:t>Ả</w:t>
      </w:r>
      <w:r>
        <w:rPr>
          <w:rFonts w:ascii="Arial" w:eastAsia="Arial" w:hAnsi="Arial" w:cs="Arial"/>
          <w:b/>
          <w:bCs/>
          <w:color w:val="000000"/>
          <w:sz w:val="20"/>
          <w:szCs w:val="20"/>
        </w:rPr>
        <w:t xml:space="preserve"> CH</w:t>
      </w:r>
      <w:r>
        <w:rPr>
          <w:rFonts w:ascii="Arial" w:eastAsia="Arial" w:hAnsi="Arial" w:cs="Arial"/>
          <w:b/>
          <w:bCs/>
          <w:color w:val="000000"/>
          <w:sz w:val="20"/>
          <w:szCs w:val="20"/>
        </w:rPr>
        <w:t>Ứ</w:t>
      </w:r>
      <w:r>
        <w:rPr>
          <w:rFonts w:ascii="Arial" w:eastAsia="Arial" w:hAnsi="Arial" w:cs="Arial"/>
          <w:b/>
          <w:bCs/>
          <w:color w:val="000000"/>
          <w:sz w:val="20"/>
          <w:szCs w:val="20"/>
        </w:rPr>
        <w:t>C NĂNG</w:t>
      </w:r>
      <w:r>
        <w:rPr>
          <w:rFonts w:ascii="Arial" w:eastAsia="Arial" w:hAnsi="Arial" w:cs="Arial"/>
          <w:b/>
          <w:bCs/>
          <w:color w:val="000000"/>
          <w:sz w:val="20"/>
          <w:szCs w:val="20"/>
        </w:rPr>
        <w:tab/>
        <w:t>15</w:t>
      </w:r>
    </w:p>
    <w:p w14:paraId="5733EB2E"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2.1. Gi</w:t>
      </w:r>
      <w:r>
        <w:rPr>
          <w:rFonts w:ascii="Arial" w:eastAsia="Arial" w:hAnsi="Arial" w:cs="Arial"/>
          <w:color w:val="000000"/>
          <w:sz w:val="20"/>
          <w:szCs w:val="20"/>
        </w:rPr>
        <w:t>ớ</w:t>
      </w:r>
      <w:r>
        <w:rPr>
          <w:rFonts w:ascii="Arial" w:eastAsia="Arial" w:hAnsi="Arial" w:cs="Arial"/>
          <w:color w:val="000000"/>
          <w:sz w:val="20"/>
          <w:szCs w:val="20"/>
        </w:rPr>
        <w:t>i thi</w:t>
      </w:r>
      <w:r>
        <w:rPr>
          <w:rFonts w:ascii="Arial" w:eastAsia="Arial" w:hAnsi="Arial" w:cs="Arial"/>
          <w:color w:val="000000"/>
          <w:sz w:val="20"/>
          <w:szCs w:val="20"/>
        </w:rPr>
        <w:t>ệ</w:t>
      </w:r>
      <w:r>
        <w:rPr>
          <w:rFonts w:ascii="Arial" w:eastAsia="Arial" w:hAnsi="Arial" w:cs="Arial"/>
          <w:color w:val="000000"/>
          <w:sz w:val="20"/>
          <w:szCs w:val="20"/>
        </w:rPr>
        <w:t>u đ</w:t>
      </w:r>
      <w:r>
        <w:rPr>
          <w:rFonts w:ascii="Arial" w:eastAsia="Arial" w:hAnsi="Arial" w:cs="Arial"/>
          <w:color w:val="000000"/>
          <w:sz w:val="20"/>
          <w:szCs w:val="20"/>
        </w:rPr>
        <w:t>ề</w:t>
      </w:r>
      <w:r>
        <w:rPr>
          <w:rFonts w:ascii="Arial" w:eastAsia="Arial" w:hAnsi="Arial" w:cs="Arial"/>
          <w:color w:val="000000"/>
          <w:sz w:val="20"/>
          <w:szCs w:val="20"/>
        </w:rPr>
        <w:t xml:space="preserve"> tài</w:t>
      </w:r>
      <w:r>
        <w:rPr>
          <w:rFonts w:ascii="Arial" w:eastAsia="Arial" w:hAnsi="Arial" w:cs="Arial"/>
          <w:color w:val="000000"/>
          <w:sz w:val="20"/>
          <w:szCs w:val="20"/>
        </w:rPr>
        <w:tab/>
        <w:t>15</w:t>
      </w:r>
    </w:p>
    <w:p w14:paraId="7DD22FC1"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Hi</w:t>
      </w:r>
      <w:r>
        <w:rPr>
          <w:rFonts w:ascii="Arial" w:eastAsia="Arial" w:hAnsi="Arial" w:cs="Arial"/>
          <w:color w:val="000000"/>
          <w:sz w:val="20"/>
          <w:szCs w:val="20"/>
        </w:rPr>
        <w:t>ệ</w:t>
      </w:r>
      <w:r>
        <w:rPr>
          <w:rFonts w:ascii="Arial" w:eastAsia="Arial" w:hAnsi="Arial" w:cs="Arial"/>
          <w:color w:val="000000"/>
          <w:sz w:val="20"/>
          <w:szCs w:val="20"/>
        </w:rPr>
        <w:t>n tr</w:t>
      </w:r>
      <w:r>
        <w:rPr>
          <w:rFonts w:ascii="Arial" w:eastAsia="Arial" w:hAnsi="Arial" w:cs="Arial"/>
          <w:color w:val="000000"/>
          <w:sz w:val="20"/>
          <w:szCs w:val="20"/>
        </w:rPr>
        <w:t>ạ</w:t>
      </w:r>
      <w:r>
        <w:rPr>
          <w:rFonts w:ascii="Arial" w:eastAsia="Arial" w:hAnsi="Arial" w:cs="Arial"/>
          <w:color w:val="000000"/>
          <w:sz w:val="20"/>
          <w:szCs w:val="20"/>
        </w:rPr>
        <w:t>ng và v</w:t>
      </w:r>
      <w:r>
        <w:rPr>
          <w:rFonts w:ascii="Arial" w:eastAsia="Arial" w:hAnsi="Arial" w:cs="Arial"/>
          <w:color w:val="000000"/>
          <w:sz w:val="20"/>
          <w:szCs w:val="20"/>
        </w:rPr>
        <w:t>ấ</w:t>
      </w:r>
      <w:r>
        <w:rPr>
          <w:rFonts w:ascii="Arial" w:eastAsia="Arial" w:hAnsi="Arial" w:cs="Arial"/>
          <w:color w:val="000000"/>
          <w:sz w:val="20"/>
          <w:szCs w:val="20"/>
        </w:rPr>
        <w:t>n đ</w:t>
      </w:r>
      <w:r>
        <w:rPr>
          <w:rFonts w:ascii="Arial" w:eastAsia="Arial" w:hAnsi="Arial" w:cs="Arial"/>
          <w:color w:val="000000"/>
          <w:sz w:val="20"/>
          <w:szCs w:val="20"/>
        </w:rPr>
        <w:t>ề</w:t>
      </w:r>
      <w:r>
        <w:rPr>
          <w:rFonts w:ascii="Arial" w:eastAsia="Arial" w:hAnsi="Arial" w:cs="Arial"/>
          <w:color w:val="000000"/>
          <w:sz w:val="20"/>
          <w:szCs w:val="20"/>
        </w:rPr>
        <w:tab/>
        <w:t>15</w:t>
      </w:r>
    </w:p>
    <w:p w14:paraId="037EFC79"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Lý do ch</w:t>
      </w:r>
      <w:r>
        <w:rPr>
          <w:rFonts w:ascii="Arial" w:eastAsia="Arial" w:hAnsi="Arial" w:cs="Arial"/>
          <w:color w:val="000000"/>
          <w:sz w:val="20"/>
          <w:szCs w:val="20"/>
        </w:rPr>
        <w:t>ọ</w:t>
      </w:r>
      <w:r>
        <w:rPr>
          <w:rFonts w:ascii="Arial" w:eastAsia="Arial" w:hAnsi="Arial" w:cs="Arial"/>
          <w:color w:val="000000"/>
          <w:sz w:val="20"/>
          <w:szCs w:val="20"/>
        </w:rPr>
        <w:t>n đ</w:t>
      </w:r>
      <w:r>
        <w:rPr>
          <w:rFonts w:ascii="Arial" w:eastAsia="Arial" w:hAnsi="Arial" w:cs="Arial"/>
          <w:color w:val="000000"/>
          <w:sz w:val="20"/>
          <w:szCs w:val="20"/>
        </w:rPr>
        <w:t>ề</w:t>
      </w:r>
      <w:r>
        <w:rPr>
          <w:rFonts w:ascii="Arial" w:eastAsia="Arial" w:hAnsi="Arial" w:cs="Arial"/>
          <w:color w:val="000000"/>
          <w:sz w:val="20"/>
          <w:szCs w:val="20"/>
        </w:rPr>
        <w:t xml:space="preserve"> tài</w:t>
      </w:r>
      <w:r>
        <w:rPr>
          <w:rFonts w:ascii="Arial" w:eastAsia="Arial" w:hAnsi="Arial" w:cs="Arial"/>
          <w:color w:val="000000"/>
          <w:sz w:val="20"/>
          <w:szCs w:val="20"/>
        </w:rPr>
        <w:tab/>
        <w:t>15</w:t>
      </w:r>
    </w:p>
    <w:p w14:paraId="39A85D16"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M</w:t>
      </w:r>
      <w:r>
        <w:rPr>
          <w:rFonts w:ascii="Arial" w:eastAsia="Arial" w:hAnsi="Arial" w:cs="Arial"/>
          <w:color w:val="000000"/>
          <w:sz w:val="20"/>
          <w:szCs w:val="20"/>
        </w:rPr>
        <w:t>ụ</w:t>
      </w:r>
      <w:r>
        <w:rPr>
          <w:rFonts w:ascii="Arial" w:eastAsia="Arial" w:hAnsi="Arial" w:cs="Arial"/>
          <w:color w:val="000000"/>
          <w:sz w:val="20"/>
          <w:szCs w:val="20"/>
        </w:rPr>
        <w:t>c tiêu c</w:t>
      </w:r>
      <w:r>
        <w:rPr>
          <w:rFonts w:ascii="Arial" w:eastAsia="Arial" w:hAnsi="Arial" w:cs="Arial"/>
          <w:color w:val="000000"/>
          <w:sz w:val="20"/>
          <w:szCs w:val="20"/>
        </w:rPr>
        <w:t>ủ</w:t>
      </w:r>
      <w:r>
        <w:rPr>
          <w:rFonts w:ascii="Arial" w:eastAsia="Arial" w:hAnsi="Arial" w:cs="Arial"/>
          <w:color w:val="000000"/>
          <w:sz w:val="20"/>
          <w:szCs w:val="20"/>
        </w:rPr>
        <w:t>a đ</w:t>
      </w:r>
      <w:r>
        <w:rPr>
          <w:rFonts w:ascii="Arial" w:eastAsia="Arial" w:hAnsi="Arial" w:cs="Arial"/>
          <w:color w:val="000000"/>
          <w:sz w:val="20"/>
          <w:szCs w:val="20"/>
        </w:rPr>
        <w:t>ề</w:t>
      </w:r>
      <w:r>
        <w:rPr>
          <w:rFonts w:ascii="Arial" w:eastAsia="Arial" w:hAnsi="Arial" w:cs="Arial"/>
          <w:color w:val="000000"/>
          <w:sz w:val="20"/>
          <w:szCs w:val="20"/>
        </w:rPr>
        <w:t xml:space="preserve"> tài</w:t>
      </w:r>
      <w:r>
        <w:rPr>
          <w:rFonts w:ascii="Arial" w:eastAsia="Arial" w:hAnsi="Arial" w:cs="Arial"/>
          <w:color w:val="000000"/>
          <w:sz w:val="20"/>
          <w:szCs w:val="20"/>
        </w:rPr>
        <w:tab/>
        <w:t>16</w:t>
      </w:r>
    </w:p>
    <w:p w14:paraId="0B07F880"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Công ngh</w:t>
      </w:r>
      <w:r>
        <w:rPr>
          <w:rFonts w:ascii="Arial" w:eastAsia="Arial" w:hAnsi="Arial" w:cs="Arial"/>
          <w:color w:val="000000"/>
          <w:sz w:val="20"/>
          <w:szCs w:val="20"/>
        </w:rPr>
        <w:t>ệ</w:t>
      </w:r>
      <w:r>
        <w:rPr>
          <w:rFonts w:ascii="Arial" w:eastAsia="Arial" w:hAnsi="Arial" w:cs="Arial"/>
          <w:color w:val="000000"/>
          <w:sz w:val="20"/>
          <w:szCs w:val="20"/>
        </w:rPr>
        <w:t xml:space="preserve"> s</w:t>
      </w:r>
      <w:r>
        <w:rPr>
          <w:rFonts w:ascii="Arial" w:eastAsia="Arial" w:hAnsi="Arial" w:cs="Arial"/>
          <w:color w:val="000000"/>
          <w:sz w:val="20"/>
          <w:szCs w:val="20"/>
        </w:rPr>
        <w:t>ử</w:t>
      </w:r>
      <w:r>
        <w:rPr>
          <w:rFonts w:ascii="Arial" w:eastAsia="Arial" w:hAnsi="Arial" w:cs="Arial"/>
          <w:color w:val="000000"/>
          <w:sz w:val="20"/>
          <w:szCs w:val="20"/>
        </w:rPr>
        <w:t xml:space="preserve"> d</w:t>
      </w:r>
      <w:r>
        <w:rPr>
          <w:rFonts w:ascii="Arial" w:eastAsia="Arial" w:hAnsi="Arial" w:cs="Arial"/>
          <w:color w:val="000000"/>
          <w:sz w:val="20"/>
          <w:szCs w:val="20"/>
        </w:rPr>
        <w:t>ụ</w:t>
      </w:r>
      <w:r>
        <w:rPr>
          <w:rFonts w:ascii="Arial" w:eastAsia="Arial" w:hAnsi="Arial" w:cs="Arial"/>
          <w:color w:val="000000"/>
          <w:sz w:val="20"/>
          <w:szCs w:val="20"/>
        </w:rPr>
        <w:t>ng</w:t>
      </w:r>
      <w:r>
        <w:rPr>
          <w:rFonts w:ascii="Arial" w:eastAsia="Arial" w:hAnsi="Arial" w:cs="Arial"/>
          <w:color w:val="000000"/>
          <w:sz w:val="20"/>
          <w:szCs w:val="20"/>
        </w:rPr>
        <w:tab/>
        <w:t>16</w:t>
      </w:r>
    </w:p>
    <w:p w14:paraId="4BD5025E"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2.2. Mô t</w:t>
      </w:r>
      <w:r>
        <w:rPr>
          <w:rFonts w:ascii="Arial" w:eastAsia="Arial" w:hAnsi="Arial" w:cs="Arial"/>
          <w:color w:val="000000"/>
          <w:sz w:val="20"/>
          <w:szCs w:val="20"/>
        </w:rPr>
        <w:t>ả</w:t>
      </w:r>
      <w:r>
        <w:rPr>
          <w:rFonts w:ascii="Arial" w:eastAsia="Arial" w:hAnsi="Arial" w:cs="Arial"/>
          <w:color w:val="000000"/>
          <w:sz w:val="20"/>
          <w:szCs w:val="20"/>
        </w:rPr>
        <w:t xml:space="preserve"> ch</w:t>
      </w:r>
      <w:r>
        <w:rPr>
          <w:rFonts w:ascii="Arial" w:eastAsia="Arial" w:hAnsi="Arial" w:cs="Arial"/>
          <w:color w:val="000000"/>
          <w:sz w:val="20"/>
          <w:szCs w:val="20"/>
        </w:rPr>
        <w:t>ứ</w:t>
      </w:r>
      <w:r>
        <w:rPr>
          <w:rFonts w:ascii="Arial" w:eastAsia="Arial" w:hAnsi="Arial" w:cs="Arial"/>
          <w:color w:val="000000"/>
          <w:sz w:val="20"/>
          <w:szCs w:val="20"/>
        </w:rPr>
        <w:t>c năng</w:t>
      </w:r>
      <w:r>
        <w:rPr>
          <w:rFonts w:ascii="Arial" w:eastAsia="Arial" w:hAnsi="Arial" w:cs="Arial"/>
          <w:color w:val="000000"/>
          <w:sz w:val="20"/>
          <w:szCs w:val="20"/>
        </w:rPr>
        <w:tab/>
        <w:t>18</w:t>
      </w:r>
    </w:p>
    <w:p w14:paraId="45C8AF02"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2.3. Đ</w:t>
      </w:r>
      <w:r>
        <w:rPr>
          <w:rFonts w:ascii="Arial" w:eastAsia="Arial" w:hAnsi="Arial" w:cs="Arial"/>
          <w:color w:val="000000"/>
          <w:sz w:val="20"/>
          <w:szCs w:val="20"/>
        </w:rPr>
        <w:t>ặ</w:t>
      </w:r>
      <w:r>
        <w:rPr>
          <w:rFonts w:ascii="Arial" w:eastAsia="Arial" w:hAnsi="Arial" w:cs="Arial"/>
          <w:color w:val="000000"/>
          <w:sz w:val="20"/>
          <w:szCs w:val="20"/>
        </w:rPr>
        <w:t>c t</w:t>
      </w:r>
      <w:r>
        <w:rPr>
          <w:rFonts w:ascii="Arial" w:eastAsia="Arial" w:hAnsi="Arial" w:cs="Arial"/>
          <w:color w:val="000000"/>
          <w:sz w:val="20"/>
          <w:szCs w:val="20"/>
        </w:rPr>
        <w:t>ả</w:t>
      </w:r>
      <w:r>
        <w:rPr>
          <w:rFonts w:ascii="Arial" w:eastAsia="Arial" w:hAnsi="Arial" w:cs="Arial"/>
          <w:color w:val="000000"/>
          <w:sz w:val="20"/>
          <w:szCs w:val="20"/>
        </w:rPr>
        <w:t xml:space="preserve"> chi ti</w:t>
      </w:r>
      <w:r>
        <w:rPr>
          <w:rFonts w:ascii="Arial" w:eastAsia="Arial" w:hAnsi="Arial" w:cs="Arial"/>
          <w:color w:val="000000"/>
          <w:sz w:val="20"/>
          <w:szCs w:val="20"/>
        </w:rPr>
        <w:t>ế</w:t>
      </w:r>
      <w:r>
        <w:rPr>
          <w:rFonts w:ascii="Arial" w:eastAsia="Arial" w:hAnsi="Arial" w:cs="Arial"/>
          <w:color w:val="000000"/>
          <w:sz w:val="20"/>
          <w:szCs w:val="20"/>
        </w:rPr>
        <w:t>t ch</w:t>
      </w:r>
      <w:r>
        <w:rPr>
          <w:rFonts w:ascii="Arial" w:eastAsia="Arial" w:hAnsi="Arial" w:cs="Arial"/>
          <w:color w:val="000000"/>
          <w:sz w:val="20"/>
          <w:szCs w:val="20"/>
        </w:rPr>
        <w:t>ứ</w:t>
      </w:r>
      <w:r>
        <w:rPr>
          <w:rFonts w:ascii="Arial" w:eastAsia="Arial" w:hAnsi="Arial" w:cs="Arial"/>
          <w:color w:val="000000"/>
          <w:sz w:val="20"/>
          <w:szCs w:val="20"/>
        </w:rPr>
        <w:t>c năng tr</w:t>
      </w:r>
      <w:r>
        <w:rPr>
          <w:rFonts w:ascii="Arial" w:eastAsia="Arial" w:hAnsi="Arial" w:cs="Arial"/>
          <w:color w:val="000000"/>
          <w:sz w:val="20"/>
          <w:szCs w:val="20"/>
        </w:rPr>
        <w:t>ọ</w:t>
      </w:r>
      <w:r>
        <w:rPr>
          <w:rFonts w:ascii="Arial" w:eastAsia="Arial" w:hAnsi="Arial" w:cs="Arial"/>
          <w:color w:val="000000"/>
          <w:sz w:val="20"/>
          <w:szCs w:val="20"/>
        </w:rPr>
        <w:t>ng tâm</w:t>
      </w:r>
      <w:r>
        <w:rPr>
          <w:rFonts w:ascii="Arial" w:eastAsia="Arial" w:hAnsi="Arial" w:cs="Arial"/>
          <w:color w:val="000000"/>
          <w:sz w:val="20"/>
          <w:szCs w:val="20"/>
        </w:rPr>
        <w:tab/>
        <w:t>21</w:t>
      </w:r>
    </w:p>
    <w:p w14:paraId="3EEEB7EB"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Ch</w:t>
      </w:r>
      <w:r>
        <w:rPr>
          <w:rFonts w:ascii="Arial" w:eastAsia="Arial" w:hAnsi="Arial" w:cs="Arial"/>
          <w:color w:val="000000"/>
          <w:sz w:val="20"/>
          <w:szCs w:val="20"/>
        </w:rPr>
        <w:t>ứ</w:t>
      </w:r>
      <w:r>
        <w:rPr>
          <w:rFonts w:ascii="Arial" w:eastAsia="Arial" w:hAnsi="Arial" w:cs="Arial"/>
          <w:color w:val="000000"/>
          <w:sz w:val="20"/>
          <w:szCs w:val="20"/>
        </w:rPr>
        <w:t>c năng 1: T</w:t>
      </w:r>
      <w:r>
        <w:rPr>
          <w:rFonts w:ascii="Arial" w:eastAsia="Arial" w:hAnsi="Arial" w:cs="Arial"/>
          <w:color w:val="000000"/>
          <w:sz w:val="20"/>
          <w:szCs w:val="20"/>
        </w:rPr>
        <w:t>ạ</w:t>
      </w:r>
      <w:r>
        <w:rPr>
          <w:rFonts w:ascii="Arial" w:eastAsia="Arial" w:hAnsi="Arial" w:cs="Arial"/>
          <w:color w:val="000000"/>
          <w:sz w:val="20"/>
          <w:szCs w:val="20"/>
        </w:rPr>
        <w:t>o đ</w:t>
      </w:r>
      <w:r>
        <w:rPr>
          <w:rFonts w:ascii="Arial" w:eastAsia="Arial" w:hAnsi="Arial" w:cs="Arial"/>
          <w:color w:val="000000"/>
          <w:sz w:val="20"/>
          <w:szCs w:val="20"/>
        </w:rPr>
        <w:t>ặ</w:t>
      </w:r>
      <w:r>
        <w:rPr>
          <w:rFonts w:ascii="Arial" w:eastAsia="Arial" w:hAnsi="Arial" w:cs="Arial"/>
          <w:color w:val="000000"/>
          <w:sz w:val="20"/>
          <w:szCs w:val="20"/>
        </w:rPr>
        <w:t>t vé (Create Booking)</w:t>
      </w:r>
      <w:r>
        <w:rPr>
          <w:rFonts w:ascii="Arial" w:eastAsia="Arial" w:hAnsi="Arial" w:cs="Arial"/>
          <w:color w:val="000000"/>
          <w:sz w:val="20"/>
          <w:szCs w:val="20"/>
        </w:rPr>
        <w:tab/>
        <w:t>22</w:t>
      </w:r>
    </w:p>
    <w:p w14:paraId="67128431"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Ch</w:t>
      </w:r>
      <w:r>
        <w:rPr>
          <w:rFonts w:ascii="Arial" w:eastAsia="Arial" w:hAnsi="Arial" w:cs="Arial"/>
          <w:color w:val="000000"/>
          <w:sz w:val="20"/>
          <w:szCs w:val="20"/>
        </w:rPr>
        <w:t>ứ</w:t>
      </w:r>
      <w:r>
        <w:rPr>
          <w:rFonts w:ascii="Arial" w:eastAsia="Arial" w:hAnsi="Arial" w:cs="Arial"/>
          <w:color w:val="000000"/>
          <w:sz w:val="20"/>
          <w:szCs w:val="20"/>
        </w:rPr>
        <w:t>c năng 2: Thanh toán qua c</w:t>
      </w:r>
      <w:r>
        <w:rPr>
          <w:rFonts w:ascii="Arial" w:eastAsia="Arial" w:hAnsi="Arial" w:cs="Arial"/>
          <w:color w:val="000000"/>
          <w:sz w:val="20"/>
          <w:szCs w:val="20"/>
        </w:rPr>
        <w:t>ổ</w:t>
      </w:r>
      <w:r>
        <w:rPr>
          <w:rFonts w:ascii="Arial" w:eastAsia="Arial" w:hAnsi="Arial" w:cs="Arial"/>
          <w:color w:val="000000"/>
          <w:sz w:val="20"/>
          <w:szCs w:val="20"/>
        </w:rPr>
        <w:t>ng VNPay/payOS (VietQR) (kèm Webhook)</w:t>
      </w:r>
      <w:r>
        <w:rPr>
          <w:rFonts w:ascii="Arial" w:eastAsia="Arial" w:hAnsi="Arial" w:cs="Arial"/>
          <w:color w:val="000000"/>
          <w:sz w:val="20"/>
          <w:szCs w:val="20"/>
        </w:rPr>
        <w:tab/>
        <w:t>23</w:t>
      </w:r>
    </w:p>
    <w:p w14:paraId="4C663320"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Ch</w:t>
      </w:r>
      <w:r>
        <w:rPr>
          <w:rFonts w:ascii="Arial" w:eastAsia="Arial" w:hAnsi="Arial" w:cs="Arial"/>
          <w:color w:val="000000"/>
          <w:sz w:val="20"/>
          <w:szCs w:val="20"/>
        </w:rPr>
        <w:t>ứ</w:t>
      </w:r>
      <w:r>
        <w:rPr>
          <w:rFonts w:ascii="Arial" w:eastAsia="Arial" w:hAnsi="Arial" w:cs="Arial"/>
          <w:color w:val="000000"/>
          <w:sz w:val="20"/>
          <w:szCs w:val="20"/>
        </w:rPr>
        <w:t>c năng 3: Hoàn ti</w:t>
      </w:r>
      <w:r>
        <w:rPr>
          <w:rFonts w:ascii="Arial" w:eastAsia="Arial" w:hAnsi="Arial" w:cs="Arial"/>
          <w:color w:val="000000"/>
          <w:sz w:val="20"/>
          <w:szCs w:val="20"/>
        </w:rPr>
        <w:t>ề</w:t>
      </w:r>
      <w:r>
        <w:rPr>
          <w:rFonts w:ascii="Arial" w:eastAsia="Arial" w:hAnsi="Arial" w:cs="Arial"/>
          <w:color w:val="000000"/>
          <w:sz w:val="20"/>
          <w:szCs w:val="20"/>
        </w:rPr>
        <w:t>n (Refund)</w:t>
      </w:r>
      <w:r>
        <w:rPr>
          <w:rFonts w:ascii="Arial" w:eastAsia="Arial" w:hAnsi="Arial" w:cs="Arial"/>
          <w:color w:val="000000"/>
          <w:sz w:val="20"/>
          <w:szCs w:val="20"/>
        </w:rPr>
        <w:tab/>
        <w:t>25</w:t>
      </w:r>
    </w:p>
    <w:p w14:paraId="07C43EFA" w14:textId="77777777" w:rsidR="007C1644" w:rsidRDefault="005F206F">
      <w:pPr>
        <w:keepLines/>
        <w:tabs>
          <w:tab w:val="right" w:leader="dot" w:pos="9000"/>
        </w:tabs>
        <w:spacing w:after="24" w:line="260" w:lineRule="auto"/>
      </w:pPr>
      <w:r>
        <w:rPr>
          <w:rFonts w:ascii="Arial" w:eastAsia="Arial" w:hAnsi="Arial" w:cs="Arial"/>
          <w:b/>
          <w:bCs/>
          <w:color w:val="000000"/>
          <w:sz w:val="20"/>
          <w:szCs w:val="20"/>
        </w:rPr>
        <w:t>CHƯƠNG 3: CƠ S</w:t>
      </w:r>
      <w:r>
        <w:rPr>
          <w:rFonts w:ascii="Arial" w:eastAsia="Arial" w:hAnsi="Arial" w:cs="Arial"/>
          <w:b/>
          <w:bCs/>
          <w:color w:val="000000"/>
          <w:sz w:val="20"/>
          <w:szCs w:val="20"/>
        </w:rPr>
        <w:t>Ở</w:t>
      </w:r>
      <w:r>
        <w:rPr>
          <w:rFonts w:ascii="Arial" w:eastAsia="Arial" w:hAnsi="Arial" w:cs="Arial"/>
          <w:b/>
          <w:bCs/>
          <w:color w:val="000000"/>
          <w:sz w:val="20"/>
          <w:szCs w:val="20"/>
        </w:rPr>
        <w:t xml:space="preserve"> D</w:t>
      </w:r>
      <w:r>
        <w:rPr>
          <w:rFonts w:ascii="Arial" w:eastAsia="Arial" w:hAnsi="Arial" w:cs="Arial"/>
          <w:b/>
          <w:bCs/>
          <w:color w:val="000000"/>
          <w:sz w:val="20"/>
          <w:szCs w:val="20"/>
        </w:rPr>
        <w:t>Ữ</w:t>
      </w:r>
      <w:r>
        <w:rPr>
          <w:rFonts w:ascii="Arial" w:eastAsia="Arial" w:hAnsi="Arial" w:cs="Arial"/>
          <w:b/>
          <w:bCs/>
          <w:color w:val="000000"/>
          <w:sz w:val="20"/>
          <w:szCs w:val="20"/>
        </w:rPr>
        <w:t xml:space="preserve"> LI</w:t>
      </w:r>
      <w:r>
        <w:rPr>
          <w:rFonts w:ascii="Arial" w:eastAsia="Arial" w:hAnsi="Arial" w:cs="Arial"/>
          <w:b/>
          <w:bCs/>
          <w:color w:val="000000"/>
          <w:sz w:val="20"/>
          <w:szCs w:val="20"/>
        </w:rPr>
        <w:t>Ệ</w:t>
      </w:r>
      <w:r>
        <w:rPr>
          <w:rFonts w:ascii="Arial" w:eastAsia="Arial" w:hAnsi="Arial" w:cs="Arial"/>
          <w:b/>
          <w:bCs/>
          <w:color w:val="000000"/>
          <w:sz w:val="20"/>
          <w:szCs w:val="20"/>
        </w:rPr>
        <w:t>U &amp; ERD</w:t>
      </w:r>
      <w:r>
        <w:rPr>
          <w:rFonts w:ascii="Arial" w:eastAsia="Arial" w:hAnsi="Arial" w:cs="Arial"/>
          <w:b/>
          <w:bCs/>
          <w:color w:val="000000"/>
          <w:sz w:val="20"/>
          <w:szCs w:val="20"/>
        </w:rPr>
        <w:tab/>
        <w:t>27</w:t>
      </w:r>
    </w:p>
    <w:p w14:paraId="0EB0A2F6"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3.1. Mô hình ERD (mô t</w:t>
      </w:r>
      <w:r>
        <w:rPr>
          <w:rFonts w:ascii="Arial" w:eastAsia="Arial" w:hAnsi="Arial" w:cs="Arial"/>
          <w:color w:val="000000"/>
          <w:sz w:val="20"/>
          <w:szCs w:val="20"/>
        </w:rPr>
        <w:t>ả</w:t>
      </w:r>
      <w:r>
        <w:rPr>
          <w:rFonts w:ascii="Arial" w:eastAsia="Arial" w:hAnsi="Arial" w:cs="Arial"/>
          <w:color w:val="000000"/>
          <w:sz w:val="20"/>
          <w:szCs w:val="20"/>
        </w:rPr>
        <w:t xml:space="preserve"> quan h</w:t>
      </w:r>
      <w:r>
        <w:rPr>
          <w:rFonts w:ascii="Arial" w:eastAsia="Arial" w:hAnsi="Arial" w:cs="Arial"/>
          <w:color w:val="000000"/>
          <w:sz w:val="20"/>
          <w:szCs w:val="20"/>
        </w:rPr>
        <w:t>ệ</w:t>
      </w:r>
      <w:r>
        <w:rPr>
          <w:rFonts w:ascii="Arial" w:eastAsia="Arial" w:hAnsi="Arial" w:cs="Arial"/>
          <w:color w:val="000000"/>
          <w:sz w:val="20"/>
          <w:szCs w:val="20"/>
        </w:rPr>
        <w:t>)</w:t>
      </w:r>
      <w:r>
        <w:rPr>
          <w:rFonts w:ascii="Arial" w:eastAsia="Arial" w:hAnsi="Arial" w:cs="Arial"/>
          <w:color w:val="000000"/>
          <w:sz w:val="20"/>
          <w:szCs w:val="20"/>
        </w:rPr>
        <w:tab/>
        <w:t>27</w:t>
      </w:r>
    </w:p>
    <w:p w14:paraId="29687C4E"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3.2. Mô t</w:t>
      </w:r>
      <w:r>
        <w:rPr>
          <w:rFonts w:ascii="Arial" w:eastAsia="Arial" w:hAnsi="Arial" w:cs="Arial"/>
          <w:color w:val="000000"/>
          <w:sz w:val="20"/>
          <w:szCs w:val="20"/>
        </w:rPr>
        <w:t>ả</w:t>
      </w:r>
      <w:r>
        <w:rPr>
          <w:rFonts w:ascii="Arial" w:eastAsia="Arial" w:hAnsi="Arial" w:cs="Arial"/>
          <w:color w:val="000000"/>
          <w:sz w:val="20"/>
          <w:szCs w:val="20"/>
        </w:rPr>
        <w:t xml:space="preserve"> cơ s</w:t>
      </w:r>
      <w:r>
        <w:rPr>
          <w:rFonts w:ascii="Arial" w:eastAsia="Arial" w:hAnsi="Arial" w:cs="Arial"/>
          <w:color w:val="000000"/>
          <w:sz w:val="20"/>
          <w:szCs w:val="20"/>
        </w:rPr>
        <w:t>ở</w:t>
      </w:r>
      <w:r>
        <w:rPr>
          <w:rFonts w:ascii="Arial" w:eastAsia="Arial" w:hAnsi="Arial" w:cs="Arial"/>
          <w:color w:val="000000"/>
          <w:sz w:val="20"/>
          <w:szCs w:val="20"/>
        </w:rPr>
        <w:t xml:space="preserve"> d</w:t>
      </w:r>
      <w:r>
        <w:rPr>
          <w:rFonts w:ascii="Arial" w:eastAsia="Arial" w:hAnsi="Arial" w:cs="Arial"/>
          <w:color w:val="000000"/>
          <w:sz w:val="20"/>
          <w:szCs w:val="20"/>
        </w:rPr>
        <w:t>ữ</w:t>
      </w:r>
      <w:r>
        <w:rPr>
          <w:rFonts w:ascii="Arial" w:eastAsia="Arial" w:hAnsi="Arial" w:cs="Arial"/>
          <w:color w:val="000000"/>
          <w:sz w:val="20"/>
          <w:szCs w:val="20"/>
        </w:rPr>
        <w:t xml:space="preserve"> li</w:t>
      </w:r>
      <w:r>
        <w:rPr>
          <w:rFonts w:ascii="Arial" w:eastAsia="Arial" w:hAnsi="Arial" w:cs="Arial"/>
          <w:color w:val="000000"/>
          <w:sz w:val="20"/>
          <w:szCs w:val="20"/>
        </w:rPr>
        <w:t>ệ</w:t>
      </w:r>
      <w:r>
        <w:rPr>
          <w:rFonts w:ascii="Arial" w:eastAsia="Arial" w:hAnsi="Arial" w:cs="Arial"/>
          <w:color w:val="000000"/>
          <w:sz w:val="20"/>
          <w:szCs w:val="20"/>
        </w:rPr>
        <w:t>u</w:t>
      </w:r>
      <w:r>
        <w:rPr>
          <w:rFonts w:ascii="Arial" w:eastAsia="Arial" w:hAnsi="Arial" w:cs="Arial"/>
          <w:color w:val="000000"/>
          <w:sz w:val="20"/>
          <w:szCs w:val="20"/>
        </w:rPr>
        <w:tab/>
        <w:t>29</w:t>
      </w:r>
    </w:p>
    <w:p w14:paraId="28757402"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3.3. Thi</w:t>
      </w:r>
      <w:r>
        <w:rPr>
          <w:rFonts w:ascii="Arial" w:eastAsia="Arial" w:hAnsi="Arial" w:cs="Arial"/>
          <w:color w:val="000000"/>
          <w:sz w:val="20"/>
          <w:szCs w:val="20"/>
        </w:rPr>
        <w:t>ế</w:t>
      </w:r>
      <w:r>
        <w:rPr>
          <w:rFonts w:ascii="Arial" w:eastAsia="Arial" w:hAnsi="Arial" w:cs="Arial"/>
          <w:color w:val="000000"/>
          <w:sz w:val="20"/>
          <w:szCs w:val="20"/>
        </w:rPr>
        <w:t>t k</w:t>
      </w:r>
      <w:r>
        <w:rPr>
          <w:rFonts w:ascii="Arial" w:eastAsia="Arial" w:hAnsi="Arial" w:cs="Arial"/>
          <w:color w:val="000000"/>
          <w:sz w:val="20"/>
          <w:szCs w:val="20"/>
        </w:rPr>
        <w:t>ế</w:t>
      </w:r>
      <w:r>
        <w:rPr>
          <w:rFonts w:ascii="Arial" w:eastAsia="Arial" w:hAnsi="Arial" w:cs="Arial"/>
          <w:color w:val="000000"/>
          <w:sz w:val="20"/>
          <w:szCs w:val="20"/>
        </w:rPr>
        <w:t xml:space="preserve"> Database</w:t>
      </w:r>
      <w:r>
        <w:rPr>
          <w:rFonts w:ascii="Arial" w:eastAsia="Arial" w:hAnsi="Arial" w:cs="Arial"/>
          <w:color w:val="000000"/>
          <w:sz w:val="20"/>
          <w:szCs w:val="20"/>
        </w:rPr>
        <w:tab/>
        <w:t>30</w:t>
      </w:r>
    </w:p>
    <w:p w14:paraId="3CF048FE" w14:textId="77777777" w:rsidR="007C1644" w:rsidRDefault="005F206F">
      <w:pPr>
        <w:keepLines/>
        <w:tabs>
          <w:tab w:val="right" w:leader="dot" w:pos="9000"/>
        </w:tabs>
        <w:spacing w:after="24" w:line="260" w:lineRule="auto"/>
      </w:pPr>
      <w:r>
        <w:rPr>
          <w:rFonts w:ascii="Arial" w:eastAsia="Arial" w:hAnsi="Arial" w:cs="Arial"/>
          <w:b/>
          <w:bCs/>
          <w:color w:val="000000"/>
          <w:sz w:val="20"/>
          <w:szCs w:val="20"/>
        </w:rPr>
        <w:t>CHƯƠNG 4: THI</w:t>
      </w:r>
      <w:r>
        <w:rPr>
          <w:rFonts w:ascii="Arial" w:eastAsia="Arial" w:hAnsi="Arial" w:cs="Arial"/>
          <w:b/>
          <w:bCs/>
          <w:color w:val="000000"/>
          <w:sz w:val="20"/>
          <w:szCs w:val="20"/>
        </w:rPr>
        <w:t>Ế</w:t>
      </w:r>
      <w:r>
        <w:rPr>
          <w:rFonts w:ascii="Arial" w:eastAsia="Arial" w:hAnsi="Arial" w:cs="Arial"/>
          <w:b/>
          <w:bCs/>
          <w:color w:val="000000"/>
          <w:sz w:val="20"/>
          <w:szCs w:val="20"/>
        </w:rPr>
        <w:t>T K</w:t>
      </w:r>
      <w:r>
        <w:rPr>
          <w:rFonts w:ascii="Arial" w:eastAsia="Arial" w:hAnsi="Arial" w:cs="Arial"/>
          <w:b/>
          <w:bCs/>
          <w:color w:val="000000"/>
          <w:sz w:val="20"/>
          <w:szCs w:val="20"/>
        </w:rPr>
        <w:t>Ế</w:t>
      </w:r>
      <w:r>
        <w:rPr>
          <w:rFonts w:ascii="Arial" w:eastAsia="Arial" w:hAnsi="Arial" w:cs="Arial"/>
          <w:b/>
          <w:bCs/>
          <w:color w:val="000000"/>
          <w:sz w:val="20"/>
          <w:szCs w:val="20"/>
        </w:rPr>
        <w:t xml:space="preserve"> GIAO DI</w:t>
      </w:r>
      <w:r>
        <w:rPr>
          <w:rFonts w:ascii="Arial" w:eastAsia="Arial" w:hAnsi="Arial" w:cs="Arial"/>
          <w:b/>
          <w:bCs/>
          <w:color w:val="000000"/>
          <w:sz w:val="20"/>
          <w:szCs w:val="20"/>
        </w:rPr>
        <w:t>Ệ</w:t>
      </w:r>
      <w:r>
        <w:rPr>
          <w:rFonts w:ascii="Arial" w:eastAsia="Arial" w:hAnsi="Arial" w:cs="Arial"/>
          <w:b/>
          <w:bCs/>
          <w:color w:val="000000"/>
          <w:sz w:val="20"/>
          <w:szCs w:val="20"/>
        </w:rPr>
        <w:t>N</w:t>
      </w:r>
      <w:r>
        <w:rPr>
          <w:rFonts w:ascii="Arial" w:eastAsia="Arial" w:hAnsi="Arial" w:cs="Arial"/>
          <w:b/>
          <w:bCs/>
          <w:color w:val="000000"/>
          <w:sz w:val="20"/>
          <w:szCs w:val="20"/>
        </w:rPr>
        <w:tab/>
        <w:t>37</w:t>
      </w:r>
    </w:p>
    <w:p w14:paraId="692D1110"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4.1. Trang ch</w:t>
      </w:r>
      <w:r>
        <w:rPr>
          <w:rFonts w:ascii="Arial" w:eastAsia="Arial" w:hAnsi="Arial" w:cs="Arial"/>
          <w:color w:val="000000"/>
          <w:sz w:val="20"/>
          <w:szCs w:val="20"/>
        </w:rPr>
        <w:t>ủ</w:t>
      </w:r>
      <w:r>
        <w:rPr>
          <w:rFonts w:ascii="Arial" w:eastAsia="Arial" w:hAnsi="Arial" w:cs="Arial"/>
          <w:color w:val="000000"/>
          <w:sz w:val="20"/>
          <w:szCs w:val="20"/>
        </w:rPr>
        <w:t xml:space="preserve"> – tìm chuy</w:t>
      </w:r>
      <w:r>
        <w:rPr>
          <w:rFonts w:ascii="Arial" w:eastAsia="Arial" w:hAnsi="Arial" w:cs="Arial"/>
          <w:color w:val="000000"/>
          <w:sz w:val="20"/>
          <w:szCs w:val="20"/>
        </w:rPr>
        <w:t>ế</w:t>
      </w:r>
      <w:r>
        <w:rPr>
          <w:rFonts w:ascii="Arial" w:eastAsia="Arial" w:hAnsi="Arial" w:cs="Arial"/>
          <w:color w:val="000000"/>
          <w:sz w:val="20"/>
          <w:szCs w:val="20"/>
        </w:rPr>
        <w:t>n bay</w:t>
      </w:r>
      <w:r>
        <w:rPr>
          <w:rFonts w:ascii="Arial" w:eastAsia="Arial" w:hAnsi="Arial" w:cs="Arial"/>
          <w:color w:val="000000"/>
          <w:sz w:val="20"/>
          <w:szCs w:val="20"/>
        </w:rPr>
        <w:tab/>
        <w:t>38</w:t>
      </w:r>
    </w:p>
    <w:p w14:paraId="00F47606"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4.2. K</w:t>
      </w:r>
      <w:r>
        <w:rPr>
          <w:rFonts w:ascii="Arial" w:eastAsia="Arial" w:hAnsi="Arial" w:cs="Arial"/>
          <w:color w:val="000000"/>
          <w:sz w:val="20"/>
          <w:szCs w:val="20"/>
        </w:rPr>
        <w:t>ế</w:t>
      </w:r>
      <w:r>
        <w:rPr>
          <w:rFonts w:ascii="Arial" w:eastAsia="Arial" w:hAnsi="Arial" w:cs="Arial"/>
          <w:color w:val="000000"/>
          <w:sz w:val="20"/>
          <w:szCs w:val="20"/>
        </w:rPr>
        <w:t>t qu</w:t>
      </w:r>
      <w:r>
        <w:rPr>
          <w:rFonts w:ascii="Arial" w:eastAsia="Arial" w:hAnsi="Arial" w:cs="Arial"/>
          <w:color w:val="000000"/>
          <w:sz w:val="20"/>
          <w:szCs w:val="20"/>
        </w:rPr>
        <w:t>ả</w:t>
      </w:r>
      <w:r>
        <w:rPr>
          <w:rFonts w:ascii="Arial" w:eastAsia="Arial" w:hAnsi="Arial" w:cs="Arial"/>
          <w:color w:val="000000"/>
          <w:sz w:val="20"/>
          <w:szCs w:val="20"/>
        </w:rPr>
        <w:t xml:space="preserve"> tìm ki</w:t>
      </w:r>
      <w:r>
        <w:rPr>
          <w:rFonts w:ascii="Arial" w:eastAsia="Arial" w:hAnsi="Arial" w:cs="Arial"/>
          <w:color w:val="000000"/>
          <w:sz w:val="20"/>
          <w:szCs w:val="20"/>
        </w:rPr>
        <w:t>ế</w:t>
      </w:r>
      <w:r>
        <w:rPr>
          <w:rFonts w:ascii="Arial" w:eastAsia="Arial" w:hAnsi="Arial" w:cs="Arial"/>
          <w:color w:val="000000"/>
          <w:sz w:val="20"/>
          <w:szCs w:val="20"/>
        </w:rPr>
        <w:t>m chuy</w:t>
      </w:r>
      <w:r>
        <w:rPr>
          <w:rFonts w:ascii="Arial" w:eastAsia="Arial" w:hAnsi="Arial" w:cs="Arial"/>
          <w:color w:val="000000"/>
          <w:sz w:val="20"/>
          <w:szCs w:val="20"/>
        </w:rPr>
        <w:t>ế</w:t>
      </w:r>
      <w:r>
        <w:rPr>
          <w:rFonts w:ascii="Arial" w:eastAsia="Arial" w:hAnsi="Arial" w:cs="Arial"/>
          <w:color w:val="000000"/>
          <w:sz w:val="20"/>
          <w:szCs w:val="20"/>
        </w:rPr>
        <w:t>n bay</w:t>
      </w:r>
      <w:r>
        <w:rPr>
          <w:rFonts w:ascii="Arial" w:eastAsia="Arial" w:hAnsi="Arial" w:cs="Arial"/>
          <w:color w:val="000000"/>
          <w:sz w:val="20"/>
          <w:szCs w:val="20"/>
        </w:rPr>
        <w:tab/>
        <w:t>39</w:t>
      </w:r>
    </w:p>
    <w:p w14:paraId="3D60642D"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4.3. Chi ti</w:t>
      </w:r>
      <w:r>
        <w:rPr>
          <w:rFonts w:ascii="Arial" w:eastAsia="Arial" w:hAnsi="Arial" w:cs="Arial"/>
          <w:color w:val="000000"/>
          <w:sz w:val="20"/>
          <w:szCs w:val="20"/>
        </w:rPr>
        <w:t>ế</w:t>
      </w:r>
      <w:r>
        <w:rPr>
          <w:rFonts w:ascii="Arial" w:eastAsia="Arial" w:hAnsi="Arial" w:cs="Arial"/>
          <w:color w:val="000000"/>
          <w:sz w:val="20"/>
          <w:szCs w:val="20"/>
        </w:rPr>
        <w:t>t chuy</w:t>
      </w:r>
      <w:r>
        <w:rPr>
          <w:rFonts w:ascii="Arial" w:eastAsia="Arial" w:hAnsi="Arial" w:cs="Arial"/>
          <w:color w:val="000000"/>
          <w:sz w:val="20"/>
          <w:szCs w:val="20"/>
        </w:rPr>
        <w:t>ế</w:t>
      </w:r>
      <w:r>
        <w:rPr>
          <w:rFonts w:ascii="Arial" w:eastAsia="Arial" w:hAnsi="Arial" w:cs="Arial"/>
          <w:color w:val="000000"/>
          <w:sz w:val="20"/>
          <w:szCs w:val="20"/>
        </w:rPr>
        <w:t>n bay &amp; ch</w:t>
      </w:r>
      <w:r>
        <w:rPr>
          <w:rFonts w:ascii="Arial" w:eastAsia="Arial" w:hAnsi="Arial" w:cs="Arial"/>
          <w:color w:val="000000"/>
          <w:sz w:val="20"/>
          <w:szCs w:val="20"/>
        </w:rPr>
        <w:t>ọ</w:t>
      </w:r>
      <w:r>
        <w:rPr>
          <w:rFonts w:ascii="Arial" w:eastAsia="Arial" w:hAnsi="Arial" w:cs="Arial"/>
          <w:color w:val="000000"/>
          <w:sz w:val="20"/>
          <w:szCs w:val="20"/>
        </w:rPr>
        <w:t>n h</w:t>
      </w:r>
      <w:r>
        <w:rPr>
          <w:rFonts w:ascii="Arial" w:eastAsia="Arial" w:hAnsi="Arial" w:cs="Arial"/>
          <w:color w:val="000000"/>
          <w:sz w:val="20"/>
          <w:szCs w:val="20"/>
        </w:rPr>
        <w:t>ạ</w:t>
      </w:r>
      <w:r>
        <w:rPr>
          <w:rFonts w:ascii="Arial" w:eastAsia="Arial" w:hAnsi="Arial" w:cs="Arial"/>
          <w:color w:val="000000"/>
          <w:sz w:val="20"/>
          <w:szCs w:val="20"/>
        </w:rPr>
        <w:t>ng vé</w:t>
      </w:r>
      <w:r>
        <w:rPr>
          <w:rFonts w:ascii="Arial" w:eastAsia="Arial" w:hAnsi="Arial" w:cs="Arial"/>
          <w:color w:val="000000"/>
          <w:sz w:val="20"/>
          <w:szCs w:val="20"/>
        </w:rPr>
        <w:tab/>
        <w:t>40</w:t>
      </w:r>
    </w:p>
    <w:p w14:paraId="35EFDB54"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4.4. Thông tin hành khách &amp; t</w:t>
      </w:r>
      <w:r>
        <w:rPr>
          <w:rFonts w:ascii="Arial" w:eastAsia="Arial" w:hAnsi="Arial" w:cs="Arial"/>
          <w:color w:val="000000"/>
          <w:sz w:val="20"/>
          <w:szCs w:val="20"/>
        </w:rPr>
        <w:t>ạ</w:t>
      </w:r>
      <w:r>
        <w:rPr>
          <w:rFonts w:ascii="Arial" w:eastAsia="Arial" w:hAnsi="Arial" w:cs="Arial"/>
          <w:color w:val="000000"/>
          <w:sz w:val="20"/>
          <w:szCs w:val="20"/>
        </w:rPr>
        <w:t>o đ</w:t>
      </w:r>
      <w:r>
        <w:rPr>
          <w:rFonts w:ascii="Arial" w:eastAsia="Arial" w:hAnsi="Arial" w:cs="Arial"/>
          <w:color w:val="000000"/>
          <w:sz w:val="20"/>
          <w:szCs w:val="20"/>
        </w:rPr>
        <w:t>ặ</w:t>
      </w:r>
      <w:r>
        <w:rPr>
          <w:rFonts w:ascii="Arial" w:eastAsia="Arial" w:hAnsi="Arial" w:cs="Arial"/>
          <w:color w:val="000000"/>
          <w:sz w:val="20"/>
          <w:szCs w:val="20"/>
        </w:rPr>
        <w:t>t ch</w:t>
      </w:r>
      <w:r>
        <w:rPr>
          <w:rFonts w:ascii="Arial" w:eastAsia="Arial" w:hAnsi="Arial" w:cs="Arial"/>
          <w:color w:val="000000"/>
          <w:sz w:val="20"/>
          <w:szCs w:val="20"/>
        </w:rPr>
        <w:t>ỗ</w:t>
      </w:r>
      <w:r>
        <w:rPr>
          <w:rFonts w:ascii="Arial" w:eastAsia="Arial" w:hAnsi="Arial" w:cs="Arial"/>
          <w:color w:val="000000"/>
          <w:sz w:val="20"/>
          <w:szCs w:val="20"/>
        </w:rPr>
        <w:tab/>
        <w:t>42</w:t>
      </w:r>
    </w:p>
    <w:p w14:paraId="4DBE07AC"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4.5. Thanh toán &amp; gi</w:t>
      </w:r>
      <w:r>
        <w:rPr>
          <w:rFonts w:ascii="Arial" w:eastAsia="Arial" w:hAnsi="Arial" w:cs="Arial"/>
          <w:color w:val="000000"/>
          <w:sz w:val="20"/>
          <w:szCs w:val="20"/>
        </w:rPr>
        <w:t>ữ</w:t>
      </w:r>
      <w:r>
        <w:rPr>
          <w:rFonts w:ascii="Arial" w:eastAsia="Arial" w:hAnsi="Arial" w:cs="Arial"/>
          <w:color w:val="000000"/>
          <w:sz w:val="20"/>
          <w:szCs w:val="20"/>
        </w:rPr>
        <w:t xml:space="preserve"> ch</w:t>
      </w:r>
      <w:r>
        <w:rPr>
          <w:rFonts w:ascii="Arial" w:eastAsia="Arial" w:hAnsi="Arial" w:cs="Arial"/>
          <w:color w:val="000000"/>
          <w:sz w:val="20"/>
          <w:szCs w:val="20"/>
        </w:rPr>
        <w:t>ỗ</w:t>
      </w:r>
      <w:r>
        <w:rPr>
          <w:rFonts w:ascii="Arial" w:eastAsia="Arial" w:hAnsi="Arial" w:cs="Arial"/>
          <w:color w:val="000000"/>
          <w:sz w:val="20"/>
          <w:szCs w:val="20"/>
        </w:rPr>
        <w:t xml:space="preserve"> 15 phút</w:t>
      </w:r>
      <w:r>
        <w:rPr>
          <w:rFonts w:ascii="Arial" w:eastAsia="Arial" w:hAnsi="Arial" w:cs="Arial"/>
          <w:color w:val="000000"/>
          <w:sz w:val="20"/>
          <w:szCs w:val="20"/>
        </w:rPr>
        <w:tab/>
        <w:t>43</w:t>
      </w:r>
    </w:p>
    <w:p w14:paraId="0E392961"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4.6. Tra c</w:t>
      </w:r>
      <w:r>
        <w:rPr>
          <w:rFonts w:ascii="Arial" w:eastAsia="Arial" w:hAnsi="Arial" w:cs="Arial"/>
          <w:color w:val="000000"/>
          <w:sz w:val="20"/>
          <w:szCs w:val="20"/>
        </w:rPr>
        <w:t>ứ</w:t>
      </w:r>
      <w:r>
        <w:rPr>
          <w:rFonts w:ascii="Arial" w:eastAsia="Arial" w:hAnsi="Arial" w:cs="Arial"/>
          <w:color w:val="000000"/>
          <w:sz w:val="20"/>
          <w:szCs w:val="20"/>
        </w:rPr>
        <w:t>u vé khách vãng lai b</w:t>
      </w:r>
      <w:r>
        <w:rPr>
          <w:rFonts w:ascii="Arial" w:eastAsia="Arial" w:hAnsi="Arial" w:cs="Arial"/>
          <w:color w:val="000000"/>
          <w:sz w:val="20"/>
          <w:szCs w:val="20"/>
        </w:rPr>
        <w:t>ằ</w:t>
      </w:r>
      <w:r>
        <w:rPr>
          <w:rFonts w:ascii="Arial" w:eastAsia="Arial" w:hAnsi="Arial" w:cs="Arial"/>
          <w:color w:val="000000"/>
          <w:sz w:val="20"/>
          <w:szCs w:val="20"/>
        </w:rPr>
        <w:t>ng PNR + email</w:t>
      </w:r>
      <w:r>
        <w:rPr>
          <w:rFonts w:ascii="Arial" w:eastAsia="Arial" w:hAnsi="Arial" w:cs="Arial"/>
          <w:color w:val="000000"/>
          <w:sz w:val="20"/>
          <w:szCs w:val="20"/>
        </w:rPr>
        <w:tab/>
        <w:t>44</w:t>
      </w:r>
    </w:p>
    <w:p w14:paraId="41F52430"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4.7. Trang đăng nh</w:t>
      </w:r>
      <w:r>
        <w:rPr>
          <w:rFonts w:ascii="Arial" w:eastAsia="Arial" w:hAnsi="Arial" w:cs="Arial"/>
          <w:color w:val="000000"/>
          <w:sz w:val="20"/>
          <w:szCs w:val="20"/>
        </w:rPr>
        <w:t>ậ</w:t>
      </w:r>
      <w:r>
        <w:rPr>
          <w:rFonts w:ascii="Arial" w:eastAsia="Arial" w:hAnsi="Arial" w:cs="Arial"/>
          <w:color w:val="000000"/>
          <w:sz w:val="20"/>
          <w:szCs w:val="20"/>
        </w:rPr>
        <w:t>p / đăng ký</w:t>
      </w:r>
      <w:r>
        <w:rPr>
          <w:rFonts w:ascii="Arial" w:eastAsia="Arial" w:hAnsi="Arial" w:cs="Arial"/>
          <w:color w:val="000000"/>
          <w:sz w:val="20"/>
          <w:szCs w:val="20"/>
        </w:rPr>
        <w:tab/>
        <w:t>45</w:t>
      </w:r>
    </w:p>
    <w:p w14:paraId="747A16E2"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4.8. H</w:t>
      </w:r>
      <w:r>
        <w:rPr>
          <w:rFonts w:ascii="Arial" w:eastAsia="Arial" w:hAnsi="Arial" w:cs="Arial"/>
          <w:color w:val="000000"/>
          <w:sz w:val="20"/>
          <w:szCs w:val="20"/>
        </w:rPr>
        <w:t>ồ</w:t>
      </w:r>
      <w:r>
        <w:rPr>
          <w:rFonts w:ascii="Arial" w:eastAsia="Arial" w:hAnsi="Arial" w:cs="Arial"/>
          <w:color w:val="000000"/>
          <w:sz w:val="20"/>
          <w:szCs w:val="20"/>
        </w:rPr>
        <w:t xml:space="preserve"> sơ &amp; b</w:t>
      </w:r>
      <w:r>
        <w:rPr>
          <w:rFonts w:ascii="Arial" w:eastAsia="Arial" w:hAnsi="Arial" w:cs="Arial"/>
          <w:color w:val="000000"/>
          <w:sz w:val="20"/>
          <w:szCs w:val="20"/>
        </w:rPr>
        <w:t>ả</w:t>
      </w:r>
      <w:r>
        <w:rPr>
          <w:rFonts w:ascii="Arial" w:eastAsia="Arial" w:hAnsi="Arial" w:cs="Arial"/>
          <w:color w:val="000000"/>
          <w:sz w:val="20"/>
          <w:szCs w:val="20"/>
        </w:rPr>
        <w:t>o m</w:t>
      </w:r>
      <w:r>
        <w:rPr>
          <w:rFonts w:ascii="Arial" w:eastAsia="Arial" w:hAnsi="Arial" w:cs="Arial"/>
          <w:color w:val="000000"/>
          <w:sz w:val="20"/>
          <w:szCs w:val="20"/>
        </w:rPr>
        <w:t>ậ</w:t>
      </w:r>
      <w:r>
        <w:rPr>
          <w:rFonts w:ascii="Arial" w:eastAsia="Arial" w:hAnsi="Arial" w:cs="Arial"/>
          <w:color w:val="000000"/>
          <w:sz w:val="20"/>
          <w:szCs w:val="20"/>
        </w:rPr>
        <w:t>t tài kho</w:t>
      </w:r>
      <w:r>
        <w:rPr>
          <w:rFonts w:ascii="Arial" w:eastAsia="Arial" w:hAnsi="Arial" w:cs="Arial"/>
          <w:color w:val="000000"/>
          <w:sz w:val="20"/>
          <w:szCs w:val="20"/>
        </w:rPr>
        <w:t>ả</w:t>
      </w:r>
      <w:r>
        <w:rPr>
          <w:rFonts w:ascii="Arial" w:eastAsia="Arial" w:hAnsi="Arial" w:cs="Arial"/>
          <w:color w:val="000000"/>
          <w:sz w:val="20"/>
          <w:szCs w:val="20"/>
        </w:rPr>
        <w:t>n</w:t>
      </w:r>
      <w:r>
        <w:rPr>
          <w:rFonts w:ascii="Arial" w:eastAsia="Arial" w:hAnsi="Arial" w:cs="Arial"/>
          <w:color w:val="000000"/>
          <w:sz w:val="20"/>
          <w:szCs w:val="20"/>
        </w:rPr>
        <w:tab/>
        <w:t>47</w:t>
      </w:r>
    </w:p>
    <w:p w14:paraId="0ACCC6F4"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4.9. Qu</w:t>
      </w:r>
      <w:r>
        <w:rPr>
          <w:rFonts w:ascii="Arial" w:eastAsia="Arial" w:hAnsi="Arial" w:cs="Arial"/>
          <w:color w:val="000000"/>
          <w:sz w:val="20"/>
          <w:szCs w:val="20"/>
        </w:rPr>
        <w:t>ả</w:t>
      </w:r>
      <w:r>
        <w:rPr>
          <w:rFonts w:ascii="Arial" w:eastAsia="Arial" w:hAnsi="Arial" w:cs="Arial"/>
          <w:color w:val="000000"/>
          <w:sz w:val="20"/>
          <w:szCs w:val="20"/>
        </w:rPr>
        <w:t>n lý chuy</w:t>
      </w:r>
      <w:r>
        <w:rPr>
          <w:rFonts w:ascii="Arial" w:eastAsia="Arial" w:hAnsi="Arial" w:cs="Arial"/>
          <w:color w:val="000000"/>
          <w:sz w:val="20"/>
          <w:szCs w:val="20"/>
        </w:rPr>
        <w:t>ế</w:t>
      </w:r>
      <w:r>
        <w:rPr>
          <w:rFonts w:ascii="Arial" w:eastAsia="Arial" w:hAnsi="Arial" w:cs="Arial"/>
          <w:color w:val="000000"/>
          <w:sz w:val="20"/>
          <w:szCs w:val="20"/>
        </w:rPr>
        <w:t>n bay (Admin)</w:t>
      </w:r>
      <w:r>
        <w:rPr>
          <w:rFonts w:ascii="Arial" w:eastAsia="Arial" w:hAnsi="Arial" w:cs="Arial"/>
          <w:color w:val="000000"/>
          <w:sz w:val="20"/>
          <w:szCs w:val="20"/>
        </w:rPr>
        <w:tab/>
        <w:t>48</w:t>
      </w:r>
    </w:p>
    <w:p w14:paraId="6CF93303"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4.10. Qu</w:t>
      </w:r>
      <w:r>
        <w:rPr>
          <w:rFonts w:ascii="Arial" w:eastAsia="Arial" w:hAnsi="Arial" w:cs="Arial"/>
          <w:color w:val="000000"/>
          <w:sz w:val="20"/>
          <w:szCs w:val="20"/>
        </w:rPr>
        <w:t>ả</w:t>
      </w:r>
      <w:r>
        <w:rPr>
          <w:rFonts w:ascii="Arial" w:eastAsia="Arial" w:hAnsi="Arial" w:cs="Arial"/>
          <w:color w:val="000000"/>
          <w:sz w:val="20"/>
          <w:szCs w:val="20"/>
        </w:rPr>
        <w:t>n lý đơn đ</w:t>
      </w:r>
      <w:r>
        <w:rPr>
          <w:rFonts w:ascii="Arial" w:eastAsia="Arial" w:hAnsi="Arial" w:cs="Arial"/>
          <w:color w:val="000000"/>
          <w:sz w:val="20"/>
          <w:szCs w:val="20"/>
        </w:rPr>
        <w:t>ặ</w:t>
      </w:r>
      <w:r>
        <w:rPr>
          <w:rFonts w:ascii="Arial" w:eastAsia="Arial" w:hAnsi="Arial" w:cs="Arial"/>
          <w:color w:val="000000"/>
          <w:sz w:val="20"/>
          <w:szCs w:val="20"/>
        </w:rPr>
        <w:t>t ch</w:t>
      </w:r>
      <w:r>
        <w:rPr>
          <w:rFonts w:ascii="Arial" w:eastAsia="Arial" w:hAnsi="Arial" w:cs="Arial"/>
          <w:color w:val="000000"/>
          <w:sz w:val="20"/>
          <w:szCs w:val="20"/>
        </w:rPr>
        <w:t>ỗ</w:t>
      </w:r>
      <w:r>
        <w:rPr>
          <w:rFonts w:ascii="Arial" w:eastAsia="Arial" w:hAnsi="Arial" w:cs="Arial"/>
          <w:color w:val="000000"/>
          <w:sz w:val="20"/>
          <w:szCs w:val="20"/>
        </w:rPr>
        <w:t xml:space="preserve"> - PNR</w:t>
      </w:r>
      <w:r>
        <w:rPr>
          <w:rFonts w:ascii="Arial" w:eastAsia="Arial" w:hAnsi="Arial" w:cs="Arial"/>
          <w:color w:val="000000"/>
          <w:sz w:val="20"/>
          <w:szCs w:val="20"/>
        </w:rPr>
        <w:tab/>
        <w:t>49</w:t>
      </w:r>
    </w:p>
    <w:p w14:paraId="2F26F905"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4.11. Qu</w:t>
      </w:r>
      <w:r>
        <w:rPr>
          <w:rFonts w:ascii="Arial" w:eastAsia="Arial" w:hAnsi="Arial" w:cs="Arial"/>
          <w:color w:val="000000"/>
          <w:sz w:val="20"/>
          <w:szCs w:val="20"/>
        </w:rPr>
        <w:t>ả</w:t>
      </w:r>
      <w:r>
        <w:rPr>
          <w:rFonts w:ascii="Arial" w:eastAsia="Arial" w:hAnsi="Arial" w:cs="Arial"/>
          <w:color w:val="000000"/>
          <w:sz w:val="20"/>
          <w:szCs w:val="20"/>
        </w:rPr>
        <w:t>n lý danh m</w:t>
      </w:r>
      <w:r>
        <w:rPr>
          <w:rFonts w:ascii="Arial" w:eastAsia="Arial" w:hAnsi="Arial" w:cs="Arial"/>
          <w:color w:val="000000"/>
          <w:sz w:val="20"/>
          <w:szCs w:val="20"/>
        </w:rPr>
        <w:t>ụ</w:t>
      </w:r>
      <w:r>
        <w:rPr>
          <w:rFonts w:ascii="Arial" w:eastAsia="Arial" w:hAnsi="Arial" w:cs="Arial"/>
          <w:color w:val="000000"/>
          <w:sz w:val="20"/>
          <w:szCs w:val="20"/>
        </w:rPr>
        <w:t>c &amp; ngư</w:t>
      </w:r>
      <w:r>
        <w:rPr>
          <w:rFonts w:ascii="Arial" w:eastAsia="Arial" w:hAnsi="Arial" w:cs="Arial"/>
          <w:color w:val="000000"/>
          <w:sz w:val="20"/>
          <w:szCs w:val="20"/>
        </w:rPr>
        <w:t>ờ</w:t>
      </w:r>
      <w:r>
        <w:rPr>
          <w:rFonts w:ascii="Arial" w:eastAsia="Arial" w:hAnsi="Arial" w:cs="Arial"/>
          <w:color w:val="000000"/>
          <w:sz w:val="20"/>
          <w:szCs w:val="20"/>
        </w:rPr>
        <w:t>i dùng (Admin)</w:t>
      </w:r>
      <w:r>
        <w:rPr>
          <w:rFonts w:ascii="Arial" w:eastAsia="Arial" w:hAnsi="Arial" w:cs="Arial"/>
          <w:color w:val="000000"/>
          <w:sz w:val="20"/>
          <w:szCs w:val="20"/>
        </w:rPr>
        <w:tab/>
        <w:t>50</w:t>
      </w:r>
    </w:p>
    <w:p w14:paraId="052C0345" w14:textId="77777777" w:rsidR="007C1644" w:rsidRDefault="005F206F">
      <w:pPr>
        <w:keepLines/>
        <w:tabs>
          <w:tab w:val="right" w:leader="dot" w:pos="9000"/>
        </w:tabs>
        <w:spacing w:after="24" w:line="260" w:lineRule="auto"/>
        <w:ind w:left="360"/>
      </w:pPr>
      <w:r>
        <w:rPr>
          <w:rFonts w:ascii="Arial" w:eastAsia="Arial" w:hAnsi="Arial" w:cs="Arial"/>
          <w:color w:val="000000"/>
          <w:sz w:val="20"/>
          <w:szCs w:val="20"/>
        </w:rPr>
        <w:t>4.12. Vé c</w:t>
      </w:r>
      <w:r>
        <w:rPr>
          <w:rFonts w:ascii="Arial" w:eastAsia="Arial" w:hAnsi="Arial" w:cs="Arial"/>
          <w:color w:val="000000"/>
          <w:sz w:val="20"/>
          <w:szCs w:val="20"/>
        </w:rPr>
        <w:t>ủ</w:t>
      </w:r>
      <w:r>
        <w:rPr>
          <w:rFonts w:ascii="Arial" w:eastAsia="Arial" w:hAnsi="Arial" w:cs="Arial"/>
          <w:color w:val="000000"/>
          <w:sz w:val="20"/>
          <w:szCs w:val="20"/>
        </w:rPr>
        <w:t>a tôi &amp; đơn đ</w:t>
      </w:r>
      <w:r>
        <w:rPr>
          <w:rFonts w:ascii="Arial" w:eastAsia="Arial" w:hAnsi="Arial" w:cs="Arial"/>
          <w:color w:val="000000"/>
          <w:sz w:val="20"/>
          <w:szCs w:val="20"/>
        </w:rPr>
        <w:t>ặ</w:t>
      </w:r>
      <w:r>
        <w:rPr>
          <w:rFonts w:ascii="Arial" w:eastAsia="Arial" w:hAnsi="Arial" w:cs="Arial"/>
          <w:color w:val="000000"/>
          <w:sz w:val="20"/>
          <w:szCs w:val="20"/>
        </w:rPr>
        <w:t>t ch</w:t>
      </w:r>
      <w:r>
        <w:rPr>
          <w:rFonts w:ascii="Arial" w:eastAsia="Arial" w:hAnsi="Arial" w:cs="Arial"/>
          <w:color w:val="000000"/>
          <w:sz w:val="20"/>
          <w:szCs w:val="20"/>
        </w:rPr>
        <w:t>ỗ</w:t>
      </w:r>
      <w:r>
        <w:rPr>
          <w:rFonts w:ascii="Arial" w:eastAsia="Arial" w:hAnsi="Arial" w:cs="Arial"/>
          <w:color w:val="000000"/>
          <w:sz w:val="20"/>
          <w:szCs w:val="20"/>
        </w:rPr>
        <w:tab/>
        <w:t>51</w:t>
      </w:r>
    </w:p>
    <w:p w14:paraId="0486285D" w14:textId="77777777" w:rsidR="007C1644" w:rsidRDefault="005F206F">
      <w:pPr>
        <w:keepLines/>
        <w:tabs>
          <w:tab w:val="right" w:leader="dot" w:pos="9000"/>
        </w:tabs>
        <w:spacing w:after="24" w:line="260" w:lineRule="auto"/>
      </w:pPr>
      <w:r>
        <w:rPr>
          <w:rFonts w:ascii="Arial" w:eastAsia="Arial" w:hAnsi="Arial" w:cs="Arial"/>
          <w:b/>
          <w:bCs/>
          <w:color w:val="000000"/>
          <w:sz w:val="20"/>
          <w:szCs w:val="20"/>
        </w:rPr>
        <w:t>TÀI LI</w:t>
      </w:r>
      <w:r>
        <w:rPr>
          <w:rFonts w:ascii="Arial" w:eastAsia="Arial" w:hAnsi="Arial" w:cs="Arial"/>
          <w:b/>
          <w:bCs/>
          <w:color w:val="000000"/>
          <w:sz w:val="20"/>
          <w:szCs w:val="20"/>
        </w:rPr>
        <w:t>Ệ</w:t>
      </w:r>
      <w:r>
        <w:rPr>
          <w:rFonts w:ascii="Arial" w:eastAsia="Arial" w:hAnsi="Arial" w:cs="Arial"/>
          <w:b/>
          <w:bCs/>
          <w:color w:val="000000"/>
          <w:sz w:val="20"/>
          <w:szCs w:val="20"/>
        </w:rPr>
        <w:t>U THAM KH</w:t>
      </w:r>
      <w:r>
        <w:rPr>
          <w:rFonts w:ascii="Arial" w:eastAsia="Arial" w:hAnsi="Arial" w:cs="Arial"/>
          <w:b/>
          <w:bCs/>
          <w:color w:val="000000"/>
          <w:sz w:val="20"/>
          <w:szCs w:val="20"/>
        </w:rPr>
        <w:t>Ả</w:t>
      </w:r>
      <w:r>
        <w:rPr>
          <w:rFonts w:ascii="Arial" w:eastAsia="Arial" w:hAnsi="Arial" w:cs="Arial"/>
          <w:b/>
          <w:bCs/>
          <w:color w:val="000000"/>
          <w:sz w:val="20"/>
          <w:szCs w:val="20"/>
        </w:rPr>
        <w:t>O</w:t>
      </w:r>
      <w:r>
        <w:rPr>
          <w:rFonts w:ascii="Arial" w:eastAsia="Arial" w:hAnsi="Arial" w:cs="Arial"/>
          <w:b/>
          <w:bCs/>
          <w:color w:val="000000"/>
          <w:sz w:val="20"/>
          <w:szCs w:val="20"/>
        </w:rPr>
        <w:tab/>
        <w:t>52</w:t>
      </w:r>
    </w:p>
    <w:p w14:paraId="29C73767" w14:textId="77777777" w:rsidR="006A1AE8" w:rsidRDefault="006A1AE8">
      <w:pPr>
        <w:jc w:val="both"/>
      </w:pPr>
    </w:p>
    <w:p w14:paraId="5AA5260F" w14:textId="77777777" w:rsidR="006A1AE8" w:rsidRDefault="00102C0D">
      <w:pPr>
        <w:pStyle w:val="u1"/>
        <w:keepNext/>
        <w:pageBreakBefore/>
      </w:pPr>
      <w:r>
        <w:lastRenderedPageBreak/>
        <w:t>DANH MỤC HÌNH ẢNH</w:t>
      </w:r>
    </w:p>
    <w:p w14:paraId="0CB1FDC5" w14:textId="77777777" w:rsidR="006A1AE8" w:rsidRDefault="00102C0D">
      <w:pPr>
        <w:spacing w:after="60"/>
      </w:pPr>
      <w:r>
        <w:t>Hình 3.1: Sơ đồ ERD của hệ thống đặt vé máy bay</w:t>
      </w:r>
    </w:p>
    <w:p w14:paraId="23612CC2" w14:textId="77777777" w:rsidR="006A1AE8" w:rsidRDefault="00102C0D">
      <w:pPr>
        <w:spacing w:after="60"/>
      </w:pPr>
      <w:r>
        <w:t>Hình 4.1: Trang chủ - Tìm kiếm chuyến bay</w:t>
      </w:r>
    </w:p>
    <w:p w14:paraId="61FEDF2C" w14:textId="77777777" w:rsidR="006A1AE8" w:rsidRDefault="00102C0D">
      <w:pPr>
        <w:spacing w:after="60"/>
      </w:pPr>
      <w:r>
        <w:t>Hình 4.2: Kết quả tìm kiếm chuyến bay</w:t>
      </w:r>
    </w:p>
    <w:p w14:paraId="09C48CE1" w14:textId="77777777" w:rsidR="006A1AE8" w:rsidRDefault="00102C0D">
      <w:pPr>
        <w:spacing w:after="60"/>
      </w:pPr>
      <w:r>
        <w:t>Hình 4.3: Chi tiết chuyến bay &amp; chọn hạng vé</w:t>
      </w:r>
    </w:p>
    <w:p w14:paraId="545D4ACF" w14:textId="77777777" w:rsidR="006A1AE8" w:rsidRDefault="00102C0D">
      <w:pPr>
        <w:spacing w:after="60"/>
      </w:pPr>
      <w:r>
        <w:t>Hình 4.4: Thông tin hành khách &amp; tạo đặt chỗ</w:t>
      </w:r>
    </w:p>
    <w:p w14:paraId="1A0BD473" w14:textId="77777777" w:rsidR="006A1AE8" w:rsidRDefault="00102C0D">
      <w:pPr>
        <w:spacing w:after="60"/>
      </w:pPr>
      <w:r>
        <w:t>Hình 4.5: Thanh toán &amp; giữ chỗ 15 phút</w:t>
      </w:r>
    </w:p>
    <w:p w14:paraId="52E1ECCF" w14:textId="77777777" w:rsidR="006A1AE8" w:rsidRDefault="00102C0D">
      <w:pPr>
        <w:spacing w:after="60"/>
      </w:pPr>
      <w:r>
        <w:t>Hình 4.6: Tra cứu vé khách vãng lai bằng PNR + email</w:t>
      </w:r>
    </w:p>
    <w:p w14:paraId="4046A168" w14:textId="77777777" w:rsidR="006A1AE8" w:rsidRDefault="00102C0D">
      <w:pPr>
        <w:spacing w:after="60"/>
      </w:pPr>
      <w:r>
        <w:t>Hình 4.7: Trang đăng nhập</w:t>
      </w:r>
    </w:p>
    <w:p w14:paraId="70AAF54F" w14:textId="77777777" w:rsidR="006A1AE8" w:rsidRDefault="00102C0D">
      <w:pPr>
        <w:spacing w:after="60"/>
      </w:pPr>
      <w:r>
        <w:t>Hình 4.8: Trang đăng ký tài khoản</w:t>
      </w:r>
    </w:p>
    <w:p w14:paraId="6991D26E" w14:textId="77777777" w:rsidR="006A1AE8" w:rsidRDefault="00102C0D">
      <w:pPr>
        <w:spacing w:after="60"/>
      </w:pPr>
      <w:r>
        <w:t>Hình 4.9: Hồ sơ &amp; bảo mật tài khoản</w:t>
      </w:r>
    </w:p>
    <w:p w14:paraId="1A42B42F" w14:textId="77777777" w:rsidR="006A1AE8" w:rsidRDefault="00102C0D">
      <w:pPr>
        <w:spacing w:after="60"/>
      </w:pPr>
      <w:r>
        <w:t>Hình 4.10: Trang quản lý danh sách chuyến bay</w:t>
      </w:r>
    </w:p>
    <w:p w14:paraId="0C0729F9" w14:textId="77777777" w:rsidR="006A1AE8" w:rsidRDefault="00102C0D">
      <w:pPr>
        <w:spacing w:after="60"/>
      </w:pPr>
      <w:r>
        <w:t>Hình 4.11: Quản lý đơn đặt chỗ - PNR</w:t>
      </w:r>
    </w:p>
    <w:p w14:paraId="09E1E018" w14:textId="77777777" w:rsidR="006A1AE8" w:rsidRDefault="00102C0D">
      <w:pPr>
        <w:spacing w:after="60"/>
      </w:pPr>
      <w:r>
        <w:t>Hình 4.12: Quản lý danh mục &amp; người dùng (Admin)</w:t>
      </w:r>
    </w:p>
    <w:p w14:paraId="395EB9C2" w14:textId="77777777" w:rsidR="006A1AE8" w:rsidRDefault="00102C0D">
      <w:pPr>
        <w:spacing w:after="60"/>
      </w:pPr>
      <w:r>
        <w:t>Hình 4.13: Vé của tôi &amp; đơn đặt chỗ</w:t>
      </w:r>
    </w:p>
    <w:p w14:paraId="0209146F" w14:textId="77777777" w:rsidR="006A1AE8" w:rsidRDefault="006A1AE8">
      <w:pPr>
        <w:spacing w:after="60"/>
      </w:pPr>
    </w:p>
    <w:p w14:paraId="31618858" w14:textId="77777777" w:rsidR="006A1AE8" w:rsidRDefault="006A1AE8">
      <w:pPr>
        <w:spacing w:after="60"/>
      </w:pPr>
    </w:p>
    <w:p w14:paraId="05B85D49" w14:textId="77777777" w:rsidR="006A1AE8" w:rsidRDefault="006A1AE8">
      <w:pPr>
        <w:spacing w:after="60"/>
      </w:pPr>
    </w:p>
    <w:p w14:paraId="0CDF5E50" w14:textId="77777777" w:rsidR="006A1AE8" w:rsidRDefault="006A1AE8">
      <w:pPr>
        <w:spacing w:after="60"/>
      </w:pPr>
    </w:p>
    <w:p w14:paraId="7031DDA7" w14:textId="77777777" w:rsidR="006A1AE8" w:rsidRDefault="006A1AE8">
      <w:pPr>
        <w:spacing w:after="60"/>
      </w:pPr>
    </w:p>
    <w:p w14:paraId="44115185" w14:textId="77777777" w:rsidR="006A1AE8" w:rsidRDefault="006A1AE8">
      <w:pPr>
        <w:spacing w:after="60"/>
      </w:pPr>
    </w:p>
    <w:p w14:paraId="67712CE9" w14:textId="77777777" w:rsidR="006A1AE8" w:rsidRDefault="006A1AE8">
      <w:pPr>
        <w:spacing w:after="60"/>
      </w:pPr>
    </w:p>
    <w:p w14:paraId="7BD4DF6D" w14:textId="77777777" w:rsidR="006A1AE8" w:rsidRDefault="006A1AE8">
      <w:pPr>
        <w:spacing w:after="60"/>
      </w:pPr>
    </w:p>
    <w:p w14:paraId="308C514F" w14:textId="77777777" w:rsidR="006A1AE8" w:rsidRDefault="006A1AE8">
      <w:pPr>
        <w:spacing w:after="60"/>
      </w:pPr>
    </w:p>
    <w:p w14:paraId="12180F28" w14:textId="77777777" w:rsidR="006A1AE8" w:rsidRDefault="006A1AE8">
      <w:pPr>
        <w:spacing w:after="60"/>
      </w:pPr>
    </w:p>
    <w:p w14:paraId="400A21A3" w14:textId="77777777" w:rsidR="006A1AE8" w:rsidRDefault="006A1AE8">
      <w:pPr>
        <w:spacing w:after="60"/>
      </w:pPr>
    </w:p>
    <w:p w14:paraId="5FB93537" w14:textId="77777777" w:rsidR="006A1AE8" w:rsidRDefault="00102C0D">
      <w:pPr>
        <w:pStyle w:val="u1"/>
        <w:keepNext/>
        <w:pageBreakBefore/>
      </w:pPr>
      <w:r>
        <w:lastRenderedPageBreak/>
        <w:t>DANH MỤC BẢNG SỐ LIỆU</w:t>
      </w:r>
    </w:p>
    <w:p w14:paraId="5F3B785D" w14:textId="77777777" w:rsidR="006A1AE8" w:rsidRDefault="00102C0D">
      <w:pPr>
        <w:spacing w:after="60"/>
      </w:pPr>
      <w:r>
        <w:t>Bảng 1.1: Thông tin thành viên nhóm</w:t>
      </w:r>
    </w:p>
    <w:p w14:paraId="07856B85" w14:textId="77777777" w:rsidR="006A1AE8" w:rsidRDefault="00102C0D">
      <w:pPr>
        <w:spacing w:after="60"/>
      </w:pPr>
      <w:r>
        <w:t>Bảng 1.2: Bảng phân chia công việc</w:t>
      </w:r>
    </w:p>
    <w:p w14:paraId="247A77BA" w14:textId="77777777" w:rsidR="006A1AE8" w:rsidRDefault="00102C0D">
      <w:pPr>
        <w:spacing w:after="60"/>
      </w:pPr>
      <w:r>
        <w:t>Bảng 1.3: Tổ chức các buổi họp nhóm</w:t>
      </w:r>
    </w:p>
    <w:p w14:paraId="094FED12" w14:textId="77777777" w:rsidR="006A1AE8" w:rsidRDefault="00102C0D">
      <w:pPr>
        <w:spacing w:after="60"/>
      </w:pPr>
      <w:r>
        <w:t>Bảng 2.1: Mô tả chức năng theo từng phân hệ</w:t>
      </w:r>
    </w:p>
    <w:p w14:paraId="5A467E7D" w14:textId="77777777" w:rsidR="006A1AE8" w:rsidRDefault="00102C0D">
      <w:pPr>
        <w:spacing w:after="60"/>
      </w:pPr>
      <w:r>
        <w:t>Bảng 3.1: Mô tả các bảng dữ liệu chính</w:t>
      </w:r>
    </w:p>
    <w:p w14:paraId="5D6F6F07" w14:textId="77777777" w:rsidR="006A1AE8" w:rsidRDefault="00102C0D">
      <w:pPr>
        <w:spacing w:after="60"/>
      </w:pPr>
      <w:r>
        <w:t>Bảng 3.2: Từ điển dữ liệu (Data Dictionary) của các bảng chính</w:t>
      </w:r>
    </w:p>
    <w:p w14:paraId="170355C8" w14:textId="77777777" w:rsidR="006A1AE8" w:rsidRDefault="00102C0D">
      <w:pPr>
        <w:pStyle w:val="u1"/>
        <w:keepNext/>
        <w:pageBreakBefore/>
      </w:pPr>
      <w:r>
        <w:lastRenderedPageBreak/>
        <w:t>DANH MỤC TỪ VIẾT TẮT</w:t>
      </w:r>
    </w:p>
    <w:tbl>
      <w:tblPr>
        <w:tblStyle w:val="a0"/>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7071"/>
      </w:tblGrid>
      <w:tr w:rsidR="006A1AE8" w14:paraId="13D2A75E"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5FEA542" w14:textId="77777777" w:rsidR="006A1AE8" w:rsidRDefault="00102C0D">
            <w:pPr>
              <w:jc w:val="center"/>
            </w:pPr>
            <w:r>
              <w:rPr>
                <w:b/>
                <w:bCs/>
              </w:rPr>
              <w:t>Từ viết tắt</w:t>
            </w:r>
          </w:p>
        </w:tc>
        <w:tc>
          <w:tcPr>
            <w:tcW w:w="70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516B961" w14:textId="77777777" w:rsidR="006A1AE8" w:rsidRDefault="00102C0D">
            <w:pPr>
              <w:jc w:val="center"/>
            </w:pPr>
            <w:r>
              <w:rPr>
                <w:b/>
                <w:bCs/>
              </w:rPr>
              <w:t>Giải thích</w:t>
            </w:r>
          </w:p>
        </w:tc>
      </w:tr>
      <w:tr w:rsidR="006A1AE8" w14:paraId="2965BD5B"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6B6E8F" w14:textId="77777777" w:rsidR="006A1AE8" w:rsidRDefault="00102C0D">
            <w:r>
              <w:t>JWT</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7D1A46" w14:textId="77777777" w:rsidR="006A1AE8" w:rsidRDefault="00102C0D">
            <w:r>
              <w:t>JSON Web Token – cơ chế xác thực người dùng dạng token</w:t>
            </w:r>
          </w:p>
        </w:tc>
      </w:tr>
      <w:tr w:rsidR="006A1AE8" w14:paraId="3DE141B5"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1E224D" w14:textId="77777777" w:rsidR="006A1AE8" w:rsidRDefault="00102C0D">
            <w:r>
              <w:t>API</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16C070" w14:textId="77777777" w:rsidR="006A1AE8" w:rsidRDefault="00102C0D">
            <w:r>
              <w:t>Application Programming Interface – giao diện lập trình ứng dụng</w:t>
            </w:r>
          </w:p>
        </w:tc>
      </w:tr>
      <w:tr w:rsidR="006A1AE8" w14:paraId="08B3DFB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A29F5E" w14:textId="77777777" w:rsidR="006A1AE8" w:rsidRDefault="00102C0D">
            <w:r>
              <w:t>CRUD</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C87EC3" w14:textId="77777777" w:rsidR="006A1AE8" w:rsidRDefault="00102C0D">
            <w:r>
              <w:t>Create – Read – Update – Delete</w:t>
            </w:r>
          </w:p>
        </w:tc>
      </w:tr>
      <w:tr w:rsidR="006A1AE8" w14:paraId="7867DA2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9A90B9" w14:textId="77777777" w:rsidR="006A1AE8" w:rsidRDefault="00102C0D">
            <w:r>
              <w:t>MVC</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AF0536" w14:textId="77777777" w:rsidR="006A1AE8" w:rsidRDefault="00102C0D">
            <w:r>
              <w:t>Model – View – Controller</w:t>
            </w:r>
          </w:p>
        </w:tc>
      </w:tr>
      <w:tr w:rsidR="006A1AE8" w14:paraId="030AB9B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282B62" w14:textId="77777777" w:rsidR="006A1AE8" w:rsidRDefault="00102C0D">
            <w:r>
              <w:t>ERD</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53121" w14:textId="77777777" w:rsidR="006A1AE8" w:rsidRDefault="00102C0D">
            <w:r>
              <w:t>Entity Relationship Diagram – sơ đồ quan hệ thực thể</w:t>
            </w:r>
          </w:p>
        </w:tc>
      </w:tr>
      <w:tr w:rsidR="006A1AE8" w14:paraId="17EE4B8B"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83B610" w14:textId="77777777" w:rsidR="006A1AE8" w:rsidRDefault="00102C0D">
            <w:r>
              <w:t>REST</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EC6512" w14:textId="77777777" w:rsidR="006A1AE8" w:rsidRDefault="00102C0D">
            <w:r>
              <w:t>Representational State Transfer – kiến trúc API</w:t>
            </w:r>
          </w:p>
        </w:tc>
      </w:tr>
      <w:tr w:rsidR="006A1AE8" w14:paraId="00126CD2"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D4CB78" w14:textId="77777777" w:rsidR="006A1AE8" w:rsidRDefault="00102C0D">
            <w:r>
              <w:t>ORM</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8E885F" w14:textId="77777777" w:rsidR="006A1AE8" w:rsidRDefault="00102C0D">
            <w:r>
              <w:t>Object Relational Mapping</w:t>
            </w:r>
          </w:p>
        </w:tc>
      </w:tr>
      <w:tr w:rsidR="006A1AE8" w14:paraId="21ACC18D"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E572A1" w14:textId="77777777" w:rsidR="006A1AE8" w:rsidRDefault="00102C0D">
            <w:r>
              <w:t>UI/UX</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6B6920" w14:textId="77777777" w:rsidR="006A1AE8" w:rsidRDefault="00102C0D">
            <w:r>
              <w:t>User Interface / User Experience</w:t>
            </w:r>
          </w:p>
        </w:tc>
      </w:tr>
      <w:tr w:rsidR="006A1AE8" w14:paraId="6855DFF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89F84A" w14:textId="77777777" w:rsidR="006A1AE8" w:rsidRDefault="00102C0D">
            <w:r>
              <w:t>SPA</w:t>
            </w:r>
          </w:p>
        </w:tc>
        <w:tc>
          <w:tcPr>
            <w:tcW w:w="7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072651" w14:textId="77777777" w:rsidR="006A1AE8" w:rsidRDefault="00102C0D">
            <w:r>
              <w:t>Single Page Application</w:t>
            </w:r>
          </w:p>
        </w:tc>
      </w:tr>
    </w:tbl>
    <w:p w14:paraId="417D1DC2" w14:textId="77777777" w:rsidR="006A1AE8" w:rsidRDefault="00102C0D">
      <w:pPr>
        <w:pStyle w:val="u1"/>
        <w:keepNext/>
        <w:pageBreakBefore/>
      </w:pPr>
      <w:r>
        <w:lastRenderedPageBreak/>
        <w:t>LỜI MỞ ĐẦU</w:t>
      </w:r>
    </w:p>
    <w:p w14:paraId="77EB62F4" w14:textId="77777777" w:rsidR="006A1AE8" w:rsidRDefault="00102C0D">
      <w:pPr>
        <w:spacing w:after="160"/>
        <w:jc w:val="both"/>
      </w:pPr>
      <w:r>
        <w:t>Ngành hàng không và thương mại điện tử đang phát triển mạnh, kéo theo nhu cầu đặt vé máy bay trực tuyến ngày càng phổ biến. Đồ án xây dựng backend REST API cho hệ thống đặt vé máy bay trực tuyến, khách hàng có thể tìm chuyến bay, đặt vé và thanh toán; quản trị viên quản lý hãng bay, sân bay, chuyến bay, giá vé và đơn đặt vé. Hệ thống áp dụng kiến trúc phân tầng Controller – Service – Model, sử dụng Node.js/Express cho backend và MySQL (TiDB Cloud ở môi trường production) cho cơ sở dữ liệu. Các giao diện tại Chương 4 là wireframe/mockup được thiết kế bằng Google Stitch, định hướng phát triển frontend ReactJS trong giai đoạn tiếp theo, nhằm thực hành các kỹ năng phát triển full-stack sát với yêu cầu thực tế của doanh nghiệp.</w:t>
      </w:r>
    </w:p>
    <w:p w14:paraId="1C4035C9" w14:textId="77777777" w:rsidR="006A1AE8" w:rsidRDefault="00102C0D">
      <w:pPr>
        <w:pStyle w:val="u1"/>
        <w:keepNext/>
        <w:pageBreakBefore/>
      </w:pPr>
      <w:r>
        <w:lastRenderedPageBreak/>
        <w:t>CHƯƠNG 1: KẾ HOẠCH LÀM VIỆC NHÓM</w:t>
      </w:r>
    </w:p>
    <w:p w14:paraId="665C1F55" w14:textId="77777777" w:rsidR="006A1AE8" w:rsidRDefault="00102C0D">
      <w:pPr>
        <w:pStyle w:val="u2"/>
        <w:keepNext/>
      </w:pPr>
      <w:r>
        <w:t>1.1. Thông tin nhóm</w:t>
      </w:r>
    </w:p>
    <w:p w14:paraId="772AEC5F" w14:textId="77777777" w:rsidR="006A1AE8" w:rsidRDefault="00102C0D">
      <w:pPr>
        <w:spacing w:before="80" w:after="240"/>
        <w:jc w:val="center"/>
      </w:pPr>
      <w:r>
        <w:rPr>
          <w:b/>
          <w:bCs/>
        </w:rPr>
        <w:t>Bảng 1.1: Thông tin thành viên nhóm</w:t>
      </w:r>
    </w:p>
    <w:tbl>
      <w:tblPr>
        <w:tblStyle w:val="a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2500"/>
        <w:gridCol w:w="2000"/>
        <w:gridCol w:w="3871"/>
      </w:tblGrid>
      <w:tr w:rsidR="006A1AE8" w14:paraId="49BE0854"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4BAF950" w14:textId="77777777" w:rsidR="006A1AE8" w:rsidRDefault="00102C0D">
            <w:pPr>
              <w:jc w:val="center"/>
            </w:pPr>
            <w:r>
              <w:rPr>
                <w:b/>
                <w:bCs/>
              </w:rPr>
              <w:t>STT</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3FB5531" w14:textId="77777777" w:rsidR="006A1AE8" w:rsidRDefault="00102C0D">
            <w:pPr>
              <w:jc w:val="center"/>
            </w:pPr>
            <w:r>
              <w:rPr>
                <w:b/>
                <w:bCs/>
              </w:rPr>
              <w:t>Họ và tên</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C001E8D" w14:textId="77777777" w:rsidR="006A1AE8" w:rsidRDefault="00102C0D">
            <w:pPr>
              <w:jc w:val="center"/>
            </w:pPr>
            <w:r>
              <w:rPr>
                <w:b/>
                <w:bCs/>
              </w:rPr>
              <w:t>MSSV</w:t>
            </w:r>
          </w:p>
        </w:tc>
        <w:tc>
          <w:tcPr>
            <w:tcW w:w="38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BA0FAB0" w14:textId="77777777" w:rsidR="006A1AE8" w:rsidRDefault="00102C0D">
            <w:pPr>
              <w:jc w:val="center"/>
            </w:pPr>
            <w:r>
              <w:rPr>
                <w:b/>
                <w:bCs/>
              </w:rPr>
              <w:t>Phụ trách</w:t>
            </w:r>
          </w:p>
        </w:tc>
      </w:tr>
      <w:tr w:rsidR="006A1AE8" w14:paraId="38D4FA8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5268EB" w14:textId="77777777" w:rsidR="006A1AE8" w:rsidRDefault="00102C0D">
            <w:r>
              <w:t>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8FB026" w14:textId="77777777" w:rsidR="006A1AE8" w:rsidRDefault="00102C0D">
            <w:r>
              <w:t>Trần Cao Trọng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658529" w14:textId="77777777" w:rsidR="006A1AE8" w:rsidRDefault="00102C0D">
            <w:r>
              <w:t>24211TT1101</w:t>
            </w:r>
          </w:p>
        </w:tc>
        <w:tc>
          <w:tcPr>
            <w:tcW w:w="38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B24A31" w14:textId="77777777" w:rsidR="006A1AE8" w:rsidRDefault="00102C0D">
            <w:r>
              <w:t>Auth, User &amp; Role</w:t>
            </w:r>
          </w:p>
        </w:tc>
      </w:tr>
      <w:tr w:rsidR="006A1AE8" w14:paraId="34B2062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9C5793" w14:textId="77777777" w:rsidR="006A1AE8" w:rsidRDefault="00102C0D">
            <w:r>
              <w:t>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D87B44" w14:textId="77777777" w:rsidR="006A1AE8" w:rsidRDefault="00102C0D">
            <w:r>
              <w:t>Nguyễn Hữu Phong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FDC9E0" w14:textId="77777777" w:rsidR="006A1AE8" w:rsidRDefault="00102C0D">
            <w:r>
              <w:t>24211TT1976</w:t>
            </w:r>
          </w:p>
        </w:tc>
        <w:tc>
          <w:tcPr>
            <w:tcW w:w="38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367EFA" w14:textId="77777777" w:rsidR="006A1AE8" w:rsidRDefault="00102C0D">
            <w:r>
              <w:t>Airline, Airport &amp; Search</w:t>
            </w:r>
          </w:p>
        </w:tc>
      </w:tr>
      <w:tr w:rsidR="006A1AE8" w14:paraId="06DB8C0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A3BF85" w14:textId="77777777" w:rsidR="006A1AE8" w:rsidRDefault="00102C0D">
            <w:r>
              <w:t>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F71C9F" w14:textId="77777777" w:rsidR="006A1AE8" w:rsidRDefault="00102C0D">
            <w:r>
              <w:t>Hồ Hoàng Đức Huy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11C84B" w14:textId="77777777" w:rsidR="006A1AE8" w:rsidRDefault="00102C0D">
            <w:r>
              <w:t>24211TT2193</w:t>
            </w:r>
          </w:p>
        </w:tc>
        <w:tc>
          <w:tcPr>
            <w:tcW w:w="38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3DB87E" w14:textId="77777777" w:rsidR="006A1AE8" w:rsidRDefault="00102C0D">
            <w:r>
              <w:t>Flight &amp; Fare Class</w:t>
            </w:r>
          </w:p>
        </w:tc>
      </w:tr>
      <w:tr w:rsidR="006A1AE8" w14:paraId="186883C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986CC5" w14:textId="77777777" w:rsidR="006A1AE8" w:rsidRDefault="00102C0D">
            <w:r>
              <w:t>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919531" w14:textId="77777777" w:rsidR="006A1AE8" w:rsidRDefault="00102C0D">
            <w:r>
              <w:t>Nguyễn Hữu Chúc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152130" w14:textId="77777777" w:rsidR="006A1AE8" w:rsidRDefault="00102C0D">
            <w:r>
              <w:t>24211TT4553</w:t>
            </w:r>
          </w:p>
        </w:tc>
        <w:tc>
          <w:tcPr>
            <w:tcW w:w="38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A7049A" w14:textId="77777777" w:rsidR="006A1AE8" w:rsidRDefault="00102C0D">
            <w:r>
              <w:t>Booking &amp; Payment</w:t>
            </w:r>
          </w:p>
        </w:tc>
      </w:tr>
    </w:tbl>
    <w:p w14:paraId="7C95330D" w14:textId="77777777" w:rsidR="006A1AE8" w:rsidRDefault="00102C0D">
      <w:pPr>
        <w:pStyle w:val="u2"/>
        <w:keepNext/>
      </w:pPr>
      <w:r>
        <w:t>1.2. Bảng phân chia công việc</w:t>
      </w:r>
    </w:p>
    <w:p w14:paraId="02D462ED" w14:textId="77777777" w:rsidR="006A1AE8" w:rsidRDefault="00102C0D">
      <w:pPr>
        <w:spacing w:after="160"/>
        <w:jc w:val="both"/>
      </w:pPr>
      <w:r>
        <w:t>Mỗi module gồm các chức năng CRUD cơ bản (Thêm/Sửa/Xóa gộp chung), Danh sách, Chi tiết, cùng một số tính năng nghiệp vụ mở rộng và một hạng mục tích hợp (integration) riêng để mỗi thành viên đào sâu kỹ thuật. Ngày bắt đầu/kết thúc (năm 2026) theo Tuần 4–6 (CRUD cơ bản) và Tuần 7 (hạng mục tích hợp/mới) trong kế hoạch 10 tuần; cột "Điểm tự đánh giá" để trống, từng thành viên tự chấm sau khi hoàn thành công việc.</w:t>
      </w:r>
    </w:p>
    <w:p w14:paraId="28E3D279" w14:textId="77777777" w:rsidR="006A1AE8" w:rsidRDefault="00102C0D">
      <w:pPr>
        <w:spacing w:before="80" w:after="240"/>
        <w:jc w:val="center"/>
      </w:pPr>
      <w:r>
        <w:rPr>
          <w:b/>
          <w:bCs/>
        </w:rPr>
        <w:t>Bảng 1.2: Bảng phân chia công việc</w:t>
      </w:r>
    </w:p>
    <w:tbl>
      <w:tblPr>
        <w:tblStyle w:val="a2"/>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900"/>
        <w:gridCol w:w="1971"/>
        <w:gridCol w:w="800"/>
        <w:gridCol w:w="800"/>
        <w:gridCol w:w="900"/>
      </w:tblGrid>
      <w:tr w:rsidR="006A1AE8" w14:paraId="2E2DF2B1"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70E4486" w14:textId="77777777" w:rsidR="006A1AE8" w:rsidRDefault="00102C0D">
            <w:pPr>
              <w:jc w:val="center"/>
            </w:pPr>
            <w:r>
              <w:rPr>
                <w:b/>
                <w:bCs/>
              </w:rPr>
              <w:t>STT</w:t>
            </w:r>
          </w:p>
        </w:tc>
        <w:tc>
          <w:tcPr>
            <w:tcW w:w="3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967ADFD" w14:textId="77777777" w:rsidR="006A1AE8" w:rsidRDefault="00102C0D">
            <w:pPr>
              <w:jc w:val="center"/>
            </w:pPr>
            <w:r>
              <w:rPr>
                <w:b/>
                <w:bCs/>
              </w:rPr>
              <w:t>Công việc</w:t>
            </w:r>
          </w:p>
        </w:tc>
        <w:tc>
          <w:tcPr>
            <w:tcW w:w="19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98A6633" w14:textId="77777777" w:rsidR="006A1AE8" w:rsidRDefault="00102C0D">
            <w:pPr>
              <w:jc w:val="center"/>
            </w:pPr>
            <w:r>
              <w:rPr>
                <w:b/>
                <w:bCs/>
              </w:rPr>
              <w:t>Thành viên</w:t>
            </w:r>
          </w:p>
        </w:tc>
        <w:tc>
          <w:tcPr>
            <w:tcW w:w="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D7FA191" w14:textId="77777777" w:rsidR="006A1AE8" w:rsidRDefault="00102C0D">
            <w:pPr>
              <w:jc w:val="center"/>
            </w:pPr>
            <w:r>
              <w:rPr>
                <w:b/>
                <w:bCs/>
              </w:rPr>
              <w:t>Ngày BĐ</w:t>
            </w:r>
          </w:p>
        </w:tc>
        <w:tc>
          <w:tcPr>
            <w:tcW w:w="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4663F39" w14:textId="77777777" w:rsidR="006A1AE8" w:rsidRDefault="00102C0D">
            <w:pPr>
              <w:jc w:val="center"/>
            </w:pPr>
            <w:r>
              <w:rPr>
                <w:b/>
                <w:bCs/>
              </w:rPr>
              <w:t>Ngày KT</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19437D1" w14:textId="77777777" w:rsidR="006A1AE8" w:rsidRDefault="00102C0D">
            <w:pPr>
              <w:jc w:val="center"/>
            </w:pPr>
            <w:r>
              <w:rPr>
                <w:b/>
                <w:bCs/>
              </w:rPr>
              <w:t>Điểm tự đánh giá</w:t>
            </w:r>
          </w:p>
        </w:tc>
      </w:tr>
      <w:tr w:rsidR="006A1AE8" w14:paraId="0095B50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C438C2" w14:textId="77777777" w:rsidR="006A1AE8" w:rsidRDefault="00102C0D">
            <w:r>
              <w:t>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C24242" w14:textId="77777777" w:rsidR="006A1AE8" w:rsidRDefault="00102C0D">
            <w:r>
              <w:t>CRUD tài khoản (đăng ký, sửa thông tin, khóa/mở)</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749CA7" w14:textId="77777777" w:rsidR="006A1AE8" w:rsidRDefault="00102C0D">
            <w:r>
              <w:t>Trần Cao Trọng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AA9D7B"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683BA5"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C4F91D" w14:textId="77777777" w:rsidR="006A1AE8" w:rsidRDefault="006A1AE8"/>
        </w:tc>
      </w:tr>
      <w:tr w:rsidR="006A1AE8" w14:paraId="3D19C38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4E0803" w14:textId="77777777" w:rsidR="006A1AE8" w:rsidRDefault="00102C0D">
            <w:r>
              <w:t>2</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961F59" w14:textId="77777777" w:rsidR="006A1AE8" w:rsidRDefault="00102C0D">
            <w:r>
              <w:t>Danh sách người dùng (phân trang + tìm kiếm)</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3D90E2" w14:textId="77777777" w:rsidR="006A1AE8" w:rsidRDefault="00102C0D">
            <w:r>
              <w:t>Trần Cao Trọng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EBED6B"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FFE802"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7448CD" w14:textId="77777777" w:rsidR="006A1AE8" w:rsidRDefault="006A1AE8"/>
        </w:tc>
      </w:tr>
      <w:tr w:rsidR="006A1AE8" w14:paraId="56161B6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6EF0D4" w14:textId="77777777" w:rsidR="006A1AE8" w:rsidRDefault="00102C0D">
            <w:r>
              <w:t>3</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19C63D" w14:textId="77777777" w:rsidR="006A1AE8" w:rsidRDefault="00102C0D">
            <w:r>
              <w:t>Chi tiết người dùng</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D6E81B" w14:textId="77777777" w:rsidR="006A1AE8" w:rsidRDefault="00102C0D">
            <w:r>
              <w:t>Trần Cao Trọng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931465"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825690"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3F8D22" w14:textId="77777777" w:rsidR="006A1AE8" w:rsidRDefault="006A1AE8"/>
        </w:tc>
      </w:tr>
      <w:tr w:rsidR="006A1AE8" w14:paraId="54AD309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2543C3" w14:textId="77777777" w:rsidR="006A1AE8" w:rsidRDefault="00102C0D">
            <w:r>
              <w:lastRenderedPageBreak/>
              <w:t>4</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A55C6B" w14:textId="77777777" w:rsidR="006A1AE8" w:rsidRDefault="00102C0D">
            <w:r>
              <w:t>CRUD vai trò (thêm/sửa/xóa) [Dự kiến – chưa có route trong code hiện tại]</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D740C7" w14:textId="77777777" w:rsidR="006A1AE8" w:rsidRDefault="00102C0D">
            <w:r>
              <w:t>Trần Cao Trọng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DCC5D7"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9EC81B"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6FAF84" w14:textId="77777777" w:rsidR="006A1AE8" w:rsidRDefault="006A1AE8"/>
        </w:tc>
      </w:tr>
      <w:tr w:rsidR="006A1AE8" w14:paraId="3C82535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2E28AA" w14:textId="77777777" w:rsidR="006A1AE8" w:rsidRDefault="00102C0D">
            <w:r>
              <w:t>5</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DAB562" w14:textId="77777777" w:rsidR="006A1AE8" w:rsidRDefault="00102C0D">
            <w:r>
              <w:t>Danh sách vai trò [Dự kiến – chưa có route trong code hiện tại]</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6D5036" w14:textId="77777777" w:rsidR="006A1AE8" w:rsidRDefault="00102C0D">
            <w:r>
              <w:t>Trần Cao Trọng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AAF8C5"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16462E"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8F176B" w14:textId="77777777" w:rsidR="006A1AE8" w:rsidRDefault="006A1AE8"/>
        </w:tc>
      </w:tr>
      <w:tr w:rsidR="006A1AE8" w14:paraId="4C9E4CD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C4FB69" w14:textId="77777777" w:rsidR="006A1AE8" w:rsidRDefault="00102C0D">
            <w:r>
              <w:t>6</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EDE92D" w14:textId="77777777" w:rsidR="006A1AE8" w:rsidRDefault="00102C0D">
            <w:r>
              <w:t>Chi tiết vai trò [Dự kiến – chưa có route trong code hiện tại]</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172AE7" w14:textId="77777777" w:rsidR="006A1AE8" w:rsidRDefault="00102C0D">
            <w:r>
              <w:t>Trần Cao Trọng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D5CBAB"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F31A3D"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427C0F" w14:textId="77777777" w:rsidR="006A1AE8" w:rsidRDefault="006A1AE8"/>
        </w:tc>
      </w:tr>
      <w:tr w:rsidR="006A1AE8" w14:paraId="4B6278F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F71558" w14:textId="77777777" w:rsidR="006A1AE8" w:rsidRDefault="00102C0D">
            <w:r>
              <w:t>7</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FABC1D" w14:textId="77777777" w:rsidR="006A1AE8" w:rsidRDefault="00102C0D">
            <w:r>
              <w:t>Đăng nhập/Đăng xuất (JWT)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0F9B25" w14:textId="77777777" w:rsidR="006A1AE8" w:rsidRDefault="00102C0D">
            <w:r>
              <w:t>Trần Cao Trọng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BFC8F6"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8D5C22"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146B3B" w14:textId="77777777" w:rsidR="006A1AE8" w:rsidRDefault="006A1AE8"/>
        </w:tc>
      </w:tr>
      <w:tr w:rsidR="006A1AE8" w14:paraId="1C80A12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C7A753" w14:textId="77777777" w:rsidR="006A1AE8" w:rsidRDefault="00102C0D">
            <w:r>
              <w:t>8</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6ADDD6" w14:textId="77777777" w:rsidR="006A1AE8" w:rsidRDefault="00102C0D">
            <w:r>
              <w:t>Quên mật khẩu / đặt lại qua email [Dự kiến – chưa có route trong code hiện tại]</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CD4DE7" w14:textId="77777777" w:rsidR="006A1AE8" w:rsidRDefault="00102C0D">
            <w:r>
              <w:t>Trần Cao Trọng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329E18"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E7A5E7"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D48F0C" w14:textId="77777777" w:rsidR="006A1AE8" w:rsidRDefault="006A1AE8"/>
        </w:tc>
      </w:tr>
      <w:tr w:rsidR="006A1AE8" w14:paraId="38C1157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B2BD7E" w14:textId="77777777" w:rsidR="006A1AE8" w:rsidRDefault="00102C0D">
            <w:r>
              <w:t>9</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1C5554" w14:textId="77777777" w:rsidR="006A1AE8" w:rsidRDefault="00102C0D">
            <w:r>
              <w:t>Middleware phân quyền theo Role (RBAC)</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024716" w14:textId="77777777" w:rsidR="006A1AE8" w:rsidRDefault="00102C0D">
            <w:r>
              <w:t>Trần Cao Trọng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6E1372"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ECF14D"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F1FE9A" w14:textId="77777777" w:rsidR="006A1AE8" w:rsidRDefault="006A1AE8"/>
        </w:tc>
      </w:tr>
      <w:tr w:rsidR="006A1AE8" w14:paraId="767AC1FB"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604C11" w14:textId="77777777" w:rsidR="006A1AE8" w:rsidRDefault="00102C0D">
            <w:r>
              <w:t>10</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5314F9" w14:textId="77777777" w:rsidR="006A1AE8" w:rsidRDefault="00102C0D">
            <w:r>
              <w:t>[Tích hợp] Xác thực JWT + refresh token toàn hệ thống</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586468" w14:textId="77777777" w:rsidR="006A1AE8" w:rsidRDefault="00102C0D">
            <w:r>
              <w:t>Trần Cao Trọng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10BC5A"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16A8FA"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5D6866" w14:textId="77777777" w:rsidR="006A1AE8" w:rsidRDefault="006A1AE8"/>
        </w:tc>
      </w:tr>
      <w:tr w:rsidR="006A1AE8" w14:paraId="76DC96EF"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70AB79" w14:textId="77777777" w:rsidR="006A1AE8" w:rsidRDefault="00102C0D">
            <w:r>
              <w:t>11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6F3360" w14:textId="77777777" w:rsidR="006A1AE8" w:rsidRDefault="00102C0D">
            <w:r>
              <w:t>CRUD hãng bay (thêm/sửa/xóa)</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12AB5C" w14:textId="77777777" w:rsidR="006A1AE8" w:rsidRDefault="00102C0D">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44DF2E"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32E42B"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681439" w14:textId="77777777" w:rsidR="006A1AE8" w:rsidRDefault="006A1AE8"/>
        </w:tc>
      </w:tr>
      <w:tr w:rsidR="006A1AE8" w14:paraId="46C7871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9752ED" w14:textId="77777777" w:rsidR="006A1AE8" w:rsidRDefault="00102C0D">
            <w:r>
              <w:t>12</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550A90" w14:textId="77777777" w:rsidR="006A1AE8" w:rsidRDefault="00102C0D">
            <w:r>
              <w:t>Danh sách hãng bay (phân trang + tìm kiếm)</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83268F" w14:textId="77777777" w:rsidR="006A1AE8" w:rsidRDefault="00102C0D">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6AF32C"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FFB3CF"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A1BC74" w14:textId="77777777" w:rsidR="006A1AE8" w:rsidRDefault="006A1AE8"/>
        </w:tc>
      </w:tr>
      <w:tr w:rsidR="006A1AE8" w14:paraId="6DA9864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95FB68" w14:textId="77777777" w:rsidR="006A1AE8" w:rsidRDefault="00102C0D">
            <w:r>
              <w:t>13</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DAA942" w14:textId="77777777" w:rsidR="006A1AE8" w:rsidRDefault="00102C0D">
            <w:r>
              <w:t>Chi tiết hãng bay</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9C3925" w14:textId="77777777" w:rsidR="006A1AE8" w:rsidRDefault="00102C0D">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49170E"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067364"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858E1C" w14:textId="77777777" w:rsidR="006A1AE8" w:rsidRDefault="006A1AE8"/>
        </w:tc>
      </w:tr>
      <w:tr w:rsidR="006A1AE8" w14:paraId="31B1771B"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918E9D" w14:textId="77777777" w:rsidR="006A1AE8" w:rsidRDefault="00102C0D">
            <w:r>
              <w:t>14</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18ECAF" w14:textId="77777777" w:rsidR="006A1AE8" w:rsidRDefault="00102C0D">
            <w:r>
              <w:t>CRUD sân bay (thêm/sửa/xóa)</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3CD2A2" w14:textId="77777777" w:rsidR="006A1AE8" w:rsidRDefault="00102C0D">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69819E"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9E7266"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979163" w14:textId="77777777" w:rsidR="006A1AE8" w:rsidRDefault="006A1AE8"/>
        </w:tc>
      </w:tr>
      <w:tr w:rsidR="006A1AE8" w14:paraId="71DD7B1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330F1E" w14:textId="77777777" w:rsidR="006A1AE8" w:rsidRDefault="00102C0D">
            <w:r>
              <w:lastRenderedPageBreak/>
              <w:t>15</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D7B03D" w14:textId="77777777" w:rsidR="006A1AE8" w:rsidRDefault="00102C0D">
            <w:r>
              <w:t>Danh sách sân bay</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90F2CD" w14:textId="77777777" w:rsidR="006A1AE8" w:rsidRDefault="00102C0D">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BF4DC7"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17CB0C"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D559A8" w14:textId="77777777" w:rsidR="006A1AE8" w:rsidRDefault="006A1AE8"/>
        </w:tc>
      </w:tr>
      <w:tr w:rsidR="006A1AE8" w14:paraId="33E1778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C8F5C1" w14:textId="77777777" w:rsidR="006A1AE8" w:rsidRDefault="00102C0D">
            <w:r>
              <w:t>16</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88CE72" w14:textId="77777777" w:rsidR="006A1AE8" w:rsidRDefault="00102C0D">
            <w:r>
              <w:t>Chi tiết sân bay</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64C362" w14:textId="77777777" w:rsidR="006A1AE8" w:rsidRDefault="00102C0D">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A84385"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3312A4"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5F08CE" w14:textId="77777777" w:rsidR="006A1AE8" w:rsidRDefault="006A1AE8"/>
        </w:tc>
      </w:tr>
      <w:tr w:rsidR="006A1AE8" w14:paraId="4EE9E7D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B3C584" w14:textId="77777777" w:rsidR="006A1AE8" w:rsidRDefault="00102C0D">
            <w:r>
              <w:t>17</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AD57BB" w14:textId="77777777" w:rsidR="006A1AE8" w:rsidRDefault="00EA3F49">
            <w:r>
              <w:t>Quản lý đường dẫn logo hãng bay (logo_url); upload file trực tiếp lên dịch vụ lưu trữ là định hướng mở rộng</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0B87AA" w14:textId="77777777" w:rsidR="006A1AE8" w:rsidRDefault="00102C0D">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60395C"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854587"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C93457" w14:textId="77777777" w:rsidR="006A1AE8" w:rsidRDefault="006A1AE8"/>
        </w:tc>
      </w:tr>
      <w:tr w:rsidR="006A1AE8" w14:paraId="63E4F1D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6EFA4A" w14:textId="77777777" w:rsidR="006A1AE8" w:rsidRDefault="00102C0D">
            <w:r>
              <w:t>18</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84E006" w14:textId="77777777" w:rsidR="006A1AE8" w:rsidRDefault="00102C0D">
            <w:r>
              <w:t>Autocomplete gợi ý sân bay khi tìm chuyến bay [Dự kiến – chưa có route trong code hiện tại]</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92F276" w14:textId="77777777" w:rsidR="006A1AE8" w:rsidRDefault="00102C0D">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6C801F"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7BFB48"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63C0B6" w14:textId="77777777" w:rsidR="006A1AE8" w:rsidRDefault="006A1AE8"/>
        </w:tc>
      </w:tr>
      <w:tr w:rsidR="006A1AE8" w14:paraId="77F5981F"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1F8CC4" w14:textId="77777777" w:rsidR="006A1AE8" w:rsidRDefault="00102C0D">
            <w:r>
              <w:t>19</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68211C" w14:textId="77777777" w:rsidR="006A1AE8" w:rsidRDefault="00102C0D">
            <w:r>
              <w:t>Thống kê số chuyến bay theo hãng (dashboard chart) [Dự kiến – chưa có route trong code hiện tại]</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CAE3D9" w14:textId="77777777" w:rsidR="006A1AE8" w:rsidRDefault="00102C0D">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93C9E8"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B5AD75"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CC5C16" w14:textId="77777777" w:rsidR="006A1AE8" w:rsidRDefault="006A1AE8"/>
        </w:tc>
      </w:tr>
      <w:tr w:rsidR="006A1AE8" w14:paraId="391FC2A3"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D9DF30" w14:textId="77777777" w:rsidR="006A1AE8" w:rsidRDefault="00102C0D">
            <w:r>
              <w:t>20</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540D13" w14:textId="77777777" w:rsidR="006A1AE8" w:rsidRDefault="00102C0D">
            <w:r>
              <w:t>[Tích hợp] Bộ lọc tìm kiếm chuyến bay nâng cao (đi–đến–ngày, full-text search) [Dự kiến – chưa có route trong code hiện tại]</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868D89" w14:textId="77777777" w:rsidR="006A1AE8" w:rsidRDefault="00102C0D">
            <w:r>
              <w:t>Nguyễn Hữu Phong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F08F86"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BEB77C"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91E58B" w14:textId="77777777" w:rsidR="006A1AE8" w:rsidRDefault="006A1AE8"/>
        </w:tc>
      </w:tr>
      <w:tr w:rsidR="006A1AE8" w14:paraId="0405541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7AC973" w14:textId="77777777" w:rsidR="006A1AE8" w:rsidRDefault="00102C0D">
            <w:r>
              <w:t>21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8EF947" w14:textId="77777777" w:rsidR="006A1AE8" w:rsidRDefault="00102C0D">
            <w:r>
              <w:t>CRUD chuyến bay (thêm/sửa/xóa/hủy)</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FDCAA0" w14:textId="77777777" w:rsidR="006A1AE8" w:rsidRDefault="00102C0D">
            <w:r>
              <w:t>Hồ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530795"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56C674"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083C7D" w14:textId="77777777" w:rsidR="006A1AE8" w:rsidRDefault="006A1AE8"/>
        </w:tc>
      </w:tr>
      <w:tr w:rsidR="006A1AE8" w14:paraId="1E54D16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76BCAF" w14:textId="77777777" w:rsidR="006A1AE8" w:rsidRDefault="00102C0D">
            <w:r>
              <w:t>22</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315B5D" w14:textId="77777777" w:rsidR="006A1AE8" w:rsidRDefault="00102C0D">
            <w:r>
              <w:t>Danh sách chuyến bay (tìm theo điểm đi–đến–ngày)</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8AFE2B" w14:textId="77777777" w:rsidR="006A1AE8" w:rsidRDefault="00102C0D">
            <w:r>
              <w:t>Hồ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456301"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F3FDBA"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5977C6" w14:textId="77777777" w:rsidR="006A1AE8" w:rsidRDefault="006A1AE8"/>
        </w:tc>
      </w:tr>
      <w:tr w:rsidR="006A1AE8" w14:paraId="0578BD8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F23A87" w14:textId="77777777" w:rsidR="006A1AE8" w:rsidRDefault="00102C0D">
            <w:r>
              <w:t>23</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BC2C48" w14:textId="77777777" w:rsidR="006A1AE8" w:rsidRDefault="00102C0D">
            <w:r>
              <w:t>Chi tiết chuyến bay (kèm ghế trống)</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FB7477" w14:textId="77777777" w:rsidR="006A1AE8" w:rsidRDefault="00102C0D">
            <w:r>
              <w:t>Hồ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AFB673"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F71C9E"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118DC6" w14:textId="77777777" w:rsidR="006A1AE8" w:rsidRDefault="006A1AE8"/>
        </w:tc>
      </w:tr>
      <w:tr w:rsidR="006A1AE8" w14:paraId="1D0E925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0A9672" w14:textId="77777777" w:rsidR="006A1AE8" w:rsidRDefault="00102C0D">
            <w:r>
              <w:lastRenderedPageBreak/>
              <w:t>24</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3A36B5" w14:textId="77777777" w:rsidR="006A1AE8" w:rsidRDefault="00102C0D">
            <w:r>
              <w:t>CRUD hạng vé + giá (thêm/sửa/xóa)</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51866F" w14:textId="77777777" w:rsidR="006A1AE8" w:rsidRDefault="00102C0D">
            <w:r>
              <w:t>Hồ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9F3181"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3B1241"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383324" w14:textId="77777777" w:rsidR="006A1AE8" w:rsidRDefault="006A1AE8"/>
        </w:tc>
      </w:tr>
      <w:tr w:rsidR="006A1AE8" w14:paraId="2999339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11F305" w14:textId="77777777" w:rsidR="006A1AE8" w:rsidRDefault="00102C0D">
            <w:r>
              <w:t>25</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A4DC9B" w14:textId="77777777" w:rsidR="006A1AE8" w:rsidRDefault="00102C0D">
            <w:r>
              <w:t>Danh sách hạng vé theo chuyến bay</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B025B0" w14:textId="77777777" w:rsidR="006A1AE8" w:rsidRDefault="00102C0D">
            <w:r>
              <w:t>Hồ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A2A2AF"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47F3EF"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65E1ED" w14:textId="77777777" w:rsidR="006A1AE8" w:rsidRDefault="006A1AE8"/>
        </w:tc>
      </w:tr>
      <w:tr w:rsidR="006A1AE8" w14:paraId="4BC3317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CF04F" w14:textId="77777777" w:rsidR="006A1AE8" w:rsidRDefault="00102C0D">
            <w:r>
              <w:t>26</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7BF958" w14:textId="77777777" w:rsidR="006A1AE8" w:rsidRDefault="00102C0D">
            <w:r>
              <w:t>Chi tiết hạng vé</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195525" w14:textId="77777777" w:rsidR="006A1AE8" w:rsidRDefault="00102C0D">
            <w:r>
              <w:t>Hồ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E464C8"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FAF557"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A2FCA6" w14:textId="77777777" w:rsidR="006A1AE8" w:rsidRDefault="006A1AE8"/>
        </w:tc>
      </w:tr>
      <w:tr w:rsidR="006A1AE8" w14:paraId="6633EAB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4D6ECF" w14:textId="77777777" w:rsidR="006A1AE8" w:rsidRDefault="00102C0D">
            <w:r>
              <w:t>27</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A0C71A" w14:textId="77777777" w:rsidR="006A1AE8" w:rsidRDefault="00102C0D">
            <w:r>
              <w:t>Lịch chuyến bay dạng calendar (xem theo tuần/tháng) [Dự kiến – chưa có route trong code hiện tại]</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030A5C" w14:textId="77777777" w:rsidR="006A1AE8" w:rsidRDefault="00102C0D">
            <w:r>
              <w:t>Hồ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B14410"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8CEF14"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BCC73A" w14:textId="77777777" w:rsidR="006A1AE8" w:rsidRDefault="006A1AE8"/>
        </w:tc>
      </w:tr>
      <w:tr w:rsidR="006A1AE8" w14:paraId="7ECE294B"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C13970" w14:textId="77777777" w:rsidR="006A1AE8" w:rsidRDefault="00102C0D">
            <w:r>
              <w:t>28</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C5634A" w14:textId="77777777" w:rsidR="006A1AE8" w:rsidRDefault="00102C0D">
            <w:r>
              <w:t>Cảnh báo real-time khi ghế sắp hết (WebSocket)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7EF36A" w14:textId="77777777" w:rsidR="006A1AE8" w:rsidRDefault="00102C0D">
            <w:r>
              <w:t>Hồ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4CE1B5"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7B9912"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AC29D9" w14:textId="77777777" w:rsidR="006A1AE8" w:rsidRDefault="006A1AE8"/>
        </w:tc>
      </w:tr>
      <w:tr w:rsidR="006A1AE8" w14:paraId="24FC8F6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131CAE" w14:textId="77777777" w:rsidR="006A1AE8" w:rsidRDefault="00102C0D">
            <w:r>
              <w:t>29</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40118E" w14:textId="77777777" w:rsidR="006A1AE8" w:rsidRDefault="00102C0D">
            <w:r>
              <w:t>[Tích hợp] Xuất PDF vé máy bay (E-ticket) sau khi đặt vé thành công</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EE6654" w14:textId="77777777" w:rsidR="006A1AE8" w:rsidRDefault="00102C0D">
            <w:r>
              <w:t>Hồ Hoàng Đức Huy</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D87404"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E78C93"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08DC6A" w14:textId="77777777" w:rsidR="006A1AE8" w:rsidRDefault="006A1AE8"/>
        </w:tc>
      </w:tr>
      <w:tr w:rsidR="006A1AE8" w14:paraId="24B9845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15FB13" w14:textId="77777777" w:rsidR="006A1AE8" w:rsidRDefault="00102C0D">
            <w:r>
              <w:t>30</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4DB229" w14:textId="77777777" w:rsidR="006A1AE8" w:rsidRDefault="00EA3F49">
            <w:r>
              <w:t>Tạo, xem và hủy đặt vé (kèm transaction trừ/hoàn ghế an toàn); không hỗ trợ sửa thông tin booking sau khi tạo</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B8B9D2"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BD687B"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5E238D"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86D580" w14:textId="77777777" w:rsidR="006A1AE8" w:rsidRDefault="006A1AE8"/>
        </w:tc>
      </w:tr>
      <w:tr w:rsidR="006A1AE8" w14:paraId="35666853"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15D1B7" w14:textId="77777777" w:rsidR="006A1AE8" w:rsidRDefault="00102C0D">
            <w:r>
              <w:t>31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1B65D2" w14:textId="77777777" w:rsidR="006A1AE8" w:rsidRDefault="00102C0D">
            <w:r>
              <w:t>Danh sách đặt vé (lọc trạng thái, khách hàng)</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1E0B5E"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A70C83"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97BEB3"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7BD34F" w14:textId="77777777" w:rsidR="006A1AE8" w:rsidRDefault="006A1AE8"/>
        </w:tc>
      </w:tr>
      <w:tr w:rsidR="006A1AE8" w14:paraId="582500A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BCFDE9" w14:textId="77777777" w:rsidR="006A1AE8" w:rsidRDefault="00102C0D">
            <w:r>
              <w:t>32</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65B19B" w14:textId="77777777" w:rsidR="006A1AE8" w:rsidRDefault="00102C0D">
            <w:r>
              <w:t>Chi tiết đặt vé</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5B589B"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630F38"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4BBA2C"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321A39" w14:textId="77777777" w:rsidR="006A1AE8" w:rsidRDefault="006A1AE8"/>
        </w:tc>
      </w:tr>
      <w:tr w:rsidR="006A1AE8" w14:paraId="68A959D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9701ED" w14:textId="77777777" w:rsidR="006A1AE8" w:rsidRDefault="00102C0D">
            <w:r>
              <w:t>33</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31B339" w14:textId="77777777" w:rsidR="006A1AE8" w:rsidRDefault="00EA3F49">
            <w:r>
              <w:t>Khởi tạo thanh toán, xử lý Return URL/IPN/webhook và hoàn tiền nghiệp vụ nội bộ</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B5482E"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9EE893"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4D1D67"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6DD5A1" w14:textId="77777777" w:rsidR="006A1AE8" w:rsidRDefault="006A1AE8"/>
        </w:tc>
      </w:tr>
      <w:tr w:rsidR="006A1AE8" w14:paraId="73CA14D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E7F9C6" w14:textId="77777777" w:rsidR="006A1AE8" w:rsidRDefault="00102C0D">
            <w:r>
              <w:lastRenderedPageBreak/>
              <w:t>34</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660004" w14:textId="77777777" w:rsidR="006A1AE8" w:rsidRDefault="00EA3F49">
            <w:r>
              <w:t>[Dự kiến – chưa có route trong code hiện tại] Danh sách và chi tiết giao dịch thanh toán dành cho quản trị viên</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1B6030"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45D6E6"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51F7A4"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96305C" w14:textId="77777777" w:rsidR="006A1AE8" w:rsidRDefault="006A1AE8"/>
        </w:tc>
      </w:tr>
      <w:tr w:rsidR="006A1AE8" w14:paraId="02A4E133"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8E204C" w14:textId="77777777" w:rsidR="006A1AE8" w:rsidRDefault="00102C0D">
            <w:r>
              <w:t>35</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79D343" w14:textId="77777777" w:rsidR="006A1AE8" w:rsidRDefault="00BA75FE">
            <w:r>
              <w:t>Cơ chế giữ chỗ 15 phút cho booking holding; có bước đối soát riêng pending_payment quá thời gian chờ callback, được kiểm soát bằng feature flag</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AA680A"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661209"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CECB46"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58F467" w14:textId="77777777" w:rsidR="006A1AE8" w:rsidRDefault="006A1AE8"/>
        </w:tc>
      </w:tr>
      <w:tr w:rsidR="006A1AE8" w14:paraId="202D816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600379" w14:textId="77777777" w:rsidR="006A1AE8" w:rsidRDefault="00102C0D">
            <w:r>
              <w:t>36</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71F74D" w14:textId="77777777" w:rsidR="006A1AE8" w:rsidRDefault="00102C0D">
            <w:r>
              <w:t>Gửi email xác nhận vé (Resend API)</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29143D"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FA397E"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7C8A51"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D2FC80" w14:textId="77777777" w:rsidR="006A1AE8" w:rsidRDefault="006A1AE8"/>
        </w:tc>
      </w:tr>
      <w:tr w:rsidR="006A1AE8" w14:paraId="7A764BFF"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C96000" w14:textId="77777777" w:rsidR="006A1AE8" w:rsidRDefault="00102C0D">
            <w:r>
              <w:t>37</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7499D9" w14:textId="77777777" w:rsidR="006A1AE8" w:rsidRDefault="00102C0D">
            <w:r>
              <w:t>Thống kê doanh thu theo ngày/tháng (dashboard) [Dự kiến – chưa có route trong code hiện tại]</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3ED600"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A4925F"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900E37"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7E4DAB" w14:textId="77777777" w:rsidR="006A1AE8" w:rsidRDefault="006A1AE8"/>
        </w:tc>
      </w:tr>
      <w:tr w:rsidR="006A1AE8" w14:paraId="6D16CB6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4E5C4A" w14:textId="77777777" w:rsidR="006A1AE8" w:rsidRDefault="00102C0D">
            <w:r>
              <w:t>38</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375708" w14:textId="77777777" w:rsidR="006A1AE8" w:rsidRDefault="00102C0D">
            <w:r>
              <w:t>[Tích hợp] Cổng thanh toán VNPay/payOS (VietQR); luồng VNPay đã kiểm thử; payOS/VietQR vận hành ở chế độ mô phỏng học thuật và chỉ chuyển sang live khi có Payment Channel, khóa API và webhook HTTPS</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1280B5"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E07F71"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85C3CE"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B580B1" w14:textId="77777777" w:rsidR="006A1AE8" w:rsidRDefault="006A1AE8"/>
        </w:tc>
      </w:tr>
      <w:tr w:rsidR="006A1AE8" w14:paraId="426BD39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855A93" w14:textId="77777777" w:rsidR="006A1AE8" w:rsidRDefault="00102C0D">
            <w:r>
              <w:t>39</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F0897F" w14:textId="77777777" w:rsidR="006A1AE8" w:rsidRDefault="005F206F">
            <w:sdt>
              <w:sdtPr>
                <w:tag w:val="goog_rdk_0"/>
                <w:id w:val="-1232244766"/>
              </w:sdtPr>
              <w:sdtEndPr/>
              <w:sdtContent>
                <w:r w:rsidR="00102C0D">
                  <w:rPr>
                    <w:rFonts w:ascii="Caudex" w:eastAsia="Caudex" w:hAnsi="Caudex" w:cs="Caudex"/>
                  </w:rPr>
                  <w:t>[Tích hợp] Webhook xác nhận thanh toán → cập nhật trạng thái booking</w:t>
                </w:r>
              </w:sdtContent>
            </w:sdt>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D7D402"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ED28C5"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41D173"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0D1858" w14:textId="77777777" w:rsidR="006A1AE8" w:rsidRDefault="006A1AE8"/>
        </w:tc>
      </w:tr>
      <w:tr w:rsidR="006A1AE8" w14:paraId="19990B2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A03539" w14:textId="77777777" w:rsidR="006A1AE8" w:rsidRDefault="00102C0D">
            <w:r>
              <w:lastRenderedPageBreak/>
              <w:t>40</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26937D" w14:textId="77777777" w:rsidR="006A1AE8" w:rsidRDefault="00102C0D">
            <w:r>
              <w:t>[Mới] Tra cứu đặt chỗ bằng mã đặt chỗ và email (guest, không cần đăng nhập)</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F4FCB3"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8F3425"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D05678"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920A11" w14:textId="77777777" w:rsidR="006A1AE8" w:rsidRDefault="006A1AE8"/>
        </w:tc>
      </w:tr>
      <w:tr w:rsidR="006A1AE8" w14:paraId="2389708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4E0DB2" w14:textId="77777777" w:rsidR="006A1AE8" w:rsidRDefault="00102C0D">
            <w:r>
              <w:t>41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702B6D" w14:textId="77777777" w:rsidR="006A1AE8" w:rsidRDefault="00102C0D">
            <w:r>
              <w:t>[Đã triển khai] Áp mã khuyến mại khi tạo booking qua promotion_code: validate hiệu lực, giới hạn lượt dùng, tính lại tổng tiền và cập nhật used_count.</w:t>
            </w:r>
          </w:p>
        </w:tc>
        <w:tc>
          <w:tcPr>
            <w:tcW w:w="19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3EAC32" w14:textId="77777777" w:rsidR="006A1AE8" w:rsidRDefault="00102C0D">
            <w:r>
              <w:t>Nguyễn Hữu Chúc</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60CB77" w14:textId="77777777" w:rsidR="006A1AE8" w:rsidRDefault="006A1AE8"/>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6A4AC7" w14:textId="77777777" w:rsidR="006A1AE8" w:rsidRDefault="006A1AE8"/>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C39720" w14:textId="77777777" w:rsidR="006A1AE8" w:rsidRDefault="006A1AE8"/>
        </w:tc>
      </w:tr>
    </w:tbl>
    <w:p w14:paraId="6AADE272" w14:textId="77777777" w:rsidR="006A1AE8" w:rsidRDefault="00102C0D">
      <w:pPr>
        <w:spacing w:after="100"/>
        <w:jc w:val="both"/>
      </w:pPr>
      <w:r>
        <w:rPr>
          <w:i/>
          <w:iCs/>
        </w:rPr>
        <w:t>Ghi chú: các hạng mục đánh dấu [Dự kiến – chưa có route trong code hiện tại] là định hướng thiết kế, chưa được triển khai thành chức năng thực tế; bảng phân công không đồng nghĩa toàn bộ các mục đã hoàn thành.</w:t>
      </w:r>
    </w:p>
    <w:p w14:paraId="2BD52A99" w14:textId="77777777" w:rsidR="006A1AE8" w:rsidRDefault="00102C0D">
      <w:pPr>
        <w:spacing w:after="100"/>
        <w:jc w:val="both"/>
      </w:pPr>
      <w:r>
        <w:t>Đối chiếu với JD tham chiếu (Senior Full-Stack Developer, Node.js/React, KoalaDigital – từ khóa: payments, forms, automations, integrations, system architecture, ownership, practical solutions):</w:t>
      </w:r>
    </w:p>
    <w:p w14:paraId="2BCFFABD"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Trần Cao Trọng: </w:t>
      </w:r>
      <w:r>
        <w:rPr>
          <w:color w:val="000000"/>
        </w:rPr>
        <w:t>#1 CRUD tài khoản → Ownership; #7 Đăng nhập/Đăng xuất (JWT) → System architecture; #9 Middleware RBAC → System architecture; #10 Xác thực JWT + refresh token toàn hệ thống → System architecture, Integrations. (#4 CRUD vai trò, #8 Quên mật khẩu/đặt lại qua email: [Dự kiến – chưa có route trong code hiện tại], không dùng làm minh chứng.)</w:t>
      </w:r>
    </w:p>
    <w:p w14:paraId="64D2DF41"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Nguyễn Hữu Phong: </w:t>
      </w:r>
      <w:r>
        <w:rPr>
          <w:color w:val="000000"/>
        </w:rPr>
        <w:t>#18 Autocomplete gợi ý sân bay, #20 Bộ lọc tìm kiếm chuyến bay nâng cao (đi–đến–ngày, full-text search): [Dự kiến – chưa có route trong code hiện tại], không dùng làm minh chứng đáp ứng JD.</w:t>
      </w:r>
    </w:p>
    <w:p w14:paraId="08CB9C1B"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Hồ Hoàng Đức Huy: </w:t>
      </w:r>
      <w:r>
        <w:rPr>
          <w:color w:val="000000"/>
        </w:rPr>
        <w:t>#22 Danh sách chuyến bay (tìm theo điểm đi–đến–ngày) → Practical solutions; #28 Cảnh báo real-time ghế sắp hết (WebSocket) → Practical solutions, Integrations; #29 Xuất PDF vé máy bay (E-ticket) → Practical solutions.</w:t>
      </w:r>
    </w:p>
    <w:p w14:paraId="063062F9" w14:textId="77777777" w:rsidR="006A1AE8" w:rsidRDefault="00EA3F49">
      <w:pPr>
        <w:numPr>
          <w:ilvl w:val="0"/>
          <w:numId w:val="1"/>
        </w:numPr>
        <w:pBdr>
          <w:top w:val="nil"/>
          <w:left w:val="nil"/>
          <w:bottom w:val="nil"/>
          <w:right w:val="nil"/>
          <w:between w:val="nil"/>
        </w:pBdr>
        <w:spacing w:after="100"/>
        <w:jc w:val="both"/>
      </w:pPr>
      <w:r>
        <w:rPr>
          <w:b/>
          <w:bCs/>
          <w:color w:val="000000"/>
        </w:rPr>
        <w:t>Nguyễn Hữu Chúc: #30 Tạo/xem/hủy đặt vé bằng transaction và row-lock → Ownership, System architecture; #33 Khởi tạo thanh toán, xử lý callback/webhook và hoàn tiền nội bộ → Payments; #35 Giữ chỗ và đối soát giao dịch pending bị treo → Ownership, Practical solutions; #36 Gửi email xác nhận vé → Automations; #38 VNPay sandbox và payOS/VietQR mô phỏng → Payments, Integrations; #39 Webhook xác nhận thanh toán → Integrations, Automations; #40 Tra cứu đặt chỗ bằng mã đặt chỗ và email → Forms, System architecture; #41 Áp mã khuyến mại khi tạo booking (promotion_code) → Automations.</w:t>
      </w:r>
    </w:p>
    <w:p w14:paraId="09518F8D" w14:textId="77777777" w:rsidR="006A1AE8" w:rsidRDefault="00102C0D">
      <w:pPr>
        <w:spacing w:after="100"/>
        <w:jc w:val="both"/>
      </w:pPr>
      <w:r>
        <w:t>Các chức năng đã triển khai được dùng làm minh chứng gồm xác thực JWT/refresh token, RBAC, quản lý hãng bay/sân bay/chuyến bay/hạng vé/khuyến mại, đặt vé (kèm áp mã khuyến mại qua promotion_code khi tạo booking), thanh toán, hoàn tiền, PDF ticket, email xác nhận, WebSocket cập nhật ghế và CI/CD. Các chức năng như quên mật khẩu, CRUD Role, autocomplete, calendar, tìm kiếm toàn văn nâng cao, áp mã/đổi mã khuyến mại sau khi đã tạo booking và dashboard thống kê là định hướng mở rộng, chưa có route triển khai trong phiên bản hiện tại.</w:t>
      </w:r>
    </w:p>
    <w:p w14:paraId="18FCC454" w14:textId="77777777" w:rsidR="006A1AE8" w:rsidRDefault="00102C0D">
      <w:pPr>
        <w:pStyle w:val="u2"/>
        <w:keepNext/>
      </w:pPr>
      <w:r>
        <w:t>1.3. Bảng tổ chức các buổi họp nhóm</w:t>
      </w:r>
    </w:p>
    <w:p w14:paraId="34049585" w14:textId="77777777" w:rsidR="006A1AE8" w:rsidRDefault="00102C0D">
      <w:pPr>
        <w:spacing w:before="80" w:after="240"/>
        <w:jc w:val="center"/>
      </w:pPr>
      <w:r>
        <w:rPr>
          <w:b/>
          <w:bCs/>
        </w:rPr>
        <w:t>Bảng 1.3: Tổ chức các buổi họp nhóm</w:t>
      </w:r>
    </w:p>
    <w:tbl>
      <w:tblPr>
        <w:tblStyle w:val="a3"/>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4071"/>
        <w:gridCol w:w="1800"/>
        <w:gridCol w:w="1200"/>
      </w:tblGrid>
      <w:tr w:rsidR="006A1AE8" w14:paraId="3B0B668D"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EE8E257" w14:textId="77777777" w:rsidR="006A1AE8" w:rsidRDefault="00102C0D">
            <w:pPr>
              <w:jc w:val="center"/>
            </w:pPr>
            <w:r>
              <w:rPr>
                <w:b/>
                <w:bCs/>
              </w:rPr>
              <w:t>STT</w:t>
            </w:r>
          </w:p>
        </w:tc>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73FE0F9" w14:textId="77777777" w:rsidR="006A1AE8" w:rsidRDefault="00102C0D">
            <w:pPr>
              <w:jc w:val="center"/>
            </w:pPr>
            <w:r>
              <w:rPr>
                <w:b/>
                <w:bCs/>
              </w:rPr>
              <w:t>Ngày họp</w:t>
            </w:r>
          </w:p>
        </w:tc>
        <w:tc>
          <w:tcPr>
            <w:tcW w:w="40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8A6813B" w14:textId="77777777" w:rsidR="006A1AE8" w:rsidRDefault="00102C0D">
            <w:pPr>
              <w:jc w:val="center"/>
            </w:pPr>
            <w:r>
              <w:rPr>
                <w:b/>
                <w:bCs/>
              </w:rPr>
              <w:t>Nội dung</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6B886EF" w14:textId="77777777" w:rsidR="006A1AE8" w:rsidRDefault="00102C0D">
            <w:pPr>
              <w:jc w:val="center"/>
            </w:pPr>
            <w:r>
              <w:rPr>
                <w:b/>
                <w:bCs/>
              </w:rPr>
              <w:t>Thành phần tham dự</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01D31C7" w14:textId="77777777" w:rsidR="006A1AE8" w:rsidRDefault="00102C0D">
            <w:pPr>
              <w:jc w:val="center"/>
            </w:pPr>
            <w:r>
              <w:rPr>
                <w:b/>
                <w:bCs/>
              </w:rPr>
              <w:t>Ghi chú</w:t>
            </w:r>
          </w:p>
        </w:tc>
      </w:tr>
      <w:tr w:rsidR="006A1AE8" w14:paraId="0CED566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69FF19" w14:textId="77777777" w:rsidR="006A1AE8" w:rsidRDefault="00102C0D">
            <w: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6C2DAF" w14:textId="77777777" w:rsidR="006A1AE8" w:rsidRDefault="00102C0D">
            <w:r>
              <w:t>Tuần 1</w:t>
            </w:r>
          </w:p>
        </w:tc>
        <w:tc>
          <w:tcPr>
            <w:tcW w:w="4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2176FB" w14:textId="77777777" w:rsidR="006A1AE8" w:rsidRDefault="00102C0D">
            <w:r>
              <w:t>Kickoff: thống nhất đề tài, phân chia module, chọn stack Node.js/React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DE3DF1" w14:textId="77777777" w:rsidR="006A1AE8" w:rsidRDefault="00102C0D">
            <w:r>
              <w:t>Cả nhóm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FB40AF" w14:textId="77777777" w:rsidR="006A1AE8" w:rsidRDefault="006A1AE8"/>
        </w:tc>
      </w:tr>
      <w:tr w:rsidR="006A1AE8" w14:paraId="4C1653C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18D603" w14:textId="77777777" w:rsidR="006A1AE8" w:rsidRDefault="00102C0D">
            <w: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D6D8BA" w14:textId="77777777" w:rsidR="006A1AE8" w:rsidRDefault="00102C0D">
            <w:r>
              <w:t>Tuần 1</w:t>
            </w:r>
          </w:p>
        </w:tc>
        <w:tc>
          <w:tcPr>
            <w:tcW w:w="4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4534C8" w14:textId="77777777" w:rsidR="006A1AE8" w:rsidRDefault="00102C0D">
            <w:r>
              <w:t>Thống nhất ERD &amp; kiến trúc dùng chung, setup Git repo/branch</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06B4FF" w14:textId="77777777" w:rsidR="006A1AE8" w:rsidRDefault="00102C0D">
            <w:r>
              <w:t>Cả nhóm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5A7A66" w14:textId="77777777" w:rsidR="006A1AE8" w:rsidRDefault="006A1AE8"/>
        </w:tc>
      </w:tr>
      <w:tr w:rsidR="006A1AE8" w14:paraId="6AB0921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98C007" w14:textId="77777777" w:rsidR="006A1AE8" w:rsidRDefault="00102C0D">
            <w:r>
              <w:t>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0B9200" w14:textId="77777777" w:rsidR="006A1AE8" w:rsidRDefault="00102C0D">
            <w:r>
              <w:t>…</w:t>
            </w:r>
          </w:p>
        </w:tc>
        <w:tc>
          <w:tcPr>
            <w:tcW w:w="40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ECF273" w14:textId="77777777" w:rsidR="006A1AE8" w:rsidRDefault="00102C0D">
            <w:r>
              <w: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1E07B5" w14:textId="77777777" w:rsidR="006A1AE8" w:rsidRDefault="00102C0D">
            <w: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1A941A" w14:textId="77777777" w:rsidR="006A1AE8" w:rsidRDefault="006A1AE8"/>
        </w:tc>
      </w:tr>
    </w:tbl>
    <w:p w14:paraId="12E27F97" w14:textId="77777777" w:rsidR="006A1AE8" w:rsidRDefault="00102C0D">
      <w:pPr>
        <w:pStyle w:val="u2"/>
        <w:keepNext/>
      </w:pPr>
      <w:r>
        <w:t>1.4. Quy trình làm việc &amp; tổ chức Git</w:t>
      </w:r>
    </w:p>
    <w:p w14:paraId="16456C8B" w14:textId="77777777" w:rsidR="006A1AE8" w:rsidRDefault="00EA3F49">
      <w:pPr>
        <w:spacing w:after="160"/>
        <w:jc w:val="both"/>
      </w:pPr>
      <w:r>
        <w:t>Trạng thái triển khai tính đến ngày hoàn thiện báo cáo: repository có 6 nhánh chính gồm main, develop và 4 nhánh feature theo module, ngoài ra có các nhánh con theo từng chức năng. Branch protection được cấu hình cho main/develop; tài khoản có quyền quản trị vẫn có thể bypass rule khi cần. GitHub Actions chạy kiểm tra CI và Docker build; sau khi CI thành công trên nhánh main, workflow gọi Render Deploy Hook để kích hoạt triển khai production.</w:t>
      </w:r>
    </w:p>
    <w:p w14:paraId="0061DC2E" w14:textId="77777777" w:rsidR="006A1AE8" w:rsidRPr="005D3287" w:rsidRDefault="00102C0D">
      <w:pPr>
        <w:numPr>
          <w:ilvl w:val="0"/>
          <w:numId w:val="1"/>
        </w:numPr>
        <w:pBdr>
          <w:top w:val="nil"/>
          <w:left w:val="nil"/>
          <w:bottom w:val="nil"/>
          <w:right w:val="nil"/>
          <w:between w:val="nil"/>
        </w:pBdr>
        <w:spacing w:after="100"/>
        <w:jc w:val="both"/>
        <w:rPr>
          <w:color w:val="000000"/>
          <w:lang w:val="fr-FR"/>
        </w:rPr>
      </w:pPr>
      <w:r w:rsidRPr="005D3287">
        <w:rPr>
          <w:color w:val="000000"/>
          <w:lang w:val="fr-FR"/>
        </w:rPr>
        <w:t>Repo: git@github.com:trancaotrong456/Web-Specialization-Web-Project-for-Airline-Ticket-Booking-Service-.git</w:t>
      </w:r>
    </w:p>
    <w:p w14:paraId="45486F5B" w14:textId="77777777" w:rsidR="006A1AE8" w:rsidRDefault="005F206F">
      <w:pPr>
        <w:numPr>
          <w:ilvl w:val="0"/>
          <w:numId w:val="1"/>
        </w:numPr>
        <w:pBdr>
          <w:top w:val="nil"/>
          <w:left w:val="nil"/>
          <w:bottom w:val="nil"/>
          <w:right w:val="nil"/>
          <w:between w:val="nil"/>
        </w:pBdr>
        <w:spacing w:after="100"/>
        <w:jc w:val="both"/>
      </w:pPr>
      <w:sdt>
        <w:sdtPr>
          <w:tag w:val="goog_rdk_1"/>
          <w:id w:val="-1076042232"/>
        </w:sdtPr>
        <w:sdtEndPr/>
        <w:sdtContent>
          <w:r w:rsidR="00102C0D">
            <w:rPr>
              <w:rFonts w:ascii="Caudex" w:eastAsia="Caudex" w:hAnsi="Caudex" w:cs="Caudex"/>
              <w:color w:val="000000"/>
            </w:rPr>
            <w:t>Kiến trúc dùng chung: Controller → Service → Model (Sequelize ORM), thống nhất trước khi code (Tuần 1).</w:t>
          </w:r>
        </w:sdtContent>
      </w:sdt>
    </w:p>
    <w:p w14:paraId="06E4DB11" w14:textId="77777777" w:rsidR="006A1AE8" w:rsidRDefault="00EA3F49">
      <w:pPr>
        <w:numPr>
          <w:ilvl w:val="0"/>
          <w:numId w:val="1"/>
        </w:numPr>
        <w:pBdr>
          <w:top w:val="nil"/>
          <w:left w:val="nil"/>
          <w:bottom w:val="nil"/>
          <w:right w:val="nil"/>
          <w:between w:val="nil"/>
        </w:pBdr>
        <w:spacing w:after="100"/>
        <w:jc w:val="both"/>
      </w:pPr>
      <w:r>
        <w:rPr>
          <w:color w:val="000000"/>
        </w:rPr>
        <w:t>Nhánh main (production) và develop (tích hợp) đều có branch protection rule (Require a pull request before merging). Quy trình chuẩn là tạo Pull Request và review chéo; tài khoản quản trị repository vẫn có quyền bypass trong trường hợp cần thiết.</w:t>
      </w:r>
    </w:p>
    <w:p w14:paraId="14B4D759" w14:textId="77777777" w:rsidR="006A1AE8" w:rsidRDefault="00102C0D">
      <w:pPr>
        <w:numPr>
          <w:ilvl w:val="0"/>
          <w:numId w:val="1"/>
        </w:numPr>
        <w:pBdr>
          <w:top w:val="nil"/>
          <w:left w:val="nil"/>
          <w:bottom w:val="nil"/>
          <w:right w:val="nil"/>
          <w:between w:val="nil"/>
        </w:pBdr>
        <w:spacing w:after="100"/>
        <w:jc w:val="both"/>
      </w:pPr>
      <w:r>
        <w:rPr>
          <w:color w:val="000000"/>
        </w:rPr>
        <w:t>4 nhánh feature/&lt;module&gt; cha</w:t>
      </w:r>
      <w:r>
        <w:t xml:space="preserve"> </w:t>
      </w:r>
      <w:r>
        <w:rPr>
          <w:color w:val="000000"/>
        </w:rPr>
        <w:t>đã tạo từ develop và push lên GitHub: feature/auth (Trần Cao Trọng), feature/airline-airport (Nguyễn Hữu Phong), feature/flight-fareclass (Hồ Hoàng Đức Huy), feature/booking-payment (Nguyễn Hữu Chúc).</w:t>
      </w:r>
    </w:p>
    <w:p w14:paraId="78B61F56" w14:textId="77777777" w:rsidR="006A1AE8" w:rsidRDefault="005F206F">
      <w:pPr>
        <w:numPr>
          <w:ilvl w:val="0"/>
          <w:numId w:val="1"/>
        </w:numPr>
        <w:pBdr>
          <w:top w:val="nil"/>
          <w:left w:val="nil"/>
          <w:bottom w:val="nil"/>
          <w:right w:val="nil"/>
          <w:between w:val="nil"/>
        </w:pBdr>
        <w:spacing w:after="100"/>
        <w:jc w:val="both"/>
      </w:pPr>
      <w:sdt>
        <w:sdtPr>
          <w:tag w:val="goog_rdk_2"/>
          <w:id w:val="-922448111"/>
        </w:sdtPr>
        <w:sdtEndPr/>
        <w:sdtContent>
          <w:r w:rsidR="00102C0D">
            <w:rPr>
              <w:rFonts w:ascii="Cardo" w:eastAsia="Cardo" w:hAnsi="Cardo" w:cs="Cardo"/>
              <w:color w:val="000000"/>
            </w:rPr>
            <w:t>Quy trình: code trên nhánh feature → Pull Request → 1 thành viên khác review → merge vào develop.</w:t>
          </w:r>
        </w:sdtContent>
      </w:sdt>
    </w:p>
    <w:p w14:paraId="7DDD144F" w14:textId="77777777" w:rsidR="006A1AE8" w:rsidRDefault="00102C0D">
      <w:pPr>
        <w:numPr>
          <w:ilvl w:val="0"/>
          <w:numId w:val="1"/>
        </w:numPr>
        <w:pBdr>
          <w:top w:val="nil"/>
          <w:left w:val="nil"/>
          <w:bottom w:val="nil"/>
          <w:right w:val="nil"/>
          <w:between w:val="nil"/>
        </w:pBdr>
        <w:spacing w:after="100"/>
        <w:jc w:val="both"/>
      </w:pPr>
      <w:r>
        <w:rPr>
          <w:color w:val="000000"/>
        </w:rPr>
        <w:t>Báo cáo tiến độ chủ động mỗi 2–3 buổi trong nhóm chat: đã làm gì / đang vướng gì / bước tiếp theo – không chờ được giao việc.</w:t>
      </w:r>
    </w:p>
    <w:p w14:paraId="25611476" w14:textId="77777777" w:rsidR="006A1AE8" w:rsidRDefault="00102C0D">
      <w:pPr>
        <w:numPr>
          <w:ilvl w:val="0"/>
          <w:numId w:val="1"/>
        </w:numPr>
        <w:pBdr>
          <w:top w:val="nil"/>
          <w:left w:val="nil"/>
          <w:bottom w:val="nil"/>
          <w:right w:val="nil"/>
          <w:between w:val="nil"/>
        </w:pBdr>
        <w:spacing w:after="100"/>
        <w:jc w:val="both"/>
      </w:pPr>
      <w:r>
        <w:rPr>
          <w:color w:val="000000"/>
        </w:rPr>
        <w:t>Tích hợp cuối tuần: gộp code từ các nhánh feature, chạy thử luồng thật (tìm chuyến bay → đặt vé → thanh toán → kiểm tra ghế trống).</w:t>
      </w:r>
    </w:p>
    <w:p w14:paraId="185AACCA" w14:textId="77777777" w:rsidR="006A1AE8" w:rsidRDefault="00102C0D">
      <w:pPr>
        <w:pStyle w:val="u1"/>
        <w:keepNext/>
        <w:pageBreakBefore/>
      </w:pPr>
      <w:r>
        <w:t>CHƯƠNG 2: GIỚI THIỆU ĐỀ TÀI &amp; MÔ TẢ CHỨC NĂNG</w:t>
      </w:r>
    </w:p>
    <w:p w14:paraId="69A38484" w14:textId="77777777" w:rsidR="006A1AE8" w:rsidRDefault="00102C0D">
      <w:pPr>
        <w:pStyle w:val="u2"/>
        <w:keepNext/>
      </w:pPr>
      <w:r>
        <w:t>2.1. Giới thiệu đề tài</w:t>
      </w:r>
    </w:p>
    <w:p w14:paraId="411FB291" w14:textId="77777777" w:rsidR="006A1AE8" w:rsidRDefault="00102C0D">
      <w:pPr>
        <w:pStyle w:val="u2"/>
        <w:keepNext/>
      </w:pPr>
      <w:r>
        <w:t>Hiện trạng và vấn đề</w:t>
      </w:r>
    </w:p>
    <w:p w14:paraId="78122CC1" w14:textId="77777777" w:rsidR="006A1AE8" w:rsidRDefault="00102C0D">
      <w:pPr>
        <w:spacing w:after="160"/>
        <w:jc w:val="both"/>
      </w:pPr>
      <w:r>
        <w:t>Đặt vé máy bay theo cách truyền thống (gọi điện, đến phòng vé, hoặc quản lý thủ công bằng bảng tính) còn nhiều hạn chế: khó kiểm soát số ghế trống theo thời gian thực, dễ đặt trùng ghế khi nhiều khách thao tác cùng lúc, quy trình xác nhận thanh toán và cập nhật trạng thái vé còn rời rạc, thủ công. Điều này tốn thời gian của cả khách hàng lẫn nhân viên vận hành và tiềm ẩn rủi ro sai sót dữ liệu.</w:t>
      </w:r>
    </w:p>
    <w:p w14:paraId="6C4BDE46" w14:textId="77777777" w:rsidR="006A1AE8" w:rsidRDefault="00102C0D">
      <w:pPr>
        <w:pStyle w:val="u2"/>
        <w:keepNext/>
      </w:pPr>
      <w:r>
        <w:t>Lý do chọn đề tài</w:t>
      </w:r>
    </w:p>
    <w:p w14:paraId="359B0E81" w14:textId="77777777" w:rsidR="006A1AE8" w:rsidRDefault="00102C0D">
      <w:pPr>
        <w:spacing w:after="100"/>
        <w:jc w:val="both"/>
      </w:pPr>
      <w:r>
        <w:t>Nhóm chọn đề tài "Hệ thống đặt vé máy bay trực tuyến" vì ba lý do chính:</w:t>
      </w:r>
    </w:p>
    <w:p w14:paraId="18883412"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Đúng nghiệp vụ thực tế đang có nhu cầu tuyển dụng: </w:t>
      </w:r>
      <w:r>
        <w:rPr>
          <w:color w:val="000000"/>
        </w:rPr>
        <w:t>nhóm tham khảo trực tiếp yêu cầu tuyển dụng vị trí Senior Full-Stack Developer (Node.js/React) tại công ty KoalaDigital – đơn vị chuyên xây dựng hệ thống "bookings, payments, forms, automations, integrations" cho khách hàng Úc. Đặt vé máy bay là bài toán booking + payment tiêu biểu, khớp trực tiếp với domain công việc thực tế.</w:t>
      </w:r>
    </w:p>
    <w:p w14:paraId="3C425BC6"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Đủ độ phức tạp để thực hành các năng lực liên quan JD: </w:t>
      </w:r>
      <w:r>
        <w:rPr>
          <w:color w:val="000000"/>
        </w:rPr>
        <w:t>nghiệp vụ có trạng thái rõ ràng (giữ chỗ → thanh toán → xác nhận/hủy), yêu cầu xử lý transaction/concurrency khi trừ ghế trống – phù hợp để luyện và chứng minh các kỹ năng JD nhấn mạnh: "understand system architecture", "take ownership from investigation to resolution", "propose practical solutions".</w:t>
      </w:r>
    </w:p>
    <w:p w14:paraId="58C78E79" w14:textId="77777777" w:rsidR="006A1AE8" w:rsidRDefault="00102C0D">
      <w:pPr>
        <w:numPr>
          <w:ilvl w:val="0"/>
          <w:numId w:val="1"/>
        </w:numPr>
        <w:pBdr>
          <w:top w:val="nil"/>
          <w:left w:val="nil"/>
          <w:bottom w:val="nil"/>
          <w:right w:val="nil"/>
          <w:between w:val="nil"/>
        </w:pBdr>
        <w:spacing w:after="100"/>
        <w:jc w:val="both"/>
      </w:pPr>
      <w:r>
        <w:rPr>
          <w:b/>
          <w:bCs/>
          <w:color w:val="000000"/>
        </w:rPr>
        <w:t>Có thể tích hợp dịch vụ bên thứ ba: cổng thanh toán VNPay sandbox và payOS/VietQR mô phỏng, webhook xác nhận – đúng tinh thần "experience with APIs, integrations", năng lực mà JD coi là ưu tiên (Nice-to-have), thay vì chỉ làm CRUD mô phỏng.</w:t>
      </w:r>
    </w:p>
    <w:p w14:paraId="7AB1A619" w14:textId="77777777" w:rsidR="006A1AE8" w:rsidRDefault="00102C0D">
      <w:pPr>
        <w:spacing w:after="160"/>
        <w:jc w:val="both"/>
      </w:pPr>
      <w:r>
        <w:rPr>
          <w:i/>
          <w:iCs/>
        </w:rPr>
        <w:t>Lưu ý: đề tài được lựa chọn để thực hành các năng lực có liên quan đến JD trên, như Node.js, xử lý nghiệp vụ booking/payment, transaction, webhook, third-party integration, automation và system architecture. Nhóm không khẳng định đồ án đáp ứng toàn bộ yêu cầu của vị trí Senior Full-Stack Developer nêu trong JD, vốn còn đòi hỏi kinh nghiệm ReactJS thực tế, kinh nghiệm senior full-stack, giao tiếp tiếng Anh với khách hàng, vai trò tư vấn (consulting) và kinh nghiệm Design Systems – những phần nằm ngoài phạm vi một đồ án học phần.</w:t>
      </w:r>
    </w:p>
    <w:p w14:paraId="0C3E0DBD" w14:textId="77777777" w:rsidR="006A1AE8" w:rsidRDefault="00102C0D">
      <w:pPr>
        <w:pStyle w:val="u2"/>
        <w:keepNext/>
      </w:pPr>
      <w:r>
        <w:t>Mục tiêu của đề tài</w:t>
      </w:r>
    </w:p>
    <w:p w14:paraId="43A1BA7E" w14:textId="77777777" w:rsidR="006A1AE8" w:rsidRDefault="00102C0D">
      <w:pPr>
        <w:spacing w:after="100"/>
        <w:jc w:val="both"/>
      </w:pPr>
      <w:r>
        <w:t>Đề tài xây dựng một ứng dụng web tập trung nhằm số hóa toàn bộ quy trình trên, bao gồm:</w:t>
      </w:r>
    </w:p>
    <w:p w14:paraId="2E7C3B68" w14:textId="77777777" w:rsidR="006A1AE8" w:rsidRDefault="00102C0D">
      <w:pPr>
        <w:numPr>
          <w:ilvl w:val="0"/>
          <w:numId w:val="1"/>
        </w:numPr>
        <w:pBdr>
          <w:top w:val="nil"/>
          <w:left w:val="nil"/>
          <w:bottom w:val="nil"/>
          <w:right w:val="nil"/>
          <w:between w:val="nil"/>
        </w:pBdr>
        <w:spacing w:after="100"/>
        <w:jc w:val="both"/>
      </w:pPr>
      <w:r>
        <w:rPr>
          <w:color w:val="000000"/>
        </w:rPr>
        <w:t>Quản lý thông tin người dùng và phân quyền (Khách hàng, Nhân viên, Quản trị viên).</w:t>
      </w:r>
    </w:p>
    <w:p w14:paraId="6EFFD121" w14:textId="77777777" w:rsidR="006A1AE8" w:rsidRDefault="00102C0D">
      <w:pPr>
        <w:numPr>
          <w:ilvl w:val="0"/>
          <w:numId w:val="1"/>
        </w:numPr>
        <w:pBdr>
          <w:top w:val="nil"/>
          <w:left w:val="nil"/>
          <w:bottom w:val="nil"/>
          <w:right w:val="nil"/>
          <w:between w:val="nil"/>
        </w:pBdr>
        <w:spacing w:after="100"/>
        <w:jc w:val="both"/>
      </w:pPr>
      <w:r>
        <w:rPr>
          <w:color w:val="000000"/>
        </w:rPr>
        <w:t>Quản lý danh mục vận hành: hãng hàng không, sân bay, chuyến bay, hạng vé.</w:t>
      </w:r>
    </w:p>
    <w:p w14:paraId="6706E2B6" w14:textId="77777777" w:rsidR="006A1AE8" w:rsidRDefault="00102C0D">
      <w:pPr>
        <w:numPr>
          <w:ilvl w:val="0"/>
          <w:numId w:val="1"/>
        </w:numPr>
        <w:pBdr>
          <w:top w:val="nil"/>
          <w:left w:val="nil"/>
          <w:bottom w:val="nil"/>
          <w:right w:val="nil"/>
          <w:between w:val="nil"/>
        </w:pBdr>
        <w:spacing w:after="100"/>
        <w:jc w:val="both"/>
      </w:pPr>
      <w:r>
        <w:rPr>
          <w:color w:val="000000"/>
        </w:rPr>
        <w:t>Cho phép khách hàng tìm kiếm chuyến bay, đặt vé và thanh toán trực tuyến an toàn, chính xác (không trừ nhầm/trùng ghế).</w:t>
      </w:r>
    </w:p>
    <w:p w14:paraId="0E34468C" w14:textId="77777777" w:rsidR="006A1AE8" w:rsidRDefault="00102C0D">
      <w:pPr>
        <w:numPr>
          <w:ilvl w:val="0"/>
          <w:numId w:val="1"/>
        </w:numPr>
        <w:pBdr>
          <w:top w:val="nil"/>
          <w:left w:val="nil"/>
          <w:bottom w:val="nil"/>
          <w:right w:val="nil"/>
          <w:between w:val="nil"/>
        </w:pBdr>
        <w:spacing w:after="100"/>
        <w:jc w:val="both"/>
      </w:pPr>
      <w:r>
        <w:rPr>
          <w:color w:val="000000"/>
        </w:rPr>
        <w:t>Tự động hóa các bước nghiệp vụ: giữ chỗ tạm thời, xác nhận thanh toán qua webhook, gửi email vé điện tử.</w:t>
      </w:r>
    </w:p>
    <w:p w14:paraId="068327F4" w14:textId="77777777" w:rsidR="006A1AE8" w:rsidRDefault="00102C0D">
      <w:pPr>
        <w:numPr>
          <w:ilvl w:val="0"/>
          <w:numId w:val="1"/>
        </w:numPr>
        <w:pBdr>
          <w:top w:val="nil"/>
          <w:left w:val="nil"/>
          <w:bottom w:val="nil"/>
          <w:right w:val="nil"/>
          <w:between w:val="nil"/>
        </w:pBdr>
        <w:spacing w:after="100"/>
        <w:jc w:val="both"/>
      </w:pPr>
      <w:r>
        <w:rPr>
          <w:color w:val="000000"/>
        </w:rPr>
        <w:t>Cung cấp các công cụ quản trị cốt lõi như quản lý đơn đặt vé và thanh toán. Dashboard doanh thu và thống kê chuyến bay theo hãng hiện được trình bày dưới dạng mockup, là định hướng phát triển trong giai đoạn tiếp theo.</w:t>
      </w:r>
    </w:p>
    <w:p w14:paraId="70A06CDE" w14:textId="77777777" w:rsidR="006A1AE8" w:rsidRDefault="00102C0D">
      <w:pPr>
        <w:pStyle w:val="u2"/>
        <w:keepNext/>
      </w:pPr>
      <w:r>
        <w:t>Công nghệ sử dụng</w:t>
      </w:r>
    </w:p>
    <w:p w14:paraId="557D6773"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Backend: </w:t>
      </w:r>
      <w:r>
        <w:rPr>
          <w:color w:val="000000"/>
        </w:rPr>
        <w:t>Node.js, Express.js (REST API)</w:t>
      </w:r>
    </w:p>
    <w:p w14:paraId="46F688B5"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Frontend: </w:t>
      </w:r>
      <w:r>
        <w:rPr>
          <w:color w:val="000000"/>
        </w:rPr>
        <w:t>Chưa triển khai bằng code trong phạm vi đồ án này. Chương 4 trình bày wireframe/mockup thiết kế bằng Google Stitch, định hướng phát triển ReactJS ở giai đoạn tiếp theo</w:t>
      </w:r>
    </w:p>
    <w:p w14:paraId="7AE7711A"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Cơ sở dữ liệu: </w:t>
      </w:r>
      <w:r>
        <w:rPr>
          <w:color w:val="000000"/>
        </w:rPr>
        <w:t>MySQL</w:t>
      </w:r>
    </w:p>
    <w:p w14:paraId="1BEADB1F"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Xác thực: </w:t>
      </w:r>
      <w:r>
        <w:rPr>
          <w:color w:val="000000"/>
        </w:rPr>
        <w:t>JWT (access token + refresh token), RBAC</w:t>
      </w:r>
    </w:p>
    <w:p w14:paraId="1BE504AA" w14:textId="77777777" w:rsidR="006A1AE8" w:rsidRDefault="00EA3F49">
      <w:pPr>
        <w:numPr>
          <w:ilvl w:val="0"/>
          <w:numId w:val="1"/>
        </w:numPr>
        <w:pBdr>
          <w:top w:val="nil"/>
          <w:left w:val="nil"/>
          <w:bottom w:val="nil"/>
          <w:right w:val="nil"/>
          <w:between w:val="nil"/>
        </w:pBdr>
        <w:spacing w:after="100"/>
        <w:jc w:val="both"/>
      </w:pPr>
      <w:r>
        <w:rPr>
          <w:b/>
          <w:bCs/>
          <w:color w:val="000000"/>
        </w:rPr>
        <w:t>Thanh toán: VNPay sandbox; payOS/VietQR dùng adapter mô phỏng học thuật ở development, chế độ live chưa kích hoạt</w:t>
      </w:r>
    </w:p>
    <w:p w14:paraId="3BF09D6A"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Công cụ &amp; quy trình: </w:t>
      </w:r>
      <w:r>
        <w:rPr>
          <w:color w:val="000000"/>
        </w:rPr>
        <w:t>Git/GitHub (Git Flow), Google Stitch (thiết kế giao diện)</w:t>
      </w:r>
    </w:p>
    <w:p w14:paraId="18D3B311" w14:textId="77777777" w:rsidR="006A1AE8" w:rsidRDefault="00102C0D">
      <w:pPr>
        <w:spacing w:after="160"/>
        <w:jc w:val="both"/>
      </w:pPr>
      <w:r>
        <w:t>Hệ thống áp dụng kiến trúc phân tầng Controller → Service → Model. Controller tiếp nhận HTTP request, Service xử lý nghiệp vụ và transaction, Sequelize Model (ORM) thực hiện thao tác dữ liệu — tách bạch xử lý request, xử lý nghiệp vụ và truy vấn dữ liệu, thuận tiện để 4 thành viên phát triển song song trên các module riêng mà không xung đột code.</w:t>
      </w:r>
    </w:p>
    <w:p w14:paraId="0C895890" w14:textId="77777777" w:rsidR="006A1AE8" w:rsidRDefault="00102C0D">
      <w:pPr>
        <w:spacing w:after="160"/>
        <w:jc w:val="both"/>
      </w:pPr>
      <w:r>
        <w:t>Backend dùng Node.js kết hợp Express.js để xây dựng REST API. Xác thực người dùng dùng JSON Web Token (JWT) kèm cơ chế refresh token, phối hợp middleware RBAC (Role-Based Access Control) để phân quyền theo vai trò Khách hàng/Nhân viên/Quản trị viên. Với nghiệp vụ nhạy cảm về concurrency như trừ/hoàn ghế trống, hệ thống dùng transaction kèm row-lock (SELECT ... FOR UPDATE) để đảm bảo không xảy ra tình trạng hai khách cùng đặt trúng một ghế cuối. Cơ chế giữ chỗ tạm thời (hold seat) trong 15 phút được xử lý bằng node-cron chạy nền, tự động hủy đơn và hoàn ghế nếu khách chưa hoàn tất thanh toán đúng hạn.</w:t>
      </w:r>
    </w:p>
    <w:p w14:paraId="0C17476F" w14:textId="77777777" w:rsidR="006A1AE8" w:rsidRDefault="00102C0D">
      <w:pPr>
        <w:spacing w:after="160"/>
        <w:jc w:val="both"/>
      </w:pPr>
      <w:r>
        <w:t>Phần giao diện người dùng chưa được xây dựng bằng code trong phạm vi đồ án này. Các màn hình ở Chương 4 là wireframe/mockup được thiết kế bằng Google Stitch, thể hiện luồng tìm kiếm chuyến bay, đặt vé, thanh toán và khu vực quản trị, làm cơ sở để phát triển frontend ReactJS trong giai đoạn tiếp theo.</w:t>
      </w:r>
    </w:p>
    <w:p w14:paraId="741C2CDC" w14:textId="77777777" w:rsidR="006A1AE8" w:rsidRDefault="00102C0D">
      <w:pPr>
        <w:spacing w:after="160"/>
        <w:jc w:val="both"/>
      </w:pPr>
      <w:r>
        <w:t>Cơ sở dữ liệu quan hệ với 10 bảng chính (users, roles, airlines, airports, flights, fare_classes, bookings, booking_passengers, payments, promotions), có ràng buộc ENUM và validation ở tầng ứng dụng (kèm transaction, row-lock khi trừ/hoàn ghế) để đảm bảo toàn vẹn dữ liệu, cùng các index thiết kế riêng cho truy vấn tìm kiếm chuyến bay và lọc danh sách đặt vé/thanh toán. Ở môi trường local/Docker, hệ thống dùng MySQL; ở môi trường production, hệ thống triển khai trên TiDB Cloud — một cơ sở dữ liệu tương thích giao thức MySQL — kết nối qua Sequelize và driver mysql2 với SSL.</w:t>
      </w:r>
    </w:p>
    <w:p w14:paraId="77F1F552" w14:textId="77777777" w:rsidR="006A1AE8" w:rsidRDefault="00102C0D">
      <w:pPr>
        <w:spacing w:after="160"/>
        <w:jc w:val="both"/>
      </w:pPr>
      <w:r>
        <w:t>Về tích hợp bên thứ ba, hệ thống hỗ trợ VNPay và payOS (VietQR): webhook xác thực bằng chữ ký, xử lý idempotent để tránh cập nhật trạng thái trùng lặp. Luồng VNPay đã được kiểm thử; payOS/VietQR đã tích hợp adapter demo để sinh QR và kiểm thử webhook ký HMAC mà không phát sinh giao dịch thật; chế độ live được để dành cho giai đoạn có Payment Channel và khóa API hợp lệ. Hệ thống gửi email xác nhận đặt vé tự động qua Resend API (HTTPS), dùng WebSocket để cảnh báo real-time khi ghế sắp hết và xuất vé điện tử PDF sau khi thanh toán thành công.</w:t>
      </w:r>
    </w:p>
    <w:p w14:paraId="185D3F4E" w14:textId="77777777" w:rsidR="006A1AE8" w:rsidRDefault="00102C0D">
      <w:pPr>
        <w:spacing w:after="160"/>
        <w:jc w:val="both"/>
      </w:pPr>
      <w:r>
        <w:t>Về quy trình phát triển, nhóm dùng Git/GitHub theo mô hình Git Flow (nhánh feature/&lt;module&gt; → Pull Request → review chéo → merge vào develop), có bật branch protection cho nhánh main và develop. Phần thiết kế giao diện (wireframe/mockup) được dựng bằng công cụ Google Stitch.</w:t>
      </w:r>
    </w:p>
    <w:p w14:paraId="4C525832" w14:textId="77777777" w:rsidR="006A1AE8" w:rsidRDefault="00102C0D">
      <w:pPr>
        <w:pStyle w:val="u2"/>
        <w:keepNext/>
      </w:pPr>
      <w:r>
        <w:t>2.2. Mô tả chức năng</w:t>
      </w:r>
    </w:p>
    <w:p w14:paraId="0E0E4D3C" w14:textId="77777777" w:rsidR="006A1AE8" w:rsidRDefault="00102C0D">
      <w:pPr>
        <w:spacing w:after="160"/>
        <w:jc w:val="both"/>
      </w:pPr>
      <w:r>
        <w:t>Bảng dưới mô tả các chức năng theo từng phân hệ và quy tắc nghiệp vụ tương ứng, làm cơ sở để các thành viên phát triển đồng bộ.</w:t>
      </w:r>
    </w:p>
    <w:p w14:paraId="55B5ACD2" w14:textId="77777777" w:rsidR="006A1AE8" w:rsidRDefault="00102C0D">
      <w:pPr>
        <w:spacing w:before="80" w:after="240"/>
        <w:jc w:val="center"/>
      </w:pPr>
      <w:r>
        <w:rPr>
          <w:b/>
          <w:bCs/>
        </w:rPr>
        <w:t>Bảng 2.1: Mô tả chức năng theo từng phân hệ</w:t>
      </w:r>
    </w:p>
    <w:tbl>
      <w:tblPr>
        <w:tblStyle w:val="a4"/>
        <w:tblW w:w="201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0"/>
        <w:gridCol w:w="15330"/>
      </w:tblGrid>
      <w:tr w:rsidR="006A1AE8" w14:paraId="7F94E5DC" w14:textId="77777777">
        <w:trPr>
          <w:tblHeader/>
        </w:trPr>
        <w:tc>
          <w:tcPr>
            <w:tcW w:w="4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5B3CCB5" w14:textId="77777777" w:rsidR="006A1AE8" w:rsidRDefault="00102C0D">
            <w:pPr>
              <w:jc w:val="center"/>
            </w:pPr>
            <w:r>
              <w:rPr>
                <w:b/>
                <w:bCs/>
              </w:rPr>
              <w:t>Tính năng</w:t>
            </w:r>
          </w:p>
        </w:tc>
        <w:tc>
          <w:tcPr>
            <w:tcW w:w="1533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DC0FC1E" w14:textId="77777777" w:rsidR="006A1AE8" w:rsidRDefault="00102C0D">
            <w:pPr>
              <w:jc w:val="center"/>
            </w:pPr>
            <w:r>
              <w:rPr>
                <w:b/>
                <w:bCs/>
              </w:rPr>
              <w:t>Mô tả chức năng</w:t>
            </w:r>
          </w:p>
        </w:tc>
      </w:tr>
      <w:tr w:rsidR="006A1AE8" w14:paraId="3EBEE2B4"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0E431665" w14:textId="77777777" w:rsidR="006A1AE8" w:rsidRDefault="00102C0D">
            <w:r>
              <w:rPr>
                <w:b/>
                <w:bCs/>
              </w:rPr>
              <w:t>Phân hệ: Xác thực (Auth)</w:t>
            </w:r>
          </w:p>
        </w:tc>
      </w:tr>
      <w:tr w:rsidR="006A1AE8" w14:paraId="08EEBFC8"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0BEE34" w14:textId="77777777" w:rsidR="006A1AE8" w:rsidRDefault="00102C0D">
            <w:r>
              <w:t>Đăng ký tài khoản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BE206D" w14:textId="77777777" w:rsidR="006A1AE8" w:rsidRDefault="00102C0D">
            <w:r>
              <w:t>Tạo tài khoản khách hàng mới. Email phải duy nhất; mật khẩu được hash trước khi lưu. Số điện thoại là tùy chọn và được kiểm tra định dạng.</w:t>
            </w:r>
          </w:p>
        </w:tc>
      </w:tr>
      <w:tr w:rsidR="006A1AE8" w14:paraId="1CE94E69"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400863" w14:textId="77777777" w:rsidR="006A1AE8" w:rsidRDefault="00102C0D">
            <w:r>
              <w:t>Đăng nhập</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8EA8AA" w14:textId="77777777" w:rsidR="006A1AE8" w:rsidRDefault="00102C0D">
            <w:r>
              <w:t>Xác thực email/mật khẩu, trả về access token (JWT, hạn ngắn) và refresh token (hạn dài).</w:t>
            </w:r>
          </w:p>
        </w:tc>
      </w:tr>
      <w:tr w:rsidR="006A1AE8" w14:paraId="1CEF69E7"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71E504" w14:textId="77777777" w:rsidR="006A1AE8" w:rsidRDefault="00102C0D">
            <w:r>
              <w:t>Làm mới token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6BA03F" w14:textId="77777777" w:rsidR="006A1AE8" w:rsidRDefault="00102C0D">
            <w:r>
              <w:t>Cấp lại access token mới từ refresh token còn hạn, không cần đăng nhập lại.</w:t>
            </w:r>
          </w:p>
        </w:tc>
      </w:tr>
      <w:tr w:rsidR="006A1AE8" w14:paraId="7D422F00"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BE94AB" w14:textId="77777777" w:rsidR="006A1AE8" w:rsidRDefault="00102C0D">
            <w:r>
              <w:t>Đăng xuất</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5A1E1D" w14:textId="77777777" w:rsidR="006A1AE8" w:rsidRDefault="00102C0D">
            <w:r>
              <w:t>Vô hiệu hóa refresh token hiện tại.</w:t>
            </w:r>
          </w:p>
        </w:tc>
      </w:tr>
      <w:tr w:rsidR="006A1AE8" w14:paraId="66A952C9"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12057D" w14:textId="77777777" w:rsidR="006A1AE8" w:rsidRDefault="00102C0D">
            <w:r>
              <w:t>Thông tin cá nhân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697B3B" w14:textId="77777777" w:rsidR="006A1AE8" w:rsidRDefault="00102C0D">
            <w:r>
              <w:t>Trả về thông tin tài khoản đang đăng nhập, dựa trên access token.</w:t>
            </w:r>
          </w:p>
        </w:tc>
      </w:tr>
      <w:tr w:rsidR="006A1AE8" w14:paraId="7ABC6877"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D9C662" w14:textId="77777777" w:rsidR="006A1AE8" w:rsidRDefault="00102C0D">
            <w:r>
              <w:t>Đổi mật khẩu</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9C5D84" w14:textId="77777777" w:rsidR="006A1AE8" w:rsidRDefault="00102C0D">
            <w:r>
              <w:t>Cho phép người dùng đã đăng nhập đổi mật khẩu, yêu cầu xác nhận mật khẩu cũ.</w:t>
            </w:r>
          </w:p>
        </w:tc>
      </w:tr>
      <w:tr w:rsidR="006A1AE8" w14:paraId="12601327"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00A36E" w14:textId="77777777" w:rsidR="006A1AE8" w:rsidRDefault="00102C0D">
            <w:r>
              <w:t>Quên / đặt lại mật khẩu</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8A72BA" w14:textId="77777777" w:rsidR="006A1AE8" w:rsidRDefault="00102C0D">
            <w:r>
              <w:t>[Dự kiến – chưa có route trong code hiện tại] Dự kiến gửi email/link hoặc mã đặt lại mật khẩu và cập nhật mật khẩu mới.</w:t>
            </w:r>
          </w:p>
        </w:tc>
      </w:tr>
      <w:tr w:rsidR="006A1AE8" w14:paraId="1D92F8A7"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CB80E2" w14:textId="77777777" w:rsidR="006A1AE8" w:rsidRDefault="00102C0D">
            <w:r>
              <w:t>Cập nhật hồ sơ cá nhân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1C1D0B" w14:textId="77777777" w:rsidR="006A1AE8" w:rsidRDefault="00102C0D">
            <w:r>
              <w:t>Cho phép người dùng đã đăng nhập cập nhật thông tin hồ sơ của chính mình.</w:t>
            </w:r>
          </w:p>
        </w:tc>
      </w:tr>
      <w:tr w:rsidR="006A1AE8" w14:paraId="560D2283"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2A59E75A" w14:textId="77777777" w:rsidR="006A1AE8" w:rsidRDefault="00102C0D">
            <w:r>
              <w:rPr>
                <w:b/>
                <w:bCs/>
              </w:rPr>
              <w:t>Phân hệ: Người dùng (User) – Admin</w:t>
            </w:r>
          </w:p>
        </w:tc>
      </w:tr>
      <w:tr w:rsidR="006A1AE8" w14:paraId="7A23D754"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F1EBFB" w14:textId="77777777" w:rsidR="006A1AE8" w:rsidRDefault="00102C0D">
            <w:r>
              <w:t>Danh sách người dùng</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F6E7B4" w14:textId="77777777" w:rsidR="006A1AE8" w:rsidRDefault="00102C0D">
            <w:r>
              <w:t>Phân trang, tìm kiếm theo họ tên/email và lọc theo trạng thái tài khoản. Lưu ý: toàn bộ chức năng quản trị người dùng yêu cầu xác thực và quyền quản trị viên.</w:t>
            </w:r>
          </w:p>
        </w:tc>
      </w:tr>
      <w:tr w:rsidR="006A1AE8" w14:paraId="618BB254"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08A3EE" w14:textId="77777777" w:rsidR="006A1AE8" w:rsidRDefault="00102C0D">
            <w:r>
              <w:t>Chi tiết người dùng</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85C964" w14:textId="77777777" w:rsidR="006A1AE8" w:rsidRDefault="00102C0D">
            <w:r>
              <w:t>Xem thông tin đầy đủ của một người dùng.</w:t>
            </w:r>
          </w:p>
        </w:tc>
      </w:tr>
      <w:tr w:rsidR="006A1AE8" w14:paraId="278ED53B"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4538C7" w14:textId="77777777" w:rsidR="006A1AE8" w:rsidRDefault="00102C0D">
            <w:r>
              <w:t>Khóa / mở tài khoản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A0093A" w14:textId="77777777" w:rsidR="006A1AE8" w:rsidRDefault="00102C0D">
            <w:r>
              <w:t>Chuyển trạng thái active/locked, dùng cho việc quản trị vi phạm.</w:t>
            </w:r>
          </w:p>
        </w:tc>
      </w:tr>
      <w:tr w:rsidR="006A1AE8" w14:paraId="619A918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970623" w14:textId="77777777" w:rsidR="006A1AE8" w:rsidRPr="005D3287" w:rsidRDefault="00102C0D">
            <w:pPr>
              <w:rPr>
                <w:lang w:val="fr-FR"/>
              </w:rPr>
            </w:pPr>
            <w:r w:rsidRPr="005D3287">
              <w:rPr>
                <w:lang w:val="fr-FR"/>
              </w:rPr>
              <w:t>Cập nhật vai trò user</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D32E0E" w14:textId="77777777" w:rsidR="006A1AE8" w:rsidRDefault="00102C0D">
            <w:r>
              <w:t>Admin gán role_id mới cho user. Yêu cầu authenticate và authorize('admin').</w:t>
            </w:r>
          </w:p>
        </w:tc>
      </w:tr>
      <w:tr w:rsidR="006A1AE8" w14:paraId="6480F0F7"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CE8620" w14:textId="77777777" w:rsidR="006A1AE8" w:rsidRDefault="00102C0D">
            <w:r>
              <w:t>Xóa user</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FC1A11" w14:textId="77777777" w:rsidR="006A1AE8" w:rsidRDefault="00102C0D">
            <w:r>
              <w:t>Admin xóa tài khoản user. Yêu cầu authenticate và authorize('admin').</w:t>
            </w:r>
          </w:p>
        </w:tc>
      </w:tr>
      <w:tr w:rsidR="006A1AE8" w:rsidRPr="005D3287" w14:paraId="128231C7"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41A92F23" w14:textId="77777777" w:rsidR="006A1AE8" w:rsidRPr="005D3287" w:rsidRDefault="00102C0D">
            <w:pPr>
              <w:rPr>
                <w:lang w:val="fr-FR"/>
              </w:rPr>
            </w:pPr>
            <w:r w:rsidRPr="005D3287">
              <w:rPr>
                <w:b/>
                <w:bCs/>
                <w:lang w:val="fr-FR"/>
              </w:rPr>
              <w:t>Phân hệ: Vai trò (Role) – RBAC</w:t>
            </w:r>
          </w:p>
        </w:tc>
      </w:tr>
      <w:tr w:rsidR="006A1AE8" w:rsidRPr="005D3287" w14:paraId="04870635"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BC4D87" w14:textId="77777777" w:rsidR="006A1AE8" w:rsidRPr="005D3287" w:rsidRDefault="00102C0D">
            <w:pPr>
              <w:rPr>
                <w:lang w:val="fr-FR"/>
              </w:rPr>
            </w:pPr>
            <w:r w:rsidRPr="005D3287">
              <w:rPr>
                <w:lang w:val="fr-FR"/>
              </w:rPr>
              <w:t>Danh sách / chi tiết vai trò</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F6EA4A" w14:textId="77777777" w:rsidR="006A1AE8" w:rsidRPr="005D3287" w:rsidRDefault="00102C0D">
            <w:pPr>
              <w:rPr>
                <w:lang w:val="fr-FR"/>
              </w:rPr>
            </w:pPr>
            <w:r w:rsidRPr="005D3287">
              <w:rPr>
                <w:lang w:val="fr-FR"/>
              </w:rPr>
              <w:t>[Dự kiến – chưa có route trong code hiện tại] Liệt kê các vai trò trong hệ thống: Khách hàng, Nhân viên, Quản trị viên.</w:t>
            </w:r>
          </w:p>
        </w:tc>
      </w:tr>
      <w:tr w:rsidR="006A1AE8" w:rsidRPr="005D3287" w14:paraId="5CB35FD2"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05D354" w14:textId="77777777" w:rsidR="006A1AE8" w:rsidRPr="005D3287" w:rsidRDefault="00102C0D">
            <w:pPr>
              <w:rPr>
                <w:lang w:val="fr-FR"/>
              </w:rPr>
            </w:pPr>
            <w:r w:rsidRPr="005D3287">
              <w:rPr>
                <w:lang w:val="fr-FR"/>
              </w:rPr>
              <w:t>Thêm / sửa / xóa vai trò</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892092" w14:textId="77777777" w:rsidR="006A1AE8" w:rsidRPr="005D3287" w:rsidRDefault="00102C0D">
            <w:pPr>
              <w:rPr>
                <w:lang w:val="fr-FR"/>
              </w:rPr>
            </w:pPr>
            <w:r w:rsidRPr="005D3287">
              <w:rPr>
                <w:lang w:val="fr-FR"/>
              </w:rPr>
              <w:t>[Dự kiến – chưa có route trong code hiện tại] Quản lý vai trò và tập quyền hạn tương ứng, dùng bởi middleware phân quyền (RBAC).</w:t>
            </w:r>
          </w:p>
        </w:tc>
      </w:tr>
      <w:tr w:rsidR="006A1AE8" w:rsidRPr="005D3287" w14:paraId="29C55152"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686FF2DF" w14:textId="77777777" w:rsidR="006A1AE8" w:rsidRPr="005D3287" w:rsidRDefault="00102C0D">
            <w:pPr>
              <w:rPr>
                <w:lang w:val="fr-FR"/>
              </w:rPr>
            </w:pPr>
            <w:r w:rsidRPr="005D3287">
              <w:rPr>
                <w:b/>
                <w:bCs/>
                <w:lang w:val="fr-FR"/>
              </w:rPr>
              <w:t>Phân hệ: Hãng hàng không (Airline)</w:t>
            </w:r>
          </w:p>
        </w:tc>
      </w:tr>
      <w:tr w:rsidR="006A1AE8" w14:paraId="766F9321"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CD7761" w14:textId="77777777" w:rsidR="006A1AE8" w:rsidRDefault="00102C0D">
            <w:r>
              <w:t>Danh sách / chi tiết hãng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698DBF" w14:textId="77777777" w:rsidR="006A1AE8" w:rsidRDefault="00102C0D">
            <w:r>
              <w:t>Phân trang, tìm kiếm theo tên hãng.</w:t>
            </w:r>
          </w:p>
        </w:tc>
      </w:tr>
      <w:tr w:rsidR="006A1AE8" w14:paraId="2EB3E275"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6C426A" w14:textId="77777777" w:rsidR="006A1AE8" w:rsidRDefault="00102C0D">
            <w:r>
              <w:t>Thêm / sửa / xóa hãng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3CA5DD" w14:textId="77777777" w:rsidR="006A1AE8" w:rsidRDefault="00102C0D">
            <w:r>
              <w:t>Quản lý thông tin hãng bay: tên, mã IATA, logo.</w:t>
            </w:r>
          </w:p>
        </w:tc>
      </w:tr>
      <w:tr w:rsidR="006A1AE8" w14:paraId="4DA9E72E"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036DCF" w14:textId="77777777" w:rsidR="006A1AE8" w:rsidRDefault="00102C0D">
            <w:r>
              <w:t>Upload logo hãng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9866BC" w14:textId="77777777" w:rsidR="006A1AE8" w:rsidRDefault="00102C0D">
            <w:r>
              <w:t>[Dự kiến – chưa có route trong code hiện tại] Tải ảnh logo lên server/cloud storage, cập nhật đường dẫn ảnh.</w:t>
            </w:r>
          </w:p>
        </w:tc>
      </w:tr>
      <w:tr w:rsidR="006A1AE8" w14:paraId="215104F5"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0A16A1FC" w14:textId="77777777" w:rsidR="006A1AE8" w:rsidRDefault="00102C0D">
            <w:r>
              <w:rPr>
                <w:b/>
                <w:bCs/>
              </w:rPr>
              <w:t>Phân hệ: Sân bay (Airport)</w:t>
            </w:r>
          </w:p>
        </w:tc>
      </w:tr>
      <w:tr w:rsidR="006A1AE8" w14:paraId="0DB77D8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37FEA0" w14:textId="77777777" w:rsidR="006A1AE8" w:rsidRDefault="00102C0D">
            <w:r>
              <w:t>Danh sách / chi tiết sân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300EE0" w14:textId="77777777" w:rsidR="006A1AE8" w:rsidRDefault="00102C0D">
            <w:r>
              <w:t>Phân trang, tìm kiếm theo tên/thành phố/mã sân bay.</w:t>
            </w:r>
          </w:p>
        </w:tc>
      </w:tr>
      <w:tr w:rsidR="006A1AE8" w14:paraId="6A6F5FBD"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5812FD" w14:textId="77777777" w:rsidR="006A1AE8" w:rsidRDefault="00102C0D">
            <w:r>
              <w:t>Thêm / sửa / xóa sân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DD5769" w14:textId="77777777" w:rsidR="006A1AE8" w:rsidRDefault="00102C0D">
            <w:r>
              <w:t>Quản lý thông tin sân bay: mã, tên, thành phố.</w:t>
            </w:r>
          </w:p>
        </w:tc>
      </w:tr>
      <w:tr w:rsidR="006A1AE8" w14:paraId="709BF8F0"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B8B498" w14:textId="77777777" w:rsidR="006A1AE8" w:rsidRDefault="00102C0D">
            <w:r>
              <w:t>Autocomplete gợi ý sân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F50A61" w14:textId="77777777" w:rsidR="006A1AE8" w:rsidRDefault="00102C0D">
            <w:r>
              <w:t>[Dự kiến – chưa có route trong code hiện tại] Gợi ý sân bay theo từ khóa gõ tới đâu, dùng cho ô chọn điểm đi/đến khi tìm chuyến bay.</w:t>
            </w:r>
          </w:p>
        </w:tc>
      </w:tr>
      <w:tr w:rsidR="006A1AE8" w14:paraId="55714B4A"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2AA9F6E4" w14:textId="77777777" w:rsidR="006A1AE8" w:rsidRDefault="00102C0D">
            <w:r>
              <w:rPr>
                <w:b/>
                <w:bCs/>
              </w:rPr>
              <w:t>Phân hệ: Chuyến bay (Flight)</w:t>
            </w:r>
          </w:p>
        </w:tc>
      </w:tr>
      <w:tr w:rsidR="006A1AE8" w14:paraId="686901C0"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623424" w14:textId="77777777" w:rsidR="006A1AE8" w:rsidRDefault="00102C0D">
            <w:r>
              <w:t>Tìm kiếm chuyến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773640" w14:textId="77777777" w:rsidR="006A1AE8" w:rsidRDefault="00102C0D">
            <w:r>
              <w:t>Tìm chuyến bay theo sân bay đi, sân bay đến, ngày khởi hành và số ghế trống tối thiểu; hỗ trợ phân trang. Đây là chức năng khách hàng dùng nhiều nhất.</w:t>
            </w:r>
          </w:p>
        </w:tc>
      </w:tr>
      <w:tr w:rsidR="006A1AE8" w14:paraId="2CE9BAF5"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750E0D" w14:textId="77777777" w:rsidR="006A1AE8" w:rsidRDefault="00102C0D">
            <w:r>
              <w:t>Chi tiết chuyến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A8C064" w14:textId="77777777" w:rsidR="006A1AE8" w:rsidRDefault="00102C0D">
            <w:r>
              <w:t>Thông tin chuyến bay, số ghế còn trống hiện tại (flights.available_seats) và danh sách hạng vé đã cấu hình cho chuyến bay.</w:t>
            </w:r>
          </w:p>
        </w:tc>
      </w:tr>
      <w:tr w:rsidR="006A1AE8" w14:paraId="50DD95FF"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B621CC" w14:textId="77777777" w:rsidR="006A1AE8" w:rsidRDefault="00102C0D">
            <w:r>
              <w:t>Thêm / sửa / xóa (hủy) chuyến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3B4BF3" w14:textId="77777777" w:rsidR="006A1AE8" w:rsidRDefault="00102C0D">
            <w:r>
              <w:t>Quản trị viên tạo/chỉnh sửa/hủy chuyến, chọn hãng bay, sân bay đi/đến, giờ khởi hành, tổng số ghế. Chỉ cho phép xóa cứng khi chuyến bay chưa phát sinh booking; nếu đã có lịch sử đặt vé, hệ thống từ chối (HTTP 409) và yêu cầu dùng chức năng hủy chuyến thay thế. Phân quyền: POST /flights → Admin; PUT /flights/{id} → Admin hoặc Staff; PUT /flights/{id}/cancel → Admin hoặc Staff; DELETE /flights/{id} → chỉ Admin.</w:t>
            </w:r>
          </w:p>
        </w:tc>
      </w:tr>
      <w:tr w:rsidR="006A1AE8" w14:paraId="200F982D"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D0470E" w14:textId="77777777" w:rsidR="006A1AE8" w:rsidRDefault="00102C0D">
            <w:r>
              <w:t>Danh sách toàn bộ chuyến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42C1BF" w14:textId="77777777" w:rsidR="006A1AE8" w:rsidRDefault="00102C0D">
            <w:r>
              <w:t>Admin/Staff xem danh sách toàn bộ chuyến bay kể cả scheduled, cancelled, completed, có phân trang và lọc theo trạng thái.</w:t>
            </w:r>
          </w:p>
        </w:tc>
      </w:tr>
      <w:tr w:rsidR="006A1AE8" w14:paraId="0366A002"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4DBD62" w14:textId="77777777" w:rsidR="006A1AE8" w:rsidRDefault="00102C0D">
            <w:r>
              <w:t>Hủy chuyến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671391" w14:textId="77777777" w:rsidR="006A1AE8" w:rsidRDefault="00102C0D">
            <w:r>
              <w:t>Admin/Staff cập nhật status = cancelled cho chuyến bay.</w:t>
            </w:r>
          </w:p>
        </w:tc>
      </w:tr>
      <w:tr w:rsidR="006A1AE8" w14:paraId="18322BB6"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1529CC" w14:textId="77777777" w:rsidR="006A1AE8" w:rsidRDefault="00102C0D">
            <w:r>
              <w:t>Lịch chuyến bay dạng calendar</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F12C03" w14:textId="77777777" w:rsidR="006A1AE8" w:rsidRDefault="00102C0D">
            <w:r>
              <w:t>[Dự kiến – chưa có route trong code hiện tại] Xem tổng quan chuyến bay theo tuần/tháng.</w:t>
            </w:r>
          </w:p>
        </w:tc>
      </w:tr>
      <w:tr w:rsidR="006A1AE8" w14:paraId="560A692B"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C39692" w14:textId="77777777" w:rsidR="006A1AE8" w:rsidRDefault="00102C0D">
            <w:r>
              <w:t>Thống kê chuyến bay theo hãng</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743463" w14:textId="77777777" w:rsidR="006A1AE8" w:rsidRDefault="00102C0D">
            <w:r>
              <w:t>[Dự kiến – chưa có route trong code hiện tại] Dữ liệu cho dashboard biểu đồ số chuyến bay/hãng.</w:t>
            </w:r>
          </w:p>
        </w:tc>
      </w:tr>
      <w:tr w:rsidR="006A1AE8" w14:paraId="657253D4"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68718118" w14:textId="77777777" w:rsidR="006A1AE8" w:rsidRDefault="00102C0D">
            <w:r>
              <w:rPr>
                <w:b/>
                <w:bCs/>
              </w:rPr>
              <w:t>Phân hệ: Hạng vé (Fare Class)</w:t>
            </w:r>
          </w:p>
        </w:tc>
      </w:tr>
      <w:tr w:rsidR="006A1AE8" w14:paraId="226B5D1A"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06CB3F" w14:textId="77777777" w:rsidR="006A1AE8" w:rsidRDefault="00102C0D">
            <w:r>
              <w:t>Danh sách hạng vé theo chuyến bay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B02AEC" w14:textId="77777777" w:rsidR="006A1AE8" w:rsidRDefault="00102C0D">
            <w:r>
              <w:t>Liệt kê các hạng vé (Phổ thông, Thương gia...) và giá tương ứng.</w:t>
            </w:r>
          </w:p>
        </w:tc>
      </w:tr>
      <w:tr w:rsidR="006A1AE8" w14:paraId="2C23666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DF7F39" w14:textId="77777777" w:rsidR="006A1AE8" w:rsidRDefault="00102C0D">
            <w:r>
              <w:t>Chi tiết hạng vé</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2059D8" w14:textId="77777777" w:rsidR="006A1AE8" w:rsidRDefault="00102C0D">
            <w:r>
              <w:t>Thông tin chi tiết một hạng vé.</w:t>
            </w:r>
          </w:p>
        </w:tc>
      </w:tr>
      <w:tr w:rsidR="006A1AE8" w14:paraId="75AB1CE8"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1D047D" w14:textId="77777777" w:rsidR="006A1AE8" w:rsidRDefault="00102C0D">
            <w:r>
              <w:t>Thêm / sửa / xóa hạng vé</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4225A6" w14:textId="77777777" w:rsidR="006A1AE8" w:rsidRDefault="005F206F">
            <w:sdt>
              <w:sdtPr>
                <w:tag w:val="goog_rdk_3"/>
                <w:id w:val="2111899584"/>
              </w:sdtPr>
              <w:sdtEndPr/>
              <w:sdtContent>
                <w:r w:rsidR="00102C0D">
                  <w:rPr>
                    <w:rFonts w:ascii="Caudex" w:eastAsia="Caudex" w:hAnsi="Caudex" w:cs="Caudex"/>
                  </w:rPr>
                  <w:t>Quản lý hạng vé và giá cho từng chuyến bay. Phân quyền: POST/PUT /fare-classes → Admin hoặc Staff; DELETE /fare-classes/{id} → chỉ Admin.</w:t>
                </w:r>
              </w:sdtContent>
            </w:sdt>
          </w:p>
        </w:tc>
      </w:tr>
      <w:tr w:rsidR="006A1AE8" w14:paraId="296C26B3"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4080D4AF" w14:textId="77777777" w:rsidR="006A1AE8" w:rsidRDefault="00102C0D">
            <w:r>
              <w:rPr>
                <w:b/>
                <w:bCs/>
              </w:rPr>
              <w:t>Phân hệ: Đặt vé (Booking)</w:t>
            </w:r>
          </w:p>
        </w:tc>
      </w:tr>
      <w:tr w:rsidR="006A1AE8" w14:paraId="7CC26A08"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1574CC" w14:textId="77777777" w:rsidR="006A1AE8" w:rsidRDefault="00102C0D">
            <w:r>
              <w:t>Tạo đặt vé</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2E92CC" w14:textId="77777777" w:rsidR="006A1AE8" w:rsidRDefault="00102C0D">
            <w:r>
              <w:t>Chọn chuyến bay + hạng vé, nhập thông tin hành khách; hệ thống tự tính tổng tiền, trừ ghế trống trong một transaction (kèm row-lock để tránh race condition khi hai người đặt cùng ghế cuối).</w:t>
            </w:r>
          </w:p>
        </w:tc>
      </w:tr>
      <w:tr w:rsidR="006A1AE8" w14:paraId="410570FA"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6AB183" w14:textId="77777777" w:rsidR="006A1AE8" w:rsidRDefault="00102C0D">
            <w:r>
              <w:t>Hủy đặt vé</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28CB21" w14:textId="77777777" w:rsidR="006A1AE8" w:rsidRDefault="00102C0D">
            <w:r>
              <w:t>Chỉ cho hủy khi đơn đang ở trạng thái "holding" (đang giữ chỗ, chưa thanh toán); hủy đặt vé sẽ hoàn lại số ghế trống cho chuyến bay. Không hỗ trợ sửa thông tin đặt vé sau khi đã tạo.</w:t>
            </w:r>
          </w:p>
        </w:tc>
      </w:tr>
      <w:tr w:rsidR="006A1AE8" w14:paraId="5AA27BC9"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CC054F" w14:textId="77777777" w:rsidR="006A1AE8" w:rsidRDefault="00102C0D">
            <w:r>
              <w:t>Danh sách booking của tôi</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F45D0D" w14:textId="77777777" w:rsidR="006A1AE8" w:rsidRDefault="00102C0D">
            <w:r>
              <w:t>Người dùng đã đăng nhập xem các booking của chính mình, có phân trang và lọc theo trạng thái.</w:t>
            </w:r>
          </w:p>
        </w:tc>
      </w:tr>
      <w:tr w:rsidR="006A1AE8" w14:paraId="3756E1A9"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73B379" w14:textId="77777777" w:rsidR="006A1AE8" w:rsidRDefault="00102C0D">
            <w:r>
              <w:t>Danh sách booking quản trị</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B9008C" w14:textId="77777777" w:rsidR="006A1AE8" w:rsidRDefault="00102C0D">
            <w:r>
              <w:t>Admin hoặc staff xem danh sách booking toàn hệ thống, có phân trang và lọc theo trạng thái.</w:t>
            </w:r>
          </w:p>
        </w:tc>
      </w:tr>
      <w:tr w:rsidR="006A1AE8" w14:paraId="2F266E2D"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1BF254" w14:textId="77777777" w:rsidR="006A1AE8" w:rsidRDefault="00102C0D">
            <w:r>
              <w:t>Chi tiết booking</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2C4381" w14:textId="77777777" w:rsidR="006A1AE8" w:rsidRDefault="00102C0D">
            <w:r>
              <w:t>Xem chi tiết booking. Booking của người dùng đăng nhập yêu cầu chủ booking hoặc admin; guest booking yêu cầu email trùng với guest_email đã lưu.</w:t>
            </w:r>
          </w:p>
        </w:tc>
      </w:tr>
      <w:tr w:rsidR="006A1AE8" w14:paraId="72241885"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5D84AB" w14:textId="77777777" w:rsidR="006A1AE8" w:rsidRDefault="00102C0D">
            <w:r>
              <w:t>Tra cứu đặt chỗ (khách vãng lai)</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B78988" w14:textId="77777777" w:rsidR="006A1AE8" w:rsidRDefault="00102C0D">
            <w:r>
              <w:t>Tra cứu booking guest bằng mã PNR kèm email xác thực. Chỉ áp dụng cho guest booking; booking của tài khoản đăng nhập cần truy cập qua các endpoint có xác thực.</w:t>
            </w:r>
          </w:p>
        </w:tc>
      </w:tr>
      <w:tr w:rsidR="006A1AE8" w14:paraId="059AB659"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CD98A8" w14:textId="77777777" w:rsidR="006A1AE8" w:rsidRDefault="00102C0D">
            <w:r>
              <w:t>Áp mã khuyến mại</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664611" w14:textId="77777777" w:rsidR="006A1AE8" w:rsidRDefault="00102C0D">
            <w:r>
              <w:t>[Dự kiến – chưa có route trong code hiện tại] Áp dụng hoặc thay đổi mã khuyến mại sau khi booking đã được tạo.</w:t>
            </w:r>
          </w:p>
        </w:tc>
      </w:tr>
      <w:tr w:rsidR="006A1AE8" w14:paraId="3D166F62"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522257" w14:textId="77777777" w:rsidR="006A1AE8" w:rsidRDefault="00102C0D">
            <w:r>
              <w:t>Danh sách promotion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FC2B50" w14:textId="77777777" w:rsidR="006A1AE8" w:rsidRDefault="00102C0D">
            <w:r>
              <w:t>Liệt kê các mã khuyến mại hiện có, có phân trang.</w:t>
            </w:r>
          </w:p>
        </w:tc>
      </w:tr>
      <w:tr w:rsidR="006A1AE8" w14:paraId="762FBF78"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BBDBD8" w14:textId="77777777" w:rsidR="006A1AE8" w:rsidRDefault="00102C0D">
            <w:r>
              <w:t>Chi tiết promotion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EDADC1" w14:textId="77777777" w:rsidR="006A1AE8" w:rsidRDefault="00102C0D">
            <w:r>
              <w:t>Xem thông tin chi tiết một mã khuyến mại.</w:t>
            </w:r>
          </w:p>
        </w:tc>
      </w:tr>
      <w:tr w:rsidR="006A1AE8" w14:paraId="63C5EE5D"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D15030" w14:textId="77777777" w:rsidR="006A1AE8" w:rsidRDefault="00102C0D">
            <w:r>
              <w:t>Kiểm tra mã promotion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FE0301" w14:textId="77777777" w:rsidR="006A1AE8" w:rsidRDefault="00102C0D">
            <w:r>
              <w:t>Kiểm tra hiệu lực và số lượt còn lại của một mã khuyến mại.</w:t>
            </w:r>
          </w:p>
        </w:tc>
      </w:tr>
      <w:tr w:rsidR="006A1AE8" w14:paraId="1591911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565E0C" w14:textId="77777777" w:rsidR="006A1AE8" w:rsidRDefault="00102C0D">
            <w:r>
              <w:t>Quản lý mã khuyến mại (Admin)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62BA4A" w14:textId="77777777" w:rsidR="006A1AE8" w:rsidRDefault="00102C0D">
            <w:r>
              <w:t>Quản trị viên tạo/sửa/xóa mã khuyến mại, thiết lập loại giảm giá, hạn dùng và số lượt sử dụng tối đa.</w:t>
            </w:r>
          </w:p>
        </w:tc>
      </w:tr>
      <w:tr w:rsidR="006A1AE8" w14:paraId="4222E209"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78AC20" w14:textId="77777777" w:rsidR="006A1AE8" w:rsidRDefault="00102C0D">
            <w:r>
              <w:t>Giữ chỗ tạm thời (hold seat)</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701002" w14:textId="77777777" w:rsidR="006A1AE8" w:rsidRDefault="00102C0D">
            <w:r>
              <w:t>Ghế được giữ 15 phút kể từ lúc tạo đặt vé; job nền tự hủy đặt vé và hoàn ghế nếu quá hạn chưa thanh toán.</w:t>
            </w:r>
          </w:p>
        </w:tc>
      </w:tr>
      <w:tr w:rsidR="006A1AE8" w14:paraId="6F527CDF"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464DC8" w14:textId="77777777" w:rsidR="006A1AE8" w:rsidRDefault="00102C0D">
            <w:r>
              <w:t>Xuất vé điện tử (E-ticket PDF)</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22DBAE" w14:textId="77777777" w:rsidR="006A1AE8" w:rsidRDefault="00102C0D">
            <w:r>
              <w:t>Xuất PDF xác nhận đặt chỗ sau khi thanh toán thành công (mã đặt chỗ, chuyến bay, hành khách, tổng tiền). Chỉ chủ đặt vé hoặc Admin được tải; khách vãng lai phải kèm tham số email đúng với guest_email đã đặt.</w:t>
            </w:r>
          </w:p>
        </w:tc>
      </w:tr>
      <w:tr w:rsidR="006A1AE8" w14:paraId="72B521F4"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8D6EF9" w14:textId="77777777" w:rsidR="006A1AE8" w:rsidRDefault="00102C0D">
            <w:r>
              <w:t>Cảnh báo real-time ghế sắp hết</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E718F4" w14:textId="77777777" w:rsidR="006A1AE8" w:rsidRDefault="00102C0D">
            <w:r>
              <w:t>Client emit sự kiện "join_flight" kèm flightId để tham gia room "flight_&lt;id&gt;"; server đẩy hai sự kiện qua Socket.IO tới room đó: flight_seats_updated (cập nhật số ghế sau mỗi thay đổi) và seat-warning (phát khi available_seats &lt;= SEAT_WARNING_THRESHOLD), giúp cập nhật UI ngay không cần tải lại trang.</w:t>
            </w:r>
          </w:p>
        </w:tc>
      </w:tr>
      <w:tr w:rsidR="006A1AE8" w14:paraId="3D59894A" w14:textId="77777777">
        <w:tc>
          <w:tcPr>
            <w:tcW w:w="20130" w:type="dxa"/>
            <w:gridSpan w:val="2"/>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29E47B43" w14:textId="77777777" w:rsidR="006A1AE8" w:rsidRDefault="00102C0D">
            <w:r>
              <w:rPr>
                <w:b/>
                <w:bCs/>
              </w:rPr>
              <w:t>Phân hệ: Thanh toán (Payment)</w:t>
            </w:r>
          </w:p>
        </w:tc>
      </w:tr>
      <w:tr w:rsidR="006A1AE8" w14:paraId="4779B0BC"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F4AE75" w14:textId="77777777" w:rsidR="006A1AE8" w:rsidRDefault="00102C0D">
            <w:r>
              <w:t>Tạo thanh toán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62B635" w14:textId="77777777" w:rsidR="00FB23D5" w:rsidRDefault="00FB23D5">
            <w:r>
              <w:t>Khởi tạo giao dịch cho một đơn đặt vé. Input từ client gồm booking_id, payment_method, return_url (tùy chọn, chỉ chấp nhận URL cùng origin nằm trong danh sách cho phép của máy chủ; nếu bỏ trống thì dùng URL đã cấu hình) và guest_email (khi là guest booking) — không nhận amount từ client, số tiền được hệ thống tự tính lại từ booking để tránh gian lận. Hệ thống chuyển trạng thái đặt vé từ "Chờ thanh toán" sang "Đang xử lý thanh toán", trả về URL/QR redirect sang cổng thanh toán. VNPay trả URL thanh toán đã được kiểm thử; ở chế độ đồ án, adapter payOS/VietQR sinh mã QR mô phỏng và chỉ xác nhận đơn từ webhook demo có chữ ký HMAC hợp lệ; không phát sinh chuyển khoản thật. Chế độ live cần Payment Channel, khóa API và webhook HTTPS.</w:t>
            </w:r>
          </w:p>
          <w:p w14:paraId="7BD5786C" w14:textId="7A283413" w:rsidR="006A1AE8" w:rsidRDefault="006A1AE8"/>
        </w:tc>
      </w:tr>
      <w:tr w:rsidR="006A1AE8" w14:paraId="195AB35A"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7DEC8C" w14:textId="77777777" w:rsidR="006A1AE8" w:rsidRDefault="00102C0D">
            <w:r>
              <w:t>Danh sách / chi tiết thanh toán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E87EF1" w14:textId="77777777" w:rsidR="006A1AE8" w:rsidRDefault="00102C0D">
            <w:r>
              <w:t>[Dự kiến – chưa có route trong code hiện tại] Xem lịch sử và chi tiết giao dịch thanh toán.</w:t>
            </w:r>
          </w:p>
        </w:tc>
      </w:tr>
      <w:tr w:rsidR="006A1AE8" w14:paraId="48631362"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9F4854" w14:textId="77777777" w:rsidR="006A1AE8" w:rsidRDefault="00102C0D">
            <w:r>
              <w:t>Hủy / hoàn tiền thanh toán</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A6A70A" w14:textId="77777777" w:rsidR="006A1AE8" w:rsidRDefault="00102C0D">
            <w:r>
              <w:t>Chỉ Admin được phép hoàn tiền cho đơn đặt vé đã "confirmed" và thanh toán thành công; cập nhật payments.status = "refunded", bookings.status = "cancelled", hoàn ghế cho chuyến bay. Đây là thao tác nghiệp vụ nội bộ, hệ thống chưa gọi API hoàn tiền thật của VNPay/payOS (VietQR).</w:t>
            </w:r>
          </w:p>
        </w:tc>
      </w:tr>
      <w:tr w:rsidR="006A1AE8" w14:paraId="07A83251"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EB6DE5" w14:textId="77777777" w:rsidR="006A1AE8" w:rsidRDefault="00102C0D">
            <w:r>
              <w:t>Return URL (VNPay)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E3B51F" w14:textId="77777777" w:rsidR="006A1AE8" w:rsidRDefault="00102C0D">
            <w:r>
              <w:t>Trình duyệt của khách được VNPay chuyển hướng về sau khi thanh toán; chỉ dùng để hiển thị kết quả cho khách xem, không cập nhật trạng thái trong cơ sở dữ liệu.</w:t>
            </w:r>
          </w:p>
        </w:tc>
      </w:tr>
      <w:tr w:rsidR="006A1AE8" w14:paraId="1D1F26CD"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9F0EE9" w14:textId="77777777" w:rsidR="006A1AE8" w:rsidRDefault="00102C0D">
            <w:r>
              <w:t>Webhook IPN (VNPay)</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0BF768" w14:textId="77777777" w:rsidR="006A1AE8" w:rsidRDefault="00102C0D">
            <w:r>
              <w:t>VNPay gọi trực tiếp đến máy chủ, độc lập với trình duyệt khách; là nguồn duy nhất được phép xác thực chữ ký, đối chiếu số tiền, xử lý idempotent và cập nhật trạng thái thanh toán/đặt vé sang "Đã xác nhận".</w:t>
            </w:r>
          </w:p>
        </w:tc>
      </w:tr>
      <w:tr w:rsidR="006A1AE8" w14:paraId="2DEE4E5E"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204E07" w14:textId="77777777" w:rsidR="006A1AE8" w:rsidRDefault="00102C0D">
            <w:r>
              <w:t>Webhook payOS/VietQR mô phỏng</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5E4E4B" w14:textId="77777777" w:rsidR="006A1AE8" w:rsidRDefault="00102C0D">
            <w:r>
              <w:t>Trong phạm vi đồ án, payOS/VietQR dùng webhook mô phỏng có chữ ký HMAC để kiểm tra chữ ký, đối chiếu số tiền và xử lý idempotent. Biến PAYOS_MODE hỗ trợ ba chế độ disabled, demo và live; demo chỉ chạy ở môi trường development và bị chặn trong production. Khi chuyển sang live, webhook thật từ payOS sẽ thay adapter demo mà không thay đổi quy tắc cập nhật booking/payment.</w:t>
            </w:r>
          </w:p>
        </w:tc>
      </w:tr>
      <w:tr w:rsidR="006A1AE8" w:rsidRPr="005D3287" w14:paraId="29F819E6"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412BB0" w14:textId="77777777" w:rsidR="006A1AE8" w:rsidRPr="005D3287" w:rsidRDefault="00102C0D">
            <w:pPr>
              <w:rPr>
                <w:lang w:val="fr-FR"/>
              </w:rPr>
            </w:pPr>
            <w:r w:rsidRPr="005D3287">
              <w:rPr>
                <w:lang w:val="fr-FR"/>
              </w:rPr>
              <w:t>Gửi email xác nhận vé</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35D9FA" w14:textId="77777777" w:rsidR="006A1AE8" w:rsidRPr="005D3287" w:rsidRDefault="00102C0D">
            <w:pPr>
              <w:rPr>
                <w:lang w:val="fr-FR"/>
              </w:rPr>
            </w:pPr>
            <w:r w:rsidRPr="005D3287">
              <w:rPr>
                <w:lang w:val="fr-FR"/>
              </w:rPr>
              <w:t>Tự động gửi email kèm vé điện tử cho khách hàng qua Resend API.</w:t>
            </w:r>
          </w:p>
        </w:tc>
      </w:tr>
      <w:tr w:rsidR="006A1AE8" w14:paraId="75EFD010"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064A5F" w14:textId="77777777" w:rsidR="006A1AE8" w:rsidRDefault="00102C0D">
            <w:r>
              <w:t>Thống kê doanh thu</w:t>
            </w:r>
          </w:p>
        </w:tc>
        <w:tc>
          <w:tcPr>
            <w:tcW w:w="15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5FF2BB" w14:textId="77777777" w:rsidR="006A1AE8" w:rsidRDefault="00102C0D">
            <w:r>
              <w:t>[Dự kiến – chưa có route trong code hiện tại] Dự kiến cung cấp dữ liệu doanh thu theo ngày/tháng cho dashboard quản trị.</w:t>
            </w:r>
          </w:p>
        </w:tc>
      </w:tr>
    </w:tbl>
    <w:p w14:paraId="0C0DF7BE" w14:textId="77777777" w:rsidR="006A1AE8" w:rsidRDefault="00102C0D">
      <w:pPr>
        <w:pStyle w:val="u2"/>
        <w:keepNext/>
      </w:pPr>
      <w:r>
        <w:t>2.3. Đặc tả chi tiết chức năng trọng tâm</w:t>
      </w:r>
    </w:p>
    <w:p w14:paraId="0EE5E64E" w14:textId="77777777" w:rsidR="006A1AE8" w:rsidRDefault="00102C0D">
      <w:pPr>
        <w:spacing w:after="100"/>
        <w:jc w:val="both"/>
      </w:pPr>
      <w:r>
        <w:t>Để tiện đối chiếu với source code và cơ sở dữ liệu, các trạng thái booking/payment trong phần đặc tả dưới đây được ghi kèm theo giá trị enum thật, ví dụ: Booking được tạo ở trạng thái giữ chỗ (holding), có hạn giữ chỗ 15 phút.</w:t>
      </w:r>
    </w:p>
    <w:p w14:paraId="24C0ED3E" w14:textId="77777777" w:rsidR="006A1AE8" w:rsidRDefault="00102C0D">
      <w:pPr>
        <w:spacing w:before="80" w:after="240"/>
        <w:jc w:val="center"/>
      </w:pPr>
      <w:r>
        <w:rPr>
          <w:b/>
          <w:bCs/>
        </w:rPr>
        <w:t>Bảng 2.3: Đối chiếu nhãn hiển thị nghiệp vụ và giá trị enum thật trong CSDL</w:t>
      </w:r>
    </w:p>
    <w:tbl>
      <w:tblPr>
        <w:tblStyle w:val="a5"/>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5"/>
        <w:gridCol w:w="4536"/>
      </w:tblGrid>
      <w:tr w:rsidR="006A1AE8" w14:paraId="101D584C" w14:textId="77777777">
        <w:trPr>
          <w:tblHeader/>
        </w:trPr>
        <w:tc>
          <w:tcPr>
            <w:tcW w:w="4535"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85A3220" w14:textId="77777777" w:rsidR="006A1AE8" w:rsidRDefault="00102C0D">
            <w:pPr>
              <w:jc w:val="center"/>
            </w:pPr>
            <w:r>
              <w:rPr>
                <w:b/>
                <w:bCs/>
              </w:rPr>
              <w:t>Hiển thị nghiệp vụ</w:t>
            </w:r>
          </w:p>
        </w:tc>
        <w:tc>
          <w:tcPr>
            <w:tcW w:w="453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741BDDB" w14:textId="77777777" w:rsidR="006A1AE8" w:rsidRDefault="00102C0D">
            <w:pPr>
              <w:jc w:val="center"/>
            </w:pPr>
            <w:r>
              <w:rPr>
                <w:b/>
                <w:bCs/>
              </w:rPr>
              <w:t>Giá trị thật (enum)</w:t>
            </w:r>
          </w:p>
        </w:tc>
      </w:tr>
      <w:tr w:rsidR="006A1AE8" w14:paraId="1441DC24"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D11800" w14:textId="77777777" w:rsidR="006A1AE8" w:rsidRDefault="00102C0D">
            <w:r>
              <w:t>Giữ chỗ / Chờ thanh toán</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92A147" w14:textId="77777777" w:rsidR="006A1AE8" w:rsidRDefault="00102C0D">
            <w:r>
              <w:t>holding</w:t>
            </w:r>
          </w:p>
        </w:tc>
      </w:tr>
      <w:tr w:rsidR="006A1AE8" w14:paraId="36316A5A"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A6FF29" w14:textId="77777777" w:rsidR="006A1AE8" w:rsidRDefault="00102C0D">
            <w:r>
              <w:t>Đang xử lý thanh toán</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97A212" w14:textId="77777777" w:rsidR="006A1AE8" w:rsidRDefault="00102C0D">
            <w:r>
              <w:t>pending_payment</w:t>
            </w:r>
          </w:p>
        </w:tc>
      </w:tr>
      <w:tr w:rsidR="006A1AE8" w14:paraId="19DF9E3E"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C9C20F" w14:textId="77777777" w:rsidR="006A1AE8" w:rsidRDefault="00102C0D">
            <w:r>
              <w:t>Đã xác nhận</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26783C" w14:textId="77777777" w:rsidR="006A1AE8" w:rsidRDefault="00102C0D">
            <w:r>
              <w:t>confirmed</w:t>
            </w:r>
          </w:p>
        </w:tc>
      </w:tr>
      <w:tr w:rsidR="006A1AE8" w14:paraId="7FCC09CB"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C68186" w14:textId="77777777" w:rsidR="006A1AE8" w:rsidRDefault="00102C0D">
            <w:r>
              <w:t>Đã hủy</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63B2B9" w14:textId="77777777" w:rsidR="006A1AE8" w:rsidRDefault="00102C0D">
            <w:r>
              <w:t>cancelled</w:t>
            </w:r>
          </w:p>
        </w:tc>
      </w:tr>
      <w:tr w:rsidR="006A1AE8" w14:paraId="75DF41E1"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A09F7D" w14:textId="77777777" w:rsidR="006A1AE8" w:rsidRDefault="00102C0D">
            <w:r>
              <w:t>Hết hạn</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136A3C" w14:textId="77777777" w:rsidR="006A1AE8" w:rsidRDefault="00102C0D">
            <w:r>
              <w:t>expired</w:t>
            </w:r>
          </w:p>
        </w:tc>
      </w:tr>
      <w:tr w:rsidR="006A1AE8" w14:paraId="116DE361"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EF5CE3" w14:textId="77777777" w:rsidR="006A1AE8" w:rsidRDefault="00102C0D">
            <w:r>
              <w:t>Thanh toán chờ xử lý</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CB2597" w14:textId="77777777" w:rsidR="006A1AE8" w:rsidRDefault="00102C0D">
            <w:r>
              <w:t>pending</w:t>
            </w:r>
          </w:p>
        </w:tc>
      </w:tr>
      <w:tr w:rsidR="006A1AE8" w14:paraId="3B151F92"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B8CBB1" w14:textId="77777777" w:rsidR="006A1AE8" w:rsidRDefault="00102C0D">
            <w:r>
              <w:t>Thanh toán thành công</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6B1BC5" w14:textId="77777777" w:rsidR="006A1AE8" w:rsidRDefault="00102C0D">
            <w:r>
              <w:t>success</w:t>
            </w:r>
          </w:p>
        </w:tc>
      </w:tr>
      <w:tr w:rsidR="006A1AE8" w14:paraId="1C8A5B7C"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68F710" w14:textId="77777777" w:rsidR="006A1AE8" w:rsidRDefault="00102C0D">
            <w:r>
              <w:t>Thanh toán thất bại</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DADE2E" w14:textId="77777777" w:rsidR="006A1AE8" w:rsidRDefault="00102C0D">
            <w:r>
              <w:t>failed</w:t>
            </w:r>
          </w:p>
        </w:tc>
      </w:tr>
      <w:tr w:rsidR="006A1AE8" w14:paraId="709471D2" w14:textId="77777777">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E4768C" w14:textId="77777777" w:rsidR="006A1AE8" w:rsidRDefault="00102C0D">
            <w:r>
              <w:t>Đã hoàn tiền</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A48BD0" w14:textId="77777777" w:rsidR="006A1AE8" w:rsidRDefault="00102C0D">
            <w:r>
              <w:t>refunded</w:t>
            </w:r>
          </w:p>
        </w:tc>
      </w:tr>
    </w:tbl>
    <w:p w14:paraId="09DF6C2B" w14:textId="77777777" w:rsidR="006A1AE8" w:rsidRDefault="00102C0D">
      <w:pPr>
        <w:pStyle w:val="u2"/>
        <w:keepNext/>
      </w:pPr>
      <w:r>
        <w:t>Chức năng 1: Tạo đặt vé (Create Booking)</w:t>
      </w:r>
    </w:p>
    <w:p w14:paraId="5B45703B"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Actor: </w:t>
      </w:r>
      <w:r>
        <w:rPr>
          <w:color w:val="000000"/>
        </w:rPr>
        <w:t>Khách hàng (đã đăng nhập hoặc khách vãng lai).</w:t>
      </w:r>
    </w:p>
    <w:p w14:paraId="11EF73A2" w14:textId="77777777" w:rsidR="006A1AE8" w:rsidRDefault="00102C0D">
      <w:pPr>
        <w:numPr>
          <w:ilvl w:val="0"/>
          <w:numId w:val="1"/>
        </w:numPr>
        <w:pBdr>
          <w:top w:val="nil"/>
          <w:left w:val="nil"/>
          <w:bottom w:val="nil"/>
          <w:right w:val="nil"/>
          <w:between w:val="nil"/>
        </w:pBdr>
        <w:spacing w:after="100"/>
        <w:jc w:val="both"/>
      </w:pPr>
      <w:r>
        <w:t>Mô tả: Khách hàng chọn 1 chuyến bay + 1 hạng vé, nhập thông tin hành khách; hệ thống tạo đơn đặt vé ở trạng thái giữ chỗ (holding), trừ ghế tạm thời và thiết lập thời hạn giữ chỗ 15 phút.</w:t>
      </w:r>
    </w:p>
    <w:p w14:paraId="2A33CC6B"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Input: </w:t>
      </w:r>
      <w:r>
        <w:rPr>
          <w:color w:val="000000"/>
        </w:rPr>
        <w:t>flight_id, fare_class_id, danh sách hành khách (họ tên, số giấy tờ), [mã khuyến mại – tùy chọn]. Số lượng vé được xác định từ số phần tử trong danh sách hành khách.</w:t>
      </w:r>
    </w:p>
    <w:p w14:paraId="2035F20D" w14:textId="77777777" w:rsidR="006A1AE8" w:rsidRDefault="00102C0D">
      <w:pPr>
        <w:numPr>
          <w:ilvl w:val="0"/>
          <w:numId w:val="1"/>
        </w:numPr>
        <w:pBdr>
          <w:top w:val="nil"/>
          <w:left w:val="nil"/>
          <w:bottom w:val="nil"/>
          <w:right w:val="nil"/>
          <w:between w:val="nil"/>
        </w:pBdr>
        <w:spacing w:after="100"/>
        <w:jc w:val="both"/>
      </w:pPr>
      <w:r>
        <w:t>Output: booking_id, mã đặt chỗ (PNR), tổng tiền, trạng thái giữ chỗ (holding), thời điểm hết hạn giữ chỗ (created_at + 15 phút).</w:t>
      </w:r>
    </w:p>
    <w:p w14:paraId="509393A5" w14:textId="77777777" w:rsidR="006A1AE8" w:rsidRDefault="00102C0D">
      <w:pPr>
        <w:numPr>
          <w:ilvl w:val="0"/>
          <w:numId w:val="1"/>
        </w:numPr>
        <w:pBdr>
          <w:top w:val="nil"/>
          <w:left w:val="nil"/>
          <w:bottom w:val="nil"/>
          <w:right w:val="nil"/>
          <w:between w:val="nil"/>
        </w:pBdr>
        <w:spacing w:after="100"/>
        <w:jc w:val="both"/>
      </w:pPr>
      <w:r>
        <w:t>Quy tắc nghiệp vụ: (1) Kiểm tra available_seats &gt;= số lượng hành khách trước khi trừ ghế; (2) trừ ghế và tạo booking phải nằm trong một transaction có row-lock (SELECT ... FOR UPDATE) để tránh hai khách cùng đặt trúng ghế cuối; (3) nếu có mã khuyến mại, validate còn hiệu lực rồi tính lại total_amount; (4) khi booking vẫn ở trạng thái holding sau 15 phút, node-cron chuyển booking sang expired, hoàn ghế và hoàn lượt sử dụng mã khuyến mại nếu có.</w:t>
      </w:r>
    </w:p>
    <w:p w14:paraId="48940040"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Luồng xử lý chính: </w:t>
      </w:r>
      <w:sdt>
        <w:sdtPr>
          <w:tag w:val="goog_rdk_4"/>
          <w:id w:val="-418376435"/>
        </w:sdtPr>
        <w:sdtEndPr/>
        <w:sdtContent>
          <w:r>
            <w:rPr>
              <w:rFonts w:ascii="Caudex" w:eastAsia="Caudex" w:hAnsi="Caudex" w:cs="Caudex"/>
              <w:color w:val="000000"/>
            </w:rPr>
            <w:t>Khách chọn chuyến bay → chọn hạng vé → nhập thông tin hành khách → (tùy chọn) nhập mã khuyến mại → hệ thống validate &amp; tính tiền → tạo booking + trừ ghế (transaction) → chuyển sang bước thanh toán.</w:t>
          </w:r>
        </w:sdtContent>
      </w:sdt>
    </w:p>
    <w:p w14:paraId="70DA72E2" w14:textId="77777777" w:rsidR="006A1AE8" w:rsidRDefault="00102C0D">
      <w:pPr>
        <w:numPr>
          <w:ilvl w:val="0"/>
          <w:numId w:val="1"/>
        </w:numPr>
        <w:pBdr>
          <w:top w:val="nil"/>
          <w:left w:val="nil"/>
          <w:bottom w:val="nil"/>
          <w:right w:val="nil"/>
          <w:between w:val="nil"/>
        </w:pBdr>
        <w:spacing w:after="100"/>
        <w:jc w:val="both"/>
      </w:pPr>
      <w:r>
        <w:t>Ngoại lệ: Hết ghế giữa lúc đặt → lỗi 400; mã khuyến mại không tồn tại → lỗi 404; mã hết hạn, chưa đến thời gian áp dụng hoặc vượt giới hạn lượt dùng → lỗi 400; thiếu thông tin hành khách bắt buộc → lỗi 422 validate.</w:t>
      </w:r>
    </w:p>
    <w:p w14:paraId="07764DED" w14:textId="77777777" w:rsidR="006A1AE8" w:rsidRDefault="00102C0D">
      <w:pPr>
        <w:pStyle w:val="u2"/>
        <w:keepNext/>
      </w:pPr>
      <w:r>
        <w:t>Chức năng 2: Thanh toán qua cổng VNPay/payOS (VietQR) (kèm Webhook)</w:t>
      </w:r>
    </w:p>
    <w:p w14:paraId="60984075" w14:textId="77777777" w:rsidR="006A1AE8" w:rsidRDefault="00102C0D">
      <w:pPr>
        <w:numPr>
          <w:ilvl w:val="0"/>
          <w:numId w:val="1"/>
        </w:numPr>
        <w:pBdr>
          <w:top w:val="nil"/>
          <w:left w:val="nil"/>
          <w:bottom w:val="nil"/>
          <w:right w:val="nil"/>
          <w:between w:val="nil"/>
        </w:pBdr>
        <w:spacing w:after="100"/>
        <w:jc w:val="both"/>
      </w:pPr>
      <w:r>
        <w:rPr>
          <w:b/>
          <w:bCs/>
          <w:color w:val="000000"/>
        </w:rPr>
        <w:t>Actor: Khách hàng (khởi tạo thanh toán); VNPay sandbox hoặc adapter payOS/VietQR demo (gửi webhook xác nhận).</w:t>
      </w:r>
    </w:p>
    <w:p w14:paraId="4BEDADA8"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Mô tả: </w:t>
      </w:r>
      <w:r>
        <w:rPr>
          <w:color w:val="000000"/>
        </w:rPr>
        <w:t>Từ một booking ở trạng thái "Chờ thanh toán", khi khách bấm thanh toán, hệ thống chuyển booking sang trạng thái trung gian "Đang xử lý thanh toán" rồi khởi tạo giao dịch, chuyển hướng khách sang cổng thanh toán; sau khi khách thanh toán xong, cổng gọi ngược (webhook) để hệ thống xác nhận và cập nhật trạng thái.</w:t>
      </w:r>
    </w:p>
    <w:p w14:paraId="1AF57C3D" w14:textId="77777777" w:rsidR="00FB23D5" w:rsidRDefault="00FB23D5">
      <w:pPr>
        <w:numPr>
          <w:ilvl w:val="0"/>
          <w:numId w:val="1"/>
        </w:numPr>
        <w:pBdr>
          <w:top w:val="nil"/>
          <w:left w:val="nil"/>
          <w:bottom w:val="nil"/>
          <w:right w:val="nil"/>
          <w:between w:val="nil"/>
        </w:pBdr>
        <w:spacing w:after="100"/>
        <w:jc w:val="both"/>
        <w:rPr>
          <w:b/>
          <w:bCs/>
          <w:color w:val="000000"/>
        </w:rPr>
      </w:pPr>
      <w:r>
        <w:rPr>
          <w:b/>
          <w:bCs/>
          <w:color w:val="000000"/>
        </w:rPr>
        <w:t>Input: Khởi tạo: booking_id, payment_method (vnpay | payos), return_url (tùy chọn, phải thuộc origin được máy chủ cho phép; nếu bỏ trống thì dùng URL đã cấu hình), guest_email (khi là guest booking) — không nhận amount từ client, số tiền được hệ thống tự tính lại từ booking. Webhook: mã giao dịch, booking_id/order_id, số tiền, chữ ký (checksum) từ cổng thanh toán.</w:t>
      </w:r>
    </w:p>
    <w:p w14:paraId="47747175" w14:textId="50D1C814" w:rsidR="006A1AE8" w:rsidRDefault="00102C0D">
      <w:pPr>
        <w:numPr>
          <w:ilvl w:val="0"/>
          <w:numId w:val="1"/>
        </w:numPr>
        <w:pBdr>
          <w:top w:val="nil"/>
          <w:left w:val="nil"/>
          <w:bottom w:val="nil"/>
          <w:right w:val="nil"/>
          <w:between w:val="nil"/>
        </w:pBdr>
        <w:spacing w:after="100"/>
        <w:jc w:val="both"/>
      </w:pPr>
      <w:r>
        <w:rPr>
          <w:b/>
          <w:bCs/>
          <w:color w:val="000000"/>
        </w:rPr>
        <w:t>Output: Khởi tạo: booking chuyển sang "Đang xử lý thanh toán", kèm URL/QR để khách thanh toán. Luồng VNPay đã kiểm thử trên sandbox; adapter payOS/VietQR demo sinh QR và webhook ký HMAC để kiểm thử mà không dùng tiền thật. Chế độ live cần Payment Channel, khóa API và webhook HTTPS. Webhook có chữ ký cập nhật payments.status = success/failed; nếu thành công thì bookings.status = "confirmed".</w:t>
      </w:r>
    </w:p>
    <w:p w14:paraId="56D75215" w14:textId="77777777" w:rsidR="00FB23D5" w:rsidRDefault="00FB23D5">
      <w:pPr>
        <w:numPr>
          <w:ilvl w:val="0"/>
          <w:numId w:val="1"/>
        </w:numPr>
        <w:pBdr>
          <w:top w:val="nil"/>
          <w:left w:val="nil"/>
          <w:bottom w:val="nil"/>
          <w:right w:val="nil"/>
          <w:between w:val="nil"/>
        </w:pBdr>
        <w:spacing w:after="100"/>
        <w:jc w:val="both"/>
        <w:rPr>
          <w:b/>
          <w:bCs/>
          <w:color w:val="000000"/>
        </w:rPr>
      </w:pPr>
      <w:r>
        <w:rPr>
          <w:b/>
          <w:bCs/>
          <w:color w:val="000000"/>
        </w:rPr>
        <w:t>Quy tắc nghiệp vụ: (1) Bắt buộc xác thực chữ ký (checksum) của webhook trước khi xử lý, tránh giả mạo; (2) đối chiếu amount nhận được với total_amount của booking, không khớp thì từ chối; (3) xử lý idempotent cả trước và sau khi khóa dòng – webhook lặp hoặc đến đồng thời chỉ cập nhật trạng thái và gửi email một lần; (4) thanh toán thành công mới gửi email vé điện tử; (5) job hết hạn holding chỉ xử lý booking ở trạng thái holding; pending_payment được bảo vệ trong thời gian chờ callback; (6) return_url do client cung cấp phải dùng HTTP/HTTPS và thuộc origin đã được máy chủ cho phép, đồng thời bắt buộc HTTPS trên production. Khi feature flag ENABLE_PENDING_RECONCILIATION được bật, bước đối soát riêng chuyển giao dịch quá hold_expires_at cộng grace period thành failed/expired. Flag mặc định tắt trên production đang chứa dữ liệu seed lịch sử để tránh cập nhật hàng loạt ngoài ý muốn.</w:t>
      </w:r>
    </w:p>
    <w:p w14:paraId="59864942" w14:textId="73BDE3C1" w:rsidR="006A1AE8" w:rsidRDefault="00102C0D">
      <w:pPr>
        <w:numPr>
          <w:ilvl w:val="0"/>
          <w:numId w:val="1"/>
        </w:numPr>
        <w:pBdr>
          <w:top w:val="nil"/>
          <w:left w:val="nil"/>
          <w:bottom w:val="nil"/>
          <w:right w:val="nil"/>
          <w:between w:val="nil"/>
        </w:pBdr>
        <w:spacing w:after="100"/>
        <w:jc w:val="both"/>
      </w:pPr>
      <w:r>
        <w:rPr>
          <w:b/>
          <w:bCs/>
          <w:color w:val="000000"/>
        </w:rPr>
        <w:t xml:space="preserve">Kiểm tra quyền truy cập (ownership): </w:t>
      </w:r>
      <w:r>
        <w:rPr>
          <w:color w:val="000000"/>
        </w:rPr>
        <w:t>Trước khi khởi tạo thanh toán, hệ thống kiểm tra quyền truy cập đối với booking. Với booking của người dùng đã đăng nhập, chỉ chủ booking hoặc tài khoản admin được phép khởi tạo thanh toán. Với guest booking, client phải cung cấp guest_email trùng khớp với email đã lưu của booking; admin được phép thao tác không cần email. Nếu không thỏa điều kiện, hệ thống trả về HTTP 403 Forbidden.</w:t>
      </w:r>
    </w:p>
    <w:p w14:paraId="0FB55759" w14:textId="77777777" w:rsidR="006A1AE8" w:rsidRDefault="00102C0D">
      <w:pPr>
        <w:numPr>
          <w:ilvl w:val="0"/>
          <w:numId w:val="1"/>
        </w:numPr>
        <w:pBdr>
          <w:top w:val="nil"/>
          <w:left w:val="nil"/>
          <w:bottom w:val="nil"/>
          <w:right w:val="nil"/>
          <w:between w:val="nil"/>
        </w:pBdr>
        <w:spacing w:after="100"/>
        <w:jc w:val="both"/>
      </w:pPr>
      <w:r>
        <w:rPr>
          <w:b/>
          <w:bCs/>
          <w:color w:val="000000"/>
        </w:rPr>
        <w:t>Luồng xử lý chính: Khách bấm "Thanh toán ngay" → booking chuyển từ "Chờ thanh toán" sang "Đang xử lý thanh toán" → hệ thống tạo payment (status=pending) → chuyển khách đến VNPay sandbox hoặc hiển thị QR payOS/VietQR demo → khách mô phỏng hoàn tất thanh toán → cổng/adapter demo gửi webhook về server → kiểm tra chữ ký và số tiền → cập nhật payment + booking (chuyển sang "Đã xác nhận") → gửi email xác nhận.</w:t>
      </w:r>
    </w:p>
    <w:p w14:paraId="3AE4BA2A" w14:textId="77777777" w:rsidR="006A1AE8" w:rsidRDefault="00BA75FE">
      <w:pPr>
        <w:numPr>
          <w:ilvl w:val="0"/>
          <w:numId w:val="1"/>
        </w:numPr>
        <w:pBdr>
          <w:top w:val="nil"/>
          <w:left w:val="nil"/>
          <w:bottom w:val="nil"/>
          <w:right w:val="nil"/>
          <w:between w:val="nil"/>
        </w:pBdr>
        <w:spacing w:after="100"/>
        <w:jc w:val="both"/>
      </w:pPr>
      <w:r>
        <w:rPr>
          <w:b/>
          <w:bCs/>
          <w:color w:val="000000"/>
        </w:rPr>
        <w:t>Ngoại lệ: Khách hủy giữa chừng trên cổng thanh toán → webhook báo failed, giữ booking ở trạng thái holding nếu còn hạn; chữ ký không hợp lệ → từ chối xử lý và ghi log cảnh báo. Khi job đối soát pending được bật, pending_payment không có callback sau hold_expires_at cộng grace period → payment chuyển failed, booking chuyển expired, ghế và lượt khuyến mại được hoàn lại. Webhook thành công đến sau khi booking đã expired không tự xác nhận đơn để tránh bán vượt ghế và cần được đối soát thủ công.</w:t>
      </w:r>
    </w:p>
    <w:p w14:paraId="73C6A603" w14:textId="77777777" w:rsidR="006A1AE8" w:rsidRDefault="00102C0D">
      <w:pPr>
        <w:spacing w:after="160"/>
        <w:jc w:val="both"/>
      </w:pPr>
      <w:r>
        <w:t>Ghi chú kỹ thuật về webhook (áp dụng cho VNPay): cổng thanh toán gọi về hệ thống qua hai kênh riêng biệt, cả hai đều thuộc phạm vi "webhook xác nhận thanh toán" nêu trên. Return URL (GET /api/v1/payments/vnpay/return): trình duyệt của khách được VNPay chuyển hướng về sau khi thanh toán, chỉ dùng để hiển thị kết quả, không dùng để cập nhật trạng thái đơn trong cơ sở dữ liệu, vì khách có thể đóng trình duyệt hoặc mất kết nối trước khi hoàn tất chuyển hướng. IPN – Instant Payment Notification (GET /api/v1/payments/vnpay/ipn): VNPay gọi trực tiếp đến máy chủ, độc lập với trình duyệt khách. Đây là nguồn duy nhất được phép cập nhật trạng thái thanh toán và đơn đặt vé, áp dụng đầy đủ các quy tắc nghiệp vụ đã nêu (xác thực chữ ký, đối chiếu số tiền, xử lý idempotent, gửi email vé điện tử khi thành công).</w:t>
      </w:r>
    </w:p>
    <w:p w14:paraId="26DBA93E" w14:textId="77777777" w:rsidR="006A1AE8" w:rsidRDefault="00102C0D">
      <w:pPr>
        <w:spacing w:after="160"/>
        <w:jc w:val="both"/>
      </w:pPr>
      <w:r>
        <w:t>Đối với payOS/VietQR demo, hệ thống dùng webhook mô phỏng có chữ ký HMAC; dữ liệu chỉ được cập nhật sau khi kiểm tra chữ ký, số tiền và tính idempotent. Luồng này không phát sinh giao dịch ngân hàng thật.</w:t>
      </w:r>
    </w:p>
    <w:p w14:paraId="53F87595" w14:textId="77777777" w:rsidR="006A1AE8" w:rsidRDefault="00102C0D">
      <w:pPr>
        <w:pStyle w:val="u2"/>
        <w:keepNext/>
      </w:pPr>
      <w:r>
        <w:t>Chức năng 3: Hoàn tiền (Refund)</w:t>
      </w:r>
    </w:p>
    <w:p w14:paraId="7DC3A898" w14:textId="77777777" w:rsidR="006A1AE8" w:rsidRDefault="00102C0D">
      <w:pPr>
        <w:spacing w:after="160"/>
        <w:jc w:val="both"/>
      </w:pPr>
      <w:r>
        <w:t>Đặc tả bổ sung chức năng hoàn tiền theo cùng khuôn mẫu Actor – Mô tả – Input – Output – Quy tắc nghiệp vụ – Luồng xử lý chính – Ngoại lệ.</w:t>
      </w:r>
    </w:p>
    <w:p w14:paraId="5627DCC2"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Actor: </w:t>
      </w:r>
      <w:r>
        <w:rPr>
          <w:color w:val="000000"/>
        </w:rPr>
        <w:t>Quản trị viên (thực hiện hoàn tiền).</w:t>
      </w:r>
    </w:p>
    <w:p w14:paraId="524CDCF6"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Mô tả: </w:t>
      </w:r>
      <w:r>
        <w:rPr>
          <w:color w:val="000000"/>
        </w:rPr>
        <w:t>Từ màn hình quản lý đặt vé và thanh toán phía quản trị, quản trị viên chọn hoàn tiền cho một đơn đã thanh toán thành công; hệ thống cập nhật trạng thái thanh toán, hủy đơn đặt vé và hoàn lại ghế đã trừ.</w:t>
      </w:r>
    </w:p>
    <w:p w14:paraId="69C5A514"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Input: </w:t>
      </w:r>
      <w:r>
        <w:rPr>
          <w:color w:val="000000"/>
        </w:rPr>
        <w:t>booking_id (path param của endpoint /api/v1/payments/bookings/{id}/refund), lý do hoàn tiền [tùy chọn], tài khoản quản trị thực hiện thao tác.</w:t>
      </w:r>
    </w:p>
    <w:p w14:paraId="5E5AD6B1"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Output: </w:t>
      </w:r>
      <w:r>
        <w:rPr>
          <w:color w:val="000000"/>
        </w:rPr>
        <w:t>payments.status = "refunded", bookings.status = "cancelled", ghế được hoàn lại vào flights.available_seats.</w:t>
      </w:r>
    </w:p>
    <w:p w14:paraId="5DEB29C1"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Quy tắc nghiệp vụ: </w:t>
      </w:r>
      <w:r>
        <w:rPr>
          <w:color w:val="000000"/>
        </w:rPr>
        <w:t>(1) Chỉ tài khoản có vai trò quản trị (admin) mới được gọi chức năng này; (2) chỉ hoàn tiền cho payment đang ở trạng thái "success" – hoàn tiền cho payment đã "refunded" hoặc "failed" sẽ bị từ chối; (3) việc hoàn ghế và cập nhật trạng thái booking/payment phải nằm trong một transaction để đảm bảo nhất quán; (4) ở phiên bản hiện tại, hoàn tiền là thao tác nghiệp vụ nội bộ: hệ thống chưa gọi API hoàn tiền thật của VNPay/payOS (VietQR), thao tác được ghi lại qua console log; tích hợp refund trực tiếp với cổng thanh toán là hướng phát triển tiếp theo.</w:t>
      </w:r>
    </w:p>
    <w:p w14:paraId="21ADA8B5"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Luồng xử lý chính: </w:t>
      </w:r>
      <w:r>
        <w:rPr>
          <w:color w:val="000000"/>
        </w:rPr>
        <w:t>Quản trị viên mở chi tiết đơn đặt vé/thanh toán → chọn "Hoàn tiền" → hệ thống kiểm tra điều kiện → cập nhật payment.status="refunded", booking.status="cancelled" → hoàn ghế về flight (transaction) → ghi console log thao tác. Ở giai đoạn hiện tại, đây là cập nhật transaction nội bộ; hệ thống chưa gọi API hoàn tiền thật của cổng thanh toán (VNPay/payOS (VietQR)), việc này để ngỏ cho giai đoạn tích hợp production sau này.</w:t>
      </w:r>
    </w:p>
    <w:p w14:paraId="1E2DE832" w14:textId="77777777" w:rsidR="006A1AE8" w:rsidRDefault="00102C0D">
      <w:pPr>
        <w:numPr>
          <w:ilvl w:val="0"/>
          <w:numId w:val="1"/>
        </w:numPr>
        <w:pBdr>
          <w:top w:val="nil"/>
          <w:left w:val="nil"/>
          <w:bottom w:val="nil"/>
          <w:right w:val="nil"/>
          <w:between w:val="nil"/>
        </w:pBdr>
        <w:spacing w:after="100"/>
        <w:jc w:val="both"/>
      </w:pPr>
      <w:r>
        <w:rPr>
          <w:b/>
          <w:bCs/>
          <w:color w:val="000000"/>
        </w:rPr>
        <w:t xml:space="preserve">Ngoại lệ: </w:t>
      </w:r>
      <w:r>
        <w:rPr>
          <w:color w:val="000000"/>
        </w:rPr>
        <w:t>Payment không ở trạng thái "success" → từ chối, lỗi 400. Vì hoàn tiền hiện là thao tác nội bộ, không gọi API tới cổng thanh toán, nên chưa phát sinh các tình huống cổng từ chối hoặc lỗi kết nối tới cổng thanh toán; đây là các trường hợp cần bổ sung khi tích hợp refund thật với VNPay/payOS (VietQR).</w:t>
      </w:r>
    </w:p>
    <w:p w14:paraId="623181BB" w14:textId="77777777" w:rsidR="006A1AE8" w:rsidRDefault="00102C0D">
      <w:pPr>
        <w:pStyle w:val="u1"/>
        <w:keepNext/>
        <w:pageBreakBefore/>
      </w:pPr>
      <w:r>
        <w:t>CHƯƠNG 3: CƠ SỞ DỮ LIỆU &amp; ERD</w:t>
      </w:r>
    </w:p>
    <w:p w14:paraId="204ACC49" w14:textId="77777777" w:rsidR="006A1AE8" w:rsidRDefault="00102C0D">
      <w:pPr>
        <w:pStyle w:val="u2"/>
        <w:keepNext/>
      </w:pPr>
      <w:r>
        <w:t>3.1. Mô hình ERD (mô tả quan hệ)</w:t>
      </w:r>
    </w:p>
    <w:p w14:paraId="708BCED4" w14:textId="77777777" w:rsidR="006A1AE8" w:rsidRDefault="00102C0D">
      <w:pPr>
        <w:spacing w:after="160"/>
        <w:jc w:val="both"/>
      </w:pPr>
      <w:r>
        <w:t>Sơ đồ ERD của hệ thống được trình bày ở Hình 3.1. Dưới đây là mô tả các thực thể chính và quan hệ giữa chúng, làm cơ sở thiết kế cơ sở dữ liệu.</w:t>
      </w:r>
    </w:p>
    <w:p w14:paraId="3E8A91B4" w14:textId="77777777" w:rsidR="006A1AE8" w:rsidRDefault="00102C0D">
      <w:pPr>
        <w:spacing w:after="160"/>
        <w:jc w:val="both"/>
      </w:pPr>
      <w:r>
        <w:t>Quan hệ chính: roles (1)–(N) users; airlines (1)–(N) flights; airports (1)–(N) flights (cả điểm đi và điểm đến); flights (1)–(N) fare_classes; users (1)–(N) bookings; flights (1)–(N) bookings; fare_classes (1)–(N) bookings; bookings (1)–(N) booking_passengers; bookings (1)–(N) payments; promotions (1)–(N) bookings (mỗi đơn có thể áp 0 hoặc 1 mã khuyến mại).</w:t>
      </w:r>
    </w:p>
    <w:p w14:paraId="65047570" w14:textId="77777777" w:rsidR="006A1AE8" w:rsidRDefault="005D3287">
      <w:pPr>
        <w:spacing w:before="120"/>
        <w:jc w:val="center"/>
      </w:pPr>
      <w:r>
        <w:rPr>
          <w:noProof/>
        </w:rPr>
        <w:drawing>
          <wp:inline distT="0" distB="0" distL="0" distR="0" wp14:anchorId="4E427627" wp14:editId="5AB9500E">
            <wp:extent cx="4714875" cy="9251950"/>
            <wp:effectExtent l="0" t="0" r="9525" b="6350"/>
            <wp:docPr id="11779362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14875" cy="9251950"/>
                    </a:xfrm>
                    <a:prstGeom prst="rect">
                      <a:avLst/>
                    </a:prstGeom>
                    <a:noFill/>
                    <a:ln>
                      <a:noFill/>
                    </a:ln>
                  </pic:spPr>
                </pic:pic>
              </a:graphicData>
            </a:graphic>
          </wp:inline>
        </w:drawing>
      </w:r>
    </w:p>
    <w:p w14:paraId="771A3BBA" w14:textId="77777777" w:rsidR="006A1AE8" w:rsidRDefault="00102C0D">
      <w:pPr>
        <w:spacing w:before="80" w:after="240"/>
        <w:jc w:val="center"/>
      </w:pPr>
      <w:r>
        <w:rPr>
          <w:b/>
          <w:bCs/>
        </w:rPr>
        <w:t>Hình 3.1: Sơ đồ ERD của hệ thống đặt vé máy bay</w:t>
      </w:r>
    </w:p>
    <w:p w14:paraId="447239F1" w14:textId="77777777" w:rsidR="006A1AE8" w:rsidRDefault="00102C0D">
      <w:pPr>
        <w:pStyle w:val="u2"/>
        <w:keepNext/>
      </w:pPr>
      <w:r>
        <w:t>3.2. Mô tả cơ sở dữ liệu</w:t>
      </w:r>
    </w:p>
    <w:p w14:paraId="6D25B7A0" w14:textId="77777777" w:rsidR="006A1AE8" w:rsidRDefault="00102C0D">
      <w:pPr>
        <w:spacing w:before="80" w:after="240"/>
        <w:jc w:val="center"/>
      </w:pPr>
      <w:r>
        <w:rPr>
          <w:b/>
          <w:bCs/>
        </w:rPr>
        <w:t>Bảng 3.1: Mô tả các bảng dữ liệu chính</w:t>
      </w:r>
    </w:p>
    <w:tbl>
      <w:tblPr>
        <w:tblStyle w:val="a6"/>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3860"/>
        <w:gridCol w:w="2902"/>
      </w:tblGrid>
      <w:tr w:rsidR="006A1AE8" w14:paraId="653079B0" w14:textId="77777777">
        <w:trPr>
          <w:tblHeader/>
        </w:trPr>
        <w:tc>
          <w:tcPr>
            <w:tcW w:w="230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B02769A" w14:textId="77777777" w:rsidR="006A1AE8" w:rsidRDefault="00102C0D">
            <w:pPr>
              <w:jc w:val="center"/>
            </w:pPr>
            <w:r>
              <w:rPr>
                <w:b/>
                <w:bCs/>
              </w:rPr>
              <w:t>Bảng</w:t>
            </w:r>
          </w:p>
        </w:tc>
        <w:tc>
          <w:tcPr>
            <w:tcW w:w="38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88CC6FE" w14:textId="77777777" w:rsidR="006A1AE8" w:rsidRDefault="00102C0D">
            <w:pPr>
              <w:jc w:val="center"/>
            </w:pPr>
            <w:r>
              <w:rPr>
                <w:b/>
                <w:bCs/>
              </w:rPr>
              <w:t>Các trường chính</w:t>
            </w:r>
          </w:p>
        </w:tc>
        <w:tc>
          <w:tcPr>
            <w:tcW w:w="2902"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BBAB7F9" w14:textId="77777777" w:rsidR="006A1AE8" w:rsidRDefault="00102C0D">
            <w:pPr>
              <w:jc w:val="center"/>
            </w:pPr>
            <w:r>
              <w:rPr>
                <w:b/>
                <w:bCs/>
              </w:rPr>
              <w:t>Mô tả</w:t>
            </w:r>
          </w:p>
        </w:tc>
      </w:tr>
      <w:tr w:rsidR="006A1AE8" w14:paraId="2D6334FE"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B9318D" w14:textId="77777777" w:rsidR="006A1AE8" w:rsidRDefault="00102C0D">
            <w:r>
              <w:t>users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AEB52E" w14:textId="77777777" w:rsidR="006A1AE8" w:rsidRDefault="00102C0D">
            <w:r>
              <w:t>id, full_name, email, password_hash, phone, role_id, status, refresh_token, reset_token, reset_token_expires_at</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698014" w14:textId="77777777" w:rsidR="006A1AE8" w:rsidRDefault="00102C0D">
            <w:r>
              <w:t>Tài khoản người dùng (khách hàng/nhân viên/quản trị)</w:t>
            </w:r>
          </w:p>
        </w:tc>
      </w:tr>
      <w:tr w:rsidR="006A1AE8" w:rsidRPr="005D3287" w14:paraId="65546AE2"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F4B0D1" w14:textId="77777777" w:rsidR="006A1AE8" w:rsidRDefault="00102C0D">
            <w:r>
              <w:t>roles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3012C6" w14:textId="77777777" w:rsidR="006A1AE8" w:rsidRDefault="00102C0D">
            <w:r>
              <w:t>id, name</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4D0F65" w14:textId="77777777" w:rsidR="006A1AE8" w:rsidRPr="005D3287" w:rsidRDefault="00102C0D">
            <w:pPr>
              <w:rPr>
                <w:lang w:val="fr-FR"/>
              </w:rPr>
            </w:pPr>
            <w:r w:rsidRPr="005D3287">
              <w:rPr>
                <w:lang w:val="fr-FR"/>
              </w:rPr>
              <w:t>Vai trò và phân quyền</w:t>
            </w:r>
          </w:p>
        </w:tc>
      </w:tr>
      <w:tr w:rsidR="006A1AE8" w14:paraId="2D31CBB9"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954E18" w14:textId="77777777" w:rsidR="006A1AE8" w:rsidRDefault="00102C0D">
            <w:r>
              <w:t>airlines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E1E16F" w14:textId="77777777" w:rsidR="006A1AE8" w:rsidRDefault="00102C0D">
            <w:r>
              <w:t>id, name, iata_code, logo_url</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923CC2" w14:textId="77777777" w:rsidR="006A1AE8" w:rsidRDefault="00102C0D">
            <w:r>
              <w:t>Hãng hàng không</w:t>
            </w:r>
          </w:p>
        </w:tc>
      </w:tr>
      <w:tr w:rsidR="006A1AE8" w14:paraId="066E4467"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614B9A" w14:textId="77777777" w:rsidR="006A1AE8" w:rsidRDefault="00102C0D">
            <w:r>
              <w:t>airports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9E3328" w14:textId="77777777" w:rsidR="006A1AE8" w:rsidRDefault="00102C0D">
            <w:r>
              <w:t>id, iata_code, name, city, country</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1D41B3" w14:textId="77777777" w:rsidR="006A1AE8" w:rsidRDefault="00102C0D">
            <w:r>
              <w:t>Sân bay</w:t>
            </w:r>
          </w:p>
        </w:tc>
      </w:tr>
      <w:tr w:rsidR="006A1AE8" w14:paraId="56F98501"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42C4C3" w14:textId="77777777" w:rsidR="006A1AE8" w:rsidRDefault="00102C0D">
            <w:r>
              <w:t>flights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834029" w14:textId="77777777" w:rsidR="006A1AE8" w:rsidRDefault="00102C0D">
            <w:r>
              <w:t>id, airline_id, departure_airport_id, arrival_airport_id, departure_time, arrival_time, total_seats, available_seats, status</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413E22" w14:textId="77777777" w:rsidR="006A1AE8" w:rsidRDefault="00102C0D">
            <w:r>
              <w:t>Chuyến bay</w:t>
            </w:r>
          </w:p>
        </w:tc>
      </w:tr>
      <w:tr w:rsidR="006A1AE8" w14:paraId="2C03A235"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704B82" w14:textId="77777777" w:rsidR="006A1AE8" w:rsidRDefault="00102C0D">
            <w:r>
              <w:t>fare_classes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0D9365" w14:textId="77777777" w:rsidR="006A1AE8" w:rsidRDefault="00102C0D">
            <w:r>
              <w:t>id, flight_id, class_name, price</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DC4303" w14:textId="77777777" w:rsidR="006A1AE8" w:rsidRDefault="00102C0D">
            <w:r>
              <w:t>Hạng vé và giá theo từng chuyến bay</w:t>
            </w:r>
          </w:p>
        </w:tc>
      </w:tr>
      <w:tr w:rsidR="006A1AE8" w14:paraId="328E8C84"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72961C" w14:textId="77777777" w:rsidR="006A1AE8" w:rsidRDefault="00102C0D">
            <w:r>
              <w:t>bookings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F57542" w14:textId="77777777" w:rsidR="006A1AE8" w:rsidRDefault="00102C0D">
            <w:r>
              <w:t>id, booking_code, user_id, guest_email, flight_id, fare_class_id, promotion_id, status, total_amount, hold_expires_at</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A02A97" w14:textId="77777777" w:rsidR="006A1AE8" w:rsidRDefault="00102C0D">
            <w:r>
              <w:t>Đơn đặt vé</w:t>
            </w:r>
          </w:p>
        </w:tc>
      </w:tr>
      <w:tr w:rsidR="006A1AE8" w14:paraId="4E0B07C1"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B17D7F" w14:textId="77777777" w:rsidR="006A1AE8" w:rsidRDefault="00102C0D">
            <w:r>
              <w:t>booking_passengers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2826F0" w14:textId="77777777" w:rsidR="006A1AE8" w:rsidRDefault="00102C0D">
            <w:r>
              <w:t>id, booking_id, passenger_name, passport_no, seat_no</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6A88B2" w14:textId="77777777" w:rsidR="006A1AE8" w:rsidRDefault="00102C0D">
            <w:r>
              <w:t>Hành khách trong một đơn đặt vé</w:t>
            </w:r>
          </w:p>
        </w:tc>
      </w:tr>
      <w:tr w:rsidR="006A1AE8" w14:paraId="1F92705E"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3550F4" w14:textId="77777777" w:rsidR="006A1AE8" w:rsidRDefault="00102C0D">
            <w:r>
              <w:t>payments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6F7250" w14:textId="77777777" w:rsidR="006A1AE8" w:rsidRDefault="00102C0D">
            <w:r>
              <w:t>id, booking_id, amount, payment_method, status, transaction_ref, paid_at</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814073" w14:textId="77777777" w:rsidR="006A1AE8" w:rsidRDefault="00102C0D">
            <w:r>
              <w:t>Giao dịch thanh toán cho một đơn đặt vé</w:t>
            </w:r>
          </w:p>
        </w:tc>
      </w:tr>
      <w:tr w:rsidR="006A1AE8" w14:paraId="584B1D6C" w14:textId="77777777">
        <w:tc>
          <w:tcPr>
            <w:tcW w:w="23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ED91E6" w14:textId="77777777" w:rsidR="006A1AE8" w:rsidRDefault="00102C0D">
            <w:r>
              <w:t>promotions</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0316E5" w14:textId="77777777" w:rsidR="006A1AE8" w:rsidRDefault="00102C0D">
            <w:r>
              <w:t>id, code, discount_type, discount_value, valid_from, valid_to, max_uses, used_count</w:t>
            </w:r>
          </w:p>
        </w:tc>
        <w:tc>
          <w:tcPr>
            <w:tcW w:w="29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923013" w14:textId="77777777" w:rsidR="006A1AE8" w:rsidRDefault="00102C0D">
            <w:r>
              <w:t>Mã khuyến mại áp dụng khi đặt vé (kiểm tra hạn dùng và số lượt còn lại)</w:t>
            </w:r>
          </w:p>
        </w:tc>
      </w:tr>
    </w:tbl>
    <w:p w14:paraId="54B48DE0" w14:textId="77777777" w:rsidR="006A1AE8" w:rsidRDefault="00102C0D">
      <w:pPr>
        <w:pStyle w:val="u2"/>
        <w:keepNext/>
      </w:pPr>
      <w:r>
        <w:t>3.3. Thiết kế Database</w:t>
      </w:r>
    </w:p>
    <w:p w14:paraId="2DB3BBD1" w14:textId="77777777" w:rsidR="006A1AE8" w:rsidRDefault="00102C0D">
      <w:pPr>
        <w:spacing w:before="80" w:after="240"/>
        <w:jc w:val="center"/>
      </w:pPr>
      <w:r>
        <w:rPr>
          <w:b/>
          <w:bCs/>
        </w:rPr>
        <w:t>Bảng 3.2: Từ điển dữ liệu (Data Dictionary) của các bảng chính</w:t>
      </w:r>
    </w:p>
    <w:tbl>
      <w:tblPr>
        <w:tblStyle w:val="a7"/>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551"/>
        <w:gridCol w:w="3402"/>
        <w:gridCol w:w="2268"/>
      </w:tblGrid>
      <w:tr w:rsidR="006A1AE8" w14:paraId="4379B374" w14:textId="77777777" w:rsidTr="005D3287">
        <w:trPr>
          <w:tblHeader/>
        </w:trPr>
        <w:tc>
          <w:tcPr>
            <w:tcW w:w="1413"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3391AEA" w14:textId="77777777" w:rsidR="006A1AE8" w:rsidRDefault="00102C0D">
            <w:pPr>
              <w:jc w:val="center"/>
            </w:pPr>
            <w:r>
              <w:rPr>
                <w:b/>
                <w:bCs/>
              </w:rPr>
              <w:t>Trường</w:t>
            </w:r>
          </w:p>
        </w:tc>
        <w:tc>
          <w:tcPr>
            <w:tcW w:w="255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0CA629E" w14:textId="77777777" w:rsidR="006A1AE8" w:rsidRDefault="00102C0D">
            <w:pPr>
              <w:jc w:val="center"/>
            </w:pPr>
            <w:r>
              <w:rPr>
                <w:b/>
                <w:bCs/>
              </w:rPr>
              <w:t>Kiểu dữ liệu</w:t>
            </w:r>
          </w:p>
        </w:tc>
        <w:tc>
          <w:tcPr>
            <w:tcW w:w="3402"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F36188D" w14:textId="77777777" w:rsidR="006A1AE8" w:rsidRDefault="00102C0D">
            <w:pPr>
              <w:jc w:val="center"/>
            </w:pPr>
            <w:r>
              <w:rPr>
                <w:b/>
                <w:bCs/>
              </w:rPr>
              <w:t>Ràng buộc / Khóa</w:t>
            </w:r>
          </w:p>
        </w:tc>
        <w:tc>
          <w:tcPr>
            <w:tcW w:w="2268"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95881D6" w14:textId="77777777" w:rsidR="006A1AE8" w:rsidRDefault="00102C0D">
            <w:pPr>
              <w:jc w:val="center"/>
            </w:pPr>
            <w:r>
              <w:rPr>
                <w:b/>
                <w:bCs/>
              </w:rPr>
              <w:t>Mô tả</w:t>
            </w:r>
          </w:p>
        </w:tc>
      </w:tr>
      <w:tr w:rsidR="006A1AE8" w14:paraId="502365B2"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2EE63246" w14:textId="77777777" w:rsidR="006A1AE8" w:rsidRDefault="00102C0D">
            <w:r>
              <w:rPr>
                <w:b/>
                <w:bCs/>
              </w:rPr>
              <w:t>users – Tài khoản người dùng</w:t>
            </w:r>
          </w:p>
        </w:tc>
      </w:tr>
      <w:tr w:rsidR="006A1AE8" w14:paraId="5E558A34"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013554" w14:textId="77777777" w:rsidR="006A1AE8" w:rsidRDefault="00102C0D">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67C549"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085F68" w14:textId="77777777" w:rsidR="006A1AE8" w:rsidRDefault="00102C0D">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40E31D" w14:textId="77777777" w:rsidR="006A1AE8" w:rsidRDefault="00102C0D">
            <w:r>
              <w:t>Định danh người dùng</w:t>
            </w:r>
          </w:p>
        </w:tc>
      </w:tr>
      <w:tr w:rsidR="006A1AE8" w14:paraId="741F89CC"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A3CF59" w14:textId="77777777" w:rsidR="006A1AE8" w:rsidRDefault="00102C0D">
            <w:r>
              <w:t>full_name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5656BC" w14:textId="77777777" w:rsidR="006A1AE8" w:rsidRDefault="00102C0D">
            <w:r>
              <w:t>VARCHAR(150)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4A3620"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0B3C92" w14:textId="77777777" w:rsidR="006A1AE8" w:rsidRDefault="00102C0D">
            <w:r>
              <w:t>Họ tên đầy đủ</w:t>
            </w:r>
          </w:p>
        </w:tc>
      </w:tr>
      <w:tr w:rsidR="006A1AE8" w14:paraId="4CADFAC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F6525D" w14:textId="77777777" w:rsidR="006A1AE8" w:rsidRDefault="00102C0D">
            <w:r>
              <w:t>email</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C2B259" w14:textId="77777777" w:rsidR="006A1AE8" w:rsidRDefault="00102C0D">
            <w:r>
              <w:t>VARCHAR(191)</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40BDD8" w14:textId="77777777" w:rsidR="006A1AE8" w:rsidRDefault="00102C0D">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C00C8A" w14:textId="77777777" w:rsidR="006A1AE8" w:rsidRDefault="00102C0D">
            <w:r>
              <w:t>Dùng để đăng nhập, phải duy nhất</w:t>
            </w:r>
          </w:p>
        </w:tc>
      </w:tr>
      <w:tr w:rsidR="006A1AE8" w14:paraId="3A112974"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7971E3" w14:textId="77777777" w:rsidR="006A1AE8" w:rsidRDefault="00102C0D">
            <w:r>
              <w:t>password_hash</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12FF02" w14:textId="77777777" w:rsidR="006A1AE8" w:rsidRDefault="00102C0D">
            <w:r>
              <w:t>VARCHAR(255)</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CDDEFF"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F0AC5C" w14:textId="77777777" w:rsidR="006A1AE8" w:rsidRDefault="00102C0D">
            <w:r>
              <w:t>Mật khẩu đã băm (bcrypt)</w:t>
            </w:r>
          </w:p>
        </w:tc>
      </w:tr>
      <w:tr w:rsidR="006A1AE8" w14:paraId="6B08A54F"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700D6C" w14:textId="77777777" w:rsidR="006A1AE8" w:rsidRDefault="00102C0D">
            <w:r>
              <w:t>phone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BFD09C" w14:textId="77777777" w:rsidR="006A1AE8" w:rsidRDefault="00102C0D">
            <w:r>
              <w:t>VARCHAR(20)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B2CB7D"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353395" w14:textId="77777777" w:rsidR="006A1AE8" w:rsidRDefault="00102C0D">
            <w:r>
              <w:t>Số điện thoại liên hệ</w:t>
            </w:r>
          </w:p>
        </w:tc>
      </w:tr>
      <w:tr w:rsidR="006A1AE8" w14:paraId="2947457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BAB1CC" w14:textId="77777777" w:rsidR="006A1AE8" w:rsidRDefault="00102C0D">
            <w:r>
              <w:t>role_id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43C0BE"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460681" w14:textId="77777777" w:rsidR="006A1AE8" w:rsidRDefault="005F206F">
            <w:sdt>
              <w:sdtPr>
                <w:tag w:val="goog_rdk_5"/>
                <w:id w:val="-870804151"/>
              </w:sdtPr>
              <w:sdtEndPr/>
              <w:sdtContent>
                <w:r w:rsidR="00102C0D">
                  <w:rPr>
                    <w:rFonts w:ascii="Cardo" w:eastAsia="Cardo" w:hAnsi="Cardo" w:cs="Cardo"/>
                  </w:rPr>
                  <w:t>FK → roles.id,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742F4B" w14:textId="77777777" w:rsidR="006A1AE8" w:rsidRDefault="00102C0D">
            <w:r>
              <w:t>Vai trò của người dùng</w:t>
            </w:r>
          </w:p>
        </w:tc>
      </w:tr>
      <w:tr w:rsidR="006A1AE8" w14:paraId="41E77839"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3F9076" w14:textId="77777777" w:rsidR="006A1AE8" w:rsidRDefault="00102C0D">
            <w:r>
              <w:t>status</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95D03D" w14:textId="77777777" w:rsidR="006A1AE8" w:rsidRDefault="00102C0D">
            <w:r>
              <w:t>ENUM('active','locked')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62980B" w14:textId="77777777" w:rsidR="006A1AE8" w:rsidRDefault="00102C0D">
            <w:r>
              <w:t>NOT NULL, DEFAULT 'active'</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6F9658" w14:textId="77777777" w:rsidR="006A1AE8" w:rsidRDefault="00102C0D">
            <w:r>
              <w:t>Trạng thái tài khoản</w:t>
            </w:r>
          </w:p>
        </w:tc>
      </w:tr>
      <w:tr w:rsidR="006A1AE8" w14:paraId="730C572C"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FBFCC5" w14:textId="77777777" w:rsidR="006A1AE8" w:rsidRDefault="00102C0D">
            <w:r>
              <w:t>refresh_token</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1CF825" w14:textId="77777777" w:rsidR="006A1AE8" w:rsidRDefault="00102C0D">
            <w:r>
              <w:t>TEXT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687077"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AF7AF0" w14:textId="77777777" w:rsidR="006A1AE8" w:rsidRDefault="00102C0D">
            <w:r>
              <w:t>Refresh token JWT hiện hành, dùng để cấp access token mới</w:t>
            </w:r>
          </w:p>
        </w:tc>
      </w:tr>
      <w:tr w:rsidR="006A1AE8" w14:paraId="3F0694F1"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793B48" w14:textId="77777777" w:rsidR="006A1AE8" w:rsidRDefault="00102C0D">
            <w:r>
              <w:t>reset_token</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E3FC38" w14:textId="77777777" w:rsidR="006A1AE8" w:rsidRDefault="00102C0D">
            <w:r>
              <w:t>VARCHAR(255)</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4FB9A0"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90FB53" w14:textId="77777777" w:rsidR="006A1AE8" w:rsidRDefault="00102C0D">
            <w:r>
              <w:t>Token phục vụ đặt lại mật khẩu. Cột đã có trong schema, nhưng endpoint forgot/reset password vẫn là định hướng chưa triển khai.</w:t>
            </w:r>
          </w:p>
        </w:tc>
      </w:tr>
      <w:tr w:rsidR="006A1AE8" w14:paraId="0B64DB8B"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8CA9B4" w14:textId="77777777" w:rsidR="006A1AE8" w:rsidRDefault="00102C0D">
            <w:r>
              <w:t>reset_token_expires_at</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575B86" w14:textId="77777777" w:rsidR="006A1AE8" w:rsidRDefault="00102C0D">
            <w:r>
              <w:t>DATETIME</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5EE459"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6AD471" w14:textId="77777777" w:rsidR="006A1AE8" w:rsidRDefault="00102C0D">
            <w:r>
              <w:t>Hạn sử dụng reset token. Cột đã có trong schema, nhưng endpoint forgot/reset password vẫn là định hướng chưa triển khai.</w:t>
            </w:r>
          </w:p>
        </w:tc>
      </w:tr>
      <w:tr w:rsidR="006A1AE8" w14:paraId="648597F9"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470F41" w14:textId="77777777" w:rsidR="006A1AE8" w:rsidRDefault="00102C0D">
            <w:r>
              <w:t>created_at / updated_at</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210D73" w14:textId="77777777" w:rsidR="006A1AE8" w:rsidRDefault="00102C0D">
            <w:r>
              <w:t>TIMESTAMP</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0DD0A3"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09F194" w14:textId="77777777" w:rsidR="006A1AE8" w:rsidRDefault="00102C0D">
            <w:r>
              <w:t>Thời điểm tạo / cập nhật</w:t>
            </w:r>
          </w:p>
        </w:tc>
      </w:tr>
      <w:tr w:rsidR="006A1AE8" w:rsidRPr="005D3287" w14:paraId="2A7246A8"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74242A28" w14:textId="77777777" w:rsidR="006A1AE8" w:rsidRPr="005D3287" w:rsidRDefault="00102C0D">
            <w:pPr>
              <w:rPr>
                <w:lang w:val="fr-FR"/>
              </w:rPr>
            </w:pPr>
            <w:r w:rsidRPr="005D3287">
              <w:rPr>
                <w:b/>
                <w:bCs/>
                <w:lang w:val="fr-FR"/>
              </w:rPr>
              <w:t>roles – Vai trò / phân quyền</w:t>
            </w:r>
          </w:p>
        </w:tc>
      </w:tr>
      <w:tr w:rsidR="006A1AE8" w14:paraId="0DD11B55"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0D53E6" w14:textId="77777777" w:rsidR="006A1AE8" w:rsidRDefault="00102C0D">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589997"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08F338" w14:textId="77777777" w:rsidR="006A1AE8" w:rsidRDefault="00102C0D">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67A27A" w14:textId="77777777" w:rsidR="006A1AE8" w:rsidRDefault="00102C0D">
            <w:r>
              <w:t>Định danh vai trò</w:t>
            </w:r>
          </w:p>
        </w:tc>
      </w:tr>
      <w:tr w:rsidR="006A1AE8" w14:paraId="140E3C1E"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124CC5" w14:textId="77777777" w:rsidR="006A1AE8" w:rsidRDefault="00102C0D">
            <w:r>
              <w:t>name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17E095" w14:textId="77777777" w:rsidR="006A1AE8" w:rsidRDefault="00102C0D">
            <w:r>
              <w:t>VARCHAR(50)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0F84C0" w14:textId="77777777" w:rsidR="006A1AE8" w:rsidRDefault="00102C0D">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64A4AC" w14:textId="77777777" w:rsidR="006A1AE8" w:rsidRDefault="00102C0D">
            <w:r>
              <w:t>Khách hàng / Nhân viên / Quản trị viên</w:t>
            </w:r>
          </w:p>
        </w:tc>
      </w:tr>
      <w:tr w:rsidR="006A1AE8" w14:paraId="6B9DC443"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251861" w14:textId="77777777" w:rsidR="006A1AE8" w:rsidRDefault="00102C0D">
            <w:r>
              <w:t>description</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24EDAD" w14:textId="77777777" w:rsidR="006A1AE8" w:rsidRDefault="00102C0D">
            <w:r>
              <w:t>VARCHAR(255)</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BEAE50"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31F556" w14:textId="77777777" w:rsidR="006A1AE8" w:rsidRDefault="00102C0D">
            <w:r>
              <w:t>Mô tả vai trò.</w:t>
            </w:r>
          </w:p>
        </w:tc>
      </w:tr>
      <w:tr w:rsidR="006A1AE8" w14:paraId="0E5EFC8F"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1E7F2299" w14:textId="77777777" w:rsidR="006A1AE8" w:rsidRDefault="00102C0D">
            <w:r>
              <w:rPr>
                <w:b/>
                <w:bCs/>
              </w:rPr>
              <w:t>airlines – Hãng hàng không</w:t>
            </w:r>
          </w:p>
        </w:tc>
      </w:tr>
      <w:tr w:rsidR="006A1AE8" w14:paraId="7521E9C7"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0BBD88" w14:textId="77777777" w:rsidR="006A1AE8" w:rsidRDefault="00102C0D">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730476"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7F1F06" w14:textId="77777777" w:rsidR="006A1AE8" w:rsidRDefault="00102C0D">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D60244" w14:textId="77777777" w:rsidR="006A1AE8" w:rsidRDefault="00102C0D">
            <w:r>
              <w:t>Định danh hãng bay</w:t>
            </w:r>
          </w:p>
        </w:tc>
      </w:tr>
      <w:tr w:rsidR="006A1AE8" w14:paraId="0D433278"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1279E5" w14:textId="77777777" w:rsidR="006A1AE8" w:rsidRDefault="00102C0D">
            <w:r>
              <w:t>name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DB10BF" w14:textId="77777777" w:rsidR="006A1AE8" w:rsidRDefault="00102C0D">
            <w:r>
              <w:t>VARCHAR(150)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1E3EF5"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623977" w14:textId="77777777" w:rsidR="006A1AE8" w:rsidRDefault="00102C0D">
            <w:r>
              <w:t>Tên hãng hàng không</w:t>
            </w:r>
          </w:p>
        </w:tc>
      </w:tr>
      <w:tr w:rsidR="006A1AE8" w14:paraId="7AC80A1E"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F3EDD3" w14:textId="77777777" w:rsidR="006A1AE8" w:rsidRDefault="00102C0D">
            <w:r>
              <w:t>iata_code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F7AC61" w14:textId="77777777" w:rsidR="006A1AE8" w:rsidRDefault="00102C0D">
            <w:r>
              <w:t>VARCHAR(3)</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9CF602" w14:textId="77777777" w:rsidR="006A1AE8" w:rsidRDefault="00102C0D">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966C5D" w14:textId="77777777" w:rsidR="006A1AE8" w:rsidRDefault="00102C0D">
            <w:r>
              <w:t>Mã IATA (VD: VN, VJ)</w:t>
            </w:r>
          </w:p>
        </w:tc>
      </w:tr>
      <w:tr w:rsidR="006A1AE8" w14:paraId="5DFAF8EC"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391509" w14:textId="77777777" w:rsidR="006A1AE8" w:rsidRDefault="00102C0D">
            <w:r>
              <w:t>logo_url</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E8E917" w14:textId="77777777" w:rsidR="006A1AE8" w:rsidRDefault="00102C0D">
            <w:r>
              <w:t>VARCHAR(500)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2E3A1"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23943E" w14:textId="77777777" w:rsidR="006A1AE8" w:rsidRDefault="00102C0D">
            <w:r>
              <w:t>Đường dẫn ảnh logo</w:t>
            </w:r>
          </w:p>
        </w:tc>
      </w:tr>
      <w:tr w:rsidR="006A1AE8" w14:paraId="3E8E10BB"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002C4CE1" w14:textId="77777777" w:rsidR="006A1AE8" w:rsidRDefault="00102C0D">
            <w:r>
              <w:rPr>
                <w:b/>
                <w:bCs/>
              </w:rPr>
              <w:t>airports – Sân bay</w:t>
            </w:r>
          </w:p>
        </w:tc>
      </w:tr>
      <w:tr w:rsidR="006A1AE8" w14:paraId="56813ED7"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24AA3A" w14:textId="77777777" w:rsidR="006A1AE8" w:rsidRDefault="00102C0D">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A3688E"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EF0899" w14:textId="77777777" w:rsidR="006A1AE8" w:rsidRDefault="00102C0D">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29968D" w14:textId="77777777" w:rsidR="006A1AE8" w:rsidRDefault="00102C0D">
            <w:r>
              <w:t>Định danh sân bay</w:t>
            </w:r>
          </w:p>
        </w:tc>
      </w:tr>
      <w:tr w:rsidR="006A1AE8" w14:paraId="1BDBDD72"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54B0F9" w14:textId="77777777" w:rsidR="006A1AE8" w:rsidRDefault="00102C0D">
            <w:r>
              <w:t>iata_code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1613C7" w14:textId="77777777" w:rsidR="006A1AE8" w:rsidRDefault="00102C0D">
            <w:r>
              <w:t>VARCHAR(3)</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019289" w14:textId="77777777" w:rsidR="006A1AE8" w:rsidRDefault="00102C0D">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5F5210" w14:textId="77777777" w:rsidR="006A1AE8" w:rsidRDefault="00102C0D">
            <w:r>
              <w:t>Mã IATA sân bay, ví dụ SGN, HAN, DAD</w:t>
            </w:r>
          </w:p>
        </w:tc>
      </w:tr>
      <w:tr w:rsidR="006A1AE8" w14:paraId="5A0115A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CB29A4" w14:textId="77777777" w:rsidR="006A1AE8" w:rsidRDefault="00102C0D">
            <w:r>
              <w:t>name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096080" w14:textId="77777777" w:rsidR="006A1AE8" w:rsidRDefault="00102C0D">
            <w:r>
              <w:t>VARCHAR(200)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C80C3A"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8A057B" w14:textId="77777777" w:rsidR="006A1AE8" w:rsidRDefault="00102C0D">
            <w:r>
              <w:t>Tên sân bay</w:t>
            </w:r>
          </w:p>
        </w:tc>
      </w:tr>
      <w:tr w:rsidR="006A1AE8" w14:paraId="17B3D0D1"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A78213" w14:textId="77777777" w:rsidR="006A1AE8" w:rsidRDefault="00102C0D">
            <w:r>
              <w:t>city</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3602C6" w14:textId="77777777" w:rsidR="006A1AE8" w:rsidRDefault="00102C0D">
            <w:r>
              <w:t>VARCHAR(100)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1520C0"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962FC8" w14:textId="77777777" w:rsidR="006A1AE8" w:rsidRDefault="00102C0D">
            <w:r>
              <w:t>Thành phố</w:t>
            </w:r>
          </w:p>
        </w:tc>
      </w:tr>
      <w:tr w:rsidR="006A1AE8" w14:paraId="18828D67"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5EAE80" w14:textId="77777777" w:rsidR="006A1AE8" w:rsidRDefault="00102C0D">
            <w:r>
              <w:t>country</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5956C5" w14:textId="77777777" w:rsidR="006A1AE8" w:rsidRDefault="00102C0D">
            <w:r>
              <w:t>VARCHAR(100)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62771D"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80928B" w14:textId="77777777" w:rsidR="006A1AE8" w:rsidRDefault="00102C0D">
            <w:r>
              <w:t>Quốc gia</w:t>
            </w:r>
          </w:p>
        </w:tc>
      </w:tr>
      <w:tr w:rsidR="006A1AE8" w14:paraId="791DC30B"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63777704" w14:textId="77777777" w:rsidR="006A1AE8" w:rsidRDefault="00102C0D">
            <w:r>
              <w:rPr>
                <w:b/>
                <w:bCs/>
              </w:rPr>
              <w:t>flights – Chuyến bay</w:t>
            </w:r>
          </w:p>
        </w:tc>
      </w:tr>
      <w:tr w:rsidR="006A1AE8" w14:paraId="25C219BA"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D08119" w14:textId="77777777" w:rsidR="006A1AE8" w:rsidRDefault="00102C0D">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F5588D"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52E31B" w14:textId="77777777" w:rsidR="006A1AE8" w:rsidRDefault="00102C0D">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DF3A09" w14:textId="77777777" w:rsidR="006A1AE8" w:rsidRDefault="00102C0D">
            <w:r>
              <w:t>Định danh chuyến bay</w:t>
            </w:r>
          </w:p>
        </w:tc>
      </w:tr>
      <w:tr w:rsidR="006A1AE8" w14:paraId="52B52D19"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61BFBA" w14:textId="77777777" w:rsidR="006A1AE8" w:rsidRDefault="00102C0D">
            <w:r>
              <w:t>airline_id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04FD2B"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710FBF" w14:textId="77777777" w:rsidR="006A1AE8" w:rsidRDefault="005F206F">
            <w:sdt>
              <w:sdtPr>
                <w:tag w:val="goog_rdk_6"/>
                <w:id w:val="567490887"/>
              </w:sdtPr>
              <w:sdtEndPr/>
              <w:sdtContent>
                <w:r w:rsidR="00102C0D">
                  <w:rPr>
                    <w:rFonts w:ascii="Cardo" w:eastAsia="Cardo" w:hAnsi="Cardo" w:cs="Cardo"/>
                  </w:rPr>
                  <w:t>FK → airlines.id,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75E3E8" w14:textId="77777777" w:rsidR="006A1AE8" w:rsidRDefault="00102C0D">
            <w:r>
              <w:t>Hãng khai thác</w:t>
            </w:r>
          </w:p>
        </w:tc>
      </w:tr>
      <w:tr w:rsidR="006A1AE8" w14:paraId="2B09C023"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8FEEA1" w14:textId="77777777" w:rsidR="006A1AE8" w:rsidRDefault="00102C0D">
            <w:r>
              <w:t>departure_airport_id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C24219"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6E87FB" w14:textId="77777777" w:rsidR="006A1AE8" w:rsidRDefault="005F206F">
            <w:sdt>
              <w:sdtPr>
                <w:tag w:val="goog_rdk_7"/>
                <w:id w:val="-1096806946"/>
              </w:sdtPr>
              <w:sdtEndPr/>
              <w:sdtContent>
                <w:r w:rsidR="00102C0D">
                  <w:rPr>
                    <w:rFonts w:ascii="Cardo" w:eastAsia="Cardo" w:hAnsi="Cardo" w:cs="Cardo"/>
                  </w:rPr>
                  <w:t>FK → airports.id,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638C49" w14:textId="77777777" w:rsidR="006A1AE8" w:rsidRDefault="00102C0D">
            <w:r>
              <w:t>Sân bay đi</w:t>
            </w:r>
          </w:p>
        </w:tc>
      </w:tr>
      <w:tr w:rsidR="006A1AE8" w14:paraId="03686FFF"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1CBC9B" w14:textId="77777777" w:rsidR="006A1AE8" w:rsidRDefault="00102C0D">
            <w:r>
              <w:t>arrival_airport_id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7C617F"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B52127" w14:textId="77777777" w:rsidR="006A1AE8" w:rsidRDefault="005F206F">
            <w:sdt>
              <w:sdtPr>
                <w:tag w:val="goog_rdk_8"/>
                <w:id w:val="-1508919964"/>
              </w:sdtPr>
              <w:sdtEndPr/>
              <w:sdtContent>
                <w:r w:rsidR="00102C0D">
                  <w:rPr>
                    <w:rFonts w:ascii="Cardo" w:eastAsia="Cardo" w:hAnsi="Cardo" w:cs="Cardo"/>
                  </w:rPr>
                  <w:t>FK → airports.id,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C58ABE" w14:textId="77777777" w:rsidR="006A1AE8" w:rsidRDefault="00102C0D">
            <w:r>
              <w:t>Sân bay đến.</w:t>
            </w:r>
          </w:p>
        </w:tc>
      </w:tr>
      <w:tr w:rsidR="006A1AE8" w14:paraId="642174AF"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9D3C5D" w14:textId="77777777" w:rsidR="006A1AE8" w:rsidRDefault="00102C0D">
            <w:r>
              <w:t>departure_time / arrival_time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219481" w14:textId="77777777" w:rsidR="006A1AE8" w:rsidRDefault="00102C0D">
            <w:r>
              <w:t>DATETIME</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4ACEBC"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E9F325" w14:textId="77777777" w:rsidR="006A1AE8" w:rsidRDefault="00102C0D">
            <w:r>
              <w:t>Giờ khởi hành / hạ cánh</w:t>
            </w:r>
          </w:p>
        </w:tc>
      </w:tr>
      <w:tr w:rsidR="006A1AE8" w14:paraId="24A86944"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8637CA" w14:textId="77777777" w:rsidR="006A1AE8" w:rsidRDefault="00102C0D">
            <w:r>
              <w:t>total_seats</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17258A" w14:textId="77777777" w:rsidR="006A1AE8" w:rsidRDefault="00102C0D">
            <w:r>
              <w:t>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07DB00"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696DDC" w14:textId="77777777" w:rsidR="006A1AE8" w:rsidRDefault="00102C0D">
            <w:r>
              <w:t>Tổng số ghế của chuyến bay</w:t>
            </w:r>
          </w:p>
        </w:tc>
      </w:tr>
      <w:tr w:rsidR="006A1AE8" w14:paraId="55812F4B"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DB0F19" w14:textId="77777777" w:rsidR="006A1AE8" w:rsidRDefault="00102C0D">
            <w:r>
              <w:t>available_seats</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DF112A" w14:textId="77777777" w:rsidR="006A1AE8" w:rsidRDefault="00102C0D">
            <w:r>
              <w:t>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A2656F" w14:textId="77777777" w:rsidR="006A1AE8" w:rsidRDefault="00102C0D">
            <w:r>
              <w:t>NOT NULL; giá trị được kiểm soát bởi validation nghiệp vụ, transaction và row-lock khi trừ/hoàn ghế</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19F963" w14:textId="77777777" w:rsidR="006A1AE8" w:rsidRDefault="00102C0D">
            <w:r>
              <w:t>Số ghế còn trống hiện tại</w:t>
            </w:r>
          </w:p>
        </w:tc>
      </w:tr>
      <w:tr w:rsidR="006A1AE8" w14:paraId="3D039E13"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003DDD" w14:textId="77777777" w:rsidR="006A1AE8" w:rsidRDefault="00102C0D">
            <w:r>
              <w:t>status</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523D86" w14:textId="77777777" w:rsidR="006A1AE8" w:rsidRDefault="00102C0D">
            <w:r>
              <w:t>ENUM('scheduled','cancelled','completed')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0F0949" w14:textId="77777777" w:rsidR="006A1AE8" w:rsidRDefault="00102C0D">
            <w:r>
              <w:t>NOT NULL, DEFAULT 'scheduled'</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E3F38F" w14:textId="77777777" w:rsidR="006A1AE8" w:rsidRDefault="00102C0D">
            <w:r>
              <w:t>Trạng thái chuyến bay</w:t>
            </w:r>
          </w:p>
        </w:tc>
      </w:tr>
      <w:tr w:rsidR="006A1AE8" w14:paraId="38DD2D2C"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4ED412AC" w14:textId="77777777" w:rsidR="006A1AE8" w:rsidRDefault="00102C0D">
            <w:r>
              <w:rPr>
                <w:b/>
                <w:bCs/>
              </w:rPr>
              <w:t>fare_classes – Hạng vé &amp; giá</w:t>
            </w:r>
          </w:p>
        </w:tc>
      </w:tr>
      <w:tr w:rsidR="006A1AE8" w14:paraId="03C9065E"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1ABEEA" w14:textId="77777777" w:rsidR="006A1AE8" w:rsidRDefault="00102C0D">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1AC6E3"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4CCEEC" w14:textId="77777777" w:rsidR="006A1AE8" w:rsidRDefault="00102C0D">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AB397B" w14:textId="77777777" w:rsidR="006A1AE8" w:rsidRDefault="00102C0D">
            <w:r>
              <w:t>Định danh hạng vé</w:t>
            </w:r>
          </w:p>
        </w:tc>
      </w:tr>
      <w:tr w:rsidR="006A1AE8" w14:paraId="2ED3E905"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060017" w14:textId="77777777" w:rsidR="006A1AE8" w:rsidRDefault="00102C0D">
            <w:r>
              <w:t>flight_id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3E582F"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C9D725" w14:textId="77777777" w:rsidR="006A1AE8" w:rsidRDefault="005F206F">
            <w:sdt>
              <w:sdtPr>
                <w:tag w:val="goog_rdk_9"/>
                <w:id w:val="-985265960"/>
              </w:sdtPr>
              <w:sdtEndPr/>
              <w:sdtContent>
                <w:r w:rsidR="00102C0D">
                  <w:rPr>
                    <w:rFonts w:ascii="Cardo" w:eastAsia="Cardo" w:hAnsi="Cardo" w:cs="Cardo"/>
                  </w:rPr>
                  <w:t>FK → flights.id,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4F78A4" w14:textId="77777777" w:rsidR="006A1AE8" w:rsidRDefault="00102C0D">
            <w:r>
              <w:t>Thuộc chuyến bay nào</w:t>
            </w:r>
          </w:p>
        </w:tc>
      </w:tr>
      <w:tr w:rsidR="006A1AE8" w14:paraId="15F4969A"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9F3C8F" w14:textId="77777777" w:rsidR="006A1AE8" w:rsidRDefault="00102C0D">
            <w:r>
              <w:t>class_name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E30854" w14:textId="77777777" w:rsidR="006A1AE8" w:rsidRDefault="00102C0D">
            <w:r>
              <w:t>VARCHAR(50)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C331D7"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5BEF35" w14:textId="77777777" w:rsidR="006A1AE8" w:rsidRDefault="00102C0D">
            <w:r>
              <w:t>Phổ thông / Thương gia...</w:t>
            </w:r>
          </w:p>
        </w:tc>
      </w:tr>
      <w:tr w:rsidR="006A1AE8" w14:paraId="1949CE95"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425D52" w14:textId="77777777" w:rsidR="006A1AE8" w:rsidRDefault="00102C0D">
            <w:r>
              <w:t>price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0308A8" w14:textId="77777777" w:rsidR="006A1AE8" w:rsidRDefault="00102C0D">
            <w:r>
              <w:t>DECIMAL(12,2)</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6FBDCC"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D0E764" w14:textId="77777777" w:rsidR="006A1AE8" w:rsidRDefault="00102C0D">
            <w:r>
              <w:t>Giá vé hạng này</w:t>
            </w:r>
          </w:p>
        </w:tc>
      </w:tr>
      <w:tr w:rsidR="006A1AE8" w14:paraId="537BD4CE"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86E94B" w14:textId="77777777" w:rsidR="006A1AE8" w:rsidRDefault="00102C0D">
            <w:r>
              <w:t>seat_quota</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B0C0CE" w14:textId="77777777" w:rsidR="006A1AE8" w:rsidRDefault="00102C0D">
            <w:r>
              <w:t>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E18184"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328742" w14:textId="77777777" w:rsidR="006A1AE8" w:rsidRDefault="00102C0D">
            <w:r>
              <w:t>Số ghế phân bổ cho hạng vé (nếu quản lý riêng theo hạng)</w:t>
            </w:r>
          </w:p>
        </w:tc>
      </w:tr>
      <w:tr w:rsidR="006A1AE8" w14:paraId="1A38B47B"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509FB6E8" w14:textId="77777777" w:rsidR="006A1AE8" w:rsidRDefault="00102C0D">
            <w:r>
              <w:rPr>
                <w:b/>
                <w:bCs/>
              </w:rPr>
              <w:t>promotions – Mã khuyến mại</w:t>
            </w:r>
          </w:p>
        </w:tc>
      </w:tr>
      <w:tr w:rsidR="006A1AE8" w14:paraId="315C394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709021" w14:textId="77777777" w:rsidR="006A1AE8" w:rsidRDefault="00102C0D">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55F35D"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662B86" w14:textId="77777777" w:rsidR="006A1AE8" w:rsidRDefault="00102C0D">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A08D5F" w14:textId="77777777" w:rsidR="006A1AE8" w:rsidRDefault="00102C0D">
            <w:r>
              <w:t>Định danh mã khuyến mại</w:t>
            </w:r>
          </w:p>
        </w:tc>
      </w:tr>
      <w:tr w:rsidR="006A1AE8" w14:paraId="356C69ED"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0D0785" w14:textId="77777777" w:rsidR="006A1AE8" w:rsidRDefault="00102C0D">
            <w:r>
              <w:t>code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E646CB" w14:textId="77777777" w:rsidR="006A1AE8" w:rsidRDefault="00102C0D">
            <w:r>
              <w:t>VARCHAR(30)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36AC8B" w14:textId="77777777" w:rsidR="006A1AE8" w:rsidRDefault="00102C0D">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861F51" w14:textId="77777777" w:rsidR="006A1AE8" w:rsidRDefault="00102C0D">
            <w:r>
              <w:t>Mã nhập khi đặt vé</w:t>
            </w:r>
          </w:p>
        </w:tc>
      </w:tr>
      <w:tr w:rsidR="006A1AE8" w14:paraId="08BA6B2F"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287A8C" w14:textId="77777777" w:rsidR="006A1AE8" w:rsidRDefault="00102C0D">
            <w:r>
              <w:t>discount_type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F21157" w14:textId="77777777" w:rsidR="006A1AE8" w:rsidRDefault="00102C0D">
            <w:r>
              <w:t>ENUM('percent','amount')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90378F"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B033A7" w14:textId="77777777" w:rsidR="006A1AE8" w:rsidRDefault="00102C0D">
            <w:r>
              <w:t>Giảm theo % hay số tiền cố định</w:t>
            </w:r>
          </w:p>
        </w:tc>
      </w:tr>
      <w:tr w:rsidR="006A1AE8" w14:paraId="6A6CE28D"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AE918F" w14:textId="77777777" w:rsidR="006A1AE8" w:rsidRDefault="00102C0D">
            <w:r>
              <w:t>discount_value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131097" w14:textId="77777777" w:rsidR="006A1AE8" w:rsidRDefault="00102C0D">
            <w:r>
              <w:t>DECIMAL(10,2)</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702B3A"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3716A7" w14:textId="77777777" w:rsidR="006A1AE8" w:rsidRDefault="00102C0D">
            <w:r>
              <w:t>Giá trị giảm tương ứng</w:t>
            </w:r>
          </w:p>
        </w:tc>
      </w:tr>
      <w:tr w:rsidR="006A1AE8" w14:paraId="49C1F232"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3C2BEA" w14:textId="77777777" w:rsidR="006A1AE8" w:rsidRDefault="00102C0D">
            <w:r>
              <w:t>valid_from / valid_to</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6D910B" w14:textId="77777777" w:rsidR="006A1AE8" w:rsidRDefault="00102C0D">
            <w:r>
              <w:t>DATETIME</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620F2A"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EC92A0" w14:textId="77777777" w:rsidR="006A1AE8" w:rsidRDefault="00102C0D">
            <w:r>
              <w:t>Thời gian hiệu lực</w:t>
            </w:r>
          </w:p>
        </w:tc>
      </w:tr>
      <w:tr w:rsidR="006A1AE8" w14:paraId="7C353EC7"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753B8F" w14:textId="77777777" w:rsidR="006A1AE8" w:rsidRDefault="00102C0D">
            <w:r>
              <w:t>max_uses</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7ABD29" w14:textId="77777777" w:rsidR="006A1AE8" w:rsidRDefault="00102C0D">
            <w:r>
              <w:t>INT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B78A10" w14:textId="77777777" w:rsidR="006A1AE8" w:rsidRDefault="00102C0D">
            <w:r>
              <w:t>NULL, DEFAULT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385C2F" w14:textId="77777777" w:rsidR="006A1AE8" w:rsidRDefault="00102C0D">
            <w:r>
              <w:t>Giới hạn lượt sử dụng; NULL nghĩa là không giới hạn.</w:t>
            </w:r>
          </w:p>
        </w:tc>
      </w:tr>
      <w:tr w:rsidR="006A1AE8" w14:paraId="7A84765A"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B651FB" w14:textId="77777777" w:rsidR="006A1AE8" w:rsidRDefault="00102C0D">
            <w:r>
              <w:t>used_count</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3BD0F" w14:textId="77777777" w:rsidR="006A1AE8" w:rsidRDefault="00102C0D">
            <w:r>
              <w:t>INT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28CF19" w14:textId="77777777" w:rsidR="006A1AE8" w:rsidRDefault="00102C0D">
            <w:r>
              <w:t>NOT NULL, DEFAULT 0</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9DEC71" w14:textId="77777777" w:rsidR="006A1AE8" w:rsidRDefault="00102C0D">
            <w:r>
              <w:t>Số lượt đã sử dụng.</w:t>
            </w:r>
          </w:p>
        </w:tc>
      </w:tr>
      <w:tr w:rsidR="006A1AE8" w14:paraId="66BCF919"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46BD4997" w14:textId="77777777" w:rsidR="006A1AE8" w:rsidRDefault="00102C0D">
            <w:r>
              <w:rPr>
                <w:b/>
                <w:bCs/>
              </w:rPr>
              <w:t>bookings – Đặt vé</w:t>
            </w:r>
          </w:p>
        </w:tc>
      </w:tr>
      <w:tr w:rsidR="006A1AE8" w14:paraId="4E36CEEB"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AD2CB7" w14:textId="77777777" w:rsidR="006A1AE8" w:rsidRDefault="00102C0D">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995340"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1BB84E" w14:textId="77777777" w:rsidR="006A1AE8" w:rsidRDefault="00102C0D">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7A846B" w14:textId="77777777" w:rsidR="006A1AE8" w:rsidRDefault="00102C0D">
            <w:r>
              <w:t>Định danh đơn đặt vé</w:t>
            </w:r>
          </w:p>
        </w:tc>
      </w:tr>
      <w:tr w:rsidR="006A1AE8" w14:paraId="47F7353A"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ACE33E" w14:textId="77777777" w:rsidR="006A1AE8" w:rsidRDefault="00102C0D">
            <w:r>
              <w:t>booking_code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967B25" w14:textId="77777777" w:rsidR="006A1AE8" w:rsidRDefault="00102C0D">
            <w:r>
              <w:t>VARCHAR(10)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FF0811" w14:textId="77777777" w:rsidR="006A1AE8" w:rsidRDefault="00102C0D">
            <w:r>
              <w:t>UNIQUE, 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E554E9" w14:textId="77777777" w:rsidR="006A1AE8" w:rsidRDefault="00102C0D">
            <w:r>
              <w:t>Mã đặt chỗ (PNR) hiển thị cho khách</w:t>
            </w:r>
          </w:p>
        </w:tc>
      </w:tr>
      <w:tr w:rsidR="006A1AE8" w:rsidRPr="005D3287" w14:paraId="2823F4D9"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C1CFF4" w14:textId="77777777" w:rsidR="006A1AE8" w:rsidRDefault="00102C0D">
            <w:r>
              <w:t>user_id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53B455"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3A01EA" w14:textId="77777777" w:rsidR="006A1AE8" w:rsidRDefault="005F206F">
            <w:sdt>
              <w:sdtPr>
                <w:tag w:val="goog_rdk_10"/>
                <w:id w:val="635452565"/>
              </w:sdtPr>
              <w:sdtEndPr/>
              <w:sdtContent>
                <w:r w:rsidR="00102C0D">
                  <w:rPr>
                    <w:rFonts w:ascii="Cardo" w:eastAsia="Cardo" w:hAnsi="Cardo" w:cs="Cardo"/>
                  </w:rPr>
                  <w:t>FK → users.id,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682A1A" w14:textId="77777777" w:rsidR="006A1AE8" w:rsidRPr="005D3287" w:rsidRDefault="00102C0D">
            <w:pPr>
              <w:rPr>
                <w:lang w:val="fr-FR"/>
              </w:rPr>
            </w:pPr>
            <w:r w:rsidRPr="005D3287">
              <w:rPr>
                <w:lang w:val="fr-FR"/>
              </w:rPr>
              <w:t>NULL nếu là khách vãng lai (guest)</w:t>
            </w:r>
          </w:p>
        </w:tc>
      </w:tr>
      <w:tr w:rsidR="006A1AE8" w14:paraId="6DF15F1D"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74F4AA" w14:textId="77777777" w:rsidR="006A1AE8" w:rsidRDefault="00102C0D">
            <w:r>
              <w:t>guest_email</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DACA57" w14:textId="77777777" w:rsidR="006A1AE8" w:rsidRDefault="00102C0D">
            <w:r>
              <w:t>VARCHAR(191)</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91485F"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92130B" w14:textId="77777777" w:rsidR="006A1AE8" w:rsidRDefault="00102C0D">
            <w:r>
              <w:t>Email của khách vãng lai (không đăng nhập), dùng để tra cứu đặt chỗ và tải vé điện tử</w:t>
            </w:r>
          </w:p>
        </w:tc>
      </w:tr>
      <w:tr w:rsidR="006A1AE8" w14:paraId="0AF8B5F7"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DADEBC" w14:textId="77777777" w:rsidR="006A1AE8" w:rsidRDefault="00102C0D">
            <w:r>
              <w:t>flight_id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9FAE3B"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EC08C5" w14:textId="77777777" w:rsidR="006A1AE8" w:rsidRDefault="005F206F">
            <w:sdt>
              <w:sdtPr>
                <w:tag w:val="goog_rdk_11"/>
                <w:id w:val="590780209"/>
              </w:sdtPr>
              <w:sdtEndPr/>
              <w:sdtContent>
                <w:r w:rsidR="00102C0D">
                  <w:rPr>
                    <w:rFonts w:ascii="Cardo" w:eastAsia="Cardo" w:hAnsi="Cardo" w:cs="Cardo"/>
                  </w:rPr>
                  <w:t>FK → flights.id,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19204C" w14:textId="77777777" w:rsidR="006A1AE8" w:rsidRDefault="00102C0D">
            <w:r>
              <w:t>Chuyến bay đã đặt</w:t>
            </w:r>
          </w:p>
        </w:tc>
      </w:tr>
      <w:tr w:rsidR="006A1AE8" w14:paraId="787A2912"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697A9C" w14:textId="77777777" w:rsidR="006A1AE8" w:rsidRDefault="00102C0D">
            <w:r>
              <w:t>fare_class_id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9156CA"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BB4BFE" w14:textId="77777777" w:rsidR="006A1AE8" w:rsidRDefault="005F206F">
            <w:sdt>
              <w:sdtPr>
                <w:tag w:val="goog_rdk_12"/>
                <w:id w:val="-1923878373"/>
              </w:sdtPr>
              <w:sdtEndPr/>
              <w:sdtContent>
                <w:r w:rsidR="00102C0D">
                  <w:rPr>
                    <w:rFonts w:ascii="Cardo" w:eastAsia="Cardo" w:hAnsi="Cardo" w:cs="Cardo"/>
                  </w:rPr>
                  <w:t>FK → fare_classes.id,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5F1A21" w14:textId="77777777" w:rsidR="006A1AE8" w:rsidRDefault="00102C0D">
            <w:r>
              <w:t>Hạng vé đã chọn</w:t>
            </w:r>
          </w:p>
        </w:tc>
      </w:tr>
      <w:tr w:rsidR="006A1AE8" w14:paraId="3466098A"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868384" w14:textId="77777777" w:rsidR="006A1AE8" w:rsidRDefault="00102C0D">
            <w:r>
              <w:t>promotion_id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7008B1"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0A2873" w14:textId="77777777" w:rsidR="006A1AE8" w:rsidRDefault="005F206F">
            <w:sdt>
              <w:sdtPr>
                <w:tag w:val="goog_rdk_13"/>
                <w:id w:val="2127076577"/>
              </w:sdtPr>
              <w:sdtEndPr/>
              <w:sdtContent>
                <w:r w:rsidR="00102C0D">
                  <w:rPr>
                    <w:rFonts w:ascii="Cardo" w:eastAsia="Cardo" w:hAnsi="Cardo" w:cs="Cardo"/>
                  </w:rPr>
                  <w:t>FK → promotions.id,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BE80F4" w14:textId="77777777" w:rsidR="006A1AE8" w:rsidRDefault="00102C0D">
            <w:r>
              <w:t>Mã khuyến mại áp dụng (nếu có)</w:t>
            </w:r>
          </w:p>
        </w:tc>
      </w:tr>
      <w:tr w:rsidR="006A1AE8" w14:paraId="0F661D49"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88BCC9" w14:textId="77777777" w:rsidR="006A1AE8" w:rsidRDefault="00102C0D">
            <w:r>
              <w:t>status</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BF5A11" w14:textId="77777777" w:rsidR="006A1AE8" w:rsidRDefault="00102C0D">
            <w:r>
              <w:t>ENUM('holding','pending_payment','confirmed','cancelled','expired')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EEF8FE" w14:textId="77777777" w:rsidR="006A1AE8" w:rsidRDefault="00102C0D">
            <w:r>
              <w:t>NOT NULL, DEFAULT 'holding'</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D318AA" w14:textId="77777777" w:rsidR="006A1AE8" w:rsidRDefault="00102C0D">
            <w:r>
              <w:t>Trạng thái đơn đặt vé</w:t>
            </w:r>
          </w:p>
        </w:tc>
      </w:tr>
      <w:tr w:rsidR="006A1AE8" w14:paraId="0F3D92F1"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7E1FCE" w14:textId="77777777" w:rsidR="006A1AE8" w:rsidRDefault="00102C0D">
            <w:r>
              <w:t>total_amount</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971B13" w14:textId="77777777" w:rsidR="006A1AE8" w:rsidRDefault="00102C0D">
            <w:r>
              <w:t>DECIMAL(12,2)</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F65756"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8130E4" w14:textId="77777777" w:rsidR="006A1AE8" w:rsidRDefault="00102C0D">
            <w:r>
              <w:t>Tổng tiền sau khuyến mại</w:t>
            </w:r>
          </w:p>
        </w:tc>
      </w:tr>
      <w:tr w:rsidR="006A1AE8" w14:paraId="1A2AF8E3"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3AE19F" w14:textId="77777777" w:rsidR="006A1AE8" w:rsidRDefault="00102C0D">
            <w:r>
              <w:t>hold_expires_at</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EE61D6" w14:textId="77777777" w:rsidR="006A1AE8" w:rsidRDefault="00102C0D">
            <w:r>
              <w:t>DATETIME</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2C16BF"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18C95" w14:textId="77777777" w:rsidR="006A1AE8" w:rsidRDefault="00102C0D">
            <w:r>
              <w:t>Hạn giữ chỗ (created_at + 15 phút)</w:t>
            </w:r>
          </w:p>
        </w:tc>
      </w:tr>
      <w:tr w:rsidR="006A1AE8" w14:paraId="644922D2"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9ADE40" w14:textId="77777777" w:rsidR="006A1AE8" w:rsidRDefault="00102C0D">
            <w:r>
              <w:t>created_at / updated_at</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4D2986" w14:textId="77777777" w:rsidR="006A1AE8" w:rsidRDefault="00102C0D">
            <w:r>
              <w:t>TIMESTAMP</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3EBF49"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3D49E8" w14:textId="77777777" w:rsidR="006A1AE8" w:rsidRDefault="00102C0D">
            <w:r>
              <w:t>Thời điểm tạo / cập nhật</w:t>
            </w:r>
          </w:p>
        </w:tc>
      </w:tr>
      <w:tr w:rsidR="006A1AE8" w14:paraId="28365BA7"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64C9AE73" w14:textId="77777777" w:rsidR="006A1AE8" w:rsidRDefault="00102C0D">
            <w:r>
              <w:rPr>
                <w:b/>
                <w:bCs/>
              </w:rPr>
              <w:t>booking_passengers – Hành khách trong đơn</w:t>
            </w:r>
          </w:p>
        </w:tc>
      </w:tr>
      <w:tr w:rsidR="006A1AE8" w14:paraId="0007EC43"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66E265" w14:textId="77777777" w:rsidR="006A1AE8" w:rsidRDefault="00102C0D">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081688"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553115" w14:textId="77777777" w:rsidR="006A1AE8" w:rsidRDefault="00102C0D">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48A5A7" w14:textId="77777777" w:rsidR="006A1AE8" w:rsidRDefault="00102C0D">
            <w:r>
              <w:t>Định danh dòng hành khách</w:t>
            </w:r>
          </w:p>
        </w:tc>
      </w:tr>
      <w:tr w:rsidR="006A1AE8" w14:paraId="677AF80E"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FF6BBB" w14:textId="77777777" w:rsidR="006A1AE8" w:rsidRDefault="00102C0D">
            <w:r>
              <w:t>booking_id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D4B0EA"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93C92A" w14:textId="77777777" w:rsidR="006A1AE8" w:rsidRDefault="005F206F">
            <w:sdt>
              <w:sdtPr>
                <w:tag w:val="goog_rdk_14"/>
                <w:id w:val="1217813274"/>
              </w:sdtPr>
              <w:sdtEndPr/>
              <w:sdtContent>
                <w:r w:rsidR="00102C0D">
                  <w:rPr>
                    <w:rFonts w:ascii="Cardo" w:eastAsia="Cardo" w:hAnsi="Cardo" w:cs="Cardo"/>
                  </w:rPr>
                  <w:t>FK → bookings.id,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992707" w14:textId="77777777" w:rsidR="006A1AE8" w:rsidRDefault="00102C0D">
            <w:r>
              <w:t>Thuộc đơn đặt vé nào</w:t>
            </w:r>
          </w:p>
        </w:tc>
      </w:tr>
      <w:tr w:rsidR="006A1AE8" w14:paraId="14ED183F"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8B19FC" w14:textId="77777777" w:rsidR="006A1AE8" w:rsidRDefault="00102C0D">
            <w:r>
              <w:t>passenger_name</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70BDC7" w14:textId="77777777" w:rsidR="006A1AE8" w:rsidRDefault="00102C0D">
            <w:r>
              <w:t>VARCHAR(150)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2D3E0F"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B272DA" w14:textId="77777777" w:rsidR="006A1AE8" w:rsidRDefault="00102C0D">
            <w:r>
              <w:t>Họ tên hành khách</w:t>
            </w:r>
          </w:p>
        </w:tc>
      </w:tr>
      <w:tr w:rsidR="006A1AE8" w14:paraId="0FB27240"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C7F6E3" w14:textId="77777777" w:rsidR="006A1AE8" w:rsidRDefault="00102C0D">
            <w:r>
              <w:t>passport_no</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573FAE" w14:textId="77777777" w:rsidR="006A1AE8" w:rsidRDefault="00102C0D">
            <w:r>
              <w:t>VARCHAR(30)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32A830"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6B1933" w14:textId="77777777" w:rsidR="006A1AE8" w:rsidRDefault="00102C0D">
            <w:r>
              <w:t>Số CMND/CCCD/hộ chiếu</w:t>
            </w:r>
          </w:p>
        </w:tc>
      </w:tr>
      <w:tr w:rsidR="006A1AE8" w14:paraId="113BE662"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D5C7FB" w14:textId="77777777" w:rsidR="006A1AE8" w:rsidRDefault="00102C0D">
            <w:r>
              <w:t>seat_no</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65D401" w14:textId="77777777" w:rsidR="006A1AE8" w:rsidRDefault="00102C0D">
            <w:r>
              <w:t>VARCHAR(10)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8312D0"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759758" w14:textId="77777777" w:rsidR="006A1AE8" w:rsidRDefault="00102C0D">
            <w:r>
              <w:t>Số ghế đã gán (nếu có)</w:t>
            </w:r>
          </w:p>
        </w:tc>
      </w:tr>
      <w:tr w:rsidR="006A1AE8" w14:paraId="62FFB61A" w14:textId="77777777" w:rsidTr="005D3287">
        <w:tc>
          <w:tcPr>
            <w:tcW w:w="9634" w:type="dxa"/>
            <w:gridSpan w:val="4"/>
            <w:tcBorders>
              <w:top w:val="single" w:sz="4" w:space="0" w:color="999999"/>
              <w:left w:val="single" w:sz="4" w:space="0" w:color="999999"/>
              <w:bottom w:val="single" w:sz="4" w:space="0" w:color="999999"/>
              <w:right w:val="single" w:sz="4" w:space="0" w:color="999999"/>
            </w:tcBorders>
            <w:shd w:val="clear" w:color="auto" w:fill="BFBFBF"/>
            <w:tcMar>
              <w:top w:w="60" w:type="dxa"/>
              <w:left w:w="100" w:type="dxa"/>
              <w:bottom w:w="60" w:type="dxa"/>
              <w:right w:w="100" w:type="dxa"/>
            </w:tcMar>
          </w:tcPr>
          <w:p w14:paraId="42020828" w14:textId="77777777" w:rsidR="006A1AE8" w:rsidRDefault="00102C0D">
            <w:r>
              <w:rPr>
                <w:b/>
                <w:bCs/>
              </w:rPr>
              <w:t>payments – Thanh toán</w:t>
            </w:r>
          </w:p>
        </w:tc>
      </w:tr>
      <w:tr w:rsidR="006A1AE8" w14:paraId="763F02C5"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F9FFE8" w14:textId="77777777" w:rsidR="006A1AE8" w:rsidRDefault="00102C0D">
            <w:r>
              <w:t>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DB0F71"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EC49AD" w14:textId="77777777" w:rsidR="006A1AE8" w:rsidRDefault="00102C0D">
            <w:r>
              <w:t>PK, AUTO_INCREMENT</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D353B4" w14:textId="77777777" w:rsidR="006A1AE8" w:rsidRDefault="00102C0D">
            <w:r>
              <w:t>Định danh giao dịch</w:t>
            </w:r>
          </w:p>
        </w:tc>
      </w:tr>
      <w:tr w:rsidR="006A1AE8" w14:paraId="6BFDE488"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5A2C6F" w14:textId="77777777" w:rsidR="006A1AE8" w:rsidRDefault="00102C0D">
            <w:r>
              <w:t>booking_id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679BAE" w14:textId="77777777" w:rsidR="006A1AE8" w:rsidRDefault="00102C0D">
            <w:r>
              <w:t>BIGINT UNSIGNED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CC37A1" w14:textId="77777777" w:rsidR="006A1AE8" w:rsidRDefault="005F206F">
            <w:sdt>
              <w:sdtPr>
                <w:tag w:val="goog_rdk_15"/>
                <w:id w:val="-1192345298"/>
              </w:sdtPr>
              <w:sdtEndPr/>
              <w:sdtContent>
                <w:r w:rsidR="00102C0D">
                  <w:rPr>
                    <w:rFonts w:ascii="Cardo" w:eastAsia="Cardo" w:hAnsi="Cardo" w:cs="Cardo"/>
                  </w:rPr>
                  <w:t>FK → bookings.id, NOT NULL</w:t>
                </w:r>
              </w:sdtContent>
            </w:sdt>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7EF806" w14:textId="77777777" w:rsidR="006A1AE8" w:rsidRDefault="00102C0D">
            <w:r>
              <w:t>Thanh toán cho đơn đặt vé nào</w:t>
            </w:r>
          </w:p>
        </w:tc>
      </w:tr>
      <w:tr w:rsidR="006A1AE8" w14:paraId="18689337"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3513E5" w14:textId="77777777" w:rsidR="006A1AE8" w:rsidRDefault="00102C0D">
            <w:r>
              <w:t>amount</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48ED9E" w14:textId="77777777" w:rsidR="006A1AE8" w:rsidRDefault="00102C0D">
            <w:r>
              <w:t>DECIMAL(12,2)</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D08D6F"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CE964B" w14:textId="77777777" w:rsidR="006A1AE8" w:rsidRDefault="00102C0D">
            <w:r>
              <w:t>Số tiền giao dịch</w:t>
            </w:r>
          </w:p>
        </w:tc>
      </w:tr>
      <w:tr w:rsidR="006A1AE8" w14:paraId="1CA199B7"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E461E5" w14:textId="77777777" w:rsidR="006A1AE8" w:rsidRDefault="00102C0D">
            <w:r>
              <w:t>payment_method</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8C81E2" w14:textId="77777777" w:rsidR="006A1AE8" w:rsidRDefault="00102C0D">
            <w:r>
              <w:t>ENUM('vnpay','payos')</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5F7FF7" w14:textId="77777777" w:rsidR="006A1AE8" w:rsidRDefault="00102C0D">
            <w:r>
              <w:t>NOT 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BCD76F" w14:textId="77777777" w:rsidR="006A1AE8" w:rsidRDefault="00102C0D">
            <w:r>
              <w:t>Cổng thanh toán sử dụng</w:t>
            </w:r>
          </w:p>
        </w:tc>
      </w:tr>
      <w:tr w:rsidR="006A1AE8" w14:paraId="7E5F0B98"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92B387" w14:textId="77777777" w:rsidR="006A1AE8" w:rsidRDefault="00102C0D">
            <w:r>
              <w:t>status</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FE4F22" w14:textId="77777777" w:rsidR="006A1AE8" w:rsidRDefault="00102C0D">
            <w:r>
              <w:t>ENUM('pending','success','failed','refunded')</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2EA664" w14:textId="77777777" w:rsidR="006A1AE8" w:rsidRDefault="00102C0D">
            <w:r>
              <w:t>NOT NULL, DEFAULT 'pending'</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B21867" w14:textId="77777777" w:rsidR="006A1AE8" w:rsidRDefault="00102C0D">
            <w:r>
              <w:t>Trạng thái giao dịch</w:t>
            </w:r>
          </w:p>
        </w:tc>
      </w:tr>
      <w:tr w:rsidR="006A1AE8" w14:paraId="4438A845"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4CC0CE" w14:textId="77777777" w:rsidR="006A1AE8" w:rsidRDefault="00102C0D">
            <w:r>
              <w:t>transaction_ref</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8D589B" w14:textId="77777777" w:rsidR="006A1AE8" w:rsidRDefault="00102C0D">
            <w:r>
              <w:t>VARCHAR(100)</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8D0DDE" w14:textId="77777777" w:rsidR="006A1AE8" w:rsidRDefault="00102C0D">
            <w:r>
              <w:t>UNIQUE</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59FC81" w14:textId="77777777" w:rsidR="006A1AE8" w:rsidRDefault="00102C0D">
            <w:r>
              <w:t>Mã giao dịch phía cổng thanh toán</w:t>
            </w:r>
          </w:p>
        </w:tc>
      </w:tr>
      <w:tr w:rsidR="006A1AE8" w14:paraId="3710B2A9" w14:textId="77777777" w:rsidTr="005D3287">
        <w:tc>
          <w:tcPr>
            <w:tcW w:w="1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9C3CE0" w14:textId="77777777" w:rsidR="006A1AE8" w:rsidRDefault="00102C0D">
            <w:r>
              <w:t>paid_at</w:t>
            </w:r>
          </w:p>
        </w:tc>
        <w:tc>
          <w:tcPr>
            <w:tcW w:w="25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D8471A" w14:textId="77777777" w:rsidR="006A1AE8" w:rsidRDefault="00102C0D">
            <w:r>
              <w:t>DATETIME</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2C6F3D" w14:textId="77777777" w:rsidR="006A1AE8" w:rsidRDefault="00102C0D">
            <w:r>
              <w:t>NULL</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B432E0" w14:textId="77777777" w:rsidR="006A1AE8" w:rsidRDefault="00102C0D">
            <w:r>
              <w:t>Thời điểm thanh toán thành công</w:t>
            </w:r>
          </w:p>
        </w:tc>
      </w:tr>
    </w:tbl>
    <w:p w14:paraId="16A2DDD5" w14:textId="77777777" w:rsidR="006A1AE8" w:rsidRDefault="00EA3F49">
      <w:pPr>
        <w:spacing w:after="160"/>
        <w:jc w:val="both"/>
      </w:pPr>
      <w:r>
        <w:t>Ghi chú về xử lý concurrency: các thao tác nghiệp vụ trừ hoặc hoàn ghế trong luồng tạo booking, hết hạn giữ chỗ, đối soát pending_payment, thanh toán thất bại và hoàn tiền được thực hiện trong transaction có khóa dòng (SELECT ... FOR UPDATE) để hạn chế race condition. IPN/webhook kiểm tra lại trạng thái sau khi khóa dòng để bảo đảm idempotency khi callback đến đồng thời. Các index đã cấu hình gồm flights(departure_airport_id, arrival_airport_id, departure_time), bookings(status, user_id) và payments(transaction_ref).</w:t>
      </w:r>
    </w:p>
    <w:p w14:paraId="0124DF18" w14:textId="77777777" w:rsidR="006A1AE8" w:rsidRDefault="00102C0D">
      <w:pPr>
        <w:pStyle w:val="u1"/>
        <w:keepNext/>
        <w:pageBreakBefore/>
      </w:pPr>
      <w:r>
        <w:t>CHƯƠNG 4: THIẾT KẾ GIAO DIỆN</w:t>
      </w:r>
    </w:p>
    <w:p w14:paraId="7E8F3D5C" w14:textId="77777777" w:rsidR="006A1AE8" w:rsidRDefault="00102C0D">
      <w:pPr>
        <w:spacing w:after="200"/>
        <w:jc w:val="both"/>
      </w:pPr>
      <w:r>
        <w:t>Lưu ý: các hình trong chương này là wireframe/mockup được thiết kế bằng Google Stitch, dùng để tham khảo luồng nghiệp vụ và định hướng phát triển frontend ReactJS trong giai đoạn tiếp theo. Đây chưa phải là giao diện đã lập trình hoặc kết nối backend. Các số liệu, tuyến bay, giá vé, hãng bay và chi tiết trải nghiệm xuất hiện trong hình chỉ là dữ liệu minh họa; chỉ endpoint, trường dữ liệu và quy tắc được nêu rõ trong Bảng 2.1 và phần đặc tả mới phản ánh chức năng backend hiện có.</w:t>
      </w:r>
    </w:p>
    <w:p w14:paraId="5831E19E" w14:textId="77777777" w:rsidR="006A1AE8" w:rsidRDefault="00102C0D">
      <w:pPr>
        <w:pStyle w:val="u2"/>
        <w:keepNext/>
      </w:pPr>
      <w:r>
        <w:t>4.1. Trang chủ – tìm chuyến bay</w:t>
      </w:r>
    </w:p>
    <w:p w14:paraId="0CA93EB2" w14:textId="77777777" w:rsidR="006A1AE8" w:rsidRDefault="00102C0D">
      <w:pPr>
        <w:spacing w:before="120"/>
        <w:jc w:val="center"/>
      </w:pPr>
      <w:r>
        <w:rPr>
          <w:noProof/>
        </w:rPr>
        <w:drawing>
          <wp:inline distT="0" distB="0" distL="0" distR="0" wp14:anchorId="1BC443A6" wp14:editId="5364011C">
            <wp:extent cx="5704828" cy="8495923"/>
            <wp:effectExtent l="0" t="0" r="0" b="0"/>
            <wp:docPr id="214289049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04828" cy="8495923"/>
                    </a:xfrm>
                    <a:prstGeom prst="rect">
                      <a:avLst/>
                    </a:prstGeom>
                    <a:ln/>
                  </pic:spPr>
                </pic:pic>
              </a:graphicData>
            </a:graphic>
          </wp:inline>
        </w:drawing>
      </w:r>
    </w:p>
    <w:p w14:paraId="53D6F367" w14:textId="77777777" w:rsidR="006A1AE8" w:rsidRDefault="00102C0D">
      <w:pPr>
        <w:spacing w:before="80" w:after="240"/>
        <w:jc w:val="center"/>
      </w:pPr>
      <w:r>
        <w:rPr>
          <w:b/>
          <w:bCs/>
        </w:rPr>
        <w:t>Hình 4.1: Trang chủ - Tìm kiếm chuyến bay</w:t>
      </w:r>
    </w:p>
    <w:p w14:paraId="78448DDB" w14:textId="77777777" w:rsidR="006A1AE8" w:rsidRDefault="00102C0D">
      <w:pPr>
        <w:pStyle w:val="u2"/>
        <w:keepNext/>
      </w:pPr>
      <w:r>
        <w:t>4.2. Kết quả tìm kiếm chuyến bay</w:t>
      </w:r>
    </w:p>
    <w:p w14:paraId="790309C9" w14:textId="77777777" w:rsidR="006A1AE8" w:rsidRDefault="00102C0D">
      <w:pPr>
        <w:spacing w:before="120"/>
        <w:jc w:val="center"/>
      </w:pPr>
      <w:r>
        <w:rPr>
          <w:noProof/>
        </w:rPr>
        <w:drawing>
          <wp:inline distT="0" distB="0" distL="0" distR="0" wp14:anchorId="3E8B65CA" wp14:editId="04CCCF54">
            <wp:extent cx="4746114" cy="8547698"/>
            <wp:effectExtent l="0" t="0" r="0" b="0"/>
            <wp:docPr id="214289049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746114" cy="8547698"/>
                    </a:xfrm>
                    <a:prstGeom prst="rect">
                      <a:avLst/>
                    </a:prstGeom>
                    <a:ln/>
                  </pic:spPr>
                </pic:pic>
              </a:graphicData>
            </a:graphic>
          </wp:inline>
        </w:drawing>
      </w:r>
    </w:p>
    <w:p w14:paraId="049B4E59" w14:textId="77777777" w:rsidR="006A1AE8" w:rsidRDefault="00102C0D">
      <w:pPr>
        <w:spacing w:before="80" w:after="240"/>
        <w:jc w:val="center"/>
      </w:pPr>
      <w:r>
        <w:rPr>
          <w:b/>
          <w:bCs/>
        </w:rPr>
        <w:t xml:space="preserve">Hình 4.2: </w:t>
      </w:r>
      <w:r>
        <w:t>Kết quả tìm kiếm chuyến bay</w:t>
      </w:r>
    </w:p>
    <w:p w14:paraId="55195637" w14:textId="77777777" w:rsidR="006A1AE8" w:rsidRDefault="00102C0D">
      <w:pPr>
        <w:pStyle w:val="u2"/>
        <w:keepNext/>
      </w:pPr>
      <w:r>
        <w:t>4.3. Chi tiết chuyến bay &amp; chọn hạng vé</w:t>
      </w:r>
    </w:p>
    <w:p w14:paraId="480D6A6D" w14:textId="77777777" w:rsidR="006A1AE8" w:rsidRDefault="00102C0D">
      <w:pPr>
        <w:spacing w:before="120"/>
        <w:jc w:val="center"/>
      </w:pPr>
      <w:r>
        <w:rPr>
          <w:noProof/>
        </w:rPr>
        <w:drawing>
          <wp:inline distT="0" distB="0" distL="0" distR="0" wp14:anchorId="403A6DEE" wp14:editId="1C9827F1">
            <wp:extent cx="5625835" cy="8434721"/>
            <wp:effectExtent l="0" t="0" r="0" b="0"/>
            <wp:docPr id="214289049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625835" cy="8434721"/>
                    </a:xfrm>
                    <a:prstGeom prst="rect">
                      <a:avLst/>
                    </a:prstGeom>
                    <a:ln/>
                  </pic:spPr>
                </pic:pic>
              </a:graphicData>
            </a:graphic>
          </wp:inline>
        </w:drawing>
      </w:r>
    </w:p>
    <w:p w14:paraId="45B8A765" w14:textId="77777777" w:rsidR="006A1AE8" w:rsidRDefault="00102C0D">
      <w:pPr>
        <w:spacing w:before="80" w:after="240"/>
        <w:jc w:val="center"/>
      </w:pPr>
      <w:r>
        <w:rPr>
          <w:b/>
          <w:bCs/>
        </w:rPr>
        <w:t xml:space="preserve">Hình 4.3: </w:t>
      </w:r>
      <w:r>
        <w:t>Chi tiết chuyến bay &amp; chọn hạng vé</w:t>
      </w:r>
    </w:p>
    <w:p w14:paraId="57FAB8B0" w14:textId="77777777" w:rsidR="006A1AE8" w:rsidRDefault="00102C0D">
      <w:pPr>
        <w:pStyle w:val="u2"/>
        <w:keepNext/>
      </w:pPr>
      <w:r>
        <w:t>4.4. Thông tin hành khách &amp; tạo đặt chỗ</w:t>
      </w:r>
    </w:p>
    <w:p w14:paraId="488C2076" w14:textId="77777777" w:rsidR="006A1AE8" w:rsidRDefault="00102C0D">
      <w:pPr>
        <w:spacing w:before="120"/>
        <w:jc w:val="center"/>
      </w:pPr>
      <w:r>
        <w:rPr>
          <w:noProof/>
        </w:rPr>
        <w:drawing>
          <wp:inline distT="0" distB="0" distL="0" distR="0" wp14:anchorId="14411249" wp14:editId="1F6723CF">
            <wp:extent cx="5587313" cy="8522117"/>
            <wp:effectExtent l="0" t="0" r="0" b="0"/>
            <wp:docPr id="214289049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587313" cy="8522117"/>
                    </a:xfrm>
                    <a:prstGeom prst="rect">
                      <a:avLst/>
                    </a:prstGeom>
                    <a:ln/>
                  </pic:spPr>
                </pic:pic>
              </a:graphicData>
            </a:graphic>
          </wp:inline>
        </w:drawing>
      </w:r>
    </w:p>
    <w:p w14:paraId="42C6379E" w14:textId="77777777" w:rsidR="006A1AE8" w:rsidRDefault="00102C0D">
      <w:pPr>
        <w:spacing w:before="80" w:after="240"/>
        <w:jc w:val="center"/>
      </w:pPr>
      <w:r>
        <w:rPr>
          <w:b/>
          <w:bCs/>
        </w:rPr>
        <w:t xml:space="preserve">Hình 4.4: </w:t>
      </w:r>
      <w:r>
        <w:t>Thông tin hành khách &amp; tạo đặt chỗ</w:t>
      </w:r>
    </w:p>
    <w:p w14:paraId="49507FB1" w14:textId="77777777" w:rsidR="006A1AE8" w:rsidRDefault="00102C0D">
      <w:pPr>
        <w:pStyle w:val="u2"/>
        <w:keepNext/>
      </w:pPr>
      <w:r>
        <w:t>4.5. Thanh toán &amp; giữ chỗ 15 phút</w:t>
      </w:r>
    </w:p>
    <w:p w14:paraId="303F743B" w14:textId="77777777" w:rsidR="006A1AE8" w:rsidRDefault="00102C0D">
      <w:pPr>
        <w:spacing w:before="120"/>
        <w:jc w:val="center"/>
      </w:pPr>
      <w:r>
        <w:rPr>
          <w:noProof/>
        </w:rPr>
        <w:drawing>
          <wp:inline distT="0" distB="0" distL="0" distR="0" wp14:anchorId="52D572E5" wp14:editId="61A5ABF5">
            <wp:extent cx="5760085" cy="7420610"/>
            <wp:effectExtent l="0" t="0" r="0" b="0"/>
            <wp:docPr id="214289049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60085" cy="7420610"/>
                    </a:xfrm>
                    <a:prstGeom prst="rect">
                      <a:avLst/>
                    </a:prstGeom>
                    <a:ln/>
                  </pic:spPr>
                </pic:pic>
              </a:graphicData>
            </a:graphic>
          </wp:inline>
        </w:drawing>
      </w:r>
    </w:p>
    <w:p w14:paraId="0D5AC77D" w14:textId="77777777" w:rsidR="006A1AE8" w:rsidRDefault="00102C0D">
      <w:pPr>
        <w:spacing w:before="80" w:after="240"/>
        <w:jc w:val="center"/>
      </w:pPr>
      <w:r>
        <w:rPr>
          <w:b/>
          <w:bCs/>
        </w:rPr>
        <w:t xml:space="preserve">Hình 4.5: </w:t>
      </w:r>
      <w:r>
        <w:t>Thanh toán &amp; giữ chỗ 15 phút</w:t>
      </w:r>
    </w:p>
    <w:p w14:paraId="6EA3C7E5" w14:textId="77777777" w:rsidR="006A1AE8" w:rsidRDefault="00102C0D">
      <w:pPr>
        <w:pStyle w:val="u2"/>
        <w:keepNext/>
      </w:pPr>
      <w:r>
        <w:t>4.6. Tra cứu vé khách vãng lai bằng PNR + email</w:t>
      </w:r>
    </w:p>
    <w:p w14:paraId="1C3892F5" w14:textId="77777777" w:rsidR="006A1AE8" w:rsidRDefault="00102C0D">
      <w:pPr>
        <w:spacing w:before="120"/>
        <w:jc w:val="center"/>
      </w:pPr>
      <w:r>
        <w:rPr>
          <w:noProof/>
        </w:rPr>
        <w:drawing>
          <wp:inline distT="0" distB="0" distL="0" distR="0" wp14:anchorId="2BC2BE02" wp14:editId="69000AB2">
            <wp:extent cx="5641585" cy="8515553"/>
            <wp:effectExtent l="0" t="0" r="0" b="0"/>
            <wp:docPr id="214289050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641585" cy="8515553"/>
                    </a:xfrm>
                    <a:prstGeom prst="rect">
                      <a:avLst/>
                    </a:prstGeom>
                    <a:ln/>
                  </pic:spPr>
                </pic:pic>
              </a:graphicData>
            </a:graphic>
          </wp:inline>
        </w:drawing>
      </w:r>
      <w:r>
        <w:rPr>
          <w:b/>
          <w:bCs/>
        </w:rPr>
        <w:t xml:space="preserve">Hình 4.6: </w:t>
      </w:r>
      <w:r>
        <w:t>Tra cứu vé khách vãng lai bằng PNR + email</w:t>
      </w:r>
    </w:p>
    <w:p w14:paraId="416A70BC" w14:textId="77777777" w:rsidR="006A1AE8" w:rsidRDefault="006A1AE8">
      <w:pPr>
        <w:spacing w:before="80" w:after="240"/>
        <w:jc w:val="center"/>
      </w:pPr>
    </w:p>
    <w:p w14:paraId="2B73AAD3" w14:textId="77777777" w:rsidR="006A1AE8" w:rsidRDefault="00102C0D">
      <w:pPr>
        <w:pStyle w:val="u2"/>
        <w:keepNext/>
      </w:pPr>
      <w:r>
        <w:t>4.7. Trang đăng nhập / đăng ký</w:t>
      </w:r>
    </w:p>
    <w:p w14:paraId="0F6D21EB" w14:textId="77777777" w:rsidR="006A1AE8" w:rsidRDefault="00102C0D">
      <w:pPr>
        <w:spacing w:before="120"/>
        <w:jc w:val="center"/>
      </w:pPr>
      <w:r>
        <w:rPr>
          <w:noProof/>
        </w:rPr>
        <w:drawing>
          <wp:inline distT="0" distB="0" distL="0" distR="0" wp14:anchorId="41A742CE" wp14:editId="48BAA124">
            <wp:extent cx="5760085" cy="4608195"/>
            <wp:effectExtent l="0" t="0" r="0" b="0"/>
            <wp:docPr id="21428905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60085" cy="4608195"/>
                    </a:xfrm>
                    <a:prstGeom prst="rect">
                      <a:avLst/>
                    </a:prstGeom>
                    <a:ln/>
                  </pic:spPr>
                </pic:pic>
              </a:graphicData>
            </a:graphic>
          </wp:inline>
        </w:drawing>
      </w:r>
    </w:p>
    <w:p w14:paraId="68BAEFDD" w14:textId="77777777" w:rsidR="006A1AE8" w:rsidRDefault="00102C0D">
      <w:pPr>
        <w:spacing w:before="80" w:after="240"/>
        <w:jc w:val="center"/>
      </w:pPr>
      <w:r>
        <w:rPr>
          <w:b/>
          <w:bCs/>
        </w:rPr>
        <w:t>Hình 4.7: Trang đăng nhập</w:t>
      </w:r>
    </w:p>
    <w:p w14:paraId="6690D3AA" w14:textId="77777777" w:rsidR="006A1AE8" w:rsidRDefault="00102C0D">
      <w:pPr>
        <w:spacing w:before="120"/>
        <w:jc w:val="center"/>
      </w:pPr>
      <w:r>
        <w:rPr>
          <w:noProof/>
        </w:rPr>
        <w:drawing>
          <wp:inline distT="0" distB="0" distL="0" distR="0" wp14:anchorId="3AC4C6C8" wp14:editId="2A0AC54B">
            <wp:extent cx="5760085" cy="4608195"/>
            <wp:effectExtent l="0" t="0" r="0" b="0"/>
            <wp:docPr id="21428905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60085" cy="4608195"/>
                    </a:xfrm>
                    <a:prstGeom prst="rect">
                      <a:avLst/>
                    </a:prstGeom>
                    <a:ln/>
                  </pic:spPr>
                </pic:pic>
              </a:graphicData>
            </a:graphic>
          </wp:inline>
        </w:drawing>
      </w:r>
    </w:p>
    <w:p w14:paraId="5D150D8D" w14:textId="77777777" w:rsidR="006A1AE8" w:rsidRDefault="00102C0D">
      <w:pPr>
        <w:spacing w:before="80" w:after="240"/>
        <w:jc w:val="center"/>
      </w:pPr>
      <w:r>
        <w:rPr>
          <w:b/>
          <w:bCs/>
        </w:rPr>
        <w:t>Hình 4.8: Trang đăng ký tài khoản</w:t>
      </w:r>
    </w:p>
    <w:p w14:paraId="0BB5D08A" w14:textId="77777777" w:rsidR="006A1AE8" w:rsidRDefault="00102C0D">
      <w:pPr>
        <w:pStyle w:val="u2"/>
        <w:keepNext/>
      </w:pPr>
      <w:r>
        <w:t>4.8. Hồ sơ &amp; bảo mật tài khoản</w:t>
      </w:r>
    </w:p>
    <w:p w14:paraId="590DEA57" w14:textId="77777777" w:rsidR="006A1AE8" w:rsidRDefault="00102C0D">
      <w:pPr>
        <w:spacing w:before="120"/>
        <w:jc w:val="center"/>
      </w:pPr>
      <w:r>
        <w:rPr>
          <w:noProof/>
        </w:rPr>
        <w:drawing>
          <wp:inline distT="0" distB="0" distL="0" distR="0" wp14:anchorId="7A3F9187" wp14:editId="73BEEC97">
            <wp:extent cx="5760085" cy="5676265"/>
            <wp:effectExtent l="0" t="0" r="0" b="0"/>
            <wp:docPr id="21428905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60085" cy="5676265"/>
                    </a:xfrm>
                    <a:prstGeom prst="rect">
                      <a:avLst/>
                    </a:prstGeom>
                    <a:ln/>
                  </pic:spPr>
                </pic:pic>
              </a:graphicData>
            </a:graphic>
          </wp:inline>
        </w:drawing>
      </w:r>
    </w:p>
    <w:p w14:paraId="05E3EBE4" w14:textId="77777777" w:rsidR="006A1AE8" w:rsidRDefault="00102C0D">
      <w:pPr>
        <w:spacing w:before="80" w:after="240"/>
        <w:jc w:val="center"/>
      </w:pPr>
      <w:r>
        <w:rPr>
          <w:b/>
          <w:bCs/>
        </w:rPr>
        <w:t xml:space="preserve">Hình 4.9: </w:t>
      </w:r>
      <w:r>
        <w:t>Hồ sơ &amp; bảo mật tài khoản</w:t>
      </w:r>
    </w:p>
    <w:p w14:paraId="13DD4CF8" w14:textId="77777777" w:rsidR="006A1AE8" w:rsidRDefault="00102C0D">
      <w:pPr>
        <w:pStyle w:val="u2"/>
        <w:keepNext/>
      </w:pPr>
      <w:r>
        <w:t>4.9. Quản lý chuyến bay (Admin)</w:t>
      </w:r>
    </w:p>
    <w:p w14:paraId="2BDE6FFB" w14:textId="77777777" w:rsidR="006A1AE8" w:rsidRDefault="00102C0D">
      <w:pPr>
        <w:spacing w:before="120"/>
        <w:jc w:val="center"/>
      </w:pPr>
      <w:r>
        <w:rPr>
          <w:noProof/>
        </w:rPr>
        <w:drawing>
          <wp:inline distT="0" distB="0" distL="0" distR="0" wp14:anchorId="7E874321" wp14:editId="262746F2">
            <wp:extent cx="5760085" cy="4267549"/>
            <wp:effectExtent l="0" t="0" r="0" b="0"/>
            <wp:docPr id="21428905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60085" cy="4267549"/>
                    </a:xfrm>
                    <a:prstGeom prst="rect">
                      <a:avLst/>
                    </a:prstGeom>
                    <a:ln/>
                  </pic:spPr>
                </pic:pic>
              </a:graphicData>
            </a:graphic>
          </wp:inline>
        </w:drawing>
      </w:r>
    </w:p>
    <w:p w14:paraId="0F7AB845" w14:textId="77777777" w:rsidR="006A1AE8" w:rsidRDefault="00102C0D">
      <w:pPr>
        <w:spacing w:before="80" w:after="240"/>
        <w:jc w:val="center"/>
      </w:pPr>
      <w:r>
        <w:rPr>
          <w:b/>
          <w:bCs/>
        </w:rPr>
        <w:t>Hình 4.10: Trang quản lý danh sách chuyến bay</w:t>
      </w:r>
    </w:p>
    <w:p w14:paraId="71FBD880" w14:textId="77777777" w:rsidR="006A1AE8" w:rsidRDefault="00102C0D">
      <w:pPr>
        <w:pStyle w:val="u2"/>
        <w:keepNext/>
      </w:pPr>
      <w:r>
        <w:t>4.10. Quản lý đơn đặt chỗ - PNR</w:t>
      </w:r>
    </w:p>
    <w:p w14:paraId="65AD917F" w14:textId="77777777" w:rsidR="006A1AE8" w:rsidRDefault="00102C0D">
      <w:pPr>
        <w:spacing w:before="120"/>
        <w:jc w:val="center"/>
      </w:pPr>
      <w:r>
        <w:rPr>
          <w:noProof/>
        </w:rPr>
        <w:drawing>
          <wp:inline distT="0" distB="0" distL="0" distR="0" wp14:anchorId="4BD9726D" wp14:editId="7007A87F">
            <wp:extent cx="5610272" cy="8055141"/>
            <wp:effectExtent l="0" t="0" r="0" b="0"/>
            <wp:docPr id="214289050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610272" cy="8055141"/>
                    </a:xfrm>
                    <a:prstGeom prst="rect">
                      <a:avLst/>
                    </a:prstGeom>
                    <a:ln/>
                  </pic:spPr>
                </pic:pic>
              </a:graphicData>
            </a:graphic>
          </wp:inline>
        </w:drawing>
      </w:r>
    </w:p>
    <w:p w14:paraId="4EB39DA9" w14:textId="77777777" w:rsidR="006A1AE8" w:rsidRDefault="00102C0D">
      <w:pPr>
        <w:spacing w:before="80" w:after="240"/>
        <w:jc w:val="center"/>
      </w:pPr>
      <w:r>
        <w:rPr>
          <w:b/>
          <w:bCs/>
        </w:rPr>
        <w:t xml:space="preserve">Hình 4.11: </w:t>
      </w:r>
      <w:r>
        <w:t>Quản lý đơn đặt chỗ - PNR</w:t>
      </w:r>
    </w:p>
    <w:p w14:paraId="5BB44525" w14:textId="77777777" w:rsidR="006A1AE8" w:rsidRDefault="006A1AE8">
      <w:pPr>
        <w:spacing w:before="120"/>
        <w:jc w:val="center"/>
      </w:pPr>
    </w:p>
    <w:p w14:paraId="2DCD73BC" w14:textId="77777777" w:rsidR="006A1AE8" w:rsidRDefault="00102C0D">
      <w:pPr>
        <w:pStyle w:val="u2"/>
        <w:keepNext/>
      </w:pPr>
      <w:r>
        <w:t>4.11. Quản lý danh mục &amp; người dùng (Admin)</w:t>
      </w:r>
    </w:p>
    <w:p w14:paraId="3DDDBE3A" w14:textId="77777777" w:rsidR="006A1AE8" w:rsidRDefault="00102C0D">
      <w:pPr>
        <w:spacing w:before="120"/>
        <w:jc w:val="center"/>
      </w:pPr>
      <w:r>
        <w:rPr>
          <w:noProof/>
        </w:rPr>
        <w:drawing>
          <wp:inline distT="0" distB="0" distL="0" distR="0" wp14:anchorId="4BD9726D" wp14:editId="7007A87F">
            <wp:extent cx="5610272" cy="4566158"/>
            <wp:effectExtent l="0" t="0" r="0" b="0"/>
            <wp:docPr id="2142890508" name="Picture 2142890508"/>
            <wp:cNvGraphicFramePr/>
            <a:graphic xmlns:a="http://schemas.openxmlformats.org/drawingml/2006/main">
              <a:graphicData uri="http://schemas.openxmlformats.org/drawingml/2006/picture">
                <pic:pic xmlns:pic="http://schemas.openxmlformats.org/drawingml/2006/picture">
                  <pic:nvPicPr>
                    <pic:cNvPr id="2142890508" name="Picture 2142890508"/>
                    <pic:cNvPicPr preferRelativeResize="0"/>
                  </pic:nvPicPr>
                  <pic:blipFill>
                    <a:blip r:embed="rId21"/>
                    <a:srcRect/>
                    <a:stretch>
                      <a:fillRect/>
                    </a:stretch>
                  </pic:blipFill>
                  <pic:spPr>
                    <a:xfrm>
                      <a:off x="0" y="0"/>
                      <a:ext cx="5610272" cy="4566158"/>
                    </a:xfrm>
                    <a:prstGeom prst="rect">
                      <a:avLst/>
                    </a:prstGeom>
                    <a:ln/>
                  </pic:spPr>
                </pic:pic>
              </a:graphicData>
            </a:graphic>
          </wp:inline>
        </w:drawing>
      </w:r>
    </w:p>
    <w:p w14:paraId="7ED7831E" w14:textId="77777777" w:rsidR="006A1AE8" w:rsidRDefault="00102C0D">
      <w:pPr>
        <w:spacing w:before="120"/>
        <w:jc w:val="center"/>
      </w:pPr>
      <w:r>
        <w:t>Hình 4.12: Quản lý danh mục &amp; người dùng (Admin)</w:t>
      </w:r>
    </w:p>
    <w:p w14:paraId="2CCE241D" w14:textId="77777777" w:rsidR="006A1AE8" w:rsidRDefault="006A1AE8">
      <w:pPr>
        <w:spacing w:before="80" w:after="240"/>
        <w:jc w:val="center"/>
        <w:rPr>
          <w:b/>
          <w:bCs/>
        </w:rPr>
      </w:pPr>
    </w:p>
    <w:p w14:paraId="7B4C3D14" w14:textId="77777777" w:rsidR="006A1AE8" w:rsidRDefault="00102C0D">
      <w:pPr>
        <w:pStyle w:val="u2"/>
        <w:keepNext/>
      </w:pPr>
      <w:r>
        <w:t>4.12. Vé của tôi &amp; đơn đặt chỗ</w:t>
      </w:r>
    </w:p>
    <w:p w14:paraId="36D03296" w14:textId="77777777" w:rsidR="006A1AE8" w:rsidRDefault="00102C0D">
      <w:pPr>
        <w:spacing w:before="80" w:after="240"/>
        <w:jc w:val="center"/>
      </w:pPr>
      <w:r>
        <w:rPr>
          <w:noProof/>
        </w:rPr>
        <w:drawing>
          <wp:inline distT="0" distB="0" distL="0" distR="0" wp14:anchorId="70D7F55D" wp14:editId="27ECD9E9">
            <wp:extent cx="4918740" cy="8314372"/>
            <wp:effectExtent l="0" t="0" r="0" b="0"/>
            <wp:docPr id="214289050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4918740" cy="8314372"/>
                    </a:xfrm>
                    <a:prstGeom prst="rect">
                      <a:avLst/>
                    </a:prstGeom>
                    <a:ln/>
                  </pic:spPr>
                </pic:pic>
              </a:graphicData>
            </a:graphic>
          </wp:inline>
        </w:drawing>
      </w:r>
    </w:p>
    <w:p w14:paraId="6C3163F4" w14:textId="77777777" w:rsidR="006A1AE8" w:rsidRDefault="00102C0D">
      <w:pPr>
        <w:spacing w:before="120"/>
        <w:jc w:val="center"/>
      </w:pPr>
      <w:r>
        <w:t>Hình 4.13: Vé của tôi &amp; đơn đặt chỗ</w:t>
      </w:r>
    </w:p>
    <w:p w14:paraId="3DD48213" w14:textId="77777777" w:rsidR="006A1AE8" w:rsidRDefault="00102C0D">
      <w:pPr>
        <w:pStyle w:val="u1"/>
        <w:keepNext/>
        <w:pageBreakBefore/>
      </w:pPr>
      <w:r>
        <w:t>TÀI LIỆU THAM KHẢO</w:t>
      </w:r>
    </w:p>
    <w:p w14:paraId="1C8EE540" w14:textId="77777777" w:rsidR="006A1AE8" w:rsidRDefault="00102C0D">
      <w:pPr>
        <w:spacing w:after="100"/>
        <w:jc w:val="both"/>
      </w:pPr>
      <w:r>
        <w:rPr>
          <w:b/>
          <w:bCs/>
        </w:rPr>
        <w:t>A. Tài liệu tham khảo đề tài</w:t>
      </w:r>
    </w:p>
    <w:p w14:paraId="30FD93A1" w14:textId="77777777" w:rsidR="006A1AE8" w:rsidRDefault="00102C0D">
      <w:pPr>
        <w:numPr>
          <w:ilvl w:val="0"/>
          <w:numId w:val="1"/>
        </w:numPr>
        <w:pBdr>
          <w:top w:val="nil"/>
          <w:left w:val="nil"/>
          <w:bottom w:val="nil"/>
          <w:right w:val="nil"/>
          <w:between w:val="nil"/>
        </w:pBdr>
        <w:spacing w:after="100"/>
        <w:jc w:val="both"/>
      </w:pPr>
      <w:r>
        <w:rPr>
          <w:color w:val="000000"/>
        </w:rPr>
        <w:t xml:space="preserve">KoalaDigital. (2026). Senior Full-Stack Developer (Node.js/React.js). ITviec. Truy cập từ: </w:t>
      </w:r>
      <w:hyperlink r:id="rId23">
        <w:r w:rsidR="006A1AE8">
          <w:rPr>
            <w:color w:val="0563C1"/>
            <w:u w:val="single"/>
          </w:rPr>
          <w:t>https://itviec.com/viec-lam-it/senior-fullstack-developer-nodejs-reactjs-english-koala-digital-5349</w:t>
        </w:r>
      </w:hyperlink>
    </w:p>
    <w:p w14:paraId="0B1556FE" w14:textId="77777777" w:rsidR="006A1AE8" w:rsidRDefault="00102C0D">
      <w:pPr>
        <w:spacing w:after="100"/>
        <w:jc w:val="both"/>
      </w:pPr>
      <w:r>
        <w:rPr>
          <w:b/>
          <w:bCs/>
        </w:rPr>
        <w:t>B. Back-end</w:t>
      </w:r>
    </w:p>
    <w:p w14:paraId="4CB6F709" w14:textId="77777777" w:rsidR="006A1AE8" w:rsidRDefault="00102C0D">
      <w:pPr>
        <w:numPr>
          <w:ilvl w:val="0"/>
          <w:numId w:val="1"/>
        </w:numPr>
        <w:pBdr>
          <w:top w:val="nil"/>
          <w:left w:val="nil"/>
          <w:bottom w:val="nil"/>
          <w:right w:val="nil"/>
          <w:between w:val="nil"/>
        </w:pBdr>
        <w:spacing w:after="100"/>
        <w:jc w:val="both"/>
      </w:pPr>
      <w:r>
        <w:rPr>
          <w:color w:val="000000"/>
        </w:rPr>
        <w:t xml:space="preserve">OpenJS Foundation. (2026). Node.js Documentation. Truy cập từ: </w:t>
      </w:r>
      <w:hyperlink r:id="rId24">
        <w:r w:rsidR="006A1AE8">
          <w:rPr>
            <w:color w:val="0563C1"/>
            <w:u w:val="single"/>
          </w:rPr>
          <w:t>https://nodejs.org/en/docs</w:t>
        </w:r>
      </w:hyperlink>
    </w:p>
    <w:p w14:paraId="222FE6EB" w14:textId="77777777" w:rsidR="006A1AE8" w:rsidRDefault="00102C0D">
      <w:pPr>
        <w:numPr>
          <w:ilvl w:val="0"/>
          <w:numId w:val="1"/>
        </w:numPr>
        <w:pBdr>
          <w:top w:val="nil"/>
          <w:left w:val="nil"/>
          <w:bottom w:val="nil"/>
          <w:right w:val="nil"/>
          <w:between w:val="nil"/>
        </w:pBdr>
        <w:spacing w:after="100"/>
        <w:jc w:val="both"/>
      </w:pPr>
      <w:r>
        <w:rPr>
          <w:color w:val="000000"/>
        </w:rPr>
        <w:t xml:space="preserve">Express.js. (2026). Express – Node.js web application framework. Truy cập từ: </w:t>
      </w:r>
      <w:hyperlink r:id="rId25">
        <w:r w:rsidR="006A1AE8">
          <w:rPr>
            <w:color w:val="0563C1"/>
            <w:u w:val="single"/>
          </w:rPr>
          <w:t>https://expressjs.com/</w:t>
        </w:r>
      </w:hyperlink>
    </w:p>
    <w:p w14:paraId="22BA8643" w14:textId="77777777" w:rsidR="006A1AE8" w:rsidRDefault="00102C0D">
      <w:pPr>
        <w:numPr>
          <w:ilvl w:val="0"/>
          <w:numId w:val="1"/>
        </w:numPr>
        <w:pBdr>
          <w:top w:val="nil"/>
          <w:left w:val="nil"/>
          <w:bottom w:val="nil"/>
          <w:right w:val="nil"/>
          <w:between w:val="nil"/>
        </w:pBdr>
        <w:spacing w:after="100"/>
        <w:jc w:val="both"/>
      </w:pPr>
      <w:r>
        <w:rPr>
          <w:color w:val="000000"/>
        </w:rPr>
        <w:t xml:space="preserve">Auth0/Okta. (2026). Introduction to JSON Web Tokens. Truy cập từ: </w:t>
      </w:r>
      <w:hyperlink r:id="rId26">
        <w:r w:rsidR="006A1AE8">
          <w:rPr>
            <w:color w:val="0563C1"/>
            <w:u w:val="single"/>
          </w:rPr>
          <w:t>https://jwt.io/introduction</w:t>
        </w:r>
      </w:hyperlink>
    </w:p>
    <w:p w14:paraId="68BD775A" w14:textId="77777777" w:rsidR="006A1AE8" w:rsidRDefault="00102C0D">
      <w:pPr>
        <w:spacing w:after="100"/>
        <w:jc w:val="both"/>
      </w:pPr>
      <w:r>
        <w:rPr>
          <w:b/>
          <w:bCs/>
        </w:rPr>
        <w:t>C. Front-end</w:t>
      </w:r>
    </w:p>
    <w:p w14:paraId="4798AEAE" w14:textId="77777777" w:rsidR="006A1AE8" w:rsidRDefault="00102C0D">
      <w:pPr>
        <w:numPr>
          <w:ilvl w:val="0"/>
          <w:numId w:val="1"/>
        </w:numPr>
        <w:pBdr>
          <w:top w:val="nil"/>
          <w:left w:val="nil"/>
          <w:bottom w:val="nil"/>
          <w:right w:val="nil"/>
          <w:between w:val="nil"/>
        </w:pBdr>
        <w:spacing w:after="100"/>
        <w:jc w:val="both"/>
      </w:pPr>
      <w:r>
        <w:rPr>
          <w:color w:val="000000"/>
        </w:rPr>
        <w:t xml:space="preserve">Meta (React Team). (2026). React Documentation. Truy cập từ: </w:t>
      </w:r>
      <w:hyperlink r:id="rId27">
        <w:r w:rsidR="006A1AE8">
          <w:rPr>
            <w:color w:val="0563C1"/>
            <w:u w:val="single"/>
          </w:rPr>
          <w:t>https://react.dev/</w:t>
        </w:r>
      </w:hyperlink>
    </w:p>
    <w:p w14:paraId="47723422" w14:textId="77777777" w:rsidR="006A1AE8" w:rsidRDefault="00102C0D">
      <w:pPr>
        <w:spacing w:after="100"/>
        <w:jc w:val="both"/>
      </w:pPr>
      <w:r>
        <w:rPr>
          <w:b/>
          <w:bCs/>
        </w:rPr>
        <w:t>D. Cơ sở dữ liệu</w:t>
      </w:r>
    </w:p>
    <w:p w14:paraId="0346DDEA" w14:textId="77777777" w:rsidR="006A1AE8" w:rsidRDefault="00102C0D">
      <w:pPr>
        <w:numPr>
          <w:ilvl w:val="0"/>
          <w:numId w:val="1"/>
        </w:numPr>
        <w:pBdr>
          <w:top w:val="nil"/>
          <w:left w:val="nil"/>
          <w:bottom w:val="nil"/>
          <w:right w:val="nil"/>
          <w:between w:val="nil"/>
        </w:pBdr>
        <w:spacing w:after="100"/>
        <w:jc w:val="both"/>
      </w:pPr>
      <w:r>
        <w:rPr>
          <w:color w:val="000000"/>
        </w:rPr>
        <w:t xml:space="preserve">Oracle Corporation. (2026). MySQL 8.0 Reference Manual. Truy cập từ: </w:t>
      </w:r>
      <w:hyperlink r:id="rId28">
        <w:r w:rsidR="006A1AE8">
          <w:rPr>
            <w:color w:val="0563C1"/>
            <w:u w:val="single"/>
          </w:rPr>
          <w:t>https://dev.mysql.com/doc/refman/8.0/en/</w:t>
        </w:r>
      </w:hyperlink>
    </w:p>
    <w:p w14:paraId="50BBFA27" w14:textId="77777777" w:rsidR="006A1AE8" w:rsidRDefault="00102C0D">
      <w:pPr>
        <w:spacing w:after="100"/>
        <w:jc w:val="both"/>
      </w:pPr>
      <w:r>
        <w:rPr>
          <w:b/>
          <w:bCs/>
        </w:rPr>
        <w:t>E. Tích hợp thanh toán</w:t>
      </w:r>
    </w:p>
    <w:p w14:paraId="56788116" w14:textId="77777777" w:rsidR="006A1AE8" w:rsidRDefault="00102C0D">
      <w:pPr>
        <w:numPr>
          <w:ilvl w:val="0"/>
          <w:numId w:val="1"/>
        </w:numPr>
        <w:pBdr>
          <w:top w:val="nil"/>
          <w:left w:val="nil"/>
          <w:bottom w:val="nil"/>
          <w:right w:val="nil"/>
          <w:between w:val="nil"/>
        </w:pBdr>
        <w:spacing w:after="100"/>
        <w:jc w:val="both"/>
      </w:pPr>
      <w:r>
        <w:rPr>
          <w:color w:val="000000"/>
        </w:rPr>
        <w:t xml:space="preserve">VNPay. (2026). Tài liệu tích hợp cổng thanh toán VNPay (Sandbox). Truy cập từ: </w:t>
      </w:r>
      <w:hyperlink r:id="rId29">
        <w:r w:rsidR="006A1AE8">
          <w:rPr>
            <w:color w:val="0563C1"/>
            <w:u w:val="single"/>
          </w:rPr>
          <w:t>https://sandbox.vnpayment.vn/apis/docs/huong-dan-tich-hop/</w:t>
        </w:r>
      </w:hyperlink>
    </w:p>
    <w:p w14:paraId="67FD0E71" w14:textId="77777777" w:rsidR="006A1AE8" w:rsidRDefault="00102C0D">
      <w:pPr>
        <w:numPr>
          <w:ilvl w:val="0"/>
          <w:numId w:val="1"/>
        </w:numPr>
        <w:pBdr>
          <w:top w:val="nil"/>
          <w:left w:val="nil"/>
          <w:bottom w:val="nil"/>
          <w:right w:val="nil"/>
          <w:between w:val="nil"/>
        </w:pBdr>
        <w:spacing w:after="100"/>
        <w:jc w:val="both"/>
      </w:pPr>
      <w:r>
        <w:rPr>
          <w:color w:val="000000"/>
        </w:rPr>
        <w:t xml:space="preserve">payOS. (2026). Tài liệu tích hợp payment link, VietQR và webhook. Truy cập từ: </w:t>
      </w:r>
      <w:hyperlink r:id="rId30">
        <w:r w:rsidR="006A1AE8">
          <w:rPr>
            <w:color w:val="0563C1"/>
            <w:u w:val="single"/>
          </w:rPr>
          <w:t>https://payos.vn/docs/</w:t>
        </w:r>
      </w:hyperlink>
    </w:p>
    <w:p w14:paraId="72200301" w14:textId="77777777" w:rsidR="006A1AE8" w:rsidRDefault="00102C0D">
      <w:pPr>
        <w:spacing w:after="100"/>
        <w:jc w:val="both"/>
      </w:pPr>
      <w:r>
        <w:rPr>
          <w:b/>
          <w:bCs/>
        </w:rPr>
        <w:t>F. Tích hợp khác</w:t>
      </w:r>
    </w:p>
    <w:p w14:paraId="5120242A" w14:textId="77777777" w:rsidR="006A1AE8" w:rsidRDefault="00102C0D">
      <w:pPr>
        <w:numPr>
          <w:ilvl w:val="0"/>
          <w:numId w:val="1"/>
        </w:numPr>
        <w:pBdr>
          <w:top w:val="nil"/>
          <w:left w:val="nil"/>
          <w:bottom w:val="nil"/>
          <w:right w:val="nil"/>
          <w:between w:val="nil"/>
        </w:pBdr>
        <w:spacing w:after="100"/>
        <w:jc w:val="both"/>
      </w:pPr>
      <w:r>
        <w:rPr>
          <w:color w:val="000000"/>
        </w:rPr>
        <w:t xml:space="preserve">Resend. (2026). Resend API Documentation. Truy cập từ: </w:t>
      </w:r>
      <w:hyperlink r:id="rId31">
        <w:r w:rsidR="006A1AE8">
          <w:rPr>
            <w:color w:val="0563C1"/>
            <w:u w:val="single"/>
          </w:rPr>
          <w:t>https://resend.com/docs</w:t>
        </w:r>
      </w:hyperlink>
    </w:p>
    <w:p w14:paraId="59184130" w14:textId="77777777" w:rsidR="006A1AE8" w:rsidRDefault="00102C0D">
      <w:pPr>
        <w:numPr>
          <w:ilvl w:val="0"/>
          <w:numId w:val="1"/>
        </w:numPr>
        <w:pBdr>
          <w:top w:val="nil"/>
          <w:left w:val="nil"/>
          <w:bottom w:val="nil"/>
          <w:right w:val="nil"/>
          <w:between w:val="nil"/>
        </w:pBdr>
        <w:spacing w:after="100"/>
        <w:jc w:val="both"/>
      </w:pPr>
      <w:r>
        <w:rPr>
          <w:color w:val="000000"/>
        </w:rPr>
        <w:t xml:space="preserve">MDN Web Docs. (2026). WebSocket API. Truy cập từ: </w:t>
      </w:r>
      <w:hyperlink r:id="rId32">
        <w:r w:rsidR="006A1AE8">
          <w:rPr>
            <w:color w:val="0563C1"/>
            <w:u w:val="single"/>
          </w:rPr>
          <w:t>https://developer.mozilla.org/en-US/docs/Web/API/WebSockets_API</w:t>
        </w:r>
      </w:hyperlink>
    </w:p>
    <w:p w14:paraId="1289B7CA" w14:textId="77777777" w:rsidR="006A1AE8" w:rsidRDefault="00102C0D">
      <w:pPr>
        <w:spacing w:after="100"/>
        <w:jc w:val="both"/>
      </w:pPr>
      <w:r>
        <w:rPr>
          <w:b/>
          <w:bCs/>
        </w:rPr>
        <w:t>G. Bảo mật &amp; thiết kế hệ thống</w:t>
      </w:r>
    </w:p>
    <w:p w14:paraId="485C82B2" w14:textId="77777777" w:rsidR="006A1AE8" w:rsidRDefault="00102C0D">
      <w:pPr>
        <w:numPr>
          <w:ilvl w:val="0"/>
          <w:numId w:val="1"/>
        </w:numPr>
        <w:pBdr>
          <w:top w:val="nil"/>
          <w:left w:val="nil"/>
          <w:bottom w:val="nil"/>
          <w:right w:val="nil"/>
          <w:between w:val="nil"/>
        </w:pBdr>
        <w:spacing w:after="100"/>
        <w:jc w:val="both"/>
      </w:pPr>
      <w:r>
        <w:rPr>
          <w:color w:val="000000"/>
        </w:rPr>
        <w:t xml:space="preserve">OWASP Foundation. (2026). OWASP Top 10. Truy cập từ: </w:t>
      </w:r>
      <w:hyperlink r:id="rId33">
        <w:r w:rsidR="006A1AE8">
          <w:rPr>
            <w:color w:val="0563C1"/>
            <w:u w:val="single"/>
          </w:rPr>
          <w:t>https://owasp.org/www-project-top-ten/</w:t>
        </w:r>
      </w:hyperlink>
    </w:p>
    <w:p w14:paraId="200EB6FD" w14:textId="77777777" w:rsidR="006A1AE8" w:rsidRDefault="00102C0D">
      <w:pPr>
        <w:numPr>
          <w:ilvl w:val="0"/>
          <w:numId w:val="1"/>
        </w:numPr>
        <w:pBdr>
          <w:top w:val="nil"/>
          <w:left w:val="nil"/>
          <w:bottom w:val="nil"/>
          <w:right w:val="nil"/>
          <w:between w:val="nil"/>
        </w:pBdr>
        <w:spacing w:after="100"/>
        <w:jc w:val="both"/>
      </w:pPr>
      <w:r>
        <w:rPr>
          <w:color w:val="000000"/>
        </w:rPr>
        <w:t xml:space="preserve">OWASP Foundation. (2026). SQL Injection Prevention Cheat Sheet. Truy cập từ: </w:t>
      </w:r>
      <w:hyperlink r:id="rId34">
        <w:r w:rsidR="006A1AE8">
          <w:rPr>
            <w:color w:val="0563C1"/>
            <w:u w:val="single"/>
          </w:rPr>
          <w:t>https://cheatsheetseries.owasp.org/cheatsheets/SQL_Injection_Prevention_Cheat_Sheet.html</w:t>
        </w:r>
      </w:hyperlink>
    </w:p>
    <w:p w14:paraId="6F8ED6F5" w14:textId="77777777" w:rsidR="006A1AE8" w:rsidRDefault="00102C0D">
      <w:pPr>
        <w:spacing w:after="100"/>
        <w:jc w:val="both"/>
      </w:pPr>
      <w:r>
        <w:rPr>
          <w:b/>
          <w:bCs/>
        </w:rPr>
        <w:t>H. Công cụ &amp; thiết kế giao diện</w:t>
      </w:r>
    </w:p>
    <w:p w14:paraId="55D9670B" w14:textId="77777777" w:rsidR="006A1AE8" w:rsidRDefault="00102C0D">
      <w:pPr>
        <w:numPr>
          <w:ilvl w:val="0"/>
          <w:numId w:val="1"/>
        </w:numPr>
        <w:pBdr>
          <w:top w:val="nil"/>
          <w:left w:val="nil"/>
          <w:bottom w:val="nil"/>
          <w:right w:val="nil"/>
          <w:between w:val="nil"/>
        </w:pBdr>
        <w:spacing w:after="100"/>
        <w:jc w:val="both"/>
      </w:pPr>
      <w:r>
        <w:rPr>
          <w:color w:val="000000"/>
        </w:rPr>
        <w:t xml:space="preserve">GitHub, Inc. (2026). Git Flow / About pull requests. Truy cập từ: </w:t>
      </w:r>
      <w:hyperlink r:id="rId35">
        <w:r w:rsidR="006A1AE8">
          <w:rPr>
            <w:color w:val="0563C1"/>
            <w:u w:val="single"/>
          </w:rPr>
          <w:t>https://docs.github.com/en/pull-requests</w:t>
        </w:r>
      </w:hyperlink>
    </w:p>
    <w:p w14:paraId="1052FC85" w14:textId="77777777" w:rsidR="006A1AE8" w:rsidRDefault="00102C0D">
      <w:pPr>
        <w:numPr>
          <w:ilvl w:val="0"/>
          <w:numId w:val="1"/>
        </w:numPr>
        <w:pBdr>
          <w:top w:val="nil"/>
          <w:left w:val="nil"/>
          <w:bottom w:val="nil"/>
          <w:right w:val="nil"/>
          <w:between w:val="nil"/>
        </w:pBdr>
        <w:spacing w:after="100"/>
        <w:jc w:val="both"/>
      </w:pPr>
      <w:r>
        <w:rPr>
          <w:color w:val="000000"/>
        </w:rPr>
        <w:t xml:space="preserve">Google. (2026). Google Stitch – AI-powered UI design. Truy cập từ: </w:t>
      </w:r>
      <w:hyperlink r:id="rId36">
        <w:r w:rsidR="006A1AE8">
          <w:rPr>
            <w:color w:val="0563C1"/>
            <w:u w:val="single"/>
          </w:rPr>
          <w:t>https://stitch.withgoogle.com/</w:t>
        </w:r>
      </w:hyperlink>
    </w:p>
    <w:sectPr w:rsidR="006A1AE8">
      <w:footerReference w:type="default" r:id="rId37"/>
      <w:pgSz w:w="11906" w:h="16838"/>
      <w:pgMar w:top="1134" w:right="1134"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F72CA" w14:textId="77777777" w:rsidR="005F206F" w:rsidRDefault="005F206F">
      <w:pPr>
        <w:spacing w:line="240" w:lineRule="auto"/>
      </w:pPr>
      <w:r>
        <w:separator/>
      </w:r>
    </w:p>
  </w:endnote>
  <w:endnote w:type="continuationSeparator" w:id="0">
    <w:p w14:paraId="4411776C" w14:textId="77777777" w:rsidR="005F206F" w:rsidRDefault="005F20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DE9EE6C-7BC8-48B9-BB9B-1ACD4FB0B9AA}"/>
  </w:font>
  <w:font w:name="Arial">
    <w:panose1 w:val="020B0604020202020204"/>
    <w:charset w:val="A3"/>
    <w:family w:val="swiss"/>
    <w:pitch w:val="variable"/>
    <w:sig w:usb0="E0002EFF" w:usb1="C000785B" w:usb2="00000009" w:usb3="00000000" w:csb0="000001FF" w:csb1="00000000"/>
  </w:font>
  <w:font w:name="Caudex">
    <w:charset w:val="00"/>
    <w:family w:val="auto"/>
    <w:pitch w:val="default"/>
    <w:embedRegular r:id="rId2" w:fontKey="{73E55FA3-34FA-4F44-A655-8FCF780DF6BF}"/>
  </w:font>
  <w:font w:name="Cardo">
    <w:charset w:val="00"/>
    <w:family w:val="auto"/>
    <w:pitch w:val="default"/>
    <w:embedRegular r:id="rId3" w:fontKey="{E33D7DC7-8FAF-4E27-9AAE-341996F8977C}"/>
  </w:font>
  <w:font w:name="Aptos Display">
    <w:charset w:val="00"/>
    <w:family w:val="swiss"/>
    <w:pitch w:val="variable"/>
    <w:sig w:usb0="20000287" w:usb1="00000003" w:usb2="00000000" w:usb3="00000000" w:csb0="0000019F" w:csb1="00000000"/>
    <w:embedRegular r:id="rId4" w:fontKey="{F4285E47-68CF-4914-8F4B-5F0771727D11}"/>
  </w:font>
  <w:font w:name="Aptos">
    <w:charset w:val="00"/>
    <w:family w:val="swiss"/>
    <w:pitch w:val="variable"/>
    <w:sig w:usb0="20000287" w:usb1="00000003" w:usb2="00000000" w:usb3="00000000" w:csb0="0000019F" w:csb1="00000000"/>
    <w:embedRegular r:id="rId5" w:fontKey="{52A73483-45E0-4E2B-8340-9B0511C275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CC0F" w14:textId="77777777" w:rsidR="006A1AE8" w:rsidRDefault="00102C0D">
    <w:pPr>
      <w:jc w:val="center"/>
    </w:pPr>
    <w:r>
      <w:fldChar w:fldCharType="begin"/>
    </w:r>
    <w:r>
      <w:instrText>PAGE</w:instrText>
    </w:r>
    <w:r>
      <w:fldChar w:fldCharType="separate"/>
    </w:r>
    <w:r w:rsidR="005D32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6E1F2" w14:textId="77777777" w:rsidR="005F206F" w:rsidRDefault="005F206F">
      <w:pPr>
        <w:spacing w:line="240" w:lineRule="auto"/>
      </w:pPr>
      <w:r>
        <w:separator/>
      </w:r>
    </w:p>
  </w:footnote>
  <w:footnote w:type="continuationSeparator" w:id="0">
    <w:p w14:paraId="585696C0" w14:textId="77777777" w:rsidR="005F206F" w:rsidRDefault="005F20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D0F8D"/>
    <w:multiLevelType w:val="multilevel"/>
    <w:tmpl w:val="B5E229C2"/>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4988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AE8"/>
    <w:rsid w:val="00032DE6"/>
    <w:rsid w:val="00102C0D"/>
    <w:rsid w:val="005D3287"/>
    <w:rsid w:val="005F206F"/>
    <w:rsid w:val="006151F3"/>
    <w:rsid w:val="006A1AE8"/>
    <w:rsid w:val="007C1644"/>
    <w:rsid w:val="008D3E9B"/>
    <w:rsid w:val="0098352B"/>
    <w:rsid w:val="00B66F0E"/>
    <w:rsid w:val="00BA75FE"/>
    <w:rsid w:val="00C2489C"/>
    <w:rsid w:val="00EA3F49"/>
    <w:rsid w:val="00FB2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63E4"/>
  <w15:docId w15:val="{3783F93F-FCF7-4B1D-8659-6E9869DE4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360" w:after="240"/>
      <w:jc w:val="center"/>
      <w:outlineLvl w:val="0"/>
    </w:pPr>
    <w:rPr>
      <w:b/>
      <w:bCs/>
      <w:color w:val="000000"/>
      <w:sz w:val="32"/>
      <w:szCs w:val="32"/>
    </w:rPr>
  </w:style>
  <w:style w:type="paragraph" w:styleId="u2">
    <w:name w:val="heading 2"/>
    <w:basedOn w:val="Binhthng"/>
    <w:next w:val="Binhthng"/>
    <w:uiPriority w:val="9"/>
    <w:unhideWhenUsed/>
    <w:qFormat/>
    <w:pPr>
      <w:pBdr>
        <w:top w:val="nil"/>
        <w:left w:val="nil"/>
        <w:bottom w:val="nil"/>
        <w:right w:val="nil"/>
        <w:between w:val="nil"/>
      </w:pBdr>
      <w:spacing w:before="240" w:after="120"/>
      <w:outlineLvl w:val="1"/>
    </w:pPr>
    <w:rPr>
      <w:b/>
      <w:bCs/>
      <w:color w:val="000000"/>
    </w:rPr>
  </w:style>
  <w:style w:type="paragraph" w:styleId="u3">
    <w:name w:val="heading 3"/>
    <w:basedOn w:val="Binhthng"/>
    <w:next w:val="Binhthng"/>
    <w:uiPriority w:val="9"/>
    <w:semiHidden/>
    <w:unhideWhenUsed/>
    <w:qFormat/>
    <w:pPr>
      <w:pBdr>
        <w:top w:val="nil"/>
        <w:left w:val="nil"/>
        <w:bottom w:val="nil"/>
        <w:right w:val="nil"/>
        <w:between w:val="nil"/>
      </w:pBdr>
      <w:outlineLvl w:val="2"/>
    </w:pPr>
    <w:rPr>
      <w:color w:val="1F4D78"/>
      <w:sz w:val="24"/>
      <w:szCs w:val="24"/>
    </w:rPr>
  </w:style>
  <w:style w:type="paragraph" w:styleId="u4">
    <w:name w:val="heading 4"/>
    <w:basedOn w:val="Binhthng"/>
    <w:next w:val="Binhthng"/>
    <w:uiPriority w:val="9"/>
    <w:semiHidden/>
    <w:unhideWhenUsed/>
    <w:qFormat/>
    <w:pPr>
      <w:pBdr>
        <w:top w:val="nil"/>
        <w:left w:val="nil"/>
        <w:bottom w:val="nil"/>
        <w:right w:val="nil"/>
        <w:between w:val="nil"/>
      </w:pBdr>
      <w:outlineLvl w:val="3"/>
    </w:pPr>
    <w:rPr>
      <w:i/>
      <w:iCs/>
      <w:color w:val="2E74B5"/>
    </w:rPr>
  </w:style>
  <w:style w:type="paragraph" w:styleId="u5">
    <w:name w:val="heading 5"/>
    <w:basedOn w:val="Binhthng"/>
    <w:next w:val="Binhthng"/>
    <w:uiPriority w:val="9"/>
    <w:semiHidden/>
    <w:unhideWhenUsed/>
    <w:qFormat/>
    <w:pPr>
      <w:pBdr>
        <w:top w:val="nil"/>
        <w:left w:val="nil"/>
        <w:bottom w:val="nil"/>
        <w:right w:val="nil"/>
        <w:between w:val="nil"/>
      </w:pBdr>
      <w:outlineLvl w:val="4"/>
    </w:pPr>
    <w:rPr>
      <w:color w:val="2E74B5"/>
    </w:rPr>
  </w:style>
  <w:style w:type="paragraph" w:styleId="u6">
    <w:name w:val="heading 6"/>
    <w:basedOn w:val="Binhthng"/>
    <w:next w:val="Binhthng"/>
    <w:uiPriority w:val="9"/>
    <w:semiHidden/>
    <w:unhideWhenUsed/>
    <w:qFormat/>
    <w:pPr>
      <w:pBdr>
        <w:top w:val="nil"/>
        <w:left w:val="nil"/>
        <w:bottom w:val="nil"/>
        <w:right w:val="nil"/>
        <w:between w:val="nil"/>
      </w:pBd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pBdr>
        <w:top w:val="nil"/>
        <w:left w:val="nil"/>
        <w:bottom w:val="nil"/>
        <w:right w:val="nil"/>
        <w:between w:val="nil"/>
      </w:pBdr>
    </w:pPr>
    <w:rPr>
      <w:color w:val="000000"/>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pPr>
      <w:spacing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pPr>
      <w:spacing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autoRedefine/>
    <w:uiPriority w:val="39"/>
    <w:unhideWhenUsed/>
    <w:rsid w:val="00A45BD4"/>
    <w:pPr>
      <w:spacing w:after="100"/>
    </w:pPr>
  </w:style>
  <w:style w:type="paragraph" w:styleId="Mucluc2">
    <w:name w:val="toc 2"/>
    <w:autoRedefine/>
    <w:uiPriority w:val="39"/>
    <w:unhideWhenUsed/>
    <w:rsid w:val="00A45BD4"/>
    <w:pPr>
      <w:spacing w:after="100"/>
      <w:ind w:left="260"/>
    </w:pPr>
  </w:style>
  <w:style w:type="character" w:styleId="cpChagiiquyt">
    <w:name w:val="Unresolved Mention"/>
    <w:basedOn w:val="Phngmcinhcuaoanvn"/>
    <w:uiPriority w:val="99"/>
    <w:semiHidden/>
    <w:unhideWhenUsed/>
    <w:rsid w:val="00A45BD4"/>
    <w:rPr>
      <w:color w:val="605E5C"/>
      <w:shd w:val="clear" w:color="auto" w:fill="E1DFDD"/>
    </w:rPr>
  </w:style>
  <w:style w:type="character" w:customStyle="1" w:styleId="u2Char">
    <w:name w:val="Đầu đề 2 Char"/>
    <w:basedOn w:val="Phngmcinhcuaoanvn"/>
    <w:uiPriority w:val="9"/>
    <w:rsid w:val="00772961"/>
    <w:rPr>
      <w:b/>
      <w:bCs/>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jwt.io/introduction"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cheatsheetseries.owasp.org/cheatsheets/SQL_Injection_Prevention_Cheat_Sheet.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xpressjs.com/" TargetMode="External"/><Relationship Id="rId33" Type="http://schemas.openxmlformats.org/officeDocument/2006/relationships/hyperlink" Target="https://owasp.org/www-project-top-te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andbox.vnpayment.vn/apis/docs/huong-dan-tich-ho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odejs.org/en/docs" TargetMode="External"/><Relationship Id="rId32" Type="http://schemas.openxmlformats.org/officeDocument/2006/relationships/hyperlink" Target="https://developer.mozilla.org/en-US/docs/Web/API/WebSockets_API"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tviec.com/viec-lam-it/senior-fullstack-developer-nodejs-reactjs-english-koala-digital-5349" TargetMode="External"/><Relationship Id="rId28" Type="http://schemas.openxmlformats.org/officeDocument/2006/relationships/hyperlink" Target="https://dev.mysql.com/doc/refman/8.0/en/" TargetMode="External"/><Relationship Id="rId36" Type="http://schemas.openxmlformats.org/officeDocument/2006/relationships/hyperlink" Target="https://stitch.withgoogle.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resend.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act.dev/" TargetMode="External"/><Relationship Id="rId30" Type="http://schemas.openxmlformats.org/officeDocument/2006/relationships/hyperlink" Target="https://payos.vn/docs/" TargetMode="External"/><Relationship Id="rId35" Type="http://schemas.openxmlformats.org/officeDocument/2006/relationships/hyperlink" Target="https://docs.github.com/en/pull-requests"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EbwUOk+4ORLst6Sx2dWoh7SuQ==">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7020</Words>
  <Characters>40018</Characters>
  <Application>Microsoft Office Word</Application>
  <DocSecurity>0</DocSecurity>
  <Lines>333</Lines>
  <Paragraphs>93</Paragraphs>
  <ScaleCrop>false</ScaleCrop>
  <Company/>
  <LinksUpToDate>false</LinksUpToDate>
  <CharactersWithSpaces>46945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Cao</cp:lastModifiedBy>
  <cp:revision>5</cp:revision>
  <dcterms:created xsi:type="dcterms:W3CDTF">2026-09-23T07:58:00Z</dcterms:created>
  <dcterms:modified xsi:type="dcterms:W3CDTF">2026-09-30T01:33:00Z</dcterms:modified>
</cp:coreProperties>
</file>