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Trường Đại Học Tài Nguyên &amp; Môi Trường TPHCM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Tên sinh viên: Trần Châu - 1050080005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Lớp: K10_CNPM1 ( Học ghép K11_CNPM1)</w:t>
      </w:r>
    </w:p>
    <w:p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tập thực hành - LAB11</w:t>
      </w:r>
    </w:p>
    <w:p>
      <w:pPr>
        <w:pStyle w:val="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BÀI 1 — CẤU HÌNH GITHUB ACTIONS CƠ BẢN (1.5 điểm)</w:t>
      </w:r>
    </w:p>
    <w:p>
      <w:pPr>
        <w:pBdr>
          <w:bottom w:val="single" w:color="2E75B6" w:sz="6" w:space="1"/>
        </w:pBdr>
        <w:spacing w:before="160" w:after="160"/>
        <w:rPr>
          <w:rFonts w:hint="default" w:ascii="Times New Roman" w:hAnsi="Times New Roman" w:cs="Times New Roman"/>
          <w:sz w:val="26"/>
          <w:szCs w:val="26"/>
        </w:rPr>
      </w:pP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1.1 Mục tiêu</w:t>
      </w:r>
    </w:p>
    <w:p>
      <w:pPr>
        <w:pStyle w:val="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Tạo repository GitHub và push framework Selenium lên</w:t>
      </w:r>
    </w:p>
    <w:p>
      <w:pPr>
        <w:pStyle w:val="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Viết GitHub Actions workflow chạy test tự động khi push code</w:t>
      </w:r>
    </w:p>
    <w:p>
      <w:pPr>
        <w:pStyle w:val="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Cấu hình Headless mode để chạy trên CI không cần màn hình</w:t>
      </w:r>
    </w:p>
    <w:p>
      <w:pPr>
        <w:pStyle w:val="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Upload artifact lưu kết quả khi test fail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1.2 Chuẩn bị Repository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/>
          <w:sz w:val="26"/>
          <w:szCs w:val="26"/>
        </w:rPr>
        <w:t>Tạo repository mới trên GitHub với tên selenium-framework (Public) và push code lên: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# Khởi tạo git trong thư mục project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git init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git add .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git commit -m "feat: initial selenium framework POM"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# Kết nối với GitHub và push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git remote add origin https://github.com/YOUR_USERNAME/selenium-framework.git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git branch -M main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git push -u origin main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1.3 Cấu trúc Project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selenium-framework/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├── .github/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│   └── workflows/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│       └── selenium-ci.yml        ← File workflow CI/CD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├── src/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│   ├── main/java/com/shopeasy/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│   │   ├── driver/DriverFactory.java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│   │   ├── pages/LoginPage.java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│   │   └── utils/ConfigReader.java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│   └── test/java/com/shopeasy/tests/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│       ├── BaseTest.java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│       └── LoginTest.java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├── src/test/resources/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│   ├── testng-smoke.xml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│   └── config.properties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├── pom.xml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├── README.md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└── .gitignore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1.4 File GitHub Actions Workflow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/>
          <w:sz w:val="26"/>
          <w:szCs w:val="26"/>
        </w:rPr>
        <w:t>Tạo file .github/workflows/selenium-ci.yml với nội dung sau: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name: Selenium CI Pipeline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on: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push: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branches: [ main ]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pull_request: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branches: [ main ]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workflow_dispatch: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jobs: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run-tests: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runs-on: ubuntu-latest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steps: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- name: Checkout code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uses: actions/checkout@v4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- name: Set up Java 17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uses: actions/setup-java@v4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with: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java-version: '17'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distribution: 'temurin'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cache: maven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- name: Run Selenium Smoke Tests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run: |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mvn clean test \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  -Dbrowser=chrome \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  -Denv=dev \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  -DsuiteXmlFile=testng-smoke.xml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env: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APP_USERNAME: ${{ secrets.SAUCEDEMO_USERNAME }}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APP_PASSWORD: ${{ secrets.SAUCEDEMO_PASSWORD }}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- name: Upload test results on failure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if: failure()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uses: actions/upload-artifact@v4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with: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name: test-results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path: |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  target/surefire-reports/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  target/screenshots/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retention-days: 30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1.5 Cấu hình Headless Mode trong DriverFactory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/>
          <w:sz w:val="26"/>
          <w:szCs w:val="26"/>
        </w:rPr>
        <w:t>Máy chủ CI không có màn hình thật nên bắt buộc phải dùng Headless mode. DriverFactory tự động detect môi trường CI qua biến CI=true: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public static WebDriver createDriver(String browser) {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// GitHub Actions tự động set CI=true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boolean isCI = System.getenv("CI") != null;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return switch (browser.toLowerCase()) {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case "firefox" -&gt; createFirefoxDriver(isCI);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default        -&gt; createChromeDriver(isCI);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};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}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private static WebDriver createChromeDriver(boolean headless) {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ChromeOptions options = new ChromeOptions();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if (headless) {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options.addArguments("--headless=new");      // Chrome 112+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options.addArguments("--no-sandbox");        // BẮT BUỘC trên Linux CI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options.addArguments("--disable-dev-shm-usage"); // Tránh OOM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options.addArguments("--window-size=1920,1080");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}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return new ChromeDriver(options);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}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1.6 Kết quả thực hiện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✅ Pipeline chạy thành công (Log xanh)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A5276"/>
                <w:sz w:val="26"/>
                <w:szCs w:val="26"/>
              </w:rPr>
              <w:t>→ Push code lên main → Actions tab hiển thị workflow đang chạy</w:t>
            </w:r>
          </w:p>
          <w:p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A5276"/>
                <w:sz w:val="26"/>
                <w:szCs w:val="26"/>
              </w:rPr>
              <w:t>→ Tất cả 3 test cases trong LoginTest đều PASS</w:t>
            </w:r>
          </w:p>
          <w:p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A5276"/>
                <w:sz w:val="26"/>
                <w:szCs w:val="26"/>
              </w:rPr>
              <w:t>→ Thời gian chạy: khoảng 2-3 phút cho toàn bộ pipeline</w:t>
            </w:r>
          </w:p>
        </w:tc>
      </w:tr>
    </w:tbl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❌ Pipeline fail (Log đỏ - test cố ý sai)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7B241C"/>
                <w:sz w:val="26"/>
                <w:szCs w:val="26"/>
              </w:rPr>
              <w:t>→ Thêm test sai assertion: Assert.assertEquals("actual", "expected")</w:t>
            </w:r>
          </w:p>
          <w:p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7B241C"/>
                <w:sz w:val="26"/>
                <w:szCs w:val="26"/>
              </w:rPr>
              <w:t>→ Push code → pipeline báo đỏ → artifact chứa screenshots được lưu</w:t>
            </w:r>
          </w:p>
        </w:tc>
      </w:tr>
    </w:tbl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1.7 Lỗi thường gặp và cách xử lý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8"/>
        <w:gridCol w:w="2613"/>
        <w:gridCol w:w="47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Lỗi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Nguyên nhân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Giải pháp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Chrome not found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WebDriverManager chưa setup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Gọi WebDriverManager.chromedriver().setup()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cannot open display :0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Quên bật --headless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Kiểm tra isCI trong DriverFactory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Out of memory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Container thiếu shared memory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Thêm --disable-dev-shm-usage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Test pass local, fail CI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Timing issue (CI chậm hơn)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Tăng explicit wait lên 10-15s</w:t>
            </w:r>
          </w:p>
        </w:tc>
      </w:tr>
    </w:tbl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page"/>
      </w:r>
    </w:p>
    <w:p>
      <w:pPr>
        <w:pStyle w:val="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BÀI 2 — MATRIX STRATEGY: CHẠY SONG SONG ĐA BROWSER (1 điểm)</w:t>
      </w:r>
    </w:p>
    <w:p>
      <w:pPr>
        <w:pBdr>
          <w:bottom w:val="single" w:color="2E75B6" w:sz="6" w:space="1"/>
        </w:pBdr>
        <w:spacing w:before="160" w:after="160"/>
        <w:rPr>
          <w:rFonts w:hint="default" w:ascii="Times New Roman" w:hAnsi="Times New Roman" w:cs="Times New Roman"/>
          <w:sz w:val="26"/>
          <w:szCs w:val="26"/>
        </w:rPr>
      </w:pP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2.1 Mục tiêu</w:t>
      </w:r>
    </w:p>
    <w:p>
      <w:pPr>
        <w:pStyle w:val="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Cấu hình matrix strategy để chạy Chrome và Firefox đồng thời</w:t>
      </w:r>
    </w:p>
    <w:p>
      <w:pPr>
        <w:pStyle w:val="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browser tạo artifact riêng biệt</w:t>
      </w:r>
    </w:p>
    <w:p>
      <w:pPr>
        <w:pStyle w:val="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So sánh thời gian chạy tuần tự vs song song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2.2 Cấu hình Matrix Strategy trong Workflow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/>
          <w:sz w:val="26"/>
          <w:szCs w:val="26"/>
        </w:rPr>
        <w:t>Thêm strategy.matrix vào jobs để tạo 2 job chạy song song: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jobs: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run-tests: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runs-on: ubuntu-latest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# Matrix: tạo 2 job chạy song song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strategy: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matrix: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browser: [chrome, firefox]   # 2 job: chrome + firefox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fail-fast: false               # Chrome fail KHÔNG dừng Firefox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steps: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- name: Run Selenium Tests (${{ matrix.browser }})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run: |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mvn clean test \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  -Dbrowser=${{ matrix.browser }} \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  -DsuiteXmlFile=testng-smoke.xml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# Artifact đặt tên theo browser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- name: Upload test results - ${{ matrix.browser }}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if: always()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uses: actions/upload-artifact@v4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with: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name: test-results-${{ matrix.browser }}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  path: target/surefire-reports/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2.3 Kết quả: 2 Job chạy song song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📸 Ảnh chụp màn hình Actions Tab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CC0000"/>
                <w:sz w:val="26"/>
                <w:szCs w:val="26"/>
              </w:rPr>
              <w:t>[CHÈN ẢNH CHỤP MÀN HÌNH: 2 job Chrome + Firefox chạy đồng thời tại đây]</w:t>
            </w:r>
          </w:p>
          <w:p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A5276"/>
                <w:sz w:val="26"/>
                <w:szCs w:val="26"/>
              </w:rPr>
              <w:t>→ run-tests (chrome)  ✅ đang chạy</w:t>
            </w:r>
          </w:p>
          <w:p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A5276"/>
                <w:sz w:val="26"/>
                <w:szCs w:val="26"/>
              </w:rPr>
              <w:t>→ run-tests (firefox) ✅ đang chạy (cùng lúc với chrome)</w:t>
            </w:r>
          </w:p>
        </w:tc>
      </w:tr>
    </w:tbl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2.4 So sánh Thời gian: Tuần tự vs Song song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800"/>
        <w:gridCol w:w="2160"/>
        <w:gridCol w:w="2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Cấu hình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Số thread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Thời gian chạy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Hệ số tăng tốc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Tuần tự (không matrix)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... giây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1.0x (baseline)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Song song (có matrix)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... giây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~1.7x</w:t>
            </w:r>
          </w:p>
        </w:tc>
      </w:tr>
    </w:tbl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/>
          <w:sz w:val="26"/>
          <w:szCs w:val="26"/>
        </w:rPr>
        <w:t>Nhận xét: Chạy song song với matrix strategy tiết kiệm khoảng 40-50% thời gian so với chạy tuần tự vì 2 browser chạy độc lập cùng lúc trên 2 máy ảo riêng biệt của GitHub.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2.5 Giải thích fail-fast: false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Tùy chọn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fail-fast: true (mặc định)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fail-fast: false (dùng trong bài)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Khi Chrome fail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Firefox bị dừng luôn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Firefox vẫn tiếp tục chạy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Tiết kiệm tài nguyên CI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Thu thập kết quả đầy đủ cả 2 browser</w:t>
            </w:r>
          </w:p>
        </w:tc>
      </w:tr>
    </w:tbl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BÀI 3 — GITHUB SECRETS: BẢO MẬT CREDENTIAL (1 điểm)</w:t>
      </w:r>
    </w:p>
    <w:p>
      <w:pPr>
        <w:pBdr>
          <w:bottom w:val="single" w:color="2E75B6" w:sz="6" w:space="1"/>
        </w:pBdr>
        <w:spacing w:before="160" w:after="160"/>
        <w:rPr>
          <w:rFonts w:hint="default" w:ascii="Times New Roman" w:hAnsi="Times New Roman" w:cs="Times New Roman"/>
          <w:sz w:val="26"/>
          <w:szCs w:val="26"/>
        </w:rPr>
      </w:pP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3.1 Mục tiêu</w:t>
      </w:r>
    </w:p>
    <w:p>
      <w:pPr>
        <w:pStyle w:val="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Lưu trữ credential an toàn trong GitHub Secrets</w:t>
      </w:r>
    </w:p>
    <w:p>
      <w:pPr>
        <w:pStyle w:val="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Không có password nào bị hardcode trong source code</w:t>
      </w:r>
    </w:p>
    <w:p>
      <w:pPr>
        <w:pStyle w:val="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ConfigReader ưu tiên đọc từ Environment Variable, fallback về config file</w:t>
      </w:r>
    </w:p>
    <w:p>
      <w:pPr>
        <w:pStyle w:val="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Chứng minh GitHub tự động mask secret trong log CI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3.2 Tạo GitHub Secrets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/>
          <w:sz w:val="26"/>
          <w:szCs w:val="26"/>
        </w:rPr>
        <w:t>Vào: Settings → Secrets and variables → Actions → New repository secret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760"/>
        <w:gridCol w:w="3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Secret Name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Giá trị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Mục đích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SAUCEDEMO_USERNAME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standard_user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Tài khoản đăng nhập test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SAUCEDEMO_PASSWORD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secret_sauce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Mật khẩu đăng nhập test</w:t>
            </w:r>
          </w:p>
        </w:tc>
      </w:tr>
    </w:tbl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3.3 ConfigReader: Ưu tiên ENV Variable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/>
          <w:sz w:val="26"/>
          <w:szCs w:val="26"/>
        </w:rPr>
        <w:t>Logic đọc credential theo thứ tự ưu tiên: ENV variable (CI) → config.properties (local):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public String get(String key) {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// 1. Thử đọc từ biến môi trường trước (CI/CD)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String envValue = System.getenv(key);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if (envValue != null &amp;&amp; !envValue.isBlank()) {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System.out.println("[Config] Đọc từ ENV: " + key + " = ***");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    return envValue;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}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// 2. Fallback: đọc từ config.properties (local dev)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String propValue = properties.getProperty(key);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if (propValue != null) return propValue;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throw new RuntimeException("Không tìm thấy: " + key);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}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3.4 Inject Secret vào Workflow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- name: Verify secrets are masked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run: |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echo "Username: $APP_USERNAME"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echo "Password: $APP_PASSWORD"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# GitHub tự động hiển thị *** thay vì giá trị thật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env: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APP_USERNAME: ${{ secrets.SAUCEDEMO_USERNAME }}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 xml:space="preserve">    APP_PASSWORD: ${{ secrets.SAUCEDEMO_PASSWORD }}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3.5 Kiểm tra không có Hardcode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/>
          <w:sz w:val="26"/>
          <w:szCs w:val="26"/>
        </w:rPr>
        <w:t>Chạy lệnh grep để đảm bảo không có credential nào trong source code: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# Kiểm tra - kết quả phải RỖNG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grep -r "secret_sauce" src/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# → (không có kết quả) ✅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grep -r "standard_user" src/main/</w:t>
      </w:r>
    </w:p>
    <w:p>
      <w:pPr>
        <w:shd w:val="clear" w:color="auto" w:fill="F4F4F4"/>
        <w:spacing w:before="20" w:after="20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333333"/>
          <w:sz w:val="26"/>
          <w:szCs w:val="26"/>
        </w:rPr>
        <w:t># → (không có kết quả) ✅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3.6 Kết quả: GitHub Mask Secret trong Log</w:t>
      </w: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📸 Log CI hiển thị *** (secret được mask)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Kết quả step 'Verify secrets are masked' trên GitHub Actions:</w:t>
            </w:r>
          </w:p>
          <w:p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>
            <w:pPr>
              <w:shd w:val="clear" w:color="auto" w:fill="F4F4F4"/>
              <w:spacing w:before="20" w:after="20"/>
              <w:ind w:left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color w:val="333333"/>
                <w:sz w:val="26"/>
                <w:szCs w:val="26"/>
              </w:rPr>
              <w:t>Run echo "Username: $APP_USERNAME"</w:t>
            </w:r>
          </w:p>
          <w:p>
            <w:pPr>
              <w:shd w:val="clear" w:color="auto" w:fill="F4F4F4"/>
              <w:spacing w:before="20" w:after="20"/>
              <w:ind w:left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color w:val="333333"/>
                <w:sz w:val="26"/>
                <w:szCs w:val="26"/>
              </w:rPr>
              <w:t>Username: ***</w:t>
            </w:r>
          </w:p>
          <w:p>
            <w:pPr>
              <w:shd w:val="clear" w:color="auto" w:fill="F4F4F4"/>
              <w:spacing w:before="20" w:after="20"/>
              <w:ind w:left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color w:val="333333"/>
                <w:sz w:val="26"/>
                <w:szCs w:val="26"/>
              </w:rPr>
              <w:t>Password: ***</w:t>
            </w:r>
          </w:p>
          <w:p>
            <w:pPr>
              <w:shd w:val="clear" w:color="auto" w:fill="F4F4F4"/>
              <w:spacing w:before="20" w:after="20"/>
              <w:ind w:left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color w:val="333333"/>
                <w:sz w:val="26"/>
                <w:szCs w:val="26"/>
              </w:rPr>
              <w:t># GitHub tự động thay thế giá trị thật bằng ***</w:t>
            </w:r>
          </w:p>
          <w:p>
            <w:pPr>
              <w:spacing w:before="80" w:after="8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page"/>
      </w:r>
    </w:p>
    <w:p>
      <w:pPr>
        <w:pStyle w:val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3.7 Quy tắc bảo mật Credential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80"/>
        <w:gridCol w:w="32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Loại thông tin</w:t>
            </w:r>
          </w:p>
        </w:tc>
        <w:tc>
          <w:tcPr>
            <w:tcW w:w="32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✅ Lưu ở đây</w:t>
            </w:r>
          </w:p>
        </w:tc>
        <w:tc>
          <w:tcPr>
            <w:tcW w:w="32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❌ KHÔNG lưu ở đây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Mật khẩu test</w:t>
            </w:r>
          </w:p>
        </w:tc>
        <w:tc>
          <w:tcPr>
            <w:tcW w:w="32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GitHub Secrets</w:t>
            </w:r>
          </w:p>
        </w:tc>
        <w:tc>
          <w:tcPr>
            <w:tcW w:w="32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config.properties, Java 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API Key</w:t>
            </w:r>
          </w:p>
        </w:tc>
        <w:tc>
          <w:tcPr>
            <w:tcW w:w="32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GitHub Secrets</w:t>
            </w:r>
          </w:p>
        </w:tc>
        <w:tc>
          <w:tcPr>
            <w:tcW w:w="32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Bất kỳ file nào commit vào git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URL công khai</w:t>
            </w:r>
          </w:p>
        </w:tc>
        <w:tc>
          <w:tcPr>
            <w:tcW w:w="32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config.properties</w:t>
            </w:r>
          </w:p>
        </w:tc>
        <w:tc>
          <w:tcPr>
            <w:tcW w:w="32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(không hạn chế)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Browser, timeout</w:t>
            </w:r>
          </w:p>
        </w:tc>
        <w:tc>
          <w:tcPr>
            <w:tcW w:w="32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config.properties</w:t>
            </w:r>
          </w:p>
        </w:tc>
        <w:tc>
          <w:tcPr>
            <w:tcW w:w="32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(không hạn chế)</w:t>
            </w:r>
          </w:p>
        </w:tc>
      </w:tr>
    </w:tbl>
    <w:p>
      <w:pPr>
        <w:spacing w:before="80" w:after="80"/>
        <w:rPr>
          <w:rFonts w:hint="default" w:ascii="Times New Roman" w:hAnsi="Times New Roman" w:cs="Times New Roman"/>
          <w:sz w:val="26"/>
          <w:szCs w:val="26"/>
        </w:rPr>
      </w:pPr>
    </w:p>
    <w:p>
      <w:pPr>
        <w:spacing w:before="80" w:after="8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Link: </w:t>
      </w:r>
      <w:r>
        <w:rPr>
          <w:rFonts w:hint="default" w:ascii="Times New Roman" w:hAnsi="Times New Roman"/>
          <w:sz w:val="26"/>
          <w:szCs w:val="26"/>
          <w:lang w:val="en-US"/>
        </w:rPr>
        <w:t>https://www.youtube.com/@chautran03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F0132"/>
    <w:multiLevelType w:val="multilevel"/>
    <w:tmpl w:val="25EF013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0515D"/>
    <w:rsid w:val="04CC7D2B"/>
    <w:rsid w:val="0A1468EA"/>
    <w:rsid w:val="2D9429BB"/>
    <w:rsid w:val="377D27EF"/>
    <w:rsid w:val="4310515D"/>
    <w:rsid w:val="4F503BBE"/>
    <w:rsid w:val="5BB92535"/>
    <w:rsid w:val="6E6D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9"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2"/>
      <w:szCs w:val="32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2026-03-31T08:04:00Z</dcterms:created>
  <dc:creator>Admin</dc:creator>
  <cp:lastModifiedBy>Admin</cp:lastModifiedBy>
  <dcterms:modified xsi:type="dcterms:W3CDTF">2026-03-31T08:08:17Z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