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>Tên: Trần Châu - MSSV: 1050080005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10DH_CNPM1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LAB1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làm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TÓM TẮT KIỂM THỬ MẪU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Giới thiệu: </w:t>
      </w:r>
      <w:r>
        <w:rPr>
          <w:rFonts w:hint="default" w:ascii="Times New Roman" w:hAnsi="Times New Roman" w:eastAsia="SimSun" w:cs="Times New Roman"/>
          <w:sz w:val="26"/>
          <w:szCs w:val="26"/>
        </w:rPr>
        <w:t>Báo cáo này tổng kết toàn bộ quá trình kiểm thử Microsoft Word.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Mục kiểm thử: Sản phẩm phần mềm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Word cần kiểm thử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Tài liệu tham khảo: Kế hoạch kiểm thử mẫu, Trường hợp kiểm thử mẫu, Kết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quả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kiểm thử mẫu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Tóm tắt Kiểm Thử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quả thống kê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Số test case dự kiến: 10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Số test case thực thi: 10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Pass: 8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Fail: 2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Thống kê lỗ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i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số lỗi: 2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Lỗi chức năng: 1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Lỗi giao diện: 1</w:t>
      </w:r>
    </w:p>
    <w:p>
      <w:pPr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Kết luận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Ứng dụng cơ bản hoạt động ổn định</w:t>
      </w:r>
    </w:p>
    <w:p>
      <w:pPr>
        <w:bidi w:val="0"/>
        <w:spacing w:line="360" w:lineRule="auto"/>
        <w:ind w:left="0" w:leftChars="0" w:firstLine="397" w:firstLineChars="153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Một số lỗi cần khắc phục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C13388"/>
    <w:rsid w:val="35F97135"/>
    <w:rsid w:val="53C13388"/>
    <w:rsid w:val="687D26C3"/>
    <w:rsid w:val="73841E7C"/>
    <w:rsid w:val="7D7A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2025-12-30T08:40:00Z</dcterms:created>
  <dc:creator>Admin</dc:creator>
  <cp:lastModifiedBy>Admin</cp:lastModifiedBy>
  <dcterms:modified xsi:type="dcterms:W3CDTF">2025-12-30T08:43:48Z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