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BA" w:rsidRDefault="00365AFE" w:rsidP="00365AFE">
      <w:pPr>
        <w:jc w:val="center"/>
        <w:rPr>
          <w:b/>
          <w:sz w:val="48"/>
        </w:rPr>
      </w:pPr>
      <w:r w:rsidRPr="00365AFE">
        <w:rPr>
          <w:b/>
          <w:sz w:val="48"/>
        </w:rPr>
        <w:t>Câu hỏi phỏng vấn</w:t>
      </w:r>
    </w:p>
    <w:p w:rsidR="005A3DD1" w:rsidRPr="005A3DD1" w:rsidRDefault="005A3DD1" w:rsidP="00365AFE">
      <w:pPr>
        <w:jc w:val="center"/>
        <w:rPr>
          <w:sz w:val="24"/>
        </w:rPr>
      </w:pPr>
      <w:r>
        <w:rPr>
          <w:sz w:val="24"/>
        </w:rPr>
        <w:t>(TienHM3, DuongNQ9, TuyenDQ, HoanNS1, HieuTT26)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1. Em hãy giới thiệu bản thân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2. 4 tính chất của OOP và nêu ví dụ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3. So sánh abstract và interface? Khi nào dùng interface?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4. Abstract có thể dùng làm phạm vi truy cập không?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5. ưu điểm của việc dùng store procedure so với dùng câu lệnh truy vấn Command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6. hoán vị mà không dùng biến tạm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7. em đã làm nhiều về front end không? Nếu có thì em đã dùng những framework nào?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8. trong những project mà em đã làm, em dùng interface như thế nào? Mục đính của việc dùng interface đấy là để làm gì?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 xml:space="preserve"> 9. Em có tham gia hoạt động thể dục thể thao không? Bia rượu thế nào?</w:t>
      </w:r>
    </w:p>
    <w:p w:rsidR="00365AFE" w:rsidRDefault="00365AFE" w:rsidP="00365AFE">
      <w:pPr>
        <w:rPr>
          <w:sz w:val="24"/>
        </w:rPr>
      </w:pPr>
      <w:r>
        <w:rPr>
          <w:sz w:val="24"/>
        </w:rPr>
        <w:t>10. Người ta dùng những framework nào để xử lý những câu lệnh truy vấn Command đến CSDL? (dùng ADO .NET)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11. Các đối tượng khai báo trong interface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12. Em hãy nói về từ khóa Static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13. Lớp string có phải là static không?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 xml:space="preserve">14. So sánh </w:t>
      </w:r>
      <w:r w:rsidRPr="00F046AC">
        <w:rPr>
          <w:sz w:val="24"/>
        </w:rPr>
        <w:t>struct</w:t>
      </w:r>
      <w:r>
        <w:rPr>
          <w:sz w:val="24"/>
        </w:rPr>
        <w:t xml:space="preserve"> và class?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15. trong 1 solution có 2 project, ở project 1 có 1 interface có phạm vi truy cập là internal thì project 2 có gọi đến được interce trong project 1 không?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16. Các method trong interface có thể khai báo phần thân được không?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17. Protected internal là gì?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18. Dự định của em trong 2 3 năm tới là như thế nào?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19. Trong MockProject của em, em đóng vai trò gì? Nếu là team leader em hãy mô tả lại 1 ngày làm Mock của em như thế nào?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lastRenderedPageBreak/>
        <w:t>20. String, int là reference type hay là value type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21. Mục đích của Interface  là gì?</w:t>
      </w:r>
    </w:p>
    <w:p w:rsidR="00F046AC" w:rsidRDefault="00F046AC" w:rsidP="00365AFE">
      <w:pPr>
        <w:rPr>
          <w:sz w:val="24"/>
        </w:rPr>
      </w:pPr>
      <w:r>
        <w:rPr>
          <w:sz w:val="24"/>
        </w:rPr>
        <w:t>22. trong Mockproject sử dụng công nghệ nào? Ai là người quyết định? Ai là người thiết kế Database?</w:t>
      </w:r>
    </w:p>
    <w:p w:rsidR="00F046AC" w:rsidRDefault="005A3DD1" w:rsidP="00365AFE">
      <w:pPr>
        <w:rPr>
          <w:sz w:val="24"/>
        </w:rPr>
      </w:pPr>
      <w:r>
        <w:rPr>
          <w:sz w:val="24"/>
        </w:rPr>
        <w:t>23. Mô hình MVC và mô hình 3 lớp có giống nhau không?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24. Em có biết gì về angular không?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25 Em có dùng Unit test trong project không? Em dùng nó như thế nào?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26. Em có biết gì về Repository không?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27. Em có biết các loại data framework nào không? Entity framework có phải là 1 data framework không?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28. câu lệnh truy vấn Command và entity framework cái nào truy vấn nhanh hơn?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29. Mô hình 3 lớp có ghép được với mô hình MVC không? Nếu ghép được thì các tầng nó hoạt động như thế nào?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30. Em đã làm về MVC nhiều chưa?</w:t>
      </w:r>
    </w:p>
    <w:p w:rsidR="005A3DD1" w:rsidRDefault="005A3DD1" w:rsidP="00365AFE">
      <w:pPr>
        <w:rPr>
          <w:sz w:val="24"/>
        </w:rPr>
      </w:pPr>
      <w:r>
        <w:rPr>
          <w:sz w:val="24"/>
        </w:rPr>
        <w:t>31. Đơn vị chị hay phải đi Onside ở trong sài gòn trong khoảng thời gian dài</w:t>
      </w:r>
      <w:r w:rsidR="004D756B">
        <w:rPr>
          <w:sz w:val="24"/>
        </w:rPr>
        <w:t>, em có đi được không?</w:t>
      </w:r>
    </w:p>
    <w:p w:rsidR="004D756B" w:rsidRDefault="004D756B" w:rsidP="00365AFE">
      <w:pPr>
        <w:rPr>
          <w:sz w:val="24"/>
        </w:rPr>
      </w:pPr>
      <w:r>
        <w:rPr>
          <w:sz w:val="24"/>
        </w:rPr>
        <w:t>32. Về mặt ăn chơi của em thế nào? Em có chơi môn thể thao điện tử nào không?</w:t>
      </w:r>
    </w:p>
    <w:p w:rsidR="004D756B" w:rsidRPr="00365AFE" w:rsidRDefault="004D756B" w:rsidP="00365AFE">
      <w:pPr>
        <w:rPr>
          <w:sz w:val="24"/>
        </w:rPr>
      </w:pPr>
      <w:r>
        <w:rPr>
          <w:sz w:val="24"/>
        </w:rPr>
        <w:t>33. Em có sử dụng Linq không?</w:t>
      </w:r>
      <w:bookmarkStart w:id="0" w:name="_GoBack"/>
      <w:bookmarkEnd w:id="0"/>
    </w:p>
    <w:sectPr w:rsidR="004D756B" w:rsidRPr="0036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CA"/>
    <w:rsid w:val="00365AFE"/>
    <w:rsid w:val="004D756B"/>
    <w:rsid w:val="005A3DD1"/>
    <w:rsid w:val="006B5BBA"/>
    <w:rsid w:val="007740CA"/>
    <w:rsid w:val="00A6798B"/>
    <w:rsid w:val="00F0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CTC_Training</cp:lastModifiedBy>
  <cp:revision>2</cp:revision>
  <dcterms:created xsi:type="dcterms:W3CDTF">2018-07-10T02:46:00Z</dcterms:created>
  <dcterms:modified xsi:type="dcterms:W3CDTF">2018-07-10T02:46:00Z</dcterms:modified>
</cp:coreProperties>
</file>