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AA13" w14:textId="5F21DDAD" w:rsidR="002D1EF5" w:rsidRDefault="007E648D" w:rsidP="007E64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Phân biệt Truncate, Delete, Drop:</w:t>
      </w:r>
    </w:p>
    <w:p w14:paraId="1FC09441" w14:textId="01103892" w:rsidR="007E648D" w:rsidRDefault="007E648D" w:rsidP="007E648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E648D">
        <w:rPr>
          <w:sz w:val="28"/>
          <w:szCs w:val="28"/>
        </w:rPr>
        <w:t xml:space="preserve">Truncate: Xóa tất cả các bản ghi </w:t>
      </w:r>
      <w:r>
        <w:rPr>
          <w:sz w:val="28"/>
          <w:szCs w:val="28"/>
        </w:rPr>
        <w:t>hiện có trong một bảng</w:t>
      </w:r>
      <w:r>
        <w:rPr>
          <w:sz w:val="28"/>
          <w:szCs w:val="28"/>
        </w:rPr>
        <w:t xml:space="preserve"> mà không xóa bảng đó.</w:t>
      </w:r>
      <w:r w:rsidRPr="007E648D">
        <w:rPr>
          <w:sz w:val="28"/>
          <w:szCs w:val="28"/>
        </w:rPr>
        <w:t xml:space="preserve"> </w:t>
      </w:r>
    </w:p>
    <w:p w14:paraId="59EC8E01" w14:textId="3A04370A" w:rsidR="007E648D" w:rsidRDefault="007E648D" w:rsidP="007E648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E648D">
        <w:rPr>
          <w:sz w:val="28"/>
          <w:szCs w:val="28"/>
        </w:rPr>
        <w:t>Delete: Xóa một bản ghi hiện có trong một bảng</w:t>
      </w:r>
    </w:p>
    <w:p w14:paraId="5D6961C6" w14:textId="1939B107" w:rsidR="007E648D" w:rsidRPr="007E648D" w:rsidRDefault="007E648D" w:rsidP="007E648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Drop: Xóa một bảng hiện có trong một DB</w:t>
      </w:r>
    </w:p>
    <w:p w14:paraId="177A5655" w14:textId="19572825" w:rsidR="007E648D" w:rsidRDefault="007E648D" w:rsidP="007E648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Phân biệt VARCHAR và CHAR:</w:t>
      </w:r>
    </w:p>
    <w:p w14:paraId="3FABC5B8" w14:textId="7B9D3260" w:rsidR="007E648D" w:rsidRDefault="007E648D" w:rsidP="007E648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VARCHAR: là một chuỗi có độ dài dữ liệu có thể biến đổi</w:t>
      </w:r>
    </w:p>
    <w:p w14:paraId="77405E30" w14:textId="7408081D" w:rsidR="007E648D" w:rsidRDefault="007E648D" w:rsidP="007E648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CHAR: là chuỗi có độ dài dữ liệu cố định</w:t>
      </w:r>
    </w:p>
    <w:p w14:paraId="732C2EFA" w14:textId="053F394B" w:rsidR="007E648D" w:rsidRDefault="007E648D" w:rsidP="007E64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Phân biệt NVARCHAR và VARCHAR:</w:t>
      </w:r>
    </w:p>
    <w:p w14:paraId="6585A8F1" w14:textId="42AA4722" w:rsidR="007E648D" w:rsidRDefault="007E648D" w:rsidP="007E648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NVARCHAR: Lưu các ký tự Unicode, sử dụng 2 byte cho mỗi ký tự</w:t>
      </w:r>
    </w:p>
    <w:p w14:paraId="1977C789" w14:textId="72111AD4" w:rsidR="007E648D" w:rsidRDefault="007E648D" w:rsidP="007E648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VARCHAR: Lưu các ký tự ASCII, sử dụng 1 byte cho mỗi ký tự</w:t>
      </w:r>
    </w:p>
    <w:p w14:paraId="085C637C" w14:textId="35FD1F42" w:rsidR="007E648D" w:rsidRDefault="007E648D" w:rsidP="00F76F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Field Gender nên dùng data type:</w:t>
      </w:r>
    </w:p>
    <w:p w14:paraId="4AA4EC82" w14:textId="268B6882" w:rsidR="00F76F68" w:rsidRPr="00F76F68" w:rsidRDefault="00F76F68" w:rsidP="00F76F6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BINARY,BOOL</w:t>
      </w:r>
    </w:p>
    <w:p w14:paraId="48EB6D28" w14:textId="53DAC715" w:rsidR="007E648D" w:rsidRDefault="007E648D" w:rsidP="007E64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Field nào thường dùng kết hợp với Unique:</w:t>
      </w:r>
    </w:p>
    <w:p w14:paraId="0B144574" w14:textId="6EF494B4" w:rsidR="00F76F68" w:rsidRDefault="00F76F68" w:rsidP="00F76F6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Field có giá trị là duy nhất, Field khóa chính</w:t>
      </w:r>
    </w:p>
    <w:p w14:paraId="4623917A" w14:textId="50BB3CE0" w:rsidR="007E648D" w:rsidRDefault="007E648D" w:rsidP="007E64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Field nào thường dùng data type CHAR:</w:t>
      </w:r>
    </w:p>
    <w:p w14:paraId="3A1B2F33" w14:textId="64BFD906" w:rsidR="00F76F68" w:rsidRDefault="00F76F68" w:rsidP="00F76F6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Fields có độ dài dữ liệu mặc định như số điện thoại luôn có 11 số.</w:t>
      </w:r>
    </w:p>
    <w:p w14:paraId="5281E413" w14:textId="2EF5A8F3" w:rsidR="007E648D" w:rsidRDefault="007E648D" w:rsidP="007E64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Password và Email dùng data type:</w:t>
      </w:r>
    </w:p>
    <w:p w14:paraId="215F5017" w14:textId="12C55DA5" w:rsidR="00F76F68" w:rsidRPr="007E648D" w:rsidRDefault="00F76F68" w:rsidP="00F76F6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VARCHAR</w:t>
      </w:r>
    </w:p>
    <w:sectPr w:rsidR="00F76F68" w:rsidRPr="007E6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44E90"/>
    <w:multiLevelType w:val="hybridMultilevel"/>
    <w:tmpl w:val="AB7A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21502"/>
    <w:multiLevelType w:val="hybridMultilevel"/>
    <w:tmpl w:val="A888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F52B7"/>
    <w:multiLevelType w:val="hybridMultilevel"/>
    <w:tmpl w:val="E542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8D"/>
    <w:rsid w:val="002D1EF5"/>
    <w:rsid w:val="007E648D"/>
    <w:rsid w:val="00F7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A27B"/>
  <w15:chartTrackingRefBased/>
  <w15:docId w15:val="{817BC39C-6FDA-4DB2-8280-D29967B5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</cp:revision>
  <dcterms:created xsi:type="dcterms:W3CDTF">2021-09-22T07:29:00Z</dcterms:created>
  <dcterms:modified xsi:type="dcterms:W3CDTF">2021-09-22T07:50:00Z</dcterms:modified>
</cp:coreProperties>
</file>