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After graduating from university, I am going to become a professional software engineer. I intend to work for a large technology company in Vietnam, such as FPT Software, because I want a professional working environment. I plan to live and work in Hanoi to have better career opportunities.  I am going to get married when I am about twenty-</w:t>
      </w:r>
      <w:r>
        <w:rPr>
          <w:sz w:val="28"/>
          <w:szCs w:val="28"/>
        </w:rPr>
        <w:t>seven</w:t>
      </w:r>
      <w:r>
        <w:rPr>
          <w:sz w:val="28"/>
          <w:szCs w:val="28"/>
        </w:rPr>
        <w:t xml:space="preserve"> years old, once my career is stable. To prepare for this, I am currently studying programming languages and improving my English skills to work effectively with international clients.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</Pages>
  <Words>87</Words>
  <Characters>444</Characters>
  <CharactersWithSpaces>531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2025-12-28T18:53:49Z</dcterms:created>
  <dc:creator/>
  <dc:description/>
  <dc:language>en-US</dc:language>
  <cp:lastModifiedBy/>
  <dcterms:modified xsi:type="dcterms:W3CDTF">2025-12-28T18:55:22Z</dcterms:modified>
  <cp:revision>1</cp:revision>
  <dc:subject/>
  <dc:title/>
</cp:coreProperties>
</file>