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55CE" w14:textId="36F6DDB2" w:rsidR="00707A71" w:rsidRPr="00707A71" w:rsidRDefault="00707A71" w:rsidP="00707A71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707A71">
        <w:rPr>
          <w:rFonts w:asciiTheme="majorHAnsi" w:hAnsiTheme="majorHAnsi" w:cstheme="majorHAnsi"/>
          <w:sz w:val="26"/>
          <w:szCs w:val="26"/>
          <w:lang w:val="en-US"/>
        </w:rPr>
        <w:t>BÀI 3: Bài thực hành 13</w:t>
      </w:r>
    </w:p>
    <w:p w14:paraId="4423C688" w14:textId="77777777" w:rsidR="00707A71" w:rsidRDefault="00707A71" w:rsidP="00707A7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4F28BB0B" w14:textId="03FD1AEB" w:rsidR="00707A71" w:rsidRPr="00707A71" w:rsidRDefault="00707A71" w:rsidP="00707A7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07A71">
        <w:rPr>
          <w:rFonts w:asciiTheme="majorHAnsi" w:hAnsiTheme="majorHAnsi" w:cstheme="majorHAnsi"/>
          <w:b/>
          <w:bCs/>
          <w:sz w:val="26"/>
          <w:szCs w:val="26"/>
        </w:rPr>
        <w:t>1. Khi restart Home Assistant, switch có hiện đúng trạng thái LED không? Vì sao?</w:t>
      </w:r>
    </w:p>
    <w:p w14:paraId="689C7D98" w14:textId="23599622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=&gt; </w:t>
      </w:r>
      <w:r w:rsidRPr="00707A71">
        <w:rPr>
          <w:rFonts w:asciiTheme="majorHAnsi" w:hAnsiTheme="majorHAnsi" w:cstheme="majorHAnsi"/>
          <w:sz w:val="26"/>
          <w:szCs w:val="26"/>
        </w:rPr>
        <w:t>Có, switch hiển thị đúng trạng thái LED.</w:t>
      </w:r>
    </w:p>
    <w:p w14:paraId="568B1FF0" w14:textId="4A210160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Giải thích:</w:t>
      </w:r>
    </w:p>
    <w:p w14:paraId="32550D5C" w14:textId="30A68061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ESP publish trạng thái LED lên topic state với retain = true.</w:t>
      </w:r>
    </w:p>
    <w:p w14:paraId="03EE4DBB" w14:textId="606EDAE2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MQTT broker lưu giữ (retain) bản tin trạng thái cuối cùng của topic state.</w:t>
      </w:r>
    </w:p>
    <w:p w14:paraId="6828A119" w14:textId="326B201C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Khi Home Assistant restart, nó sẽ subscribe lại topic state.</w:t>
      </w:r>
    </w:p>
    <w:p w14:paraId="79B935B0" w14:textId="658767BE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Broker ngay lập tức gửi bản tin trạng thái cuối cùng cho Home Assistant.</w:t>
      </w:r>
    </w:p>
    <w:p w14:paraId="514D9992" w14:textId="59132887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Dựa vào bản tin này, Home Assistant hiển thị switch đúng trạng thái ON/OFF của LED.</w:t>
      </w:r>
    </w:p>
    <w:p w14:paraId="22B2B09B" w14:textId="0EA3176D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707A71">
        <w:rPr>
          <w:rFonts w:asciiTheme="majorHAnsi" w:hAnsiTheme="majorHAnsi" w:cstheme="majorHAnsi"/>
          <w:sz w:val="26"/>
          <w:szCs w:val="26"/>
        </w:rPr>
        <w:t xml:space="preserve">=&gt; </w:t>
      </w:r>
      <w:r w:rsidRPr="00707A71">
        <w:rPr>
          <w:rFonts w:asciiTheme="majorHAnsi" w:hAnsiTheme="majorHAnsi" w:cstheme="majorHAnsi"/>
          <w:sz w:val="26"/>
          <w:szCs w:val="26"/>
        </w:rPr>
        <w:t>Kết luận:</w:t>
      </w:r>
      <w:r w:rsidRPr="00707A71">
        <w:rPr>
          <w:rFonts w:asciiTheme="majorHAnsi" w:hAnsiTheme="majorHAnsi" w:cstheme="majorHAnsi"/>
          <w:sz w:val="26"/>
          <w:szCs w:val="26"/>
        </w:rPr>
        <w:t xml:space="preserve"> </w:t>
      </w:r>
      <w:r w:rsidRPr="00707A71">
        <w:rPr>
          <w:rFonts w:asciiTheme="majorHAnsi" w:hAnsiTheme="majorHAnsi" w:cstheme="majorHAnsi"/>
          <w:sz w:val="26"/>
          <w:szCs w:val="26"/>
        </w:rPr>
        <w:t>Home Assistant không cần hỏi lại ESP, vì broker đã lưu và cung cấp trạng thái cuối cùng.</w:t>
      </w:r>
    </w:p>
    <w:p w14:paraId="3C2E013A" w14:textId="77777777" w:rsidR="00707A71" w:rsidRPr="00707A71" w:rsidRDefault="00707A71" w:rsidP="00707A7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07A71">
        <w:rPr>
          <w:rFonts w:asciiTheme="majorHAnsi" w:hAnsiTheme="majorHAnsi" w:cstheme="majorHAnsi"/>
          <w:b/>
          <w:bCs/>
          <w:sz w:val="26"/>
          <w:szCs w:val="26"/>
        </w:rPr>
        <w:t>2. Khi restart ESP, trạng thái Home Assistant thay đổi như thế nào?</w:t>
      </w:r>
    </w:p>
    <w:p w14:paraId="4BF1DC85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Quá trình diễn ra theo hai giai đoạn:</w:t>
      </w:r>
    </w:p>
    <w:p w14:paraId="18A5BAFA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Giai đoạn 1: ESP vừa bị restart (mất kết nối MQTT)</w:t>
      </w:r>
    </w:p>
    <w:p w14:paraId="2902C870" w14:textId="098D6A27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ESP restart → mất kết nối MQTT.</w:t>
      </w:r>
    </w:p>
    <w:p w14:paraId="6AD02C54" w14:textId="53861B75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 xml:space="preserve">MQTT broker kích hoạt </w:t>
      </w:r>
      <w:r w:rsidRPr="00707A71">
        <w:rPr>
          <w:rFonts w:asciiTheme="majorHAnsi" w:hAnsiTheme="majorHAnsi" w:cstheme="majorHAnsi"/>
          <w:b/>
          <w:bCs/>
          <w:sz w:val="26"/>
          <w:szCs w:val="26"/>
        </w:rPr>
        <w:t>Last Will and Testament (LWT)</w:t>
      </w:r>
      <w:r w:rsidRPr="00707A71">
        <w:rPr>
          <w:rFonts w:asciiTheme="majorHAnsi" w:hAnsiTheme="majorHAnsi" w:cstheme="majorHAnsi"/>
          <w:sz w:val="26"/>
          <w:szCs w:val="26"/>
        </w:rPr>
        <w:t>.</w:t>
      </w:r>
    </w:p>
    <w:p w14:paraId="4F4182D5" w14:textId="6E7514B1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Topic lwt được publish giá trị "OFFLINE" (retain = true).</w:t>
      </w:r>
    </w:p>
    <w:p w14:paraId="5DD0D819" w14:textId="494CA85B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Home Assistant (nếu sử dụng LWT) sẽ biết ESP đang offline.</w:t>
      </w:r>
    </w:p>
    <w:p w14:paraId="2FFF14E5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Giai đoạn 2: ESP khởi động xong và kết nối lại MQTT</w:t>
      </w:r>
    </w:p>
    <w:p w14:paraId="653EFE60" w14:textId="47259084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Publish lwt = "ONLINE" (retain).</w:t>
      </w:r>
    </w:p>
    <w:p w14:paraId="3CB18AF5" w14:textId="3E049B0A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Publish lại state (retain) theo trạng thái LED hiện tại.</w:t>
      </w:r>
    </w:p>
    <w:p w14:paraId="022CA9EE" w14:textId="6BF87907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Subscribe topic cmd.</w:t>
      </w:r>
    </w:p>
    <w:p w14:paraId="067FC989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Kết quả trên Home Assistant:</w:t>
      </w:r>
    </w:p>
    <w:p w14:paraId="6F63377A" w14:textId="3AC5FAED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Nhận trạng thái ONLINE.</w:t>
      </w:r>
    </w:p>
    <w:p w14:paraId="4C5448AF" w14:textId="368B1DCB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Nhận trạng thái LED mới.</w:t>
      </w:r>
    </w:p>
    <w:p w14:paraId="5E5FBD41" w14:textId="6CEB4C22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Switch cập nhật đúng theo trạng thái thực tế của LED.</w:t>
      </w:r>
    </w:p>
    <w:p w14:paraId="19EC4CF8" w14:textId="77777777" w:rsidR="00707A71" w:rsidRPr="00707A71" w:rsidRDefault="00707A71" w:rsidP="00707A7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07A71">
        <w:rPr>
          <w:rFonts w:asciiTheme="majorHAnsi" w:hAnsiTheme="majorHAnsi" w:cstheme="majorHAnsi"/>
          <w:b/>
          <w:bCs/>
          <w:sz w:val="26"/>
          <w:szCs w:val="26"/>
        </w:rPr>
        <w:t>3. Nếu retain = false thì có gì khác?</w:t>
      </w:r>
    </w:p>
    <w:p w14:paraId="6663DFB1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Khi retain = false:</w:t>
      </w:r>
    </w:p>
    <w:p w14:paraId="20896FBB" w14:textId="6005A550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MQTT broker không lưu trạng thái cuối cùng.</w:t>
      </w:r>
    </w:p>
    <w:p w14:paraId="53901806" w14:textId="55645B46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Khi Home Assistant restart:</w:t>
      </w:r>
    </w:p>
    <w:p w14:paraId="59F675C5" w14:textId="39A3BE21" w:rsidR="00707A71" w:rsidRPr="00707A71" w:rsidRDefault="00707A71" w:rsidP="00707A71">
      <w:pPr>
        <w:ind w:left="1440"/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 xml:space="preserve">+ </w:t>
      </w:r>
      <w:r w:rsidRPr="00707A71">
        <w:rPr>
          <w:rFonts w:asciiTheme="majorHAnsi" w:hAnsiTheme="majorHAnsi" w:cstheme="majorHAnsi"/>
          <w:sz w:val="26"/>
          <w:szCs w:val="26"/>
        </w:rPr>
        <w:t>Không nhận được trạng thái cũ.</w:t>
      </w:r>
    </w:p>
    <w:p w14:paraId="5F10ED5E" w14:textId="7D5BEF82" w:rsidR="00707A71" w:rsidRPr="00707A71" w:rsidRDefault="00707A71" w:rsidP="00707A71">
      <w:pPr>
        <w:ind w:left="1440"/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lastRenderedPageBreak/>
        <w:t xml:space="preserve">+ </w:t>
      </w:r>
      <w:r w:rsidRPr="00707A71">
        <w:rPr>
          <w:rFonts w:asciiTheme="majorHAnsi" w:hAnsiTheme="majorHAnsi" w:cstheme="majorHAnsi"/>
          <w:sz w:val="26"/>
          <w:szCs w:val="26"/>
        </w:rPr>
        <w:t>Switch có thể về trạng thái unknown hoặc hiển thị sai (tùy cấu hình).</w:t>
      </w:r>
    </w:p>
    <w:p w14:paraId="276F1115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Khi ESP restart:</w:t>
      </w:r>
    </w:p>
    <w:p w14:paraId="6AEF159D" w14:textId="71830635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Home Assistant không biết trạng thái LED hiện tại.</w:t>
      </w:r>
    </w:p>
    <w:p w14:paraId="711D10B5" w14:textId="4C8AB7FF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Chỉ khi ESP publish lại state hoặc người dùng gửi lệnh ON/OFF thì mới đồng bộ.</w:t>
      </w:r>
    </w:p>
    <w:p w14:paraId="20962C0C" w14:textId="384F588D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707A71">
        <w:rPr>
          <w:rFonts w:asciiTheme="majorHAnsi" w:hAnsiTheme="majorHAnsi" w:cstheme="majorHAnsi"/>
          <w:sz w:val="26"/>
          <w:szCs w:val="26"/>
        </w:rPr>
        <w:t xml:space="preserve">=&gt; </w:t>
      </w:r>
      <w:r w:rsidRPr="00707A71">
        <w:rPr>
          <w:rFonts w:asciiTheme="majorHAnsi" w:hAnsiTheme="majorHAnsi" w:cstheme="majorHAnsi"/>
          <w:sz w:val="26"/>
          <w:szCs w:val="26"/>
        </w:rPr>
        <w:t>Kết luận:</w:t>
      </w:r>
      <w:r w:rsidRPr="00707A71">
        <w:rPr>
          <w:rFonts w:asciiTheme="majorHAnsi" w:hAnsiTheme="majorHAnsi" w:cstheme="majorHAnsi"/>
          <w:sz w:val="26"/>
          <w:szCs w:val="26"/>
        </w:rPr>
        <w:t xml:space="preserve"> </w:t>
      </w:r>
      <w:r w:rsidRPr="00707A71">
        <w:rPr>
          <w:rFonts w:asciiTheme="majorHAnsi" w:hAnsiTheme="majorHAnsi" w:cstheme="majorHAnsi"/>
          <w:sz w:val="26"/>
          <w:szCs w:val="26"/>
        </w:rPr>
        <w:t>Không dùng retain khiến hệ thống dễ mất đồng bộ trạng thái sau khi restart.</w:t>
      </w:r>
    </w:p>
    <w:p w14:paraId="3C2496E3" w14:textId="77777777" w:rsidR="00707A71" w:rsidRPr="00707A71" w:rsidRDefault="00707A71" w:rsidP="00707A7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07A71">
        <w:rPr>
          <w:rFonts w:asciiTheme="majorHAnsi" w:hAnsiTheme="majorHAnsi" w:cstheme="majorHAnsi"/>
          <w:b/>
          <w:bCs/>
          <w:sz w:val="26"/>
          <w:szCs w:val="26"/>
        </w:rPr>
        <w:t>4. Retain có phải là “lưu dữ liệu lâu dài” không? Khác database ở đâu?</w:t>
      </w:r>
    </w:p>
    <w:p w14:paraId="62BD5ABB" w14:textId="1A6914E8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Không. Retain KHÔNG phải là database.</w:t>
      </w:r>
    </w:p>
    <w:p w14:paraId="154E90BA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Retain (MQTT):</w:t>
      </w:r>
    </w:p>
    <w:p w14:paraId="0212EC6B" w14:textId="48D56712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 xml:space="preserve">Chỉ lưu </w:t>
      </w:r>
      <w:r w:rsidRPr="00707A71">
        <w:rPr>
          <w:rFonts w:asciiTheme="majorHAnsi" w:hAnsiTheme="majorHAnsi" w:cstheme="majorHAnsi"/>
          <w:b/>
          <w:bCs/>
          <w:sz w:val="26"/>
          <w:szCs w:val="26"/>
        </w:rPr>
        <w:t>một bản tin cuối cùng cho mỗi topic</w:t>
      </w:r>
      <w:r w:rsidRPr="00707A71">
        <w:rPr>
          <w:rFonts w:asciiTheme="majorHAnsi" w:hAnsiTheme="majorHAnsi" w:cstheme="majorHAnsi"/>
          <w:sz w:val="26"/>
          <w:szCs w:val="26"/>
        </w:rPr>
        <w:t>.</w:t>
      </w:r>
    </w:p>
    <w:p w14:paraId="2B0464DE" w14:textId="4240B097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Không có lịch sử dữ liệu.</w:t>
      </w:r>
    </w:p>
    <w:p w14:paraId="629E61A1" w14:textId="0BE09438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Không hỗ trợ truy vấn.</w:t>
      </w:r>
    </w:p>
    <w:p w14:paraId="71144B2E" w14:textId="0C2396A6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Có thể mất dữ liệu khi broker restart (nếu không bật persistence).</w:t>
      </w:r>
    </w:p>
    <w:p w14:paraId="329520EB" w14:textId="327831F6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Phù hợp để lưu</w:t>
      </w:r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9F4702E" w14:textId="77777777" w:rsidR="00707A71" w:rsidRPr="00707A71" w:rsidRDefault="00707A71" w:rsidP="00707A71">
      <w:p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Database:</w:t>
      </w:r>
    </w:p>
    <w:p w14:paraId="41806FC0" w14:textId="32C64D09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Lưu nhiều bản ghi.</w:t>
      </w:r>
    </w:p>
    <w:p w14:paraId="774BE6D2" w14:textId="7EA85AA6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Có lịch sử, timestamp.</w:t>
      </w:r>
    </w:p>
    <w:p w14:paraId="35E310D5" w14:textId="712D29BE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Có thể truy vấn, thống kê, phân tích.</w:t>
      </w:r>
    </w:p>
    <w:p w14:paraId="63098FAC" w14:textId="14E29D89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Lưu trữ lâu dài và bền vững.</w:t>
      </w:r>
    </w:p>
    <w:p w14:paraId="00D9A097" w14:textId="73494A32" w:rsidR="00707A71" w:rsidRPr="00707A71" w:rsidRDefault="00707A71" w:rsidP="00707A71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707A71">
        <w:rPr>
          <w:rFonts w:asciiTheme="majorHAnsi" w:hAnsiTheme="majorHAnsi" w:cstheme="majorHAnsi"/>
          <w:sz w:val="26"/>
          <w:szCs w:val="26"/>
        </w:rPr>
        <w:t>Phù hợp để lưu:</w:t>
      </w:r>
    </w:p>
    <w:p w14:paraId="0FFAD729" w14:textId="77777777" w:rsidR="00A72003" w:rsidRPr="00707A71" w:rsidRDefault="00A72003">
      <w:pPr>
        <w:rPr>
          <w:lang w:val="en-US"/>
        </w:rPr>
      </w:pPr>
    </w:p>
    <w:sectPr w:rsidR="00A72003" w:rsidRPr="00707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522B"/>
    <w:multiLevelType w:val="multilevel"/>
    <w:tmpl w:val="144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4982"/>
    <w:multiLevelType w:val="multilevel"/>
    <w:tmpl w:val="68A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B05A2"/>
    <w:multiLevelType w:val="multilevel"/>
    <w:tmpl w:val="78D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33F5"/>
    <w:multiLevelType w:val="hybridMultilevel"/>
    <w:tmpl w:val="8DF42A58"/>
    <w:lvl w:ilvl="0" w:tplc="B916080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B87C66"/>
    <w:multiLevelType w:val="multilevel"/>
    <w:tmpl w:val="52B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30800"/>
    <w:multiLevelType w:val="multilevel"/>
    <w:tmpl w:val="371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51E9A"/>
    <w:multiLevelType w:val="multilevel"/>
    <w:tmpl w:val="430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940CF"/>
    <w:multiLevelType w:val="multilevel"/>
    <w:tmpl w:val="EF3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54146">
    <w:abstractNumId w:val="6"/>
  </w:num>
  <w:num w:numId="2" w16cid:durableId="277106039">
    <w:abstractNumId w:val="7"/>
  </w:num>
  <w:num w:numId="3" w16cid:durableId="503471745">
    <w:abstractNumId w:val="2"/>
  </w:num>
  <w:num w:numId="4" w16cid:durableId="949358089">
    <w:abstractNumId w:val="4"/>
  </w:num>
  <w:num w:numId="5" w16cid:durableId="711659288">
    <w:abstractNumId w:val="0"/>
  </w:num>
  <w:num w:numId="6" w16cid:durableId="67651308">
    <w:abstractNumId w:val="5"/>
  </w:num>
  <w:num w:numId="7" w16cid:durableId="901257175">
    <w:abstractNumId w:val="1"/>
  </w:num>
  <w:num w:numId="8" w16cid:durableId="1871913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B8"/>
    <w:rsid w:val="000361E7"/>
    <w:rsid w:val="000D0EE2"/>
    <w:rsid w:val="001D0359"/>
    <w:rsid w:val="00233116"/>
    <w:rsid w:val="00242150"/>
    <w:rsid w:val="00361EB8"/>
    <w:rsid w:val="00370B7F"/>
    <w:rsid w:val="00404E69"/>
    <w:rsid w:val="00707A71"/>
    <w:rsid w:val="00915045"/>
    <w:rsid w:val="00934505"/>
    <w:rsid w:val="00947AF4"/>
    <w:rsid w:val="00A3512F"/>
    <w:rsid w:val="00A72003"/>
    <w:rsid w:val="00AE254D"/>
    <w:rsid w:val="00C26036"/>
    <w:rsid w:val="00C50C23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43D9"/>
  <w15:chartTrackingRefBased/>
  <w15:docId w15:val="{03A43FDA-06A7-4422-89B6-68142129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36"/>
    <w:pPr>
      <w:keepNext/>
      <w:keepLines/>
      <w:spacing w:before="480" w:after="480" w:line="480" w:lineRule="auto"/>
      <w:ind w:firstLine="562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eastAsia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36"/>
    <w:rPr>
      <w:rFonts w:asciiTheme="majorHAnsi" w:eastAsiaTheme="majorEastAsia" w:hAnsiTheme="majorHAnsi" w:cstheme="majorBidi"/>
      <w:b/>
      <w:color w:val="000000" w:themeColor="text1"/>
      <w:kern w:val="0"/>
      <w:sz w:val="26"/>
      <w:szCs w:val="40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</dc:creator>
  <cp:keywords/>
  <dc:description/>
  <cp:lastModifiedBy>TRẦN CÔNG</cp:lastModifiedBy>
  <cp:revision>2</cp:revision>
  <dcterms:created xsi:type="dcterms:W3CDTF">2025-12-24T12:49:00Z</dcterms:created>
  <dcterms:modified xsi:type="dcterms:W3CDTF">2025-12-24T12:55:00Z</dcterms:modified>
</cp:coreProperties>
</file>