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763C" w14:textId="1A346445" w:rsidR="00A72003" w:rsidRDefault="00362D93" w:rsidP="00362D93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Bài 13.3: </w:t>
      </w:r>
      <w:r w:rsidRPr="00362D93">
        <w:rPr>
          <w:rFonts w:asciiTheme="majorHAnsi" w:hAnsiTheme="majorHAnsi" w:cstheme="majorHAnsi"/>
          <w:sz w:val="26"/>
          <w:szCs w:val="26"/>
        </w:rPr>
        <w:t>Thực hành CoAP Blockwise Transfer: Phân tích cơ chế truyền dữ liệu lớn trên nền UDP</w:t>
      </w:r>
    </w:p>
    <w:p w14:paraId="6909E9FA" w14:textId="41643BC0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Kết quả:</w:t>
      </w:r>
    </w:p>
    <w:p w14:paraId="72A23980" w14:textId="5484D324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FE338B0" wp14:editId="1458FA74">
            <wp:extent cx="5731510" cy="3049270"/>
            <wp:effectExtent l="0" t="0" r="2540" b="0"/>
            <wp:docPr id="1448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8F1C" w14:textId="1A94E2C8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Câu 1. </w:t>
      </w:r>
      <w:r w:rsidRPr="00362D93">
        <w:rPr>
          <w:rFonts w:asciiTheme="majorHAnsi" w:hAnsiTheme="majorHAnsi" w:cstheme="majorHAnsi"/>
          <w:sz w:val="26"/>
          <w:szCs w:val="26"/>
        </w:rPr>
        <w:t>Tại sao CoAP không dùng IP Fragmentation?</w:t>
      </w:r>
    </w:p>
    <w:p w14:paraId="3EAFB74C" w14:textId="77777777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</w:rPr>
      </w:pPr>
      <w:r w:rsidRPr="00362D93">
        <w:rPr>
          <w:rFonts w:asciiTheme="majorHAnsi" w:hAnsiTheme="majorHAnsi" w:cstheme="majorHAnsi"/>
          <w:sz w:val="26"/>
          <w:szCs w:val="26"/>
        </w:rPr>
        <w:t>Vấn đề của IP Fragmentation trong IoT:</w:t>
      </w:r>
    </w:p>
    <w:p w14:paraId="7617A4D0" w14:textId="65DDBC40" w:rsidR="00362D93" w:rsidRDefault="00362D93" w:rsidP="00362D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</w:rPr>
        <w:t>Unreliable trên UDP:</w:t>
      </w:r>
    </w:p>
    <w:p w14:paraId="27775A0A" w14:textId="1C6CDE15" w:rsidR="00362D93" w:rsidRPr="00362D93" w:rsidRDefault="00362D93" w:rsidP="00362D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IP fragmentation xảy ra ở tầng Network, trong khi CoAP chạy trên UDP (không có cơ chế retransmission) </w:t>
      </w:r>
    </w:p>
    <w:p w14:paraId="28C601CF" w14:textId="7D29A9CC" w:rsidR="00362D93" w:rsidRPr="00362D93" w:rsidRDefault="00362D93" w:rsidP="00362D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Nếu 1 fragment bị mất </w:t>
      </w: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=&gt;</w:t>
      </w: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 toàn bộ IP datagram bị drop </w:t>
      </w: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=&gt;</w:t>
      </w: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 phải gửi lại toàn bộ payload từ đầu </w:t>
      </w:r>
    </w:p>
    <w:p w14:paraId="0B862459" w14:textId="1F7EF9F7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Không có ACK từng fragment → không biết fragment nào bị mất</w:t>
      </w:r>
    </w:p>
    <w:p w14:paraId="47BAD72D" w14:textId="6B0954F8" w:rsidR="00362D93" w:rsidRDefault="00362D93" w:rsidP="00362D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</w:rPr>
        <w:t>Vấn đề với thiết bị IoT:</w:t>
      </w:r>
    </w:p>
    <w:p w14:paraId="4B60133F" w14:textId="2ECEB0D8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Thiết bị IoT có RAM giới hạn, không thể buffer nhiều fragment</w:t>
      </w:r>
    </w:p>
    <w:p w14:paraId="3FCF27D6" w14:textId="6778E7B4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Intermediate routers có thể không hỗ trợ reassembly tốt</w:t>
      </w:r>
    </w:p>
    <w:p w14:paraId="0CA3F163" w14:textId="432E9C39" w:rsid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MTU không đồng nhất trên các link (6LoWPAN: ~127 bytes, WiFi: ~1500 bytes)</w:t>
      </w:r>
    </w:p>
    <w:p w14:paraId="60403F48" w14:textId="02D8D2A5" w:rsidR="00362D93" w:rsidRDefault="00362D93" w:rsidP="00362D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</w:rPr>
        <w:t>Khó debug và monitor:</w:t>
      </w:r>
    </w:p>
    <w:p w14:paraId="1FE11421" w14:textId="7EDB3991" w:rsidR="00362D93" w:rsidRPr="00362D93" w:rsidRDefault="00362D93" w:rsidP="00362D9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Không thể inspect payload ở middle-boxes (firewall, proxy) </w:t>
      </w:r>
    </w:p>
    <w:p w14:paraId="298F7309" w14:textId="20223807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362D93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Không biết tiến độ truyền tải</w:t>
      </w:r>
    </w:p>
    <w:p w14:paraId="4057C2C3" w14:textId="20EE5B2F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Câu 2. </w:t>
      </w:r>
      <w:r w:rsidRPr="00362D93">
        <w:rPr>
          <w:rFonts w:asciiTheme="majorHAnsi" w:hAnsiTheme="majorHAnsi" w:cstheme="majorHAnsi"/>
          <w:sz w:val="26"/>
          <w:szCs w:val="26"/>
        </w:rPr>
        <w:t>Quan sát Wireshark</w:t>
      </w:r>
    </w:p>
    <w:p w14:paraId="28DCFA75" w14:textId="186C1555" w:rsidR="00362D93" w:rsidRDefault="00362D93" w:rsidP="00362D93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</w:rPr>
        <w:t>GET coap://192.168.0.103/firmware MID: 6250</w:t>
      </w:r>
      <w:r w:rsidRPr="00362D93">
        <w:rPr>
          <w:rFonts w:asciiTheme="majorHAnsi" w:hAnsiTheme="majorHAnsi" w:cstheme="majorHAnsi"/>
          <w:sz w:val="26"/>
          <w:szCs w:val="26"/>
          <w:lang w:val="en-US"/>
        </w:rPr>
        <w:t xml:space="preserve">9 =&gt; </w:t>
      </w:r>
      <w:r w:rsidRPr="00362D93">
        <w:rPr>
          <w:rFonts w:asciiTheme="majorHAnsi" w:hAnsiTheme="majorHAnsi" w:cstheme="majorHAnsi"/>
          <w:sz w:val="26"/>
          <w:szCs w:val="26"/>
        </w:rPr>
        <w:t>Block2 Option trong GET → Client yêu cầu server gửi response theo blocks</w:t>
      </w:r>
    </w:p>
    <w:p w14:paraId="7D3B176B" w14:textId="41352C5F" w:rsidR="00362D93" w:rsidRPr="00362D93" w:rsidRDefault="00362D93" w:rsidP="00362D93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NUM (Block Number):</w:t>
      </w:r>
    </w:p>
    <w:p w14:paraId="7641F4A4" w14:textId="77777777" w:rsid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Số thứ tự của block (0, 1, 2, ...)</w:t>
      </w:r>
    </w:p>
    <w:p w14:paraId="216E14A9" w14:textId="05409883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lastRenderedPageBreak/>
        <w:t>Trong frame 2386: Block #0 → NUM = 0</w:t>
      </w:r>
    </w:p>
    <w:p w14:paraId="0F08482F" w14:textId="1A278294" w:rsidR="00362D93" w:rsidRPr="00362D93" w:rsidRDefault="00362D93" w:rsidP="00362D93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M (More Flag): 1 bit</w:t>
      </w:r>
    </w:p>
    <w:p w14:paraId="4BC5F1F0" w14:textId="026F68A0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M=1: Còn block tiếp theo</w:t>
      </w:r>
    </w:p>
    <w:p w14:paraId="03DF6D3E" w14:textId="4CA7165E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fr-FR"/>
        </w:rPr>
      </w:pPr>
      <w:r w:rsidRPr="00362D93">
        <w:rPr>
          <w:rFonts w:asciiTheme="majorHAnsi" w:hAnsiTheme="majorHAnsi" w:cstheme="majorHAnsi"/>
          <w:sz w:val="26"/>
          <w:szCs w:val="26"/>
          <w:lang w:val="fr-FR"/>
        </w:rPr>
        <w:t>M=</w:t>
      </w:r>
      <w:proofErr w:type="gramStart"/>
      <w:r w:rsidRPr="00362D93">
        <w:rPr>
          <w:rFonts w:asciiTheme="majorHAnsi" w:hAnsiTheme="majorHAnsi" w:cstheme="majorHAnsi"/>
          <w:sz w:val="26"/>
          <w:szCs w:val="26"/>
          <w:lang w:val="fr-FR"/>
        </w:rPr>
        <w:t>0:</w:t>
      </w:r>
      <w:proofErr w:type="gramEnd"/>
      <w:r w:rsidRPr="00362D93">
        <w:rPr>
          <w:rFonts w:asciiTheme="majorHAnsi" w:hAnsiTheme="majorHAnsi" w:cstheme="majorHAnsi"/>
          <w:sz w:val="26"/>
          <w:szCs w:val="26"/>
          <w:lang w:val="fr-FR"/>
        </w:rPr>
        <w:t xml:space="preserve"> Đây là block cuối cùng</w:t>
      </w:r>
    </w:p>
    <w:p w14:paraId="04AF832E" w14:textId="5E9090E8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fr-FR"/>
        </w:rPr>
      </w:pPr>
      <w:r w:rsidRPr="00362D93">
        <w:rPr>
          <w:rFonts w:asciiTheme="majorHAnsi" w:hAnsiTheme="majorHAnsi" w:cstheme="majorHAnsi"/>
          <w:sz w:val="26"/>
          <w:szCs w:val="26"/>
          <w:lang w:val="fr-FR"/>
        </w:rPr>
        <w:t>Frame 2386 có "Block #0" → cần xem M flag để biết có block tiếp không</w:t>
      </w:r>
    </w:p>
    <w:p w14:paraId="566FAB51" w14:textId="6B140652" w:rsidR="00362D93" w:rsidRPr="00362D93" w:rsidRDefault="00362D93" w:rsidP="00362D93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SZX (Size Exponent): 3 bits</w:t>
      </w:r>
    </w:p>
    <w:p w14:paraId="150C337F" w14:textId="60722BA5" w:rsidR="00362D93" w:rsidRP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Mã hóa kích thước block: block_size = 2</w:t>
      </w:r>
      <w:proofErr w:type="gramStart"/>
      <w:r w:rsidRPr="00362D93">
        <w:rPr>
          <w:rFonts w:asciiTheme="majorHAnsi" w:hAnsiTheme="majorHAnsi" w:cstheme="majorHAnsi"/>
          <w:sz w:val="26"/>
          <w:szCs w:val="26"/>
          <w:lang w:val="en-US"/>
        </w:rPr>
        <w:t>^(</w:t>
      </w:r>
      <w:proofErr w:type="gramEnd"/>
      <w:r w:rsidRPr="00362D93">
        <w:rPr>
          <w:rFonts w:asciiTheme="majorHAnsi" w:hAnsiTheme="majorHAnsi" w:cstheme="majorHAnsi"/>
          <w:sz w:val="26"/>
          <w:szCs w:val="26"/>
          <w:lang w:val="en-US"/>
        </w:rPr>
        <w:t>SZX + 4) bytes</w:t>
      </w:r>
    </w:p>
    <w:p w14:paraId="5717B6DB" w14:textId="5A68F89B" w:rsidR="00362D93" w:rsidRDefault="00362D93" w:rsidP="00362D9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SZX=0 → 16 bytes, SZX=1 → 32 bytes, SZX=2 → 64 bytes, SZX=3 → 128 bytes, SZX=6 → 1024 bytes</w:t>
      </w:r>
    </w:p>
    <w:p w14:paraId="6AD3FCB9" w14:textId="482A8AEE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Câu 3. Xử lý khi mất block</w:t>
      </w:r>
    </w:p>
    <w:p w14:paraId="751BF626" w14:textId="77777777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362D93">
        <w:rPr>
          <w:rFonts w:asciiTheme="majorHAnsi" w:hAnsiTheme="majorHAnsi" w:cstheme="majorHAnsi"/>
          <w:sz w:val="26"/>
          <w:szCs w:val="26"/>
          <w:lang w:val="en-US"/>
        </w:rPr>
        <w:t>Cách xử lý: Client sẽ gửi yêu cầu GET lại cho chính số NUM bị thiếu.</w:t>
      </w:r>
    </w:p>
    <w:p w14:paraId="4CBEFB54" w14:textId="77777777" w:rsidR="00362D93" w:rsidRDefault="00362D93" w:rsidP="00362D93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362D93">
        <w:rPr>
          <w:rFonts w:asciiTheme="majorHAnsi" w:hAnsiTheme="majorHAnsi" w:cstheme="majorHAnsi"/>
          <w:sz w:val="26"/>
          <w:szCs w:val="26"/>
          <w:lang w:val="en-US"/>
        </w:rPr>
        <w:t>Payload: Không phải gửi lại toàn bộ payload, chỉ truyền lại duy nhất block bị lỗi.</w:t>
      </w:r>
    </w:p>
    <w:p w14:paraId="2EE76F77" w14:textId="7FABFC39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Câu 4. </w:t>
      </w:r>
      <w:r w:rsidRPr="00362D93">
        <w:rPr>
          <w:rFonts w:asciiTheme="majorHAnsi" w:hAnsiTheme="majorHAnsi" w:cstheme="majorHAnsi"/>
          <w:sz w:val="26"/>
          <w:szCs w:val="26"/>
          <w:lang w:val="en-US"/>
        </w:rPr>
        <w:t>So sánh Blockwise và IP fragmentation</w:t>
      </w:r>
    </w:p>
    <w:tbl>
      <w:tblPr>
        <w:tblW w:w="0" w:type="auto"/>
        <w:tblCellSpacing w:w="15" w:type="dxa"/>
        <w:tblInd w:w="10" w:type="dxa"/>
        <w:tblLook w:val="04A0" w:firstRow="1" w:lastRow="0" w:firstColumn="1" w:lastColumn="0" w:noHBand="0" w:noVBand="1"/>
      </w:tblPr>
      <w:tblGrid>
        <w:gridCol w:w="1799"/>
        <w:gridCol w:w="3226"/>
        <w:gridCol w:w="3060"/>
      </w:tblGrid>
      <w:tr w:rsidR="00362D93" w:rsidRPr="00362D93" w14:paraId="56CB8B2F" w14:textId="77777777" w:rsidTr="00362D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8C7A6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Tiêu chí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023B7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Blockwise Transfer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6F96D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IP Fragmentation</w:t>
            </w:r>
          </w:p>
        </w:tc>
      </w:tr>
      <w:tr w:rsidR="00362D93" w:rsidRPr="00362D93" w14:paraId="78031AC8" w14:textId="77777777" w:rsidTr="00362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779F1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 tin cậy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DF3A9" w14:textId="1247E3EF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Cao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95D75" w14:textId="6B001140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Thấp</w:t>
            </w:r>
          </w:p>
        </w:tc>
      </w:tr>
      <w:tr w:rsidR="00362D93" w:rsidRPr="00362D93" w14:paraId="6DC796E2" w14:textId="77777777" w:rsidTr="00362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75D39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Khả năng debug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02335" w14:textId="7CA2C4C0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Dễ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37761" w14:textId="0B62E760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Khó</w:t>
            </w:r>
          </w:p>
        </w:tc>
      </w:tr>
      <w:tr w:rsidR="00362D93" w:rsidRPr="00362D93" w14:paraId="1DA27963" w14:textId="77777777" w:rsidTr="00362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4435B" w14:textId="77777777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Phù hợp IoT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8B939" w14:textId="6C52F775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Rất phù hợp</w:t>
            </w:r>
          </w:p>
        </w:tc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769E44" w14:textId="45EC3C70" w:rsidR="00362D93" w:rsidRPr="00362D93" w:rsidRDefault="00362D93" w:rsidP="00362D93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2D9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Không phù hợp</w:t>
            </w:r>
          </w:p>
        </w:tc>
      </w:tr>
    </w:tbl>
    <w:p w14:paraId="5D633389" w14:textId="77777777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38EED98" w14:textId="467BB5CB" w:rsid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Câu 5. </w:t>
      </w:r>
      <w:r w:rsidRPr="00362D93">
        <w:rPr>
          <w:rFonts w:asciiTheme="majorHAnsi" w:hAnsiTheme="majorHAnsi" w:cstheme="majorHAnsi"/>
          <w:sz w:val="26"/>
          <w:szCs w:val="26"/>
        </w:rPr>
        <w:t>Bài toán Firmware Update OTA</w:t>
      </w:r>
    </w:p>
    <w:p w14:paraId="470CF615" w14:textId="70FB2155" w:rsidR="00A15266" w:rsidRPr="00A15266" w:rsidRDefault="00A15266" w:rsidP="00A15266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A15266">
        <w:rPr>
          <w:rFonts w:asciiTheme="majorHAnsi" w:hAnsiTheme="majorHAnsi" w:cstheme="majorHAnsi"/>
          <w:sz w:val="26"/>
          <w:szCs w:val="26"/>
          <w:lang w:val="en-US"/>
        </w:rPr>
        <w:t xml:space="preserve">Tại sao Blockwise bắt buộc: Firmware thường nặng vài trăm KB, vượt quá dung lượng RAM của chip. </w:t>
      </w:r>
    </w:p>
    <w:p w14:paraId="57496AE1" w14:textId="23FC5284" w:rsidR="00A15266" w:rsidRPr="00A15266" w:rsidRDefault="00A15266" w:rsidP="00A15266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A15266">
        <w:rPr>
          <w:rFonts w:asciiTheme="majorHAnsi" w:hAnsiTheme="majorHAnsi" w:cstheme="majorHAnsi"/>
          <w:sz w:val="26"/>
          <w:szCs w:val="26"/>
          <w:lang w:val="en-US"/>
        </w:rPr>
        <w:t xml:space="preserve">Cơ chế an toàn: Cần kết hợp Checksum để kiểm tra toàn vẹn và </w:t>
      </w:r>
      <w:r>
        <w:rPr>
          <w:rFonts w:asciiTheme="majorHAnsi" w:hAnsiTheme="majorHAnsi" w:cstheme="majorHAnsi"/>
          <w:sz w:val="26"/>
          <w:szCs w:val="26"/>
          <w:lang w:val="en-US"/>
        </w:rPr>
        <w:t>c</w:t>
      </w:r>
      <w:r w:rsidRPr="00A15266">
        <w:rPr>
          <w:rFonts w:asciiTheme="majorHAnsi" w:hAnsiTheme="majorHAnsi" w:cstheme="majorHAnsi"/>
          <w:sz w:val="26"/>
          <w:szCs w:val="26"/>
          <w:lang w:val="en-US"/>
        </w:rPr>
        <w:t xml:space="preserve">hữ ký số để xác </w:t>
      </w:r>
      <w:r>
        <w:rPr>
          <w:rFonts w:asciiTheme="majorHAnsi" w:hAnsiTheme="majorHAnsi" w:cstheme="majorHAnsi"/>
          <w:sz w:val="26"/>
          <w:szCs w:val="26"/>
          <w:lang w:val="en-US"/>
        </w:rPr>
        <w:t>định</w:t>
      </w:r>
      <w:r w:rsidRPr="00A15266">
        <w:rPr>
          <w:rFonts w:asciiTheme="majorHAnsi" w:hAnsiTheme="majorHAnsi" w:cstheme="majorHAnsi"/>
          <w:sz w:val="26"/>
          <w:szCs w:val="26"/>
          <w:lang w:val="en-US"/>
        </w:rPr>
        <w:t xml:space="preserve"> nguồn gốc firmware.</w:t>
      </w:r>
    </w:p>
    <w:p w14:paraId="20098D03" w14:textId="77777777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921A561" w14:textId="74374104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91F6C8C" w14:textId="55BC922B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E37D00B" w14:textId="77777777" w:rsidR="00362D93" w:rsidRPr="00362D93" w:rsidRDefault="00362D93" w:rsidP="00362D93">
      <w:pPr>
        <w:rPr>
          <w:rFonts w:asciiTheme="majorHAnsi" w:hAnsiTheme="majorHAnsi" w:cstheme="majorHAnsi"/>
          <w:sz w:val="26"/>
          <w:szCs w:val="26"/>
        </w:rPr>
      </w:pPr>
    </w:p>
    <w:sectPr w:rsidR="00362D93" w:rsidRPr="0036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44CE"/>
    <w:multiLevelType w:val="hybridMultilevel"/>
    <w:tmpl w:val="DB70D85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67BA4"/>
    <w:multiLevelType w:val="hybridMultilevel"/>
    <w:tmpl w:val="4860FFB0"/>
    <w:lvl w:ilvl="0" w:tplc="40FC6A5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3130732">
    <w:abstractNumId w:val="0"/>
  </w:num>
  <w:num w:numId="2" w16cid:durableId="97217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3"/>
    <w:rsid w:val="000361E7"/>
    <w:rsid w:val="000D0EE2"/>
    <w:rsid w:val="001D0359"/>
    <w:rsid w:val="00233116"/>
    <w:rsid w:val="00362D93"/>
    <w:rsid w:val="00370B7F"/>
    <w:rsid w:val="00391A0C"/>
    <w:rsid w:val="00404E69"/>
    <w:rsid w:val="00915045"/>
    <w:rsid w:val="00934505"/>
    <w:rsid w:val="00947AF4"/>
    <w:rsid w:val="00A15266"/>
    <w:rsid w:val="00A3512F"/>
    <w:rsid w:val="00A72003"/>
    <w:rsid w:val="00AE254D"/>
    <w:rsid w:val="00C26036"/>
    <w:rsid w:val="00C50C23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E575"/>
  <w15:chartTrackingRefBased/>
  <w15:docId w15:val="{C9546689-9177-46AC-A982-2E7696F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36"/>
    <w:pPr>
      <w:keepNext/>
      <w:keepLines/>
      <w:spacing w:before="480" w:after="480" w:line="480" w:lineRule="auto"/>
      <w:ind w:firstLine="562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36"/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9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D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2D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</dc:creator>
  <cp:keywords/>
  <dc:description/>
  <cp:lastModifiedBy>TRẦN CÔNG</cp:lastModifiedBy>
  <cp:revision>1</cp:revision>
  <dcterms:created xsi:type="dcterms:W3CDTF">2025-12-24T13:35:00Z</dcterms:created>
  <dcterms:modified xsi:type="dcterms:W3CDTF">2025-12-24T13:47:00Z</dcterms:modified>
</cp:coreProperties>
</file>