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4D8D8" w14:textId="77777777" w:rsidR="00ED428D" w:rsidRPr="00ED428D" w:rsidRDefault="00ED428D" w:rsidP="00ED42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>BÁO CÁO BÀI THỰC HÀNH SỐ 7</w:t>
      </w:r>
    </w:p>
    <w:p w14:paraId="28AF7A23" w14:textId="77777777" w:rsidR="00ED428D" w:rsidRPr="00ED428D" w:rsidRDefault="00ED428D" w:rsidP="00ED42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PHÂN TÍCH MỘT SỐ KỸ THUẬT THĂM DÒ MẠNG</w:t>
      </w:r>
    </w:p>
    <w:p w14:paraId="6EED55DF" w14:textId="0CE12AEF" w:rsidR="00ED428D" w:rsidRPr="00ED428D" w:rsidRDefault="00ED428D" w:rsidP="00ED428D">
      <w:pPr>
        <w:spacing w:after="20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Họ và tên sinh viên:</w:t>
      </w:r>
      <w:r w:rsidR="001B6AF7" w:rsidRPr="003F2E6D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Trần Công Đạt</w:t>
      </w:r>
    </w:p>
    <w:p w14:paraId="22043EF4" w14:textId="1D2F92C9" w:rsidR="00ED428D" w:rsidRPr="00ED428D" w:rsidRDefault="00ED428D" w:rsidP="00ED428D">
      <w:pPr>
        <w:spacing w:after="20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MSSV: </w:t>
      </w:r>
      <w:r w:rsidR="001B6AF7" w:rsidRPr="003F2E6D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1050080047</w:t>
      </w:r>
    </w:p>
    <w:p w14:paraId="463E5438" w14:textId="77777777" w:rsidR="00ED428D" w:rsidRPr="00ED428D" w:rsidRDefault="00ED428D" w:rsidP="00ED42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KẾT QUẢ THỰC HÀNH</w:t>
      </w:r>
    </w:p>
    <w:p w14:paraId="6031D417" w14:textId="77777777" w:rsidR="00ED428D" w:rsidRPr="00ED428D" w:rsidRDefault="00ED428D" w:rsidP="00ED428D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Phân tích một số kỹ thuật quét cổng ứng dụng của nmap</w:t>
      </w:r>
    </w:p>
    <w:p w14:paraId="72A257D6" w14:textId="77777777" w:rsidR="00ED428D" w:rsidRPr="00ED428D" w:rsidRDefault="00ED428D" w:rsidP="00ED428D">
      <w:pPr>
        <w:numPr>
          <w:ilvl w:val="1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Kịch bản 1</w:t>
      </w:r>
    </w:p>
    <w:p w14:paraId="591092A5" w14:textId="4CA75E2E" w:rsidR="00ED428D" w:rsidRPr="003F2E6D" w:rsidRDefault="00ED428D" w:rsidP="00ED428D">
      <w:pPr>
        <w:numPr>
          <w:ilvl w:val="0"/>
          <w:numId w:val="3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Ảnh chụp kết quả thực hiện của nmap: </w:t>
      </w:r>
    </w:p>
    <w:p w14:paraId="4BD4D723" w14:textId="4499BE4D" w:rsidR="001B6AF7" w:rsidRPr="00ED428D" w:rsidRDefault="00E16405" w:rsidP="001B6AF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267580" wp14:editId="09469F14">
            <wp:extent cx="5943600" cy="206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EFA" w14:textId="09CFC2A4" w:rsidR="00ED428D" w:rsidRPr="003F2E6D" w:rsidRDefault="00ED428D" w:rsidP="00ED428D">
      <w:pPr>
        <w:numPr>
          <w:ilvl w:val="0"/>
          <w:numId w:val="3"/>
        </w:num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Phân tích đặc điểm lưu lượng để cho thấy kỹ thuật quét thăm dò là gì? Lưu ý mỗi đặc điểm được chỉ ra phải có hình ảnh chụp màn hình để minh chứng: </w:t>
      </w:r>
    </w:p>
    <w:p w14:paraId="026ACEC5" w14:textId="0031AAB4" w:rsidR="00E16405" w:rsidRPr="003F2E6D" w:rsidRDefault="00E16405" w:rsidP="00ED428D">
      <w:pPr>
        <w:numPr>
          <w:ilvl w:val="0"/>
          <w:numId w:val="3"/>
        </w:num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Kỹ thuật </w:t>
      </w: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Ping Scan (Host Discovery) – -sn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2"/>
        <w:gridCol w:w="3000"/>
      </w:tblGrid>
      <w:tr w:rsidR="00E16405" w:rsidRPr="003F2E6D" w14:paraId="32640848" w14:textId="77777777" w:rsidTr="00E16405">
        <w:tc>
          <w:tcPr>
            <w:tcW w:w="2992" w:type="dxa"/>
          </w:tcPr>
          <w:p w14:paraId="4D9C4FB3" w14:textId="77777777" w:rsidR="00E16405" w:rsidRPr="003F2E6D" w:rsidRDefault="00E16405" w:rsidP="00E16405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F2E6D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Đặc điểm nhận biết</w:t>
            </w:r>
          </w:p>
          <w:p w14:paraId="70F6EBD6" w14:textId="77777777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000" w:type="dxa"/>
          </w:tcPr>
          <w:p w14:paraId="4BC2664E" w14:textId="42B4B417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Giải thích</w:t>
            </w:r>
          </w:p>
        </w:tc>
      </w:tr>
      <w:tr w:rsidR="00E16405" w:rsidRPr="003F2E6D" w14:paraId="16325CDB" w14:textId="77777777" w:rsidTr="00E16405">
        <w:tc>
          <w:tcPr>
            <w:tcW w:w="2992" w:type="dxa"/>
          </w:tcPr>
          <w:p w14:paraId="429E6D6D" w14:textId="33DBCE44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-sn</w:t>
            </w: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 xml:space="preserve"> trong lệnh</w:t>
            </w:r>
          </w:p>
        </w:tc>
        <w:tc>
          <w:tcPr>
            <w:tcW w:w="3000" w:type="dxa"/>
          </w:tcPr>
          <w:p w14:paraId="52D8BC13" w14:textId="05FA2C49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Tùy chọn này dùng để không quét cổng, chỉ kiểm tra xem host có hoạt động không (ping scan)</w:t>
            </w:r>
          </w:p>
        </w:tc>
      </w:tr>
      <w:tr w:rsidR="00E16405" w:rsidRPr="003F2E6D" w14:paraId="73A9C1C5" w14:textId="77777777" w:rsidTr="00E16405">
        <w:tc>
          <w:tcPr>
            <w:tcW w:w="2992" w:type="dxa"/>
          </w:tcPr>
          <w:p w14:paraId="2520F455" w14:textId="43B01F74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Host is up</w:t>
            </w:r>
          </w:p>
        </w:tc>
        <w:tc>
          <w:tcPr>
            <w:tcW w:w="3000" w:type="dxa"/>
          </w:tcPr>
          <w:p w14:paraId="7C4A323F" w14:textId="0E2256E0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Kết quả thông báo địa chỉ IP nào đang hoạt động</w:t>
            </w:r>
          </w:p>
        </w:tc>
      </w:tr>
      <w:tr w:rsidR="00E16405" w:rsidRPr="003F2E6D" w14:paraId="72D84A47" w14:textId="77777777" w:rsidTr="00E16405">
        <w:tc>
          <w:tcPr>
            <w:tcW w:w="2992" w:type="dxa"/>
          </w:tcPr>
          <w:p w14:paraId="527B9A27" w14:textId="251A91B4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Không thấy thông tin cổng (port)</w:t>
            </w:r>
          </w:p>
        </w:tc>
        <w:tc>
          <w:tcPr>
            <w:tcW w:w="3000" w:type="dxa"/>
          </w:tcPr>
          <w:p w14:paraId="6AD5A01C" w14:textId="4AB5D5CF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Không có bất kỳ dòng nào về dịch vụ hay port, nghĩa là không quét cổng TCP/UDP</w:t>
            </w:r>
          </w:p>
        </w:tc>
      </w:tr>
      <w:tr w:rsidR="00E16405" w:rsidRPr="003F2E6D" w14:paraId="669606CD" w14:textId="77777777" w:rsidTr="00E16405">
        <w:tc>
          <w:tcPr>
            <w:tcW w:w="2992" w:type="dxa"/>
          </w:tcPr>
          <w:p w14:paraId="6EA674D6" w14:textId="45F92928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Có MAC Address</w:t>
            </w:r>
          </w:p>
        </w:tc>
        <w:tc>
          <w:tcPr>
            <w:tcW w:w="3000" w:type="dxa"/>
          </w:tcPr>
          <w:p w14:paraId="02DD1714" w14:textId="667EDE68" w:rsidR="00E16405" w:rsidRPr="003F2E6D" w:rsidRDefault="00E16405" w:rsidP="00E16405">
            <w:pPr>
              <w:spacing w:after="2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Cho biết host được phát hiện là thực sự hoạt động trong mạng nội bộ</w:t>
            </w:r>
          </w:p>
        </w:tc>
      </w:tr>
    </w:tbl>
    <w:p w14:paraId="7AAE8C67" w14:textId="6EBB3974" w:rsidR="00E16405" w:rsidRPr="003F2E6D" w:rsidRDefault="00E16405" w:rsidP="00E16405">
      <w:pPr>
        <w:numPr>
          <w:ilvl w:val="0"/>
          <w:numId w:val="3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Khi dùng -sn, nmap chỉ gửi ICMP echo request hoặc ARP request (nếu trong cùng lớp mạng) để kiểm tra xem host có hoạt động không.</w:t>
      </w:r>
    </w:p>
    <w:p w14:paraId="516C23BB" w14:textId="47C468FD" w:rsidR="00E16405" w:rsidRPr="003F2E6D" w:rsidRDefault="00E16405" w:rsidP="00E16405">
      <w:pPr>
        <w:numPr>
          <w:ilvl w:val="0"/>
          <w:numId w:val="3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Không thực hiện bất kỳ thao tác nào liên quan đến TCP SYN hay kết nối dịch vụ.</w:t>
      </w:r>
    </w:p>
    <w:p w14:paraId="0C6E7012" w14:textId="3CD571F7" w:rsidR="00E16405" w:rsidRPr="003F2E6D" w:rsidRDefault="00E16405" w:rsidP="00E16405">
      <w:pPr>
        <w:numPr>
          <w:ilvl w:val="0"/>
          <w:numId w:val="3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Trong ảnh, có 5 địa chỉ IP đang hoạt động được phát hiện, và kèm theo MAC Address → Nmap đã dùng ARP scan vì đang trong cùng subnet.</w:t>
      </w:r>
    </w:p>
    <w:p w14:paraId="6381EEC3" w14:textId="2E006BCF" w:rsidR="00F544E3" w:rsidRPr="003F2E6D" w:rsidRDefault="00F544E3" w:rsidP="00E16405">
      <w:pPr>
        <w:numPr>
          <w:ilvl w:val="0"/>
          <w:numId w:val="3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Lưu lại file lưu  lượng trên máy do thám với tên là task1.pcap</w:t>
      </w:r>
    </w:p>
    <w:p w14:paraId="5300D974" w14:textId="331DCCDA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948A7C8" wp14:editId="4F961D41">
            <wp:extent cx="5943600" cy="402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E8A" w14:textId="1EA3B7D2" w:rsidR="00C338AE" w:rsidRPr="00ED428D" w:rsidRDefault="00C338AE" w:rsidP="00347FA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7A0E0D1" w14:textId="77777777" w:rsidR="00ED428D" w:rsidRPr="00ED428D" w:rsidRDefault="00ED428D" w:rsidP="00ED428D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Kịch bản 2</w:t>
      </w:r>
    </w:p>
    <w:p w14:paraId="61DD75CF" w14:textId="41BAA007" w:rsidR="00ED428D" w:rsidRPr="003F2E6D" w:rsidRDefault="00ED428D" w:rsidP="00ED428D">
      <w:pPr>
        <w:numPr>
          <w:ilvl w:val="0"/>
          <w:numId w:val="5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Ảnh chụp kết quả thực hiện của nmap: </w:t>
      </w:r>
    </w:p>
    <w:p w14:paraId="2F99F53A" w14:textId="441D4971" w:rsidR="00F544E3" w:rsidRPr="00ED428D" w:rsidRDefault="00F544E3" w:rsidP="00ED428D">
      <w:pPr>
        <w:numPr>
          <w:ilvl w:val="0"/>
          <w:numId w:val="5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32974FD7" wp14:editId="090A614F">
            <wp:extent cx="5943600" cy="3983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5C5" w14:textId="07CEB89C" w:rsidR="00ED428D" w:rsidRPr="003F2E6D" w:rsidRDefault="00ED428D" w:rsidP="00ED428D">
      <w:pPr>
        <w:numPr>
          <w:ilvl w:val="0"/>
          <w:numId w:val="5"/>
        </w:num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Phân tích đặc điểm lưu lượng để cho thấy kỹ thuật quét thăm dò là gì? Lưu ý mỗi đặc điểm được chỉ ra phải có hình ảnh chụp màn hình để minh chứng: </w:t>
      </w:r>
    </w:p>
    <w:p w14:paraId="7AC603C5" w14:textId="77777777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Tên kỹ thuật: TCP SYN Scan (quét SYN bán kết nối)</w:t>
      </w:r>
    </w:p>
    <w:p w14:paraId="198B9B93" w14:textId="77777777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Tùy chọn trong Nmap: -sS</w:t>
      </w:r>
    </w:p>
    <w:p w14:paraId="1BDC0563" w14:textId="77777777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Mục đích: Phát hiện các cổng (port) đang mở mà không hoàn tất kết nối TCP, giúp tránh bị phát hiện bởi hệ thống giám sát (IDS/IPS).</w:t>
      </w:r>
    </w:p>
    <w:p w14:paraId="14419A19" w14:textId="2BD5EEA0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Đặc điểm:</w:t>
      </w:r>
    </w:p>
    <w:p w14:paraId="1DDF6C40" w14:textId="49303EE0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Gửi gói TCP có cờ SYN đến nhiều port khác nhau.</w:t>
      </w:r>
    </w:p>
    <w:p w14:paraId="415EC5F3" w14:textId="5AE8ED8B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Nếu port mở, máy đích sẽ phản hồi lại bằng gói SYN-ACK.</w:t>
      </w:r>
    </w:p>
    <w:p w14:paraId="1435F710" w14:textId="34EDC2FE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Máy quét sẽ không hoàn tất kết nối (không gửi ACK), mà gửi gói RST để hủy kết nối.</w:t>
      </w:r>
    </w:p>
    <w:p w14:paraId="208CFC1C" w14:textId="205E476B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Nếu port đóng, máy đích sẽ phản hồi bằng gói RST.</w:t>
      </w:r>
    </w:p>
    <w:p w14:paraId="5BE68FBD" w14:textId="785E3954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2233282F" wp14:editId="356B2806">
            <wp:extent cx="5943600" cy="186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4BDE" w14:textId="1736AA37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Lưu file task2.pcap</w:t>
      </w:r>
    </w:p>
    <w:p w14:paraId="5DAA0B55" w14:textId="27C12CBC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12392CD2" wp14:editId="7213B045">
            <wp:extent cx="5943600" cy="4004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00DD" w14:textId="45B3F368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Gói SYN gửi đi từ máy do thám</w:t>
      </w:r>
      <w:r w:rsidR="008B7502"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sym w:font="Wingdings" w:char="F0E0"/>
      </w:r>
      <w:r w:rsidR="008B7502"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8B7502" w:rsidRPr="003F2E6D">
        <w:rPr>
          <w:rFonts w:ascii="Times New Roman" w:hAnsi="Times New Roman" w:cs="Times New Roman"/>
          <w:sz w:val="26"/>
          <w:szCs w:val="26"/>
        </w:rPr>
        <w:t>bắt đầu quét.</w:t>
      </w:r>
    </w:p>
    <w:p w14:paraId="780D2B43" w14:textId="615F6A05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74DE839C" wp14:editId="662EAD74">
            <wp:extent cx="5943600" cy="3934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3AFA" w14:textId="3A7C704C" w:rsidR="008B7502" w:rsidRPr="003F2E6D" w:rsidRDefault="008B7502" w:rsidP="00F544E3">
      <w:pPr>
        <w:spacing w:after="200" w:line="240" w:lineRule="auto"/>
        <w:ind w:left="36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sz w:val="26"/>
          <w:szCs w:val="26"/>
        </w:rPr>
        <w:t>Gói SYN-ACK trả về từ host đích</w:t>
      </w:r>
      <w:r w:rsidRPr="003F2E6D">
        <w:rPr>
          <w:rFonts w:ascii="Times New Roman" w:hAnsi="Times New Roman" w:cs="Times New Roman"/>
          <w:sz w:val="26"/>
          <w:szCs w:val="26"/>
        </w:rPr>
        <w:t xml:space="preserve">=&gt; </w:t>
      </w:r>
      <w:r w:rsidRPr="003F2E6D">
        <w:rPr>
          <w:rFonts w:ascii="Times New Roman" w:hAnsi="Times New Roman" w:cs="Times New Roman"/>
          <w:sz w:val="26"/>
          <w:szCs w:val="26"/>
        </w:rPr>
        <w:t>cổng đang mở.</w:t>
      </w:r>
    </w:p>
    <w:p w14:paraId="52ECF22B" w14:textId="77777777" w:rsidR="008B7502" w:rsidRPr="003F2E6D" w:rsidRDefault="008B7502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CE0DCF4" w14:textId="395B8488" w:rsidR="008B7502" w:rsidRPr="003F2E6D" w:rsidRDefault="008B7502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06F831B9" wp14:editId="7616BD0C">
            <wp:extent cx="5943600" cy="4011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2F5" w14:textId="098FDDC3" w:rsidR="00F544E3" w:rsidRPr="003F2E6D" w:rsidRDefault="00F544E3" w:rsidP="00F544E3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Gói RST từ máy do thám</w:t>
      </w:r>
      <w:r w:rsidR="008B7502" w:rsidRPr="003F2E6D">
        <w:rPr>
          <w:rFonts w:ascii="Times New Roman" w:hAnsi="Times New Roman" w:cs="Times New Roman"/>
          <w:sz w:val="26"/>
          <w:szCs w:val="26"/>
        </w:rPr>
        <w:t xml:space="preserve"> </w:t>
      </w:r>
      <w:r w:rsidR="008B7502" w:rsidRPr="003F2E6D">
        <w:rPr>
          <w:rFonts w:ascii="Times New Roman" w:hAnsi="Times New Roman" w:cs="Times New Roman"/>
          <w:sz w:val="26"/>
          <w:szCs w:val="26"/>
        </w:rPr>
        <w:t>→ hủy kết nối ngay sau SYN-ACK.</w:t>
      </w:r>
    </w:p>
    <w:p w14:paraId="4DD8C699" w14:textId="67133E4D" w:rsidR="00ED428D" w:rsidRPr="00ED428D" w:rsidRDefault="00F544E3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4A75C2B4" wp14:editId="07CEFA33">
            <wp:extent cx="5943600" cy="3903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28D" w:rsidRPr="00ED428D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1047B606" w14:textId="77777777" w:rsidR="00ED428D" w:rsidRPr="00ED428D" w:rsidRDefault="00ED428D" w:rsidP="00ED428D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Kịch bản 3</w:t>
      </w:r>
    </w:p>
    <w:p w14:paraId="2A1EC0E0" w14:textId="6849F247" w:rsidR="00ED428D" w:rsidRPr="003F2E6D" w:rsidRDefault="00ED428D" w:rsidP="00ED428D">
      <w:pPr>
        <w:numPr>
          <w:ilvl w:val="0"/>
          <w:numId w:val="7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Ảnh chụp kết quả thực hiện của nmap: </w:t>
      </w:r>
    </w:p>
    <w:p w14:paraId="77E0739E" w14:textId="2E4304D8" w:rsidR="008B7502" w:rsidRPr="00ED428D" w:rsidRDefault="008B7502" w:rsidP="008B7502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5C1DABC8" wp14:editId="2FE1A05B">
            <wp:extent cx="5943600" cy="1247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09CB" w14:textId="5B04BA77" w:rsidR="00ED428D" w:rsidRPr="003F2E6D" w:rsidRDefault="00ED428D" w:rsidP="00ED428D">
      <w:pPr>
        <w:numPr>
          <w:ilvl w:val="0"/>
          <w:numId w:val="7"/>
        </w:num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>Phân tích đặc điểm lưu lượng để cho thấy kỹ thuật quét thăm dò là gì? Lưu ý mỗi đặc điểm được chỉ ra phải có hình ảnh chụp màn hình để minh chứng:</w:t>
      </w:r>
    </w:p>
    <w:p w14:paraId="4D9B547A" w14:textId="4B6E677C" w:rsidR="00F544E3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Kỹ thuật: TCP ACK Scan (-sA)</w:t>
      </w:r>
    </w:p>
    <w:p w14:paraId="27F2E83A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Mục đích của kỹ thuật</w:t>
      </w:r>
    </w:p>
    <w:p w14:paraId="2CC3BA7C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trạng thái lọc (filtering) của firewall.</w:t>
      </w:r>
    </w:p>
    <w:p w14:paraId="6BD5F079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9775276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Dùng để phân biệt giữa các cổng bị lọc và không bị lọc, chứ không xác định port có mở (open) hay đóng (closed).</w:t>
      </w:r>
    </w:p>
    <w:p w14:paraId="41A34020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EDFDB80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Không gửi SYN mà gửi ACK — thường tránh được sự phát hiện của các IDS/IPS.</w:t>
      </w:r>
    </w:p>
    <w:p w14:paraId="6584CAC0" w14:textId="05E400F0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54DBCC8D" wp14:editId="5091D6A3">
            <wp:extent cx="5943600" cy="908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6359" w14:textId="77777777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Điều này nghĩa là không có cổng nào bị lọc, và các cổng không được hiển thị đều đã phản hồi bằng gói RST → hệ thống không có firewall hoặc firewall không lọc ACK.</w:t>
      </w:r>
    </w:p>
    <w:p w14:paraId="1704A2E0" w14:textId="40943703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Tất cả các cổng được liệt kê là unfiltered, tức là chúng không bị chặn bởi firewall (gửi ACK nhận lại RST)</w:t>
      </w:r>
    </w:p>
    <w:p w14:paraId="110F4828" w14:textId="412757CD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>Lưu file task3</w:t>
      </w:r>
    </w:p>
    <w:p w14:paraId="5AB4AA5E" w14:textId="1D6027EB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ADFF022" wp14:editId="50008FA9">
            <wp:extent cx="5943600" cy="40163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310D" w14:textId="32BCD7CA" w:rsidR="008B7502" w:rsidRPr="003F2E6D" w:rsidRDefault="008B7502" w:rsidP="008B7502">
      <w:pPr>
        <w:spacing w:after="20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11AF37D4" wp14:editId="7854DA6C">
            <wp:extent cx="5943600" cy="3985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440" w14:textId="77777777" w:rsidR="008B7502" w:rsidRPr="008B7502" w:rsidRDefault="008B7502" w:rsidP="008B7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B7502">
        <w:rPr>
          <w:rFonts w:ascii="Times New Roman" w:eastAsia="Times New Roman" w:hAnsi="Times New Roman" w:cs="Times New Roman"/>
          <w:sz w:val="26"/>
          <w:szCs w:val="26"/>
        </w:rPr>
        <w:t xml:space="preserve">Lọc ra </w:t>
      </w:r>
      <w:r w:rsidRPr="008B7502">
        <w:rPr>
          <w:rFonts w:ascii="Times New Roman" w:eastAsia="Times New Roman" w:hAnsi="Times New Roman" w:cs="Times New Roman"/>
          <w:b/>
          <w:bCs/>
          <w:sz w:val="26"/>
          <w:szCs w:val="26"/>
        </w:rPr>
        <w:t>các gói tin TCP</w:t>
      </w:r>
      <w:r w:rsidRPr="008B7502">
        <w:rPr>
          <w:rFonts w:ascii="Times New Roman" w:eastAsia="Times New Roman" w:hAnsi="Times New Roman" w:cs="Times New Roman"/>
          <w:sz w:val="26"/>
          <w:szCs w:val="26"/>
        </w:rPr>
        <w:t xml:space="preserve"> có </w:t>
      </w:r>
      <w:r w:rsidRPr="008B7502">
        <w:rPr>
          <w:rFonts w:ascii="Times New Roman" w:eastAsia="Times New Roman" w:hAnsi="Times New Roman" w:cs="Times New Roman"/>
          <w:b/>
          <w:bCs/>
          <w:sz w:val="26"/>
          <w:szCs w:val="26"/>
        </w:rPr>
        <w:t>cờ ACK được bật</w:t>
      </w:r>
      <w:r w:rsidRPr="008B7502">
        <w:rPr>
          <w:rFonts w:ascii="Times New Roman" w:eastAsia="Times New Roman" w:hAnsi="Times New Roman" w:cs="Times New Roman"/>
          <w:sz w:val="26"/>
          <w:szCs w:val="26"/>
        </w:rPr>
        <w:t xml:space="preserve"> (ACK flag = 1).</w:t>
      </w:r>
    </w:p>
    <w:p w14:paraId="6E20E174" w14:textId="77777777" w:rsidR="008B7502" w:rsidRPr="008B7502" w:rsidRDefault="008B7502" w:rsidP="008B7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B7502">
        <w:rPr>
          <w:rFonts w:ascii="Times New Roman" w:eastAsia="Times New Roman" w:hAnsi="Times New Roman" w:cs="Times New Roman"/>
          <w:sz w:val="26"/>
          <w:szCs w:val="26"/>
        </w:rPr>
        <w:t>Dựa vào phản hồi:</w:t>
      </w:r>
    </w:p>
    <w:p w14:paraId="7E761A18" w14:textId="77777777" w:rsidR="008B7502" w:rsidRPr="008B7502" w:rsidRDefault="008B7502" w:rsidP="008B750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B7502">
        <w:rPr>
          <w:rFonts w:ascii="Times New Roman" w:eastAsia="Times New Roman" w:hAnsi="Times New Roman" w:cs="Times New Roman"/>
          <w:sz w:val="26"/>
          <w:szCs w:val="26"/>
        </w:rPr>
        <w:t xml:space="preserve">Nhận </w:t>
      </w:r>
      <w:r w:rsidRPr="008B7502">
        <w:rPr>
          <w:rFonts w:ascii="Times New Roman" w:eastAsia="Times New Roman" w:hAnsi="Times New Roman" w:cs="Times New Roman"/>
          <w:b/>
          <w:bCs/>
          <w:sz w:val="26"/>
          <w:szCs w:val="26"/>
        </w:rPr>
        <w:t>RST</w:t>
      </w:r>
      <w:r w:rsidRPr="008B7502">
        <w:rPr>
          <w:rFonts w:ascii="Times New Roman" w:eastAsia="Times New Roman" w:hAnsi="Times New Roman" w:cs="Times New Roman"/>
          <w:sz w:val="26"/>
          <w:szCs w:val="26"/>
        </w:rPr>
        <w:t xml:space="preserve"> → cổng </w:t>
      </w:r>
      <w:r w:rsidRPr="008B7502">
        <w:rPr>
          <w:rFonts w:ascii="Times New Roman" w:eastAsia="Times New Roman" w:hAnsi="Times New Roman" w:cs="Times New Roman"/>
          <w:b/>
          <w:bCs/>
          <w:sz w:val="26"/>
          <w:szCs w:val="26"/>
        </w:rPr>
        <w:t>không bị lọc (unfiltered)</w:t>
      </w:r>
      <w:r w:rsidRPr="008B750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D40DC5" w14:textId="77777777" w:rsidR="008B7502" w:rsidRPr="008B7502" w:rsidRDefault="008B7502" w:rsidP="008B750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B7502">
        <w:rPr>
          <w:rFonts w:ascii="Times New Roman" w:eastAsia="Times New Roman" w:hAnsi="Times New Roman" w:cs="Times New Roman"/>
          <w:sz w:val="26"/>
          <w:szCs w:val="26"/>
        </w:rPr>
        <w:t xml:space="preserve">Không phản hồi / ICMP unreachable → cổng </w:t>
      </w:r>
      <w:r w:rsidRPr="008B7502">
        <w:rPr>
          <w:rFonts w:ascii="Times New Roman" w:eastAsia="Times New Roman" w:hAnsi="Times New Roman" w:cs="Times New Roman"/>
          <w:b/>
          <w:bCs/>
          <w:sz w:val="26"/>
          <w:szCs w:val="26"/>
        </w:rPr>
        <w:t>bị lọc (filtered)</w:t>
      </w:r>
      <w:r w:rsidRPr="008B750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FD812E" w14:textId="77777777" w:rsidR="00ED428D" w:rsidRPr="00ED428D" w:rsidRDefault="00ED428D" w:rsidP="00ED428D">
      <w:pPr>
        <w:numPr>
          <w:ilvl w:val="0"/>
          <w:numId w:val="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Thu thập thông tin hệ thống</w:t>
      </w:r>
    </w:p>
    <w:p w14:paraId="2B518A65" w14:textId="3853C464" w:rsidR="00ED428D" w:rsidRPr="003F2E6D" w:rsidRDefault="00ED428D" w:rsidP="00ED428D">
      <w:pPr>
        <w:numPr>
          <w:ilvl w:val="0"/>
          <w:numId w:val="9"/>
        </w:num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>Hãy cho biết lệnh quét thăm dò tìm kiếm máy chủ email là gì? Giải thích các tham số sử dụng trong lệnh này?</w:t>
      </w:r>
    </w:p>
    <w:p w14:paraId="00A202E7" w14:textId="17AF2937" w:rsidR="008B7502" w:rsidRPr="003F2E6D" w:rsidRDefault="008B7502" w:rsidP="008B7502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3731E71D" wp14:editId="32D104BA">
            <wp:extent cx="5943600" cy="3515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EE0F" w14:textId="4AE2983D" w:rsidR="008B7502" w:rsidRPr="003F2E6D" w:rsidRDefault="00634DB5" w:rsidP="008B7502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Lưu Task4 theo yêu cầu </w:t>
      </w:r>
    </w:p>
    <w:p w14:paraId="71F72D88" w14:textId="37CF705F" w:rsidR="00634DB5" w:rsidRPr="003F2E6D" w:rsidRDefault="00634DB5" w:rsidP="008B7502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F2E6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64EE1DE0" wp14:editId="289D5B97">
            <wp:extent cx="5943600" cy="3474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AF0D" w14:textId="60463BAD" w:rsidR="00634DB5" w:rsidRPr="003F2E6D" w:rsidRDefault="00634DB5" w:rsidP="008B7502">
      <w:pPr>
        <w:spacing w:after="20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sz w:val="26"/>
          <w:szCs w:val="26"/>
        </w:rPr>
        <w:t>L</w:t>
      </w:r>
      <w:r w:rsidRPr="003F2E6D">
        <w:rPr>
          <w:rFonts w:ascii="Times New Roman" w:hAnsi="Times New Roman" w:cs="Times New Roman"/>
          <w:sz w:val="26"/>
          <w:szCs w:val="26"/>
        </w:rPr>
        <w:t>ọc gói theo địa chỉ IP mục tiêu</w:t>
      </w:r>
      <w:r w:rsidRPr="003F2E6D">
        <w:rPr>
          <w:rFonts w:ascii="Times New Roman" w:hAnsi="Times New Roman" w:cs="Times New Roman"/>
          <w:sz w:val="26"/>
          <w:szCs w:val="26"/>
        </w:rPr>
        <w:t xml:space="preserve"> </w:t>
      </w:r>
      <w:r w:rsidRPr="003F2E6D">
        <w:rPr>
          <w:rFonts w:ascii="Times New Roman" w:hAnsi="Times New Roman" w:cs="Times New Roman"/>
          <w:sz w:val="26"/>
          <w:szCs w:val="26"/>
        </w:rPr>
        <w:t>ip.addr == 192.168.122.133</w:t>
      </w:r>
      <w:r w:rsidRPr="003F2E6D">
        <w:rPr>
          <w:rFonts w:ascii="Times New Roman" w:hAnsi="Times New Roman" w:cs="Times New Roman"/>
          <w:sz w:val="26"/>
          <w:szCs w:val="26"/>
        </w:rPr>
        <w:t xml:space="preserve"> sau khi đã thăm dò tìm kiếm máy chủ email</w:t>
      </w:r>
    </w:p>
    <w:p w14:paraId="75C13AEB" w14:textId="00A13829" w:rsidR="00634DB5" w:rsidRPr="003F2E6D" w:rsidRDefault="00634DB5" w:rsidP="008B7502">
      <w:pPr>
        <w:spacing w:after="20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853090" wp14:editId="4A643064">
            <wp:extent cx="5943600" cy="3399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97A" w14:textId="1B7FB2CA" w:rsidR="00634DB5" w:rsidRPr="003F2E6D" w:rsidRDefault="00634DB5" w:rsidP="008B7502">
      <w:pPr>
        <w:spacing w:after="20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5F44C" wp14:editId="5CD96835">
            <wp:extent cx="594360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BAB0" w14:textId="63A8E1C4" w:rsidR="00634DB5" w:rsidRPr="003F2E6D" w:rsidRDefault="00634DB5" w:rsidP="008B7502">
      <w:pPr>
        <w:spacing w:after="200" w:line="240" w:lineRule="auto"/>
        <w:ind w:left="360"/>
        <w:textAlignment w:val="baseline"/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sz w:val="26"/>
          <w:szCs w:val="26"/>
        </w:rPr>
        <w:t xml:space="preserve">Lệnh : </w:t>
      </w:r>
      <w:r w:rsidRPr="003F2E6D">
        <w:rPr>
          <w:rFonts w:ascii="Times New Roman" w:hAnsi="Times New Roman" w:cs="Times New Roman"/>
          <w:sz w:val="26"/>
          <w:szCs w:val="26"/>
        </w:rPr>
        <w:t>nmap -p 25,465,587 192.168.122.0/24</w:t>
      </w:r>
      <w:r w:rsidRPr="003F2E6D">
        <w:rPr>
          <w:rFonts w:ascii="Times New Roman" w:hAnsi="Times New Roman" w:cs="Times New Roman"/>
          <w:sz w:val="26"/>
          <w:szCs w:val="26"/>
        </w:rPr>
        <w:t xml:space="preserve"> là lệnh </w:t>
      </w: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>thăm dò tìm kiếm máy chủ email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4"/>
        <w:gridCol w:w="4496"/>
      </w:tblGrid>
      <w:tr w:rsidR="00634DB5" w:rsidRPr="003F2E6D" w14:paraId="6727A642" w14:textId="77777777" w:rsidTr="00634DB5">
        <w:tc>
          <w:tcPr>
            <w:tcW w:w="4494" w:type="dxa"/>
          </w:tcPr>
          <w:p w14:paraId="0713299E" w14:textId="77777777" w:rsidR="00634DB5" w:rsidRPr="003F2E6D" w:rsidRDefault="00634DB5" w:rsidP="00634DB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Thành phần</w:t>
            </w:r>
          </w:p>
          <w:p w14:paraId="7A3D2B25" w14:textId="77777777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496" w:type="dxa"/>
          </w:tcPr>
          <w:p w14:paraId="17AD1C69" w14:textId="4C9799A3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634DB5" w:rsidRPr="003F2E6D" w14:paraId="57E8FA92" w14:textId="77777777" w:rsidTr="00634DB5">
        <w:tc>
          <w:tcPr>
            <w:tcW w:w="4494" w:type="dxa"/>
          </w:tcPr>
          <w:p w14:paraId="77222211" w14:textId="6DA917D7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nmap</w:t>
            </w:r>
          </w:p>
        </w:tc>
        <w:tc>
          <w:tcPr>
            <w:tcW w:w="4496" w:type="dxa"/>
          </w:tcPr>
          <w:p w14:paraId="7381DC2F" w14:textId="12735C4C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Công cụ quét mạng, dùng để kiểm tra các cổng dịch vụ trên thiết bị.</w:t>
            </w:r>
          </w:p>
        </w:tc>
      </w:tr>
      <w:tr w:rsidR="00634DB5" w:rsidRPr="003F2E6D" w14:paraId="31D2BACD" w14:textId="77777777" w:rsidTr="00634DB5">
        <w:tc>
          <w:tcPr>
            <w:tcW w:w="4494" w:type="dxa"/>
          </w:tcPr>
          <w:p w14:paraId="1FE1AADA" w14:textId="63D279C1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-p 25,465,587</w:t>
            </w:r>
          </w:p>
        </w:tc>
        <w:tc>
          <w:tcPr>
            <w:tcW w:w="4496" w:type="dxa"/>
          </w:tcPr>
          <w:p w14:paraId="2F6431AE" w14:textId="7A13F401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Chỉ định quét các cổng liên quan đến dịch vụ email:</w:t>
            </w:r>
          </w:p>
        </w:tc>
      </w:tr>
      <w:tr w:rsidR="00634DB5" w:rsidRPr="003F2E6D" w14:paraId="065727F6" w14:textId="77777777" w:rsidTr="00634DB5">
        <w:tc>
          <w:tcPr>
            <w:tcW w:w="4494" w:type="dxa"/>
          </w:tcPr>
          <w:p w14:paraId="7C551519" w14:textId="7954D618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4496" w:type="dxa"/>
          </w:tcPr>
          <w:p w14:paraId="67175CFC" w14:textId="731D8448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SMTP – dịch vụ gửi email cơ bản, thường dùng giữa các máy chủ.</w:t>
            </w:r>
          </w:p>
        </w:tc>
      </w:tr>
      <w:tr w:rsidR="00634DB5" w:rsidRPr="003F2E6D" w14:paraId="176E9544" w14:textId="77777777" w:rsidTr="00634DB5">
        <w:tc>
          <w:tcPr>
            <w:tcW w:w="4494" w:type="dxa"/>
          </w:tcPr>
          <w:p w14:paraId="58A4B7DF" w14:textId="01FA1C4D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465</w:t>
            </w:r>
          </w:p>
        </w:tc>
        <w:tc>
          <w:tcPr>
            <w:tcW w:w="4496" w:type="dxa"/>
          </w:tcPr>
          <w:p w14:paraId="422EC5FF" w14:textId="5EBD14DA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SMTPS – phiên bản SMTP bảo mật (sử dụng SSL).</w:t>
            </w:r>
          </w:p>
        </w:tc>
      </w:tr>
      <w:tr w:rsidR="00634DB5" w:rsidRPr="003F2E6D" w14:paraId="6F74A1EE" w14:textId="77777777" w:rsidTr="00634DB5">
        <w:tc>
          <w:tcPr>
            <w:tcW w:w="4494" w:type="dxa"/>
          </w:tcPr>
          <w:p w14:paraId="08610C13" w14:textId="16AEEF6A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587</w:t>
            </w:r>
          </w:p>
        </w:tc>
        <w:tc>
          <w:tcPr>
            <w:tcW w:w="4496" w:type="dxa"/>
          </w:tcPr>
          <w:p w14:paraId="0E18FB7D" w14:textId="103381D6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SMTP Submission – dùng để gửi email từ client lên server (bảo mật hơn).</w:t>
            </w:r>
          </w:p>
        </w:tc>
      </w:tr>
      <w:tr w:rsidR="00634DB5" w:rsidRPr="003F2E6D" w14:paraId="50286411" w14:textId="77777777" w:rsidTr="00634DB5">
        <w:tc>
          <w:tcPr>
            <w:tcW w:w="4494" w:type="dxa"/>
          </w:tcPr>
          <w:p w14:paraId="03DEA92C" w14:textId="7F23C329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192.168.122.0/24</w:t>
            </w:r>
          </w:p>
        </w:tc>
        <w:tc>
          <w:tcPr>
            <w:tcW w:w="4496" w:type="dxa"/>
          </w:tcPr>
          <w:p w14:paraId="100CA526" w14:textId="4C8DC63A" w:rsidR="00634DB5" w:rsidRPr="003F2E6D" w:rsidRDefault="00634DB5" w:rsidP="008B7502">
            <w:pPr>
              <w:spacing w:after="200"/>
              <w:textAlignment w:val="baseline"/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Dải địa chỉ mạng lớp C (từ 192.168.122.1 đến 192.168.122.254), quét toàn bộ mạng để tìm máy chủ nào có các cổng này mở</w:t>
            </w:r>
          </w:p>
        </w:tc>
      </w:tr>
    </w:tbl>
    <w:p w14:paraId="53215098" w14:textId="50CCA842" w:rsidR="00634DB5" w:rsidRPr="003F2E6D" w:rsidRDefault="00634DB5" w:rsidP="00634DB5">
      <w:pPr>
        <w:spacing w:after="200" w:line="240" w:lineRule="auto"/>
        <w:textAlignment w:val="baseline"/>
        <w:rPr>
          <w:rFonts w:ascii="Times New Roman" w:hAnsi="Times New Roman" w:cs="Times New Roman"/>
          <w:b/>
          <w:bCs/>
          <w:sz w:val="26"/>
          <w:szCs w:val="26"/>
        </w:rPr>
      </w:pPr>
      <w:r w:rsidRPr="003F2E6D">
        <w:rPr>
          <w:rFonts w:ascii="Times New Roman" w:hAnsi="Times New Roman" w:cs="Times New Roman"/>
          <w:b/>
          <w:bCs/>
          <w:sz w:val="26"/>
          <w:szCs w:val="26"/>
        </w:rPr>
        <w:t>Mục đích lệnh này</w:t>
      </w:r>
    </w:p>
    <w:p w14:paraId="0D2EFDB8" w14:textId="77777777" w:rsidR="00634DB5" w:rsidRPr="00634DB5" w:rsidRDefault="00634DB5" w:rsidP="00634D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4DB5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634DB5">
        <w:rPr>
          <w:rFonts w:ascii="Times New Roman" w:eastAsia="Times New Roman" w:hAnsi="Times New Roman" w:cs="Times New Roman"/>
          <w:b/>
          <w:bCs/>
          <w:sz w:val="26"/>
          <w:szCs w:val="26"/>
        </w:rPr>
        <w:t>Xác định</w:t>
      </w:r>
      <w:r w:rsidRPr="00634DB5">
        <w:rPr>
          <w:rFonts w:ascii="Times New Roman" w:eastAsia="Times New Roman" w:hAnsi="Times New Roman" w:cs="Times New Roman"/>
          <w:sz w:val="26"/>
          <w:szCs w:val="26"/>
        </w:rPr>
        <w:t xml:space="preserve"> trong mạng LAN có </w:t>
      </w:r>
      <w:r w:rsidRPr="00634DB5">
        <w:rPr>
          <w:rFonts w:ascii="Times New Roman" w:eastAsia="Times New Roman" w:hAnsi="Times New Roman" w:cs="Times New Roman"/>
          <w:b/>
          <w:bCs/>
          <w:sz w:val="26"/>
          <w:szCs w:val="26"/>
        </w:rPr>
        <w:t>máy nào đang cung cấp dịch vụ email</w:t>
      </w:r>
      <w:r w:rsidRPr="00634DB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5FDA45" w14:textId="60EA1A61" w:rsidR="00634DB5" w:rsidRPr="003F2E6D" w:rsidRDefault="00634DB5" w:rsidP="00634D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34DB5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634DB5">
        <w:rPr>
          <w:rFonts w:ascii="Times New Roman" w:eastAsia="Times New Roman" w:hAnsi="Times New Roman" w:cs="Times New Roman"/>
          <w:b/>
          <w:bCs/>
          <w:sz w:val="26"/>
          <w:szCs w:val="26"/>
        </w:rPr>
        <w:t>Hiển thị IP</w:t>
      </w:r>
      <w:r w:rsidRPr="00634DB5">
        <w:rPr>
          <w:rFonts w:ascii="Times New Roman" w:eastAsia="Times New Roman" w:hAnsi="Times New Roman" w:cs="Times New Roman"/>
          <w:sz w:val="26"/>
          <w:szCs w:val="26"/>
        </w:rPr>
        <w:t xml:space="preserve"> của các máy có mở một trong các cổng: 25, 465, hoặc 587.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  <w:gridCol w:w="222"/>
        <w:gridCol w:w="222"/>
        <w:gridCol w:w="222"/>
      </w:tblGrid>
      <w:tr w:rsidR="00ED428D" w:rsidRPr="00ED428D" w14:paraId="457AC2DF" w14:textId="77777777" w:rsidTr="00ED428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CD3A8" w14:textId="77777777" w:rsidR="00ED428D" w:rsidRPr="00ED428D" w:rsidRDefault="00ED428D" w:rsidP="00634DB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0BD74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FAC9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1BD5F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D428D" w:rsidRPr="00ED428D" w14:paraId="08777BEE" w14:textId="77777777" w:rsidTr="00ED428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2CB4B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DAD66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201E4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F4784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D428D" w:rsidRPr="00ED428D" w14:paraId="0C1C6369" w14:textId="77777777" w:rsidTr="00ED428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A1F5E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2450B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FA66B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00E2B" w14:textId="77777777" w:rsidR="00ED428D" w:rsidRPr="00ED428D" w:rsidRDefault="00ED428D" w:rsidP="00ED428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81E7A2D" w14:textId="77777777" w:rsidR="00ED428D" w:rsidRPr="00ED428D" w:rsidRDefault="00ED428D" w:rsidP="00ED428D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0441F1AF" w14:textId="77777777" w:rsidR="00ED428D" w:rsidRPr="00ED428D" w:rsidRDefault="00ED428D" w:rsidP="00ED428D">
      <w:pPr>
        <w:numPr>
          <w:ilvl w:val="0"/>
          <w:numId w:val="1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Tìm kiếm thông tin về các lỗ hổng</w:t>
      </w:r>
    </w:p>
    <w:p w14:paraId="70E1782D" w14:textId="77777777" w:rsidR="00ED428D" w:rsidRPr="00ED428D" w:rsidRDefault="00ED428D" w:rsidP="00ED428D">
      <w:pPr>
        <w:spacing w:after="20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D428D">
        <w:rPr>
          <w:rFonts w:ascii="Times New Roman" w:eastAsia="Times New Roman" w:hAnsi="Times New Roman" w:cs="Times New Roman"/>
          <w:color w:val="000000"/>
          <w:sz w:val="26"/>
          <w:szCs w:val="26"/>
        </w:rPr>
        <w:t>Báo cáo ngắn gọn về các lỗ hổng đã được công bố trên các phần mềm cung cấp dịch vụ.</w:t>
      </w:r>
    </w:p>
    <w:p w14:paraId="191F9C88" w14:textId="052A75B2" w:rsidR="00780E21" w:rsidRPr="003F2E6D" w:rsidRDefault="001B53A6">
      <w:pPr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00123E" wp14:editId="681DABD7">
            <wp:extent cx="5943600" cy="265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D78C" w14:textId="4D574D24" w:rsidR="001B53A6" w:rsidRPr="003F2E6D" w:rsidRDefault="001B53A6">
      <w:pPr>
        <w:rPr>
          <w:rFonts w:ascii="Times New Roman" w:hAnsi="Times New Roman" w:cs="Times New Roman"/>
          <w:sz w:val="26"/>
          <w:szCs w:val="26"/>
        </w:rPr>
      </w:pPr>
      <w:r w:rsidRPr="003F2E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93736DF" wp14:editId="1BFCBB64">
            <wp:extent cx="5943600" cy="3396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53A6" w:rsidRPr="003F2E6D" w14:paraId="524DC996" w14:textId="77777777" w:rsidTr="001B53A6">
        <w:tc>
          <w:tcPr>
            <w:tcW w:w="3116" w:type="dxa"/>
          </w:tcPr>
          <w:p w14:paraId="2EDADFFE" w14:textId="77777777" w:rsidR="001B53A6" w:rsidRPr="003F2E6D" w:rsidRDefault="001B53A6" w:rsidP="001B53A6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 mềm dịch vụ</w:t>
            </w:r>
          </w:p>
          <w:p w14:paraId="01A10AA6" w14:textId="77777777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1A2225E6" w14:textId="2EF5E245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Số CVE tiêu biểu</w:t>
            </w:r>
          </w:p>
        </w:tc>
        <w:tc>
          <w:tcPr>
            <w:tcW w:w="3117" w:type="dxa"/>
          </w:tcPr>
          <w:p w14:paraId="2B14A6BF" w14:textId="482B9BBD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Mô tả ngắn gọn về lỗ hổng (Tiếng Việt)</w:t>
            </w:r>
          </w:p>
        </w:tc>
      </w:tr>
      <w:tr w:rsidR="001B53A6" w:rsidRPr="003F2E6D" w14:paraId="2AE3963B" w14:textId="77777777" w:rsidTr="001B53A6">
        <w:tc>
          <w:tcPr>
            <w:tcW w:w="3116" w:type="dxa"/>
          </w:tcPr>
          <w:p w14:paraId="0D3B59AC" w14:textId="73612384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Postfix (Ubuntu)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B53A6" w:rsidRPr="001B53A6" w14:paraId="503F556F" w14:textId="77777777" w:rsidTr="001B53A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7352E1" w14:textId="77777777" w:rsidR="001B53A6" w:rsidRPr="001B53A6" w:rsidRDefault="001B53A6" w:rsidP="001B53A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8BD590B" w14:textId="77777777" w:rsidR="001B53A6" w:rsidRPr="001B53A6" w:rsidRDefault="001B53A6" w:rsidP="001B53A6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4"/>
            </w:tblGrid>
            <w:tr w:rsidR="001B53A6" w:rsidRPr="001B53A6" w14:paraId="437FF4DD" w14:textId="77777777" w:rsidTr="001B53A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0DCD0C" w14:textId="77777777" w:rsidR="001B53A6" w:rsidRPr="001B53A6" w:rsidRDefault="001B53A6" w:rsidP="001B53A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1B53A6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CVE-2023-51764</w:t>
                  </w:r>
                </w:p>
              </w:tc>
            </w:tr>
          </w:tbl>
          <w:p w14:paraId="38EBD2EF" w14:textId="77777777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4A07DE2F" w14:textId="45676176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Lỗ hổng vượt qua xác thực SMTP STARTTLS bằng cách chèn các gói lỗi (packet injection) để chiếm kết nối</w:t>
            </w:r>
          </w:p>
        </w:tc>
      </w:tr>
      <w:tr w:rsidR="001B53A6" w:rsidRPr="003F2E6D" w14:paraId="5C1BE674" w14:textId="77777777" w:rsidTr="001B53A6">
        <w:tc>
          <w:tcPr>
            <w:tcW w:w="3116" w:type="dxa"/>
          </w:tcPr>
          <w:p w14:paraId="78071126" w14:textId="049C5EC2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Postfix (Ubuntu 18.04, 20.04)</w:t>
            </w:r>
          </w:p>
        </w:tc>
        <w:tc>
          <w:tcPr>
            <w:tcW w:w="3117" w:type="dxa"/>
          </w:tcPr>
          <w:p w14:paraId="4229D617" w14:textId="0444B33E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CVE-2021-20177</w:t>
            </w:r>
          </w:p>
        </w:tc>
        <w:tc>
          <w:tcPr>
            <w:tcW w:w="3117" w:type="dxa"/>
          </w:tcPr>
          <w:p w14:paraId="5A0710C9" w14:textId="194F90F0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Cho phép tiết lộ thông tin nhạy cảm do xử lý không đúng dữ liệu trong quá trình xử lý email.</w:t>
            </w:r>
          </w:p>
        </w:tc>
      </w:tr>
      <w:tr w:rsidR="001B53A6" w:rsidRPr="003F2E6D" w14:paraId="64801D22" w14:textId="77777777" w:rsidTr="001B53A6">
        <w:tc>
          <w:tcPr>
            <w:tcW w:w="3116" w:type="dxa"/>
          </w:tcPr>
          <w:p w14:paraId="3564DE83" w14:textId="1AD65723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Postfix (nhiều phiên bản)</w:t>
            </w:r>
          </w:p>
        </w:tc>
        <w:tc>
          <w:tcPr>
            <w:tcW w:w="3117" w:type="dxa"/>
          </w:tcPr>
          <w:p w14:paraId="79B9106B" w14:textId="4B75DC91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CVE-2020-19260</w:t>
            </w:r>
          </w:p>
        </w:tc>
        <w:tc>
          <w:tcPr>
            <w:tcW w:w="3117" w:type="dxa"/>
          </w:tcPr>
          <w:p w14:paraId="4BB7C7FD" w14:textId="0B1B2C4F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Lỗi tràn bộ đệm có thể dẫn đến thực thi mã tùy ý trên máy chủ.</w:t>
            </w:r>
          </w:p>
        </w:tc>
      </w:tr>
      <w:tr w:rsidR="001B53A6" w:rsidRPr="003F2E6D" w14:paraId="6371204B" w14:textId="77777777" w:rsidTr="001B53A6">
        <w:tc>
          <w:tcPr>
            <w:tcW w:w="3116" w:type="dxa"/>
          </w:tcPr>
          <w:p w14:paraId="21EA9498" w14:textId="0965C257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SMTP - Postfix (Ubuntu)</w:t>
            </w:r>
          </w:p>
        </w:tc>
        <w:tc>
          <w:tcPr>
            <w:tcW w:w="3117" w:type="dxa"/>
          </w:tcPr>
          <w:p w14:paraId="3F534CA2" w14:textId="33C9DED5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CVE-2023-51764</w:t>
            </w:r>
          </w:p>
        </w:tc>
        <w:tc>
          <w:tcPr>
            <w:tcW w:w="3117" w:type="dxa"/>
          </w:tcPr>
          <w:p w14:paraId="79AFAC47" w14:textId="624985AD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Cho phép vượt qua STARTTLS bằng cách chèn gói lỗi.</w:t>
            </w:r>
          </w:p>
        </w:tc>
      </w:tr>
      <w:tr w:rsidR="001B53A6" w:rsidRPr="003F2E6D" w14:paraId="58BEB48F" w14:textId="77777777" w:rsidTr="001B53A6">
        <w:tc>
          <w:tcPr>
            <w:tcW w:w="3116" w:type="dxa"/>
          </w:tcPr>
          <w:p w14:paraId="05F0CADF" w14:textId="19789F39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SMTP - Postfix (Ubuntu)</w:t>
            </w:r>
          </w:p>
        </w:tc>
        <w:tc>
          <w:tcPr>
            <w:tcW w:w="3117" w:type="dxa"/>
          </w:tcPr>
          <w:p w14:paraId="01A37687" w14:textId="66BDEDBF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CVE-2021-20177</w:t>
            </w:r>
          </w:p>
        </w:tc>
        <w:tc>
          <w:tcPr>
            <w:tcW w:w="3117" w:type="dxa"/>
          </w:tcPr>
          <w:p w14:paraId="7706BE48" w14:textId="26726DEF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Rò rỉ thông tin nhạy cảm trong quá trình xử lý email.</w:t>
            </w:r>
          </w:p>
        </w:tc>
      </w:tr>
      <w:tr w:rsidR="001B53A6" w:rsidRPr="003F2E6D" w14:paraId="177EDD65" w14:textId="77777777" w:rsidTr="001B53A6">
        <w:tc>
          <w:tcPr>
            <w:tcW w:w="3116" w:type="dxa"/>
          </w:tcPr>
          <w:p w14:paraId="342AF147" w14:textId="48438946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SMTP - Postfix (Ubuntu)</w:t>
            </w:r>
          </w:p>
        </w:tc>
        <w:tc>
          <w:tcPr>
            <w:tcW w:w="3117" w:type="dxa"/>
          </w:tcPr>
          <w:p w14:paraId="6E76F127" w14:textId="013F79C8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CVE-2020-19260</w:t>
            </w:r>
          </w:p>
        </w:tc>
        <w:tc>
          <w:tcPr>
            <w:tcW w:w="3117" w:type="dxa"/>
          </w:tcPr>
          <w:p w14:paraId="640E667E" w14:textId="30D94F40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Lỗi tràn bộ đệm dẫn đến thực thi mã từ xa.</w:t>
            </w:r>
          </w:p>
        </w:tc>
      </w:tr>
      <w:tr w:rsidR="001B53A6" w:rsidRPr="003F2E6D" w14:paraId="29ED7B38" w14:textId="77777777" w:rsidTr="001B53A6">
        <w:tc>
          <w:tcPr>
            <w:tcW w:w="3116" w:type="dxa"/>
          </w:tcPr>
          <w:p w14:paraId="6642895C" w14:textId="7AF54A81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IMAP (port 143)</w:t>
            </w:r>
          </w:p>
        </w:tc>
        <w:tc>
          <w:tcPr>
            <w:tcW w:w="3117" w:type="dxa"/>
          </w:tcPr>
          <w:p w14:paraId="219C6FFB" w14:textId="4647FDF2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Không có dịch vụ</w:t>
            </w:r>
          </w:p>
        </w:tc>
        <w:tc>
          <w:tcPr>
            <w:tcW w:w="3117" w:type="dxa"/>
          </w:tcPr>
          <w:p w14:paraId="0980B6B2" w14:textId="7897F50A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Port 143 bị từ chối kết nối, không có dịch vụ hoạt động.</w:t>
            </w:r>
          </w:p>
        </w:tc>
      </w:tr>
      <w:tr w:rsidR="001B53A6" w:rsidRPr="003F2E6D" w14:paraId="49F39E37" w14:textId="77777777" w:rsidTr="001B53A6">
        <w:tc>
          <w:tcPr>
            <w:tcW w:w="3116" w:type="dxa"/>
          </w:tcPr>
          <w:p w14:paraId="4DC00276" w14:textId="3DE204CF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POP3 (port 110)</w:t>
            </w:r>
          </w:p>
        </w:tc>
        <w:tc>
          <w:tcPr>
            <w:tcW w:w="3117" w:type="dxa"/>
          </w:tcPr>
          <w:p w14:paraId="5A2B55BD" w14:textId="361D237A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Không có dịch vụ</w:t>
            </w:r>
          </w:p>
        </w:tc>
        <w:tc>
          <w:tcPr>
            <w:tcW w:w="3117" w:type="dxa"/>
          </w:tcPr>
          <w:p w14:paraId="4B850A94" w14:textId="55005A74" w:rsidR="001B53A6" w:rsidRPr="003F2E6D" w:rsidRDefault="001B53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F2E6D">
              <w:rPr>
                <w:rFonts w:ascii="Times New Roman" w:hAnsi="Times New Roman" w:cs="Times New Roman"/>
                <w:sz w:val="26"/>
                <w:szCs w:val="26"/>
              </w:rPr>
              <w:t>Port 110 bị từ chối kết nối, không có dịch vụ hoạt động</w:t>
            </w:r>
          </w:p>
        </w:tc>
      </w:tr>
    </w:tbl>
    <w:p w14:paraId="67C2D886" w14:textId="77777777" w:rsidR="001B53A6" w:rsidRPr="003F2E6D" w:rsidRDefault="001B53A6">
      <w:pPr>
        <w:rPr>
          <w:rFonts w:ascii="Times New Roman" w:hAnsi="Times New Roman" w:cs="Times New Roman"/>
          <w:sz w:val="26"/>
          <w:szCs w:val="26"/>
        </w:rPr>
      </w:pPr>
    </w:p>
    <w:sectPr w:rsidR="001B53A6" w:rsidRPr="003F2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87CD5"/>
    <w:multiLevelType w:val="multilevel"/>
    <w:tmpl w:val="B0BE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37D10"/>
    <w:multiLevelType w:val="multilevel"/>
    <w:tmpl w:val="33EC3E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BE7C32"/>
    <w:multiLevelType w:val="multilevel"/>
    <w:tmpl w:val="D22C9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686A08"/>
    <w:multiLevelType w:val="multilevel"/>
    <w:tmpl w:val="1B9C7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D6421E"/>
    <w:multiLevelType w:val="multilevel"/>
    <w:tmpl w:val="95F2E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434C75"/>
    <w:multiLevelType w:val="multilevel"/>
    <w:tmpl w:val="CADE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78455D"/>
    <w:multiLevelType w:val="multilevel"/>
    <w:tmpl w:val="7C20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660C40"/>
    <w:multiLevelType w:val="multilevel"/>
    <w:tmpl w:val="2A62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7E7CFC"/>
    <w:multiLevelType w:val="multilevel"/>
    <w:tmpl w:val="67B2A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C81233"/>
    <w:multiLevelType w:val="multilevel"/>
    <w:tmpl w:val="E4A4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445CA0"/>
    <w:multiLevelType w:val="multilevel"/>
    <w:tmpl w:val="6CFA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D21990"/>
    <w:multiLevelType w:val="multilevel"/>
    <w:tmpl w:val="B61C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D80338"/>
    <w:multiLevelType w:val="multilevel"/>
    <w:tmpl w:val="4B8CC1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12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0"/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0"/>
  </w:num>
  <w:num w:numId="10">
    <w:abstractNumId w:val="7"/>
  </w:num>
  <w:num w:numId="11">
    <w:abstractNumId w:val="9"/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28D"/>
    <w:rsid w:val="001B53A6"/>
    <w:rsid w:val="001B6AF7"/>
    <w:rsid w:val="00347FAE"/>
    <w:rsid w:val="003F2E6D"/>
    <w:rsid w:val="00634DB5"/>
    <w:rsid w:val="00780E21"/>
    <w:rsid w:val="008B7502"/>
    <w:rsid w:val="00C338AE"/>
    <w:rsid w:val="00E16405"/>
    <w:rsid w:val="00ED428D"/>
    <w:rsid w:val="00F5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F4DA1"/>
  <w15:chartTrackingRefBased/>
  <w15:docId w15:val="{82C17517-8FE6-42F5-B70F-B4C403FF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42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16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1640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164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93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7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Công Đạt</dc:creator>
  <cp:keywords/>
  <dc:description/>
  <cp:lastModifiedBy>Trần Công Đạt</cp:lastModifiedBy>
  <cp:revision>2</cp:revision>
  <dcterms:created xsi:type="dcterms:W3CDTF">2025-04-08T23:53:00Z</dcterms:created>
  <dcterms:modified xsi:type="dcterms:W3CDTF">2025-04-09T01:36:00Z</dcterms:modified>
</cp:coreProperties>
</file>