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F1" w:rsidRDefault="003E353B">
      <w:r>
        <w:t>File hư</w:t>
      </w:r>
      <w:r w:rsidRPr="003E353B">
        <w:t>ớng</w:t>
      </w:r>
      <w:r>
        <w:t xml:space="preserve"> d</w:t>
      </w:r>
      <w:r w:rsidRPr="003E353B">
        <w:t>ẫn</w:t>
      </w:r>
    </w:p>
    <w:p w:rsidR="003E353B" w:rsidRDefault="003E353B">
      <w:r>
        <w:t>Admin:</w:t>
      </w:r>
    </w:p>
    <w:p w:rsidR="003E353B" w:rsidRDefault="003E353B">
      <w:r>
        <w:t xml:space="preserve">  Username: admin</w:t>
      </w:r>
    </w:p>
    <w:p w:rsidR="003E353B" w:rsidRDefault="003E353B">
      <w:r>
        <w:t xml:space="preserve">  Password: admin</w:t>
      </w:r>
      <w:bookmarkStart w:id="0" w:name="_GoBack"/>
      <w:bookmarkEnd w:id="0"/>
    </w:p>
    <w:sectPr w:rsidR="003E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3B"/>
    <w:rsid w:val="003E353B"/>
    <w:rsid w:val="007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8826"/>
  <w15:chartTrackingRefBased/>
  <w15:docId w15:val="{4C3E7CD6-14F2-44B7-A7AE-B6177E82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</dc:creator>
  <cp:keywords/>
  <dc:description/>
  <cp:lastModifiedBy>dũng trần</cp:lastModifiedBy>
  <cp:revision>1</cp:revision>
  <dcterms:created xsi:type="dcterms:W3CDTF">2020-01-15T08:33:00Z</dcterms:created>
  <dcterms:modified xsi:type="dcterms:W3CDTF">2020-01-15T08:34:00Z</dcterms:modified>
</cp:coreProperties>
</file>