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goog_rdk_0"/>
        <w:id w:val="1882749625"/>
      </w:sdtPr>
      <w:sdtContent>
        <w:p w14:paraId="11B110B9" w14:textId="77777777" w:rsidR="0012582C" w:rsidRDefault="00000000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50DB374A" w14:textId="77777777" w:rsidR="0012582C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4E4E090" w14:textId="77777777" w:rsidR="001258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52DE268E" wp14:editId="2F7A05D4">
            <wp:extent cx="2844638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9D26" w14:textId="77777777" w:rsidR="001258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7CA4946A" w14:textId="05C27C84" w:rsidR="0012582C" w:rsidRPr="007F277A" w:rsidRDefault="007F277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WEBSITE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PANDA</w:t>
      </w:r>
    </w:p>
    <w:p w14:paraId="50DEB000" w14:textId="112F8E40" w:rsidR="0012582C" w:rsidRPr="007F277A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r w:rsidR="007F277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5</w:t>
      </w:r>
    </w:p>
    <w:p w14:paraId="0A12D5D5" w14:textId="4A601FE6" w:rsidR="0012582C" w:rsidRDefault="0000000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732DD6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</w:p>
    <w:p w14:paraId="41B35333" w14:textId="12CD5B05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Trần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Hải</w:t>
      </w:r>
      <w:proofErr w:type="spellEnd"/>
    </w:p>
    <w:p w14:paraId="3410768E" w14:textId="025D5411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Phạm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Hồng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Thái</w:t>
      </w:r>
      <w:proofErr w:type="spellEnd"/>
    </w:p>
    <w:p w14:paraId="2303DBF2" w14:textId="7F43C5AD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Thái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0E09">
        <w:rPr>
          <w:rFonts w:ascii="Times New Roman" w:eastAsia="Times New Roman" w:hAnsi="Times New Roman" w:cs="Times New Roman"/>
          <w:sz w:val="26"/>
          <w:szCs w:val="26"/>
          <w:lang w:val="en-US"/>
        </w:rPr>
        <w:t>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Nghĩa</w:t>
      </w:r>
      <w:proofErr w:type="spellEnd"/>
    </w:p>
    <w:p w14:paraId="3D74F0D1" w14:textId="62031C69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Trần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Thịnh</w:t>
      </w:r>
      <w:proofErr w:type="spellEnd"/>
    </w:p>
    <w:p w14:paraId="594AF5A3" w14:textId="5F8CF1E2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Vũ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Tuấn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Hiệp</w:t>
      </w:r>
      <w:proofErr w:type="spellEnd"/>
    </w:p>
    <w:p w14:paraId="50F474AA" w14:textId="4AA1894B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Trần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Minh Giang</w:t>
      </w:r>
    </w:p>
    <w:p w14:paraId="1B1108B0" w14:textId="34C5F5AD" w:rsidR="007F277A" w:rsidRDefault="007F277A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Phạm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Sang</w:t>
      </w:r>
    </w:p>
    <w:p w14:paraId="7E06FFDC" w14:textId="73B926CB" w:rsidR="00732DD6" w:rsidRPr="007F277A" w:rsidRDefault="00732DD6" w:rsidP="007F277A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Hoàng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Hữu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Hưng</w:t>
      </w:r>
      <w:proofErr w:type="spellEnd"/>
    </w:p>
    <w:p w14:paraId="68A999A5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8C68F8B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D6A8E0D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6F0E3FE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DCD200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9DB2A6B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9B0583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EDDF2C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F826E3F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BB4DC1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815CEE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E6E806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1FF6F6" w14:textId="69D6513C" w:rsidR="00761CB4" w:rsidRPr="007F277A" w:rsidRDefault="00761CB4" w:rsidP="00761CB4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b/>
          <w:bCs/>
          <w:sz w:val="26"/>
          <w:szCs w:val="26"/>
        </w:rPr>
        <w:t>Hà Nội - 202</w:t>
      </w:r>
      <w:r w:rsidR="00533C89" w:rsidRPr="007F277A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095286F5" w14:textId="6592434B" w:rsidR="0012582C" w:rsidRDefault="00000000" w:rsidP="00584879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58"/>
          <w:szCs w:val="58"/>
        </w:rPr>
        <w:t xml:space="preserve">NV1: Tài liệu kế hoạch dự án </w:t>
      </w:r>
    </w:p>
    <w:p w14:paraId="3E1028BD" w14:textId="77777777" w:rsidR="0012582C" w:rsidRDefault="001258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CF7BC4C" w14:textId="77777777" w:rsidR="0012582C" w:rsidRDefault="00000000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Đề xuất dự án</w:t>
      </w:r>
    </w:p>
    <w:p w14:paraId="16FF56BA" w14:textId="77777777" w:rsidR="0012582C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1, Các vấn đề cần giải quyết</w:t>
      </w:r>
    </w:p>
    <w:p w14:paraId="5CAECA00" w14:textId="5A6DF0C4" w:rsidR="0012582C" w:rsidRPr="007F277A" w:rsidRDefault="007F277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7F277A">
        <w:rPr>
          <w:rFonts w:ascii="Times New Roman" w:eastAsia="Times New Roman" w:hAnsi="Times New Roman" w:cs="Times New Roman"/>
          <w:sz w:val="26"/>
          <w:szCs w:val="26"/>
          <w:highlight w:val="white"/>
        </w:rPr>
        <w:t>Nhu cầu tìm kiếm tài liệu học tập nhanh chóng, chính xác và dễ dàng</w:t>
      </w:r>
    </w:p>
    <w:p w14:paraId="771089FA" w14:textId="02418C6D" w:rsidR="007F277A" w:rsidRPr="007F277A" w:rsidRDefault="007F277A" w:rsidP="007F277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7F277A">
        <w:rPr>
          <w:rFonts w:ascii="Times New Roman" w:eastAsia="Times New Roman" w:hAnsi="Times New Roman" w:cs="Times New Roman"/>
          <w:sz w:val="26"/>
          <w:szCs w:val="26"/>
          <w:highlight w:val="white"/>
        </w:rPr>
        <w:t>Tạo nền tảng bán sách, tài liệu trực tuyến, đáp ứng nhu cầu mua sách của người dùng</w:t>
      </w:r>
    </w:p>
    <w:p w14:paraId="6399667F" w14:textId="5805853F" w:rsidR="007F277A" w:rsidRPr="007F277A" w:rsidRDefault="007F277A" w:rsidP="007F277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7F277A">
        <w:rPr>
          <w:rFonts w:ascii="Times New Roman" w:eastAsia="Times New Roman" w:hAnsi="Times New Roman" w:cs="Times New Roman"/>
          <w:sz w:val="26"/>
          <w:szCs w:val="26"/>
          <w:highlight w:val="white"/>
        </w:rPr>
        <w:t>Quản lý thông tin khách hàng, đơn hàng và sản phẩm một cách hiệu quả</w:t>
      </w:r>
    </w:p>
    <w:p w14:paraId="38885730" w14:textId="2FA4847D" w:rsidR="0012582C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Tổng kinh phí cho dự án:</w:t>
      </w:r>
      <w:r w:rsidR="007F277A" w:rsidRPr="007F277A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40.000.000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VNĐ</w:t>
      </w:r>
    </w:p>
    <w:p w14:paraId="6185A992" w14:textId="77777777" w:rsidR="0012582C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2, Phương pháp giải quyết và các mục tiêu</w:t>
      </w:r>
    </w:p>
    <w:p w14:paraId="5FC73DC6" w14:textId="77777777" w:rsidR="0012582C" w:rsidRPr="007F277A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giải quyết</w:t>
      </w:r>
    </w:p>
    <w:p w14:paraId="7AD24185" w14:textId="27B0306F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Xây dựng một website tích hợp chức năng tra cứu tài liệu môn học và bán sách trực tuyến</w:t>
      </w:r>
    </w:p>
    <w:p w14:paraId="00219B34" w14:textId="357F0A86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Cung cấp giao diện th</w:t>
      </w:r>
      <w:r w:rsidR="002E61F6" w:rsidRPr="002E61F6">
        <w:rPr>
          <w:rFonts w:ascii="Times New Roman" w:eastAsia="Times New Roman" w:hAnsi="Times New Roman" w:cs="Times New Roman"/>
          <w:sz w:val="26"/>
          <w:szCs w:val="26"/>
        </w:rPr>
        <w:t>â</w:t>
      </w:r>
      <w:r w:rsidR="002E61F6" w:rsidRPr="008821C7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7F277A">
        <w:rPr>
          <w:rFonts w:ascii="Times New Roman" w:eastAsia="Times New Roman" w:hAnsi="Times New Roman" w:cs="Times New Roman"/>
          <w:sz w:val="26"/>
          <w:szCs w:val="26"/>
        </w:rPr>
        <w:t xml:space="preserve"> thiện với người dùng và dễ sử dụng cho cả khách hàng lẫn quản trị viên</w:t>
      </w:r>
    </w:p>
    <w:p w14:paraId="7999B8CE" w14:textId="77777777" w:rsidR="0012582C" w:rsidRPr="007F277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</w:t>
      </w:r>
    </w:p>
    <w:p w14:paraId="434034A9" w14:textId="020099B9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Hỗ trợ người dùng đăng nhập/đăng xuất và quản lý tài khoản cá nhân</w:t>
      </w:r>
    </w:p>
    <w:p w14:paraId="23EC6102" w14:textId="05593D7B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Đáp ứng nhu cầu mua sách trực tuyến thông qua chức năng giỏ hàng và hiển thị đơn hàng</w:t>
      </w:r>
    </w:p>
    <w:p w14:paraId="2C0F7B00" w14:textId="6E580D91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Cung cấp chức năng quản trị bao gồm thêm sản phẩm mới, quản lý khách hàng và kiểm tra thông tin hệ thống</w:t>
      </w:r>
    </w:p>
    <w:p w14:paraId="1953BBE9" w14:textId="77777777" w:rsidR="0012582C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Cách tiếp cận kỹ thuật</w:t>
      </w:r>
    </w:p>
    <w:p w14:paraId="3C5CA3E6" w14:textId="77777777" w:rsidR="0012582C" w:rsidRPr="007F277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tính năng chính</w:t>
      </w:r>
    </w:p>
    <w:p w14:paraId="76570E27" w14:textId="6B054130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Đăng nhập và đăng xuấ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</w:p>
    <w:p w14:paraId="565D0CA7" w14:textId="53DF6C47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lastRenderedPageBreak/>
        <w:t>Tìm kiếm và tra cứu tài liệu học tập theo môn học</w:t>
      </w:r>
    </w:p>
    <w:p w14:paraId="4FCAF461" w14:textId="10DD274C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Bán sách trực tuyến với thông tin chi tiết sản phẩm và giỏ hàng</w:t>
      </w:r>
    </w:p>
    <w:p w14:paraId="24808275" w14:textId="2ECB15F8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Quản lý đơn hàng : xem, chỉnh sửa và cập nhật trạng thái</w:t>
      </w:r>
    </w:p>
    <w:p w14:paraId="3CE2579B" w14:textId="433E29ED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Chức năng dành riêng cho quản trị viên : thêm sản phẩm, quản lý thông tin khách hàng</w:t>
      </w:r>
    </w:p>
    <w:p w14:paraId="4908889E" w14:textId="77777777" w:rsidR="0012582C" w:rsidRPr="007F277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nghệ áp dụng</w:t>
      </w:r>
    </w:p>
    <w:p w14:paraId="7127FCE8" w14:textId="7EA33F56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Ngôn ngữ lập trình : PHP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3F82399D" w14:textId="089B4FE7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Hệ quản trị cơ sở dữ liệu : MySQL</w:t>
      </w:r>
    </w:p>
    <w:p w14:paraId="5EE9991A" w14:textId="4AFDFE22" w:rsidR="007F277A" w:rsidRPr="007F277A" w:rsidRDefault="007F277A" w:rsidP="007F277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sz w:val="26"/>
          <w:szCs w:val="26"/>
        </w:rPr>
        <w:t>Công cụ bổ trợ : Github cho quản lý mã nguồn, Visual Studio Code cho phát triển mã nguồn</w:t>
      </w:r>
      <w:r w:rsidR="00551E02" w:rsidRPr="00551E02">
        <w:rPr>
          <w:rFonts w:ascii="Times New Roman" w:eastAsia="Times New Roman" w:hAnsi="Times New Roman" w:cs="Times New Roman"/>
          <w:sz w:val="26"/>
          <w:szCs w:val="26"/>
        </w:rPr>
        <w:t>, XAMPP cho server PHP và MYSQL</w:t>
      </w:r>
    </w:p>
    <w:p w14:paraId="676DFBF9" w14:textId="77777777" w:rsidR="0012582C" w:rsidRDefault="0012582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6872DA" w14:textId="77777777" w:rsidR="0012582C" w:rsidRDefault="00000000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1F0ABE2F" w14:textId="77777777" w:rsidR="0012582C" w:rsidRDefault="00000000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II. Lịch trình dự án</w:t>
      </w:r>
    </w:p>
    <w:p w14:paraId="7A2ED243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53ABA" w14:textId="50A8ED34" w:rsidR="0087123F" w:rsidRPr="008E66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r>
        <w:rPr>
          <w:rFonts w:ascii="Times New Roman" w:eastAsia="Times New Roman" w:hAnsi="Times New Roman" w:cs="Times New Roman"/>
          <w:b/>
          <w:sz w:val="28"/>
          <w:szCs w:val="28"/>
        </w:rPr>
        <w:t>Bảng danh sách các công việc</w:t>
      </w:r>
      <w:r w:rsidR="008E662E" w:rsidRPr="008E6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EAE6D6" w14:textId="77777777" w:rsidR="0087123F" w:rsidRPr="0087123F" w:rsidRDefault="008712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277A">
        <w:rPr>
          <w:rFonts w:ascii="Times New Roman" w:eastAsia="Times New Roman" w:hAnsi="Times New Roman" w:cs="Times New Roman"/>
          <w:b/>
          <w:i/>
          <w:iCs/>
          <w:color w:val="FF0000"/>
          <w:sz w:val="26"/>
          <w:szCs w:val="26"/>
        </w:rPr>
        <w:t xml:space="preserve">Lưu ý: </w:t>
      </w:r>
      <w:r w:rsidRPr="0087123F">
        <w:rPr>
          <w:rFonts w:ascii="Times New Roman" w:hAnsi="Times New Roman" w:cs="Times New Roman"/>
          <w:i/>
          <w:iCs/>
          <w:color w:val="FF0000"/>
          <w:sz w:val="26"/>
          <w:szCs w:val="26"/>
        </w:rPr>
        <w:t>Các nhóm lưu ý giữ nguyên 4 cột đầu tiên, chỉ điền thông tin ở 3 cột sau</w:t>
      </w:r>
    </w:p>
    <w:tbl>
      <w:tblPr>
        <w:tblStyle w:val="a4"/>
        <w:tblW w:w="1027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64"/>
        <w:gridCol w:w="1448"/>
        <w:gridCol w:w="1750"/>
        <w:gridCol w:w="2293"/>
        <w:gridCol w:w="1336"/>
        <w:gridCol w:w="1224"/>
      </w:tblGrid>
      <w:tr w:rsidR="0012582C" w14:paraId="12B68064" w14:textId="77777777" w:rsidTr="00551E02">
        <w:trPr>
          <w:trHeight w:val="1068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5D8F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0B2B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950C2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D7AE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E057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30F0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63E08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 w:rsidR="0012582C" w14:paraId="19CE2173" w14:textId="77777777" w:rsidTr="00551E02">
        <w:trPr>
          <w:trHeight w:val="59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83ABD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2709F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78FA8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ED84E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CEB9F" w14:textId="33463FB6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Cả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nhóm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810F2" w14:textId="742149E3" w:rsidR="0012582C" w:rsidRPr="005C07ED" w:rsidRDefault="005C07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FA1D" w14:textId="337F8CCC" w:rsidR="0012582C" w:rsidRPr="005C07ED" w:rsidRDefault="005C07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0E78CE5C" w14:textId="77777777" w:rsidTr="00551E02">
        <w:trPr>
          <w:trHeight w:val="801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F65F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959D3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7E026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EC3E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9E995" w14:textId="44503DA8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Hải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B18C" w14:textId="306B2C50" w:rsidR="0012582C" w:rsidRPr="005C07ED" w:rsidRDefault="005C07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3F72" w14:textId="1A8FD587" w:rsidR="0012582C" w:rsidRPr="005C07ED" w:rsidRDefault="005C07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7E2829D0" w14:textId="77777777" w:rsidTr="00551E02">
        <w:trPr>
          <w:trHeight w:val="409"/>
        </w:trPr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16002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D1C99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ED454" w14:textId="77777777" w:rsidR="0012582C" w:rsidRDefault="00000000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45D94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6C00C" w14:textId="583EE694" w:rsidR="0012582C" w:rsidRPr="005C07ED" w:rsidRDefault="00732DD6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Giang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5890" w14:textId="68417EC5" w:rsidR="0012582C" w:rsidRPr="005C07ED" w:rsidRDefault="005C07E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5BBD" w14:textId="027D9212" w:rsidR="0012582C" w:rsidRPr="005C07ED" w:rsidRDefault="00732DD6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6794B7D0" w14:textId="77777777" w:rsidTr="00551E02">
        <w:trPr>
          <w:trHeight w:val="409"/>
        </w:trPr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90DB1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F2654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34FD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3AAE6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FFCFD" w14:textId="5A5515CC" w:rsidR="0012582C" w:rsidRPr="005C07ED" w:rsidRDefault="00732DD6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Nghĩa,Hiệp</w:t>
            </w:r>
            <w:proofErr w:type="spellEnd"/>
            <w:proofErr w:type="gram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6208" w14:textId="1244CADC" w:rsidR="0012582C" w:rsidRPr="005C07ED" w:rsidRDefault="005C07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2AAF1" w14:textId="52672164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</w:tr>
      <w:tr w:rsidR="0012582C" w14:paraId="1F24E290" w14:textId="77777777" w:rsidTr="00551E02">
        <w:trPr>
          <w:trHeight w:val="409"/>
        </w:trPr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A5B7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E40B0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4664C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53A97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5898B" w14:textId="6CFBCF9D" w:rsidR="0012582C" w:rsidRPr="005C07ED" w:rsidRDefault="005C07ED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Hải,</w:t>
            </w:r>
            <w:r w:rsidR="00732DD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Sang</w:t>
            </w:r>
            <w:proofErr w:type="spellEnd"/>
            <w:proofErr w:type="gram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9FC5" w14:textId="111927F7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C,D</w:t>
            </w:r>
            <w:proofErr w:type="gramEnd"/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00F39" w14:textId="0C805C54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12582C" w14:paraId="7B1867C0" w14:textId="77777777" w:rsidTr="00551E02">
        <w:trPr>
          <w:trHeight w:val="409"/>
        </w:trPr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47485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6F3B9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0DF24" w14:textId="77777777" w:rsidR="0012582C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D473E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2BCDC" w14:textId="4BB7BD23" w:rsidR="0012582C" w:rsidRPr="005C07ED" w:rsidRDefault="00732DD6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Thái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Thịnh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B9F" w14:textId="6CE23222" w:rsidR="0012582C" w:rsidRPr="005C07ED" w:rsidRDefault="005C07ED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A5B97" w14:textId="3CAA29D4" w:rsidR="0012582C" w:rsidRPr="005C07ED" w:rsidRDefault="005C07ED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0EEB37C7" w14:textId="77777777" w:rsidTr="00551E02">
        <w:trPr>
          <w:trHeight w:val="409"/>
        </w:trPr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11DEB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B33D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9F02B" w14:textId="77777777" w:rsidR="0012582C" w:rsidRDefault="00000000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F869F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C7C44" w14:textId="2DA89435" w:rsidR="0012582C" w:rsidRPr="005C07ED" w:rsidRDefault="005C07E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Giang, </w:t>
            </w:r>
            <w:proofErr w:type="spellStart"/>
            <w:r w:rsidR="00732DD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Hưng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83C4E" w14:textId="7537B8A8" w:rsidR="0012582C" w:rsidRPr="005C07ED" w:rsidRDefault="00732DD6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6310" w14:textId="56B66DE6" w:rsidR="0012582C" w:rsidRPr="005C07ED" w:rsidRDefault="005C07E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732E22E6" w14:textId="77777777" w:rsidTr="00551E02">
        <w:trPr>
          <w:trHeight w:val="409"/>
        </w:trPr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79466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4F55B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77E7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5BC93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01D5C" w14:textId="502534EC" w:rsidR="0012582C" w:rsidRPr="005C07ED" w:rsidRDefault="00732DD6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Nghĩa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Hiệp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109C" w14:textId="7853B0A4" w:rsidR="0012582C" w:rsidRPr="005C07ED" w:rsidRDefault="005C07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127BB" w14:textId="6F25C956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12582C" w14:paraId="5AEA29EE" w14:textId="77777777" w:rsidTr="00551E02">
        <w:trPr>
          <w:trHeight w:val="409"/>
        </w:trPr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B608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4113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4C85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26342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6A5C2" w14:textId="2C261D09" w:rsidR="0012582C" w:rsidRPr="005C07ED" w:rsidRDefault="005C07ED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Hải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Sang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1C197" w14:textId="17D69FA3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G,H</w:t>
            </w:r>
            <w:proofErr w:type="gramEnd"/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ADF3" w14:textId="0B672286" w:rsidR="0012582C" w:rsidRPr="005C07ED" w:rsidRDefault="00732D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12582C" w14:paraId="199A4D9D" w14:textId="77777777" w:rsidTr="00551E02">
        <w:trPr>
          <w:trHeight w:val="409"/>
        </w:trPr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76374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F4ABC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2CFDD" w14:textId="77777777" w:rsidR="0012582C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0249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DA2C8" w14:textId="6F794175" w:rsidR="0012582C" w:rsidRPr="005C07ED" w:rsidRDefault="00732D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Thái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Thịnh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A9AAB" w14:textId="1DDAD7D1" w:rsidR="0012582C" w:rsidRPr="005C07ED" w:rsidRDefault="005C07ED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C3497" w14:textId="6F963BE6" w:rsidR="0012582C" w:rsidRPr="005C07ED" w:rsidRDefault="005C07ED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4FA041D2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0A018F" w14:textId="718B320B" w:rsidR="0012582C" w:rsidRPr="008E662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2, Biểu đồ Gantt</w:t>
      </w:r>
      <w:r w:rsidR="008E66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4EAB6D8" w14:textId="77777777" w:rsidR="0012582C" w:rsidRDefault="00000000">
      <w:pPr>
        <w:ind w:left="-709"/>
        <w:jc w:val="center"/>
        <w:rPr>
          <w:color w:val="FF0000"/>
          <w:lang w:val="en-US"/>
        </w:rPr>
      </w:pPr>
      <w:r>
        <w:rPr>
          <w:color w:val="FF0000"/>
        </w:rPr>
        <w:t>&lt;Hình minh hoạ&gt;</w:t>
      </w:r>
    </w:p>
    <w:p w14:paraId="1C42506E" w14:textId="19D9AB85" w:rsidR="008E662E" w:rsidRPr="008E662E" w:rsidRDefault="008E662E">
      <w:pPr>
        <w:ind w:left="-709"/>
        <w:jc w:val="center"/>
        <w:rPr>
          <w:color w:val="FF0000"/>
          <w:lang w:val="en-US"/>
        </w:rPr>
      </w:pPr>
      <w:r w:rsidRPr="008E662E">
        <w:rPr>
          <w:noProof/>
          <w:color w:val="FF0000"/>
          <w:lang w:val="en-US"/>
        </w:rPr>
        <w:drawing>
          <wp:inline distT="0" distB="0" distL="0" distR="0" wp14:anchorId="4E95DDCA" wp14:editId="593ACDAE">
            <wp:extent cx="6353230" cy="1116965"/>
            <wp:effectExtent l="0" t="0" r="9525" b="6985"/>
            <wp:docPr id="931481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166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623" cy="11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7FE5" w14:textId="77777777" w:rsidR="00732DD6" w:rsidRPr="00732DD6" w:rsidRDefault="00732DD6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756BE4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8C121" w14:textId="77777777" w:rsidR="001258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Mạng AOA</w:t>
      </w:r>
    </w:p>
    <w:p w14:paraId="04D5C46B" w14:textId="77777777" w:rsidR="0012582C" w:rsidRDefault="0012582C">
      <w:pPr>
        <w:ind w:left="-709"/>
        <w:jc w:val="center"/>
      </w:pPr>
    </w:p>
    <w:p w14:paraId="17DCDD8C" w14:textId="77777777" w:rsidR="0012582C" w:rsidRDefault="00000000">
      <w:pPr>
        <w:ind w:left="-709"/>
        <w:jc w:val="center"/>
        <w:rPr>
          <w:color w:val="FF0000"/>
          <w:lang w:val="en-US"/>
        </w:rPr>
      </w:pPr>
      <w:r>
        <w:rPr>
          <w:color w:val="FF0000"/>
        </w:rPr>
        <w:t>&lt;Hình minh hoạ&gt;</w:t>
      </w:r>
    </w:p>
    <w:p w14:paraId="699E375B" w14:textId="07739A45" w:rsidR="00182BAE" w:rsidRPr="00182BAE" w:rsidRDefault="00182BAE">
      <w:pPr>
        <w:ind w:left="-709"/>
        <w:jc w:val="center"/>
        <w:rPr>
          <w:color w:val="FF0000"/>
          <w:lang w:val="en-US"/>
        </w:rPr>
      </w:pPr>
      <w:r w:rsidRPr="00182BAE">
        <w:rPr>
          <w:noProof/>
          <w:color w:val="FF0000"/>
          <w:lang w:val="en-US"/>
        </w:rPr>
        <w:drawing>
          <wp:inline distT="0" distB="0" distL="0" distR="0" wp14:anchorId="78F1EFA7" wp14:editId="5DBFF016">
            <wp:extent cx="5733415" cy="2432685"/>
            <wp:effectExtent l="0" t="0" r="635" b="5715"/>
            <wp:docPr id="5930279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2791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F76" w14:textId="040BB7DA" w:rsidR="0012582C" w:rsidRPr="008E662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4, Mạng AON</w:t>
      </w:r>
      <w:r w:rsidR="008E662E" w:rsidRPr="008E6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8E4185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745DA1" w14:textId="77777777" w:rsidR="0012582C" w:rsidRPr="008E662E" w:rsidRDefault="00000000">
      <w:pPr>
        <w:ind w:left="-709"/>
        <w:jc w:val="center"/>
        <w:rPr>
          <w:color w:val="FF0000"/>
        </w:rPr>
      </w:pPr>
      <w:r>
        <w:rPr>
          <w:color w:val="FF0000"/>
        </w:rPr>
        <w:t>&lt;Hình minh hoạ&gt;</w:t>
      </w:r>
    </w:p>
    <w:p w14:paraId="24E6AFDB" w14:textId="0023EFFD" w:rsidR="008E662E" w:rsidRPr="008E662E" w:rsidRDefault="008E662E">
      <w:pPr>
        <w:ind w:left="-709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8E662E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7DBA6EBC" wp14:editId="1FA771BA">
            <wp:extent cx="5733415" cy="2566670"/>
            <wp:effectExtent l="0" t="0" r="635" b="5080"/>
            <wp:docPr id="6927195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19588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9E33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9EF46" w14:textId="5098D061" w:rsidR="0012582C" w:rsidRPr="008E66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5, Phương pháp tính đường găng</w:t>
      </w:r>
      <w:r w:rsidR="008E662E" w:rsidRPr="008E6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AFCF90B" w14:textId="77777777" w:rsidR="0012582C" w:rsidRDefault="0012582C">
      <w:pPr>
        <w:ind w:left="-709"/>
        <w:jc w:val="center"/>
        <w:rPr>
          <w:color w:val="FF0000"/>
        </w:rPr>
      </w:pPr>
    </w:p>
    <w:p w14:paraId="45EADFB5" w14:textId="77777777" w:rsidR="0012582C" w:rsidRDefault="00000000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color w:val="FF0000"/>
        </w:rPr>
        <w:t>&lt;Hình minh hoạ&gt;</w:t>
      </w:r>
    </w:p>
    <w:p w14:paraId="5E94EBE2" w14:textId="77777777" w:rsidR="0012582C" w:rsidRPr="008E662E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E17BBE" w14:textId="62A159A2" w:rsidR="00732DD6" w:rsidRPr="00732DD6" w:rsidRDefault="00732DD6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732DD6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62F8765D" wp14:editId="40FEB854">
            <wp:extent cx="5733415" cy="3464560"/>
            <wp:effectExtent l="0" t="0" r="635" b="2540"/>
            <wp:docPr id="1327346195" name="Picture 1" descr="A diagram of a numb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6195" name="Picture 1" descr="A diagram of a number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1BC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5CDA99" w14:textId="3F14B1E8" w:rsidR="0012582C" w:rsidRPr="00182BA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 găng:</w:t>
      </w:r>
      <w:r w:rsidR="008E662E" w:rsidRPr="008E662E">
        <w:t xml:space="preserve"> </w:t>
      </w:r>
      <w:r w:rsidR="008E662E" w:rsidRPr="008E662E">
        <w:rPr>
          <w:rFonts w:ascii="Times New Roman" w:hAnsi="Times New Roman" w:cs="Times New Roman"/>
          <w:sz w:val="26"/>
          <w:szCs w:val="26"/>
        </w:rPr>
        <w:t>đường đi từ A-&gt;B-&gt;C-&gt;D-&gt;E-&gt;F</w:t>
      </w:r>
      <w:r w:rsidR="00182BAE" w:rsidRPr="00182BAE">
        <w:rPr>
          <w:rFonts w:ascii="Times New Roman" w:hAnsi="Times New Roman" w:cs="Times New Roman"/>
          <w:sz w:val="26"/>
          <w:szCs w:val="26"/>
        </w:rPr>
        <w:t xml:space="preserve"> hoặc A -&gt;B -&gt;G-&gt;H-&gt;</w:t>
      </w:r>
      <w:r w:rsidR="00182BAE">
        <w:rPr>
          <w:rFonts w:ascii="Times New Roman" w:hAnsi="Times New Roman" w:cs="Times New Roman"/>
          <w:sz w:val="26"/>
          <w:szCs w:val="26"/>
          <w:lang w:val="en-US"/>
        </w:rPr>
        <w:t>I-&gt;J</w:t>
      </w:r>
    </w:p>
    <w:p w14:paraId="063B0D5B" w14:textId="143EAAF6" w:rsidR="0012582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hoàn thành sớm nhất của dự án là:</w:t>
      </w:r>
      <w:r w:rsidR="008E662E" w:rsidRPr="008E66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+ 2+ 2 + 3 + 7 + 2 = 18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(ngày)</w:t>
      </w:r>
    </w:p>
    <w:p w14:paraId="227C1395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080576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C63A8A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C07C39" w14:textId="77777777" w:rsidR="0012582C" w:rsidRDefault="00000000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56A8A79" w14:textId="330502D1" w:rsidR="0012582C" w:rsidRPr="008E662E" w:rsidRDefault="00000000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III. </w:t>
      </w:r>
      <w:sdt>
        <w:sdtPr>
          <w:tag w:val="goog_rdk_2"/>
          <w:id w:val="363489278"/>
        </w:sdtPr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Quản trị </w:t>
      </w:r>
      <w:r w:rsidR="008E662E" w:rsidRPr="00D00E09">
        <w:rPr>
          <w:rFonts w:ascii="Times New Roman" w:eastAsia="Times New Roman" w:hAnsi="Times New Roman" w:cs="Times New Roman"/>
          <w:b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ủi ro</w:t>
      </w:r>
      <w:r w:rsidR="008E662E" w:rsidRPr="008E662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34F0FCA" w14:textId="77777777" w:rsidR="0012582C" w:rsidRPr="007F277A" w:rsidRDefault="0087123F">
      <w:pPr>
        <w:ind w:left="-284"/>
        <w:rPr>
          <w:rFonts w:ascii="Times New Roman" w:eastAsia="Times New Roman" w:hAnsi="Times New Roman" w:cs="Times New Roman"/>
          <w:bCs/>
          <w:i/>
          <w:iCs/>
          <w:color w:val="FF0000"/>
          <w:sz w:val="26"/>
          <w:szCs w:val="26"/>
        </w:rPr>
      </w:pPr>
      <w:r w:rsidRPr="007F277A">
        <w:rPr>
          <w:rFonts w:ascii="Times New Roman" w:eastAsia="Times New Roman" w:hAnsi="Times New Roman" w:cs="Times New Roman"/>
          <w:bCs/>
          <w:i/>
          <w:iCs/>
          <w:color w:val="FF0000"/>
          <w:sz w:val="26"/>
          <w:szCs w:val="26"/>
        </w:rPr>
        <w:t xml:space="preserve">Lưu ý: </w:t>
      </w:r>
      <w:r w:rsidRPr="0087123F">
        <w:rPr>
          <w:rFonts w:ascii="Times New Roman" w:hAnsi="Times New Roman" w:cs="Times New Roman"/>
          <w:bCs/>
          <w:i/>
          <w:iCs/>
          <w:color w:val="FF0000"/>
          <w:sz w:val="26"/>
          <w:szCs w:val="26"/>
        </w:rPr>
        <w:t>Nhóm liệt kê tối thiểu 10 rủi ro, sắp xếp thành các hạng mục chính</w:t>
      </w:r>
    </w:p>
    <w:p w14:paraId="0B1D64F8" w14:textId="77777777" w:rsidR="0012582C" w:rsidRDefault="00000000">
      <w:pPr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Chú thích:</w:t>
      </w:r>
    </w:p>
    <w:p w14:paraId="01B73480" w14:textId="77777777" w:rsidR="0012582C" w:rsidRDefault="0012582C">
      <w:pPr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9885" w:type="dxa"/>
        <w:tblInd w:w="-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710"/>
        <w:gridCol w:w="1485"/>
        <w:gridCol w:w="1485"/>
        <w:gridCol w:w="1485"/>
        <w:gridCol w:w="2115"/>
      </w:tblGrid>
      <w:tr w:rsidR="0012582C" w14:paraId="457DB45B" w14:textId="77777777">
        <w:trPr>
          <w:tblHeader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B1A9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8090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C1A4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ACAA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A172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41EA" w14:textId="77777777" w:rsidR="001258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(5)</w:t>
            </w:r>
          </w:p>
        </w:tc>
      </w:tr>
      <w:tr w:rsidR="0012582C" w14:paraId="0622F78F" w14:textId="77777777">
        <w:trPr>
          <w:tblHeader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D4C3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Xác suất xảy ra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FE2E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ED2C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A63E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470E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B636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 thấp</w:t>
            </w:r>
          </w:p>
        </w:tc>
      </w:tr>
      <w:tr w:rsidR="0012582C" w14:paraId="071ECAB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D670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Mức độ tác động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349B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Thảm khốc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1C83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D0CA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B151" w14:textId="77777777" w:rsidR="001258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đáng kể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6BC2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353B522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8AD58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826" w:type="dxa"/>
        <w:tblInd w:w="-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3044"/>
        <w:gridCol w:w="1507"/>
        <w:gridCol w:w="1567"/>
        <w:gridCol w:w="2867"/>
      </w:tblGrid>
      <w:tr w:rsidR="0012582C" w14:paraId="1F36CBFC" w14:textId="77777777">
        <w:trPr>
          <w:trHeight w:val="40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EFA8F" w14:textId="77777777" w:rsidR="0012582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F27E0" w14:textId="77777777" w:rsidR="0012582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rủi ro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993BF" w14:textId="77777777" w:rsidR="0012582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Xác suất xảy ra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5B1EC" w14:textId="77777777" w:rsidR="0012582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Mức độ tác động</w:t>
            </w:r>
          </w:p>
        </w:tc>
        <w:tc>
          <w:tcPr>
            <w:tcW w:w="2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72AB" w14:textId="77777777" w:rsidR="0012582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Chiến thuật ứng phó</w:t>
            </w:r>
          </w:p>
        </w:tc>
      </w:tr>
      <w:tr w:rsidR="0012582C" w14:paraId="6E44F9FD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4F6D" w14:textId="77777777" w:rsidR="0012582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CA02" w14:textId="3D79C630" w:rsidR="0012582C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459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Thiết kế không đáp ứng nhu cầu </w:t>
            </w:r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9E86" w14:textId="19B47AD9" w:rsidR="0012582C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E74" w14:textId="2050DA83" w:rsidR="0012582C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Nghiêm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trọng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05AF" w14:textId="6E2E15C7" w:rsidR="00184595" w:rsidRP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soát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tả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</w:p>
        </w:tc>
      </w:tr>
      <w:tr w:rsidR="00184595" w14:paraId="309D3B1F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4774" w14:textId="14334A80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12D2" w14:textId="7B94E7CA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Chậm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nhiệm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vụ</w:t>
            </w:r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C880" w14:textId="0D873D7A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Rất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918B" w14:textId="710194F8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khốc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606E" w14:textId="02A0BC21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dõi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tiến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thường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thời</w:t>
            </w:r>
            <w:proofErr w:type="spellEnd"/>
          </w:p>
        </w:tc>
      </w:tr>
      <w:tr w:rsidR="00184595" w14:paraId="3B6E5EB0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3712" w14:textId="0EBDCBB2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8594" w14:textId="744017F6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quá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trình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lập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trình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903" w14:textId="62A828D0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bình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87CF" w14:textId="01D26531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được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E371" w14:textId="258A2458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mã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nguồn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lưỡng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dụng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cụ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184595" w14:paraId="5C249EA8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4A5E" w14:textId="223C322C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DB0D" w14:textId="60A7C77C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78EE" w14:textId="23AAABE3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25D" w14:textId="1DAB92E7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Nghiêm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trọng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C606" w14:textId="524BB8D9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Tuyển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dụng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hoặc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hiện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tại</w:t>
            </w:r>
            <w:proofErr w:type="spellEnd"/>
          </w:p>
        </w:tc>
      </w:tr>
      <w:tr w:rsidR="00184595" w14:paraId="4B341EA4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37EF" w14:textId="7A5D98E6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4F6" w14:textId="78EC5ABA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Vấn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phần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mềm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ngoài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API)</w:t>
            </w:r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07E" w14:textId="3D4A78F1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bình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446B" w14:textId="4028A38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được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A41E" w14:textId="4580BA9D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dựng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phòng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tích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hợp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sớm</w:t>
            </w:r>
            <w:proofErr w:type="spellEnd"/>
          </w:p>
        </w:tc>
      </w:tr>
      <w:tr w:rsidR="00184595" w14:paraId="2BFEAEB0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3FA" w14:textId="73BFA45D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38B" w14:textId="2E99BD81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tài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phần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cứng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EE66" w14:textId="46E3CA5C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B645" w14:textId="36AB2BFB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̉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283D" w14:textId="2F522208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phần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cứng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hoặc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dụng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dịch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vụ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đám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cần</w:t>
            </w:r>
            <w:proofErr w:type="spellEnd"/>
          </w:p>
        </w:tc>
      </w:tr>
      <w:tr w:rsidR="00184595" w14:paraId="21A35DA6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D4FD" w14:textId="134C701D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D12" w14:textId="293307C3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bị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phát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triển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hỏng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F93D" w14:textId="48B351D1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Thấp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80DD" w14:textId="5E20BE41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được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60BF" w14:textId="2D13B3E8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phòng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bị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́,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trì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̀</w:t>
            </w:r>
          </w:p>
        </w:tc>
      </w:tr>
      <w:tr w:rsidR="00184595" w14:paraId="1153EDEA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8FD5" w14:textId="5BDADBE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9F58" w14:textId="3879D7B8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thời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̉</w:t>
            </w:r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B8F4" w14:textId="42503904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3525" w14:textId="5C77AAD7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Nghiêm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trọng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9161" w14:textId="6F0787F6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Lập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hoạch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sớm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thời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hợp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́</w:t>
            </w:r>
          </w:p>
        </w:tc>
      </w:tr>
      <w:tr w:rsidR="00184595" w14:paraId="20C05E9D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A61D" w14:textId="0EFA65D6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6D31" w14:textId="22C88FB9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Quyết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quá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trình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́</w:t>
            </w:r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D5A7" w14:textId="5F98EE98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Rất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543D" w14:textId="6F96AEE7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khốc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8991" w14:textId="528EB22E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luận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lưỡng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nhóm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với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khách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trì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phản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hồi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tục</w:t>
            </w:r>
            <w:proofErr w:type="spellEnd"/>
          </w:p>
        </w:tc>
      </w:tr>
      <w:tr w:rsidR="00184595" w14:paraId="27559CD0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001" w14:textId="7A0B32D1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7AB1" w14:textId="68151B61" w:rsidR="00184595" w:rsidRP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đổi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khách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hàng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BA75" w14:textId="4F4708B0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bình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F265" w14:textId="4B143BF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được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E900" w14:textId="3262A45F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Quản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chặt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làm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trước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bắt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triển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khai</w:t>
            </w:r>
            <w:proofErr w:type="spellEnd"/>
          </w:p>
        </w:tc>
      </w:tr>
      <w:tr w:rsidR="00184595" w14:paraId="7FA8306F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D459" w14:textId="09700833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29FB" w14:textId="4C0BF0C3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̣</w:t>
            </w:r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5F3F" w14:textId="2AF46B9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BE4A" w14:textId="04CECFA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Chấp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được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04E1" w14:textId="10A252CF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có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hoạch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phòng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hoạt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thiểu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có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đổi</w:t>
            </w:r>
            <w:proofErr w:type="spellEnd"/>
          </w:p>
        </w:tc>
      </w:tr>
      <w:tr w:rsidR="00184595" w14:paraId="1C629ACF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5644" w14:textId="0C9BC0D5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5CC7" w14:textId="0A280773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Lỗi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mật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thống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EB40" w14:textId="63711910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bình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F7E" w14:textId="6F8D8E1B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khốc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D511" w14:textId="7F6CEBA8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dụng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biện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pháp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mật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mẽ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mã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hóa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liệu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́,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bảo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mật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thường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</w:p>
        </w:tc>
      </w:tr>
      <w:tr w:rsidR="00184595" w14:paraId="4855F4F0" w14:textId="77777777">
        <w:trPr>
          <w:trHeight w:val="59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3498" w14:textId="3E8FF5D5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3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7A57" w14:textId="4E26750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khách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hàng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549D" w14:textId="581D68D0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bình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F25D" w14:textId="44CD9A39" w:rsidR="00184595" w:rsidRDefault="001845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Nghiêm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trọng</w:t>
            </w:r>
            <w:proofErr w:type="spellEnd"/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9FD8" w14:textId="4930CA73" w:rsidR="00184595" w:rsidRDefault="001845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Cải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thiện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quá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trình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tập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làm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chặt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với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khách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hàng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điều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chỉnh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cần</w:t>
            </w:r>
            <w:proofErr w:type="spellEnd"/>
          </w:p>
        </w:tc>
      </w:tr>
    </w:tbl>
    <w:p w14:paraId="67376302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2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23272"/>
    <w:multiLevelType w:val="hybridMultilevel"/>
    <w:tmpl w:val="BC76B128"/>
    <w:lvl w:ilvl="0" w:tplc="E5F6A17C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5ADA274D"/>
    <w:multiLevelType w:val="hybridMultilevel"/>
    <w:tmpl w:val="9F0627FC"/>
    <w:lvl w:ilvl="0" w:tplc="6634459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310417">
    <w:abstractNumId w:val="3"/>
  </w:num>
  <w:num w:numId="2" w16cid:durableId="263195947">
    <w:abstractNumId w:val="2"/>
  </w:num>
  <w:num w:numId="3" w16cid:durableId="606930780">
    <w:abstractNumId w:val="1"/>
  </w:num>
  <w:num w:numId="4" w16cid:durableId="981931175">
    <w:abstractNumId w:val="0"/>
  </w:num>
  <w:num w:numId="5" w16cid:durableId="290135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C"/>
    <w:rsid w:val="0012582C"/>
    <w:rsid w:val="00145711"/>
    <w:rsid w:val="00182BAE"/>
    <w:rsid w:val="00184595"/>
    <w:rsid w:val="00266ECC"/>
    <w:rsid w:val="002E61F6"/>
    <w:rsid w:val="00473749"/>
    <w:rsid w:val="00533C89"/>
    <w:rsid w:val="00551E02"/>
    <w:rsid w:val="00584879"/>
    <w:rsid w:val="005C07ED"/>
    <w:rsid w:val="00732DD6"/>
    <w:rsid w:val="00761CB4"/>
    <w:rsid w:val="007F277A"/>
    <w:rsid w:val="0087123F"/>
    <w:rsid w:val="008821C7"/>
    <w:rsid w:val="008E662E"/>
    <w:rsid w:val="00AA3705"/>
    <w:rsid w:val="00AC2885"/>
    <w:rsid w:val="00B40748"/>
    <w:rsid w:val="00BE5F67"/>
    <w:rsid w:val="00D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5AFC4"/>
  <w15:docId w15:val="{01AA9C06-22B9-48D4-BE5B-3AE9400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- PC</dc:creator>
  <cp:lastModifiedBy>Trần Công Hải</cp:lastModifiedBy>
  <cp:revision>11</cp:revision>
  <dcterms:created xsi:type="dcterms:W3CDTF">2021-09-16T01:55:00Z</dcterms:created>
  <dcterms:modified xsi:type="dcterms:W3CDTF">2024-11-25T02:10:00Z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