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7B41C3" w14:textId="2CE056FD" w:rsidR="00BE1013" w:rsidRDefault="00BE1013" w:rsidP="00BE1013">
      <w:r>
        <w:t xml:space="preserve">US1: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br/>
      </w:r>
      <w:r w:rsidRPr="00BE1013">
        <w:drawing>
          <wp:inline distT="0" distB="0" distL="0" distR="0" wp14:anchorId="2B784EFE" wp14:editId="2EDA0A36">
            <wp:extent cx="5943600" cy="3753485"/>
            <wp:effectExtent l="0" t="0" r="0" b="0"/>
            <wp:docPr id="2037169518" name="Picture 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69518" name="Picture 4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7229" w14:textId="59C71E4B" w:rsidR="00BE1013" w:rsidRPr="00BE1013" w:rsidRDefault="00BE1013" w:rsidP="00BE1013">
      <w:r>
        <w:t xml:space="preserve">US2: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B973B37" w14:textId="55906BBC" w:rsidR="00BE1013" w:rsidRPr="00BE1013" w:rsidRDefault="00BE1013" w:rsidP="00BE1013">
      <w:r w:rsidRPr="00BE1013">
        <w:drawing>
          <wp:inline distT="0" distB="0" distL="0" distR="0" wp14:anchorId="0B5A2056" wp14:editId="2AADB77F">
            <wp:extent cx="5943600" cy="3772535"/>
            <wp:effectExtent l="0" t="0" r="0" b="0"/>
            <wp:docPr id="730706245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06245" name="Picture 6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F27F" w14:textId="148A84E0" w:rsidR="00BE1013" w:rsidRPr="00BE1013" w:rsidRDefault="00BE1013" w:rsidP="00BE1013">
      <w:r>
        <w:lastRenderedPageBreak/>
        <w:t xml:space="preserve">US3: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br/>
      </w:r>
      <w:r w:rsidRPr="00BE1013">
        <w:drawing>
          <wp:inline distT="0" distB="0" distL="0" distR="0" wp14:anchorId="661715DB" wp14:editId="2B77F1C2">
            <wp:extent cx="5943600" cy="4039235"/>
            <wp:effectExtent l="0" t="0" r="0" b="0"/>
            <wp:docPr id="1027836591" name="Picture 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36591" name="Picture 8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 xml:space="preserve">US4: Xem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Pr="00BE1013">
        <w:drawing>
          <wp:inline distT="0" distB="0" distL="0" distR="0" wp14:anchorId="5C2B04C5" wp14:editId="7731E7D6">
            <wp:extent cx="5943600" cy="4370070"/>
            <wp:effectExtent l="0" t="0" r="0" b="0"/>
            <wp:docPr id="1062142155" name="Picture 1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42155" name="Picture 10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7E28" w14:textId="72627C71" w:rsidR="00BE1013" w:rsidRPr="00BE1013" w:rsidRDefault="00BE1013" w:rsidP="00BE1013">
      <w:r>
        <w:lastRenderedPageBreak/>
        <w:t xml:space="preserve">US5: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r>
        <w:br/>
      </w:r>
      <w:r w:rsidRPr="00BE1013">
        <w:drawing>
          <wp:inline distT="0" distB="0" distL="0" distR="0" wp14:anchorId="080F8719" wp14:editId="794F4DA4">
            <wp:extent cx="5943600" cy="4178300"/>
            <wp:effectExtent l="0" t="0" r="0" b="0"/>
            <wp:docPr id="802789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534B" w14:textId="64FAA796" w:rsidR="00BE1013" w:rsidRPr="00BE1013" w:rsidRDefault="00BE1013" w:rsidP="00BE1013"/>
    <w:p w14:paraId="2F6CBC86" w14:textId="20BE2AD5" w:rsidR="00C219C0" w:rsidRPr="00BE1013" w:rsidRDefault="00C219C0"/>
    <w:sectPr w:rsidR="00C219C0" w:rsidRPr="00BE10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013"/>
    <w:rsid w:val="004400EF"/>
    <w:rsid w:val="00BE1013"/>
    <w:rsid w:val="00C219C0"/>
    <w:rsid w:val="00D65C39"/>
    <w:rsid w:val="00DE1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3F3D4"/>
  <w15:chartTrackingRefBased/>
  <w15:docId w15:val="{B7911002-3F46-4B63-AC86-CCB48E640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0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10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10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10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10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10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10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10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10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10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10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10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10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10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10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10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10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10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10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1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10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10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10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10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10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10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10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10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10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6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TRONG SANG</dc:creator>
  <cp:keywords/>
  <dc:description/>
  <cp:lastModifiedBy>PHAM TRONG SANG</cp:lastModifiedBy>
  <cp:revision>1</cp:revision>
  <dcterms:created xsi:type="dcterms:W3CDTF">2024-12-15T13:02:00Z</dcterms:created>
  <dcterms:modified xsi:type="dcterms:W3CDTF">2024-12-15T13:08:00Z</dcterms:modified>
</cp:coreProperties>
</file>