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5C1" w:rsidRDefault="002B45C1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firebase </w:t>
      </w:r>
      <w:proofErr w:type="spellStart"/>
      <w:r>
        <w:t>cho</w:t>
      </w:r>
      <w:proofErr w:type="spellEnd"/>
      <w:r>
        <w:t xml:space="preserve"> react-native version 0.59.9 </w:t>
      </w:r>
    </w:p>
    <w:p w:rsidR="00C52C53" w:rsidRDefault="00C52C53" w:rsidP="00C52C53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gramStart"/>
      <w:r>
        <w:t>ý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google-service.js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firebase  , </w:t>
      </w:r>
      <w:proofErr w:type="spellStart"/>
      <w:r>
        <w:t>pase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android/app </w:t>
      </w:r>
    </w:p>
    <w:p w:rsidR="00C71C2A" w:rsidRDefault="00C71C2A" w:rsidP="00C52C53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link </w:t>
      </w:r>
    </w:p>
    <w:p w:rsidR="00CC0874" w:rsidRDefault="00CC0874" w:rsidP="00CC0874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https://rnfirebase.io/docs/v5.x.x/installation/android</w:t>
        </w:r>
      </w:hyperlink>
    </w:p>
    <w:p w:rsidR="00C71C2A" w:rsidRDefault="00C71C2A" w:rsidP="0087491C">
      <w:pPr>
        <w:ind w:left="360"/>
      </w:pPr>
      <w:bookmarkStart w:id="0" w:name="_GoBack"/>
      <w:bookmarkEnd w:id="0"/>
    </w:p>
    <w:sectPr w:rsidR="00C7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A74FD"/>
    <w:multiLevelType w:val="hybridMultilevel"/>
    <w:tmpl w:val="A984C76E"/>
    <w:lvl w:ilvl="0" w:tplc="52608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C1"/>
    <w:rsid w:val="001B6101"/>
    <w:rsid w:val="002B45C1"/>
    <w:rsid w:val="00530E67"/>
    <w:rsid w:val="0087491C"/>
    <w:rsid w:val="009A3DE5"/>
    <w:rsid w:val="00C52C53"/>
    <w:rsid w:val="00C71C2A"/>
    <w:rsid w:val="00CC0874"/>
    <w:rsid w:val="00D2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DEB3"/>
  <w15:chartTrackingRefBased/>
  <w15:docId w15:val="{4B0FE725-E3A5-4938-BA42-1796A5D8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45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nfirebase.io/docs/v5.x.x/installation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B3bieSec</dc:creator>
  <cp:keywords/>
  <dc:description/>
  <cp:lastModifiedBy>B3bieSec</cp:lastModifiedBy>
  <cp:revision>22</cp:revision>
  <dcterms:created xsi:type="dcterms:W3CDTF">2019-06-09T12:43:00Z</dcterms:created>
  <dcterms:modified xsi:type="dcterms:W3CDTF">2019-06-09T12:51:00Z</dcterms:modified>
</cp:coreProperties>
</file>