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361A" w14:textId="0BA9035F" w:rsidR="001077B9" w:rsidRPr="00A62178" w:rsidRDefault="00FD172C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Những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chức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năng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chỉnh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sửa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cần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trao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đổi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</w:p>
    <w:p w14:paraId="5DAD0AB5" w14:textId="19FD3473" w:rsidR="00FD172C" w:rsidRPr="00A62178" w:rsidRDefault="00FD1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2D5B79" w:rsidRPr="00A6217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A62178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</w:p>
    <w:p w14:paraId="0AAC6BD0" w14:textId="1B8DBA68" w:rsidR="00FD172C" w:rsidRPr="00A62178" w:rsidRDefault="00FD172C" w:rsidP="00FD17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 HIỂN THỊ GIÁ TRÊN WEBSITE → KHÔNG CHIA NHÓM KHÁCH HÀNG.</w:t>
      </w:r>
    </w:p>
    <w:p w14:paraId="0134B7C1" w14:textId="57F3815B" w:rsidR="00FD172C" w:rsidRPr="00A62178" w:rsidRDefault="00FD172C" w:rsidP="00FD17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Quyền</w:t>
      </w:r>
      <w:proofErr w:type="spellEnd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lợi</w:t>
      </w:r>
      <w:proofErr w:type="spellEnd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nhận</w:t>
      </w:r>
      <w:proofErr w:type="spellEnd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gồm</w:t>
      </w:r>
      <w:proofErr w:type="spellEnd"/>
      <w:r w:rsidRPr="00A62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E7A120C" w14:textId="77777777" w:rsidR="00FD172C" w:rsidRPr="00FD172C" w:rsidRDefault="00FD172C" w:rsidP="00FD172C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Hoa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hồng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từng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</w:p>
    <w:p w14:paraId="0C133346" w14:textId="77777777" w:rsidR="00FD172C" w:rsidRPr="00FD172C" w:rsidRDefault="00FD172C" w:rsidP="00FD172C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Tích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theo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doanh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→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quy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sang voucher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quà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tặng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reset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thủ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công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khi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tặng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quà</w:t>
      </w:r>
      <w:proofErr w:type="spellEnd"/>
      <w:r w:rsidRPr="00FD17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D4941A4" w14:textId="0A41CA2A" w:rsidR="00FD172C" w:rsidRPr="00A62178" w:rsidRDefault="00FD172C" w:rsidP="00FD17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F716A" w14:textId="77777777" w:rsidR="00FD172C" w:rsidRPr="00A62178" w:rsidRDefault="00FD172C" w:rsidP="00FD172C">
      <w:pPr>
        <w:rPr>
          <w:rFonts w:ascii="Times New Roman" w:hAnsi="Times New Roman" w:cs="Times New Roman"/>
          <w:sz w:val="24"/>
          <w:szCs w:val="24"/>
        </w:rPr>
      </w:pPr>
    </w:p>
    <w:p w14:paraId="31FC5849" w14:textId="162730C2" w:rsidR="00FD172C" w:rsidRPr="00A62178" w:rsidRDefault="00FD172C" w:rsidP="00FD172C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Những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chức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năng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chỉnh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sửa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mới</w:t>
      </w:r>
      <w:proofErr w:type="spellEnd"/>
    </w:p>
    <w:p w14:paraId="47F4A94B" w14:textId="642E929D" w:rsidR="00FD172C" w:rsidRPr="00A62178" w:rsidRDefault="00FD172C" w:rsidP="00FD1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5B79" w:rsidRPr="00A6217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730993" w:rsidRPr="00A6217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="002D5B79" w:rsidRPr="00A62178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</w:p>
    <w:p w14:paraId="507D1B8D" w14:textId="16616E38" w:rsidR="00FD172C" w:rsidRPr="00A62178" w:rsidRDefault="00FD172C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“HẠN MỨC CÔNG NỢ" →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Gửi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mức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&gt;90%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mức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A019D4" w14:textId="05DED1E8" w:rsidR="00FD172C" w:rsidRPr="00A62178" w:rsidRDefault="00FD172C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467556F6" w14:textId="2044A9CF" w:rsidR="00FD172C" w:rsidRPr="00A62178" w:rsidRDefault="00FD172C" w:rsidP="00FD1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6B9AB0DE" w14:textId="221082ED" w:rsidR="00FD172C" w:rsidRPr="00A62178" w:rsidRDefault="00FD172C" w:rsidP="002D5B7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</w:rPr>
      </w:pPr>
      <w:proofErr w:type="spellStart"/>
      <w:r w:rsidRPr="00A62178">
        <w:rPr>
          <w:b/>
          <w:bCs/>
        </w:rPr>
        <w:t>Thêm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phần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Hạn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mức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công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nợ</w:t>
      </w:r>
      <w:proofErr w:type="spellEnd"/>
      <w:r w:rsidRPr="00A62178">
        <w:rPr>
          <w:b/>
          <w:bCs/>
        </w:rPr>
        <w:t xml:space="preserve"> (</w:t>
      </w:r>
      <w:proofErr w:type="spellStart"/>
      <w:r w:rsidRPr="00A62178">
        <w:rPr>
          <w:b/>
          <w:bCs/>
        </w:rPr>
        <w:t>số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tiền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được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nợ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tối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đa</w:t>
      </w:r>
      <w:proofErr w:type="spellEnd"/>
      <w:r w:rsidRPr="00A62178">
        <w:rPr>
          <w:b/>
          <w:bCs/>
        </w:rPr>
        <w:t>)</w:t>
      </w:r>
    </w:p>
    <w:p w14:paraId="54EF1530" w14:textId="77777777" w:rsidR="00FD172C" w:rsidRPr="00A62178" w:rsidRDefault="00FD172C" w:rsidP="00FD172C">
      <w:pPr>
        <w:pStyle w:val="NormalWeb"/>
        <w:spacing w:before="0" w:beforeAutospacing="0" w:after="0" w:afterAutospacing="0"/>
        <w:textAlignment w:val="baseline"/>
        <w:rPr>
          <w:b/>
          <w:bCs/>
        </w:rPr>
      </w:pPr>
    </w:p>
    <w:p w14:paraId="7295D99D" w14:textId="1AC03B79" w:rsidR="00FD172C" w:rsidRPr="00A62178" w:rsidRDefault="00FD172C" w:rsidP="002D5B7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</w:rPr>
      </w:pPr>
      <w:proofErr w:type="spellStart"/>
      <w:r w:rsidRPr="00A62178">
        <w:rPr>
          <w:b/>
          <w:bCs/>
        </w:rPr>
        <w:t>Thêm</w:t>
      </w:r>
      <w:proofErr w:type="spellEnd"/>
      <w:r w:rsidRPr="00A62178">
        <w:rPr>
          <w:b/>
          <w:bCs/>
        </w:rPr>
        <w:t xml:space="preserve"> % </w:t>
      </w:r>
      <w:proofErr w:type="spellStart"/>
      <w:r w:rsidRPr="00A62178">
        <w:rPr>
          <w:b/>
          <w:bCs/>
        </w:rPr>
        <w:t>lợi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nhuận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đơn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hàng</w:t>
      </w:r>
      <w:proofErr w:type="spellEnd"/>
      <w:r w:rsidRPr="00A62178">
        <w:rPr>
          <w:b/>
          <w:bCs/>
        </w:rPr>
        <w:t xml:space="preserve"> → </w:t>
      </w:r>
      <w:proofErr w:type="spellStart"/>
      <w:r w:rsidRPr="00A62178">
        <w:rPr>
          <w:b/>
          <w:bCs/>
        </w:rPr>
        <w:t>Bắt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đầu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tính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khi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chuyển</w:t>
      </w:r>
      <w:proofErr w:type="spellEnd"/>
      <w:r w:rsidRPr="00A62178">
        <w:rPr>
          <w:b/>
          <w:bCs/>
        </w:rPr>
        <w:t xml:space="preserve"> sang </w:t>
      </w:r>
      <w:proofErr w:type="spellStart"/>
      <w:r w:rsidRPr="00A62178">
        <w:rPr>
          <w:b/>
          <w:bCs/>
        </w:rPr>
        <w:t>trạng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thái</w:t>
      </w:r>
      <w:proofErr w:type="spellEnd"/>
      <w:r w:rsidRPr="00A62178">
        <w:rPr>
          <w:b/>
          <w:bCs/>
        </w:rPr>
        <w:t xml:space="preserve"> “Hoàn </w:t>
      </w:r>
      <w:proofErr w:type="spellStart"/>
      <w:r w:rsidRPr="00A62178">
        <w:rPr>
          <w:b/>
          <w:bCs/>
        </w:rPr>
        <w:t>thành</w:t>
      </w:r>
      <w:proofErr w:type="spellEnd"/>
      <w:r w:rsidRPr="00A62178">
        <w:rPr>
          <w:b/>
          <w:bCs/>
        </w:rPr>
        <w:t xml:space="preserve">" → </w:t>
      </w:r>
      <w:proofErr w:type="spellStart"/>
      <w:r w:rsidRPr="00A62178">
        <w:rPr>
          <w:b/>
          <w:bCs/>
        </w:rPr>
        <w:t>công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thức</w:t>
      </w:r>
      <w:proofErr w:type="spellEnd"/>
      <w:r w:rsidRPr="00A62178">
        <w:rPr>
          <w:b/>
          <w:bCs/>
        </w:rPr>
        <w:t xml:space="preserve"> = {(</w:t>
      </w:r>
      <w:proofErr w:type="spellStart"/>
      <w:r w:rsidRPr="00A62178">
        <w:rPr>
          <w:b/>
          <w:bCs/>
        </w:rPr>
        <w:t>Tổng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giá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trị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hoá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đơn</w:t>
      </w:r>
      <w:proofErr w:type="spellEnd"/>
      <w:r w:rsidRPr="00A62178">
        <w:rPr>
          <w:b/>
          <w:bCs/>
        </w:rPr>
        <w:t xml:space="preserve"> - </w:t>
      </w:r>
      <w:proofErr w:type="spellStart"/>
      <w:r w:rsidRPr="00A62178">
        <w:rPr>
          <w:b/>
          <w:bCs/>
        </w:rPr>
        <w:t>Tổng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giá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trị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xuất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kho</w:t>
      </w:r>
      <w:proofErr w:type="spellEnd"/>
      <w:r w:rsidRPr="00A62178">
        <w:rPr>
          <w:b/>
          <w:bCs/>
        </w:rPr>
        <w:t xml:space="preserve"> - </w:t>
      </w:r>
      <w:proofErr w:type="spellStart"/>
      <w:r w:rsidRPr="00A62178">
        <w:rPr>
          <w:b/>
          <w:bCs/>
        </w:rPr>
        <w:t>Tổng</w:t>
      </w:r>
      <w:proofErr w:type="spellEnd"/>
      <w:r w:rsidRPr="00A62178">
        <w:rPr>
          <w:b/>
          <w:bCs/>
        </w:rPr>
        <w:t xml:space="preserve"> chi </w:t>
      </w:r>
      <w:proofErr w:type="spellStart"/>
      <w:r w:rsidRPr="00A62178">
        <w:rPr>
          <w:b/>
          <w:bCs/>
        </w:rPr>
        <w:t>phí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vận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chuyển</w:t>
      </w:r>
      <w:proofErr w:type="spellEnd"/>
      <w:r w:rsidRPr="00A62178">
        <w:rPr>
          <w:b/>
          <w:bCs/>
        </w:rPr>
        <w:t xml:space="preserve"> - </w:t>
      </w:r>
      <w:proofErr w:type="spellStart"/>
      <w:r w:rsidRPr="00A62178">
        <w:rPr>
          <w:b/>
          <w:bCs/>
        </w:rPr>
        <w:t>Hoa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hồng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khách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hàng</w:t>
      </w:r>
      <w:proofErr w:type="spellEnd"/>
      <w:r w:rsidRPr="00A62178">
        <w:rPr>
          <w:b/>
          <w:bCs/>
        </w:rPr>
        <w:t xml:space="preserve">) / </w:t>
      </w:r>
      <w:proofErr w:type="spellStart"/>
      <w:r w:rsidRPr="00A62178">
        <w:rPr>
          <w:b/>
          <w:bCs/>
        </w:rPr>
        <w:t>Tổng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giá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trị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hoá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đơn</w:t>
      </w:r>
      <w:proofErr w:type="spellEnd"/>
      <w:r w:rsidRPr="00A62178">
        <w:rPr>
          <w:b/>
          <w:bCs/>
        </w:rPr>
        <w:t>}. TẤT CẢ TRƯỚC THUẾ</w:t>
      </w:r>
    </w:p>
    <w:p w14:paraId="5F208049" w14:textId="52FB0BA8" w:rsidR="00FD172C" w:rsidRPr="00A62178" w:rsidRDefault="002D5B79" w:rsidP="00FD172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629A1FB1" w14:textId="7F72DD13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Hoàn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KH;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Sales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43374B9F" w14:textId="40E25BD9" w:rsidR="002D5B79" w:rsidRPr="00A62178" w:rsidRDefault="00723C58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261C739B" w14:textId="5D6BBA42" w:rsidR="00723C58" w:rsidRPr="00A62178" w:rsidRDefault="00723C58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link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Task</w:t>
      </w:r>
    </w:p>
    <w:p w14:paraId="2E13F49F" w14:textId="3388A273" w:rsidR="00723C58" w:rsidRPr="00A62178" w:rsidRDefault="00723C58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7FBC980A" w14:textId="19D3DF55" w:rsidR="00723C58" w:rsidRPr="00A62178" w:rsidRDefault="00723C58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14:paraId="1B835660" w14:textId="371A771A" w:rsidR="00723C58" w:rsidRPr="00A62178" w:rsidRDefault="00723C58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</w:p>
    <w:p w14:paraId="74D4B4E7" w14:textId="412E94FF" w:rsidR="00723C58" w:rsidRPr="00A62178" w:rsidRDefault="00723C58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Hoàn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9B075D5" w14:textId="43801C0C" w:rsidR="00723C58" w:rsidRPr="00A62178" w:rsidRDefault="00723C58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shop manager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</w:p>
    <w:p w14:paraId="00575DCC" w14:textId="62AC3A5A" w:rsidR="00723C58" w:rsidRPr="00A62178" w:rsidRDefault="00723C58" w:rsidP="00723C5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</w:p>
    <w:p w14:paraId="2313D02C" w14:textId="77777777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lastRenderedPageBreak/>
        <w:t xml:space="preserve">In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file Excel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liệu:</w:t>
      </w:r>
      <w:proofErr w:type="spellEnd"/>
    </w:p>
    <w:p w14:paraId="6583E858" w14:textId="7C6AAA4A" w:rsidR="00723C58" w:rsidRDefault="00723C58" w:rsidP="00723C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STT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Quy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ĐVT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Thành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</w:p>
    <w:p w14:paraId="467F760C" w14:textId="430A492C" w:rsidR="00E94508" w:rsidRPr="00A62178" w:rsidRDefault="00E94508" w:rsidP="00E945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</w:t>
      </w:r>
      <w:r w:rsidRPr="00A62178">
        <w:rPr>
          <w:rFonts w:ascii="Times New Roman" w:hAnsi="Times New Roman" w:cs="Times New Roman"/>
          <w:b/>
          <w:bCs/>
          <w:sz w:val="24"/>
          <w:szCs w:val="24"/>
        </w:rPr>
        <w:t>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3406127C" w14:textId="473BA9D9" w:rsidR="00E94508" w:rsidRPr="00E94508" w:rsidRDefault="00E94508" w:rsidP="00E94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508">
        <w:rPr>
          <w:rFonts w:ascii="Arial" w:hAnsi="Arial" w:cs="Arial"/>
          <w:sz w:val="24"/>
          <w:szCs w:val="24"/>
        </w:rPr>
        <w:t>Người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tạo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E94508">
        <w:rPr>
          <w:rFonts w:ascii="Arial" w:hAnsi="Arial" w:cs="Arial"/>
          <w:sz w:val="24"/>
          <w:szCs w:val="24"/>
        </w:rPr>
        <w:t>tên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nhân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viên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“Nguyễn Văn A". </w:t>
      </w:r>
      <w:proofErr w:type="spellStart"/>
      <w:r w:rsidRPr="00E94508">
        <w:rPr>
          <w:rFonts w:ascii="Arial" w:hAnsi="Arial" w:cs="Arial"/>
          <w:sz w:val="24"/>
          <w:szCs w:val="24"/>
        </w:rPr>
        <w:t>Nhân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viên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mua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hàng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nào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kết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chuyển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sản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phẩm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cần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mua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E94508">
        <w:rPr>
          <w:rFonts w:ascii="Arial" w:hAnsi="Arial" w:cs="Arial"/>
          <w:sz w:val="24"/>
          <w:szCs w:val="24"/>
        </w:rPr>
        <w:t>đơn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mua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hàng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E94508">
        <w:rPr>
          <w:rFonts w:ascii="Arial" w:hAnsi="Arial" w:cs="Arial"/>
          <w:sz w:val="24"/>
          <w:szCs w:val="24"/>
        </w:rPr>
        <w:t>Nhân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viên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đó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sẽ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thấy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danh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sách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94508">
        <w:rPr>
          <w:rFonts w:ascii="Arial" w:hAnsi="Arial" w:cs="Arial"/>
          <w:sz w:val="24"/>
          <w:szCs w:val="24"/>
        </w:rPr>
        <w:t>mình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tạo</w:t>
      </w:r>
      <w:proofErr w:type="spellEnd"/>
      <w:r w:rsidRPr="00E94508">
        <w:rPr>
          <w:rFonts w:ascii="Arial" w:hAnsi="Arial" w:cs="Arial"/>
          <w:sz w:val="24"/>
          <w:szCs w:val="24"/>
        </w:rPr>
        <w:t>.</w:t>
      </w:r>
    </w:p>
    <w:p w14:paraId="7CB66159" w14:textId="283CDAEB" w:rsidR="00E94508" w:rsidRPr="00E94508" w:rsidRDefault="00E94508" w:rsidP="00E94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508">
        <w:rPr>
          <w:rFonts w:ascii="Arial" w:hAnsi="Arial" w:cs="Arial"/>
          <w:sz w:val="24"/>
          <w:szCs w:val="24"/>
        </w:rPr>
        <w:t>Thêm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94508">
        <w:rPr>
          <w:rFonts w:ascii="Arial" w:hAnsi="Arial" w:cs="Arial"/>
          <w:sz w:val="24"/>
          <w:szCs w:val="24"/>
        </w:rPr>
        <w:t>Hình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thức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thanh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toán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4508">
        <w:rPr>
          <w:rFonts w:ascii="Arial" w:hAnsi="Arial" w:cs="Arial"/>
          <w:sz w:val="24"/>
          <w:szCs w:val="24"/>
        </w:rPr>
        <w:t>Thời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hạn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thanh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toán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, Thông tin </w:t>
      </w:r>
      <w:proofErr w:type="spellStart"/>
      <w:r w:rsidRPr="00E94508">
        <w:rPr>
          <w:rFonts w:ascii="Arial" w:hAnsi="Arial" w:cs="Arial"/>
          <w:sz w:val="24"/>
          <w:szCs w:val="24"/>
        </w:rPr>
        <w:t>tài</w:t>
      </w:r>
      <w:proofErr w:type="spellEnd"/>
      <w:r w:rsidRPr="00E9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508">
        <w:rPr>
          <w:rFonts w:ascii="Arial" w:hAnsi="Arial" w:cs="Arial"/>
          <w:sz w:val="24"/>
          <w:szCs w:val="24"/>
        </w:rPr>
        <w:t>khoản</w:t>
      </w:r>
      <w:proofErr w:type="spellEnd"/>
    </w:p>
    <w:p w14:paraId="0E4CA928" w14:textId="77777777" w:rsidR="00E94508" w:rsidRPr="00E94508" w:rsidRDefault="00E94508" w:rsidP="00E94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BDDD87B" w14:textId="630AAF57" w:rsidR="00723C58" w:rsidRPr="00A62178" w:rsidRDefault="00723C58" w:rsidP="00723C5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BC7BCA" w:rsidRPr="00A6217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A62178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</w:p>
    <w:p w14:paraId="70DAA5B9" w14:textId="6337971B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NCC;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Hoàn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).</w:t>
      </w:r>
    </w:p>
    <w:p w14:paraId="73071078" w14:textId="7E6E3EA8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14:paraId="79590731" w14:textId="5721B419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14:paraId="1B9B8353" w14:textId="66360DBA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</w:p>
    <w:p w14:paraId="7991E3B3" w14:textId="1E72AB0E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Hoàn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731ACEA" w14:textId="4C8B940C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shop manager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</w:p>
    <w:p w14:paraId="5A3014CF" w14:textId="53E8901F" w:rsidR="00730993" w:rsidRPr="00A62178" w:rsidRDefault="00730993" w:rsidP="007309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62178">
        <w:rPr>
          <w:rFonts w:ascii="Times New Roman" w:hAnsi="Times New Roman" w:cs="Times New Roman"/>
          <w:b/>
          <w:bCs/>
          <w:sz w:val="24"/>
          <w:szCs w:val="24"/>
        </w:rPr>
        <w:t>QUẢN LÝ KHO</w:t>
      </w:r>
    </w:p>
    <w:p w14:paraId="13CE5828" w14:textId="6C811FC2" w:rsidR="00BC7BCA" w:rsidRPr="00A62178" w:rsidRDefault="00BC7BCA" w:rsidP="00C45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SKU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5EE56FE8" w14:textId="6CC090D0" w:rsidR="00BC7BCA" w:rsidRPr="00A62178" w:rsidRDefault="00BC7BCA" w:rsidP="00BC7BC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</w:p>
    <w:p w14:paraId="71789A64" w14:textId="77777777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  <w:r w:rsidRPr="00A62178">
        <w:rPr>
          <w:rFonts w:ascii="Times New Roman" w:hAnsi="Times New Roman" w:cs="Times New Roman"/>
          <w:sz w:val="24"/>
          <w:szCs w:val="24"/>
        </w:rPr>
        <w:tab/>
      </w:r>
    </w:p>
    <w:p w14:paraId="3AC7CFBC" w14:textId="77777777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1E793E3C" w14:textId="6D241459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94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450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E94508">
        <w:rPr>
          <w:rFonts w:ascii="Times New Roman" w:hAnsi="Times New Roman" w:cs="Times New Roman"/>
          <w:sz w:val="24"/>
          <w:szCs w:val="24"/>
        </w:rPr>
        <w:t>)</w:t>
      </w:r>
    </w:p>
    <w:p w14:paraId="2C553C98" w14:textId="29F8A901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cty</w:t>
      </w:r>
      <w:proofErr w:type="spellEnd"/>
      <w:r w:rsidR="00E94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450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E94508">
        <w:rPr>
          <w:rFonts w:ascii="Times New Roman" w:hAnsi="Times New Roman" w:cs="Times New Roman"/>
          <w:sz w:val="24"/>
          <w:szCs w:val="24"/>
        </w:rPr>
        <w:t>)</w:t>
      </w:r>
    </w:p>
    <w:p w14:paraId="5D0260EB" w14:textId="77777777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hang</w:t>
      </w:r>
    </w:p>
    <w:p w14:paraId="3F4CFF12" w14:textId="7465055B" w:rsidR="00BC7BCA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)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94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450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E94508">
        <w:rPr>
          <w:rFonts w:ascii="Times New Roman" w:hAnsi="Times New Roman" w:cs="Times New Roman"/>
          <w:sz w:val="24"/>
          <w:szCs w:val="24"/>
        </w:rPr>
        <w:t>)</w:t>
      </w:r>
    </w:p>
    <w:p w14:paraId="1751CA32" w14:textId="329B4E7F" w:rsidR="00E94508" w:rsidRPr="00E94508" w:rsidRDefault="00E94508" w:rsidP="00E94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50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” →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cty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14:paraId="323BC601" w14:textId="3F79BA8F" w:rsidR="00BC7BCA" w:rsidRPr="00A62178" w:rsidRDefault="00BC7BCA" w:rsidP="00BC7BCA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 w:rsidRPr="00A62178">
        <w:t>Thêm</w:t>
      </w:r>
      <w:proofErr w:type="spellEnd"/>
      <w:r w:rsidRPr="00A62178">
        <w:t xml:space="preserve"> </w:t>
      </w:r>
      <w:proofErr w:type="spellStart"/>
      <w:r w:rsidRPr="00A62178">
        <w:t>thông</w:t>
      </w:r>
      <w:proofErr w:type="spellEnd"/>
      <w:r w:rsidRPr="00A62178">
        <w:t xml:space="preserve"> tin chi </w:t>
      </w:r>
      <w:proofErr w:type="spellStart"/>
      <w:r w:rsidRPr="00A62178">
        <w:t>phí</w:t>
      </w:r>
      <w:proofErr w:type="spellEnd"/>
      <w:r w:rsidRPr="00A62178">
        <w:t xml:space="preserve"> </w:t>
      </w:r>
      <w:proofErr w:type="spellStart"/>
      <w:r w:rsidRPr="00A62178">
        <w:t>vận</w:t>
      </w:r>
      <w:proofErr w:type="spellEnd"/>
      <w:r w:rsidRPr="00A62178">
        <w:t xml:space="preserve"> </w:t>
      </w:r>
      <w:proofErr w:type="spellStart"/>
      <w:r w:rsidRPr="00A62178">
        <w:t>chuyển</w:t>
      </w:r>
      <w:proofErr w:type="spellEnd"/>
      <w:r w:rsidRPr="00A62178">
        <w:t xml:space="preserve">: </w:t>
      </w:r>
      <w:proofErr w:type="spellStart"/>
      <w:r w:rsidRPr="00A62178">
        <w:t>Đơn</w:t>
      </w:r>
      <w:proofErr w:type="spellEnd"/>
      <w:r w:rsidRPr="00A62178">
        <w:t xml:space="preserve"> </w:t>
      </w:r>
      <w:proofErr w:type="spellStart"/>
      <w:r w:rsidRPr="00A62178">
        <w:t>vị</w:t>
      </w:r>
      <w:proofErr w:type="spellEnd"/>
      <w:r w:rsidRPr="00A62178">
        <w:t xml:space="preserve"> </w:t>
      </w:r>
      <w:proofErr w:type="spellStart"/>
      <w:r w:rsidRPr="00A62178">
        <w:t>vận</w:t>
      </w:r>
      <w:proofErr w:type="spellEnd"/>
      <w:r w:rsidRPr="00A62178">
        <w:t xml:space="preserve"> </w:t>
      </w:r>
      <w:proofErr w:type="spellStart"/>
      <w:r w:rsidRPr="00A62178">
        <w:t>chuyển</w:t>
      </w:r>
      <w:proofErr w:type="spellEnd"/>
      <w:r w:rsidRPr="00A62178">
        <w:t xml:space="preserve"> / </w:t>
      </w:r>
      <w:proofErr w:type="spellStart"/>
      <w:r w:rsidRPr="00A62178">
        <w:t>số</w:t>
      </w:r>
      <w:proofErr w:type="spellEnd"/>
      <w:r w:rsidRPr="00A62178">
        <w:t xml:space="preserve"> </w:t>
      </w:r>
      <w:proofErr w:type="spellStart"/>
      <w:r w:rsidRPr="00A62178">
        <w:t>kiện</w:t>
      </w:r>
      <w:proofErr w:type="spellEnd"/>
      <w:r w:rsidRPr="00A62178">
        <w:t xml:space="preserve"> </w:t>
      </w:r>
      <w:proofErr w:type="spellStart"/>
      <w:r w:rsidRPr="00A62178">
        <w:t>hàng</w:t>
      </w:r>
      <w:proofErr w:type="spellEnd"/>
      <w:r w:rsidRPr="00A62178">
        <w:t xml:space="preserve"> / </w:t>
      </w:r>
      <w:proofErr w:type="spellStart"/>
      <w:r w:rsidRPr="00A62178">
        <w:t>Khối</w:t>
      </w:r>
      <w:proofErr w:type="spellEnd"/>
      <w:r w:rsidRPr="00A62178">
        <w:t xml:space="preserve"> </w:t>
      </w:r>
      <w:proofErr w:type="spellStart"/>
      <w:r w:rsidRPr="00A62178">
        <w:t>lượng</w:t>
      </w:r>
      <w:proofErr w:type="spellEnd"/>
      <w:r w:rsidRPr="00A62178">
        <w:t xml:space="preserve"> / </w:t>
      </w:r>
      <w:proofErr w:type="spellStart"/>
      <w:r w:rsidRPr="00A62178">
        <w:t>Cước</w:t>
      </w:r>
      <w:proofErr w:type="spellEnd"/>
      <w:r w:rsidRPr="00A62178">
        <w:t xml:space="preserve"> </w:t>
      </w:r>
      <w:proofErr w:type="spellStart"/>
      <w:r w:rsidRPr="00A62178">
        <w:t>phí</w:t>
      </w:r>
      <w:proofErr w:type="spellEnd"/>
      <w:r w:rsidRPr="00A62178">
        <w:t xml:space="preserve"> / </w:t>
      </w:r>
      <w:proofErr w:type="spellStart"/>
      <w:r w:rsidRPr="00A62178">
        <w:t>Hoá</w:t>
      </w:r>
      <w:proofErr w:type="spellEnd"/>
      <w:r w:rsidRPr="00A62178">
        <w:t xml:space="preserve"> </w:t>
      </w:r>
      <w:proofErr w:type="spellStart"/>
      <w:r w:rsidRPr="00A62178">
        <w:t>đơn</w:t>
      </w:r>
      <w:proofErr w:type="spellEnd"/>
      <w:r w:rsidRPr="00A62178">
        <w:t xml:space="preserve"> (</w:t>
      </w:r>
      <w:proofErr w:type="spellStart"/>
      <w:r w:rsidRPr="00A62178">
        <w:t>lựa</w:t>
      </w:r>
      <w:proofErr w:type="spellEnd"/>
      <w:r w:rsidRPr="00A62178">
        <w:t xml:space="preserve"> </w:t>
      </w:r>
      <w:proofErr w:type="spellStart"/>
      <w:r w:rsidRPr="00A62178">
        <w:t>chọn</w:t>
      </w:r>
      <w:proofErr w:type="spellEnd"/>
      <w:r w:rsidRPr="00A62178">
        <w:t xml:space="preserve"> </w:t>
      </w:r>
      <w:proofErr w:type="spellStart"/>
      <w:r w:rsidRPr="00A62178">
        <w:t>Có</w:t>
      </w:r>
      <w:proofErr w:type="spellEnd"/>
      <w:r w:rsidRPr="00A62178">
        <w:t xml:space="preserve">/ </w:t>
      </w:r>
      <w:proofErr w:type="spellStart"/>
      <w:r w:rsidRPr="00A62178">
        <w:t>Không</w:t>
      </w:r>
      <w:proofErr w:type="spellEnd"/>
      <w:r w:rsidRPr="00A62178">
        <w:t>).</w:t>
      </w:r>
    </w:p>
    <w:p w14:paraId="05ADA3FB" w14:textId="0A1634A6" w:rsidR="00BC7BCA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cước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770BC003" w14:textId="3B873436" w:rsidR="00E94508" w:rsidRPr="00E94508" w:rsidRDefault="00E94508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50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option: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Mua /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Mua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Bán</w:t>
      </w:r>
      <w:proofErr w:type="spellEnd"/>
    </w:p>
    <w:p w14:paraId="2A98013F" w14:textId="216F3B09" w:rsidR="00BC7BCA" w:rsidRDefault="00BC7BCA" w:rsidP="00BC7B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</w:p>
    <w:p w14:paraId="0604F88A" w14:textId="0EA0AB12" w:rsidR="00E94508" w:rsidRPr="00E94508" w:rsidRDefault="00E94508" w:rsidP="00E94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4508">
        <w:rPr>
          <w:rFonts w:ascii="Times New Roman" w:hAnsi="Times New Roman" w:cs="Times New Roman"/>
          <w:sz w:val="24"/>
          <w:szCs w:val="24"/>
        </w:rPr>
        <w:lastRenderedPageBreak/>
        <w:t>Thêm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” →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KH→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9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508"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14:paraId="41EA7AC0" w14:textId="0F265C10" w:rsidR="00BC7BCA" w:rsidRPr="00A62178" w:rsidRDefault="00BC7BCA" w:rsidP="00BC7B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</w:p>
    <w:p w14:paraId="2114ECBB" w14:textId="50338BBD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(STT,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Quy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ĐVT,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57935BF3" w14:textId="598AAA02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(LOT #,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VAT, Thành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4397E1A0" w14:textId="5D44C666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14:paraId="4049BDC4" w14:textId="672BEC93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VAT: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14:paraId="573471BD" w14:textId="1906DECC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</w:p>
    <w:p w14:paraId="4E1CEE9B" w14:textId="5A4814CF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</w:p>
    <w:p w14:paraId="33E9E492" w14:textId="26D81ED7" w:rsidR="00BC7BCA" w:rsidRPr="00A62178" w:rsidRDefault="00BC7BCA" w:rsidP="00BC7B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7A76D232" w14:textId="77777777" w:rsidR="00BC7BCA" w:rsidRPr="00A62178" w:rsidRDefault="00BC7BCA" w:rsidP="00BC7B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3072F7" w14:textId="094F725E" w:rsidR="002D5B79" w:rsidRPr="00A62178" w:rsidRDefault="002D5B79" w:rsidP="00FD172C">
      <w:pPr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</w:pP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Những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chức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năng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chỉnh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sửa</w:t>
      </w:r>
      <w:proofErr w:type="spellEnd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i/>
          <w:iCs/>
          <w:color w:val="5B9BD5" w:themeColor="accent5"/>
          <w:sz w:val="28"/>
          <w:szCs w:val="28"/>
        </w:rPr>
        <w:t>cũ</w:t>
      </w:r>
      <w:proofErr w:type="spellEnd"/>
    </w:p>
    <w:p w14:paraId="0E20028F" w14:textId="3255C20E" w:rsidR="002D5B79" w:rsidRPr="00A62178" w:rsidRDefault="002D5B79" w:rsidP="00FD1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178">
        <w:rPr>
          <w:rFonts w:ascii="Times New Roman" w:hAnsi="Times New Roman" w:cs="Times New Roman"/>
          <w:b/>
          <w:bCs/>
          <w:sz w:val="24"/>
          <w:szCs w:val="24"/>
        </w:rPr>
        <w:t>HỎI GIÁ</w:t>
      </w:r>
    </w:p>
    <w:p w14:paraId="3C999979" w14:textId="523B7799" w:rsidR="002D5B79" w:rsidRPr="00A62178" w:rsidRDefault="002D5B79" w:rsidP="00FD1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”</w:t>
      </w:r>
    </w:p>
    <w:p w14:paraId="38C0F45D" w14:textId="1319F365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>ĐỔI TÊN BIỂU ĐỒ GIÁ THAM KHOẢN THEO SẢN PHẨM → TRA CỨU THEO SẢN PHẨM</w:t>
      </w:r>
    </w:p>
    <w:p w14:paraId="6FCDEFC4" w14:textId="3704C054" w:rsidR="002D5B79" w:rsidRPr="00A62178" w:rsidRDefault="002D5B79" w:rsidP="002D5B7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62178">
        <w:t>BIỂU ĐỒ DẠNG ĐƯỜNG (LINE CHART)</w:t>
      </w:r>
    </w:p>
    <w:p w14:paraId="4A741795" w14:textId="4D0F6CF6" w:rsidR="002D5B79" w:rsidRPr="00A62178" w:rsidRDefault="002D5B79" w:rsidP="002D5B7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62178">
        <w:t>BẢNG DỮ LIỆU GỒM CÁC TRƯỜNG: NGÀY TẠO; TÊN NHÀ CUNG CẤP; SỐ LƯỢNG; ĐƠN GIÁ; TÌNH TRẠNG HÀNG HOÁ; NGÀY HIỆU LỰC; TRẠNG THÁI HÀNG HOÁ.</w:t>
      </w:r>
    </w:p>
    <w:p w14:paraId="1A05A259" w14:textId="1FE24FEC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>BẢNG DỮ LIỆU GỒM CÁC TRƯỜNG: NGÀY TẠO; NGÀY HIỆU LỰC; TÊN NHÀ CUNG CẤP; MÃ SẢN PHẨM; TÊN SẢN PHẨM; THƯƠNG HIỆU; QUY CÁCH; ĐVT; SỐ LƯỢNG, ĐƠN GIÁ; TÌNH TRẠNG HÀNG HOÁ; TRẠNG THÁI HÀNG HOÁ.</w:t>
      </w:r>
    </w:p>
    <w:p w14:paraId="1B854210" w14:textId="60BBF7F0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>DỮ LIỆU LẤY TỪ “NƠI LẤY HÀNG" CỦA BÁO GIÁ</w:t>
      </w:r>
    </w:p>
    <w:p w14:paraId="08DED24E" w14:textId="0D416ED1" w:rsidR="002D5B79" w:rsidRPr="00A62178" w:rsidRDefault="002D5B79" w:rsidP="002D5B7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</w:p>
    <w:p w14:paraId="3B7C8912" w14:textId="3A315A8C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Quy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ĐVT,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).</w:t>
      </w:r>
    </w:p>
    <w:p w14:paraId="317F692C" w14:textId="01C03472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GTGT;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".</w:t>
      </w:r>
    </w:p>
    <w:p w14:paraId="6EAA51C9" w14:textId="77777777" w:rsidR="002D5B79" w:rsidRPr="00A62178" w:rsidRDefault="002D5B79" w:rsidP="002D5B79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 w:rsidRPr="00A62178">
        <w:rPr>
          <w:b/>
          <w:bCs/>
        </w:rPr>
        <w:t>Vì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vậy</w:t>
      </w:r>
      <w:proofErr w:type="spellEnd"/>
      <w:r w:rsidRPr="00A62178">
        <w:rPr>
          <w:b/>
          <w:bCs/>
        </w:rPr>
        <w:t xml:space="preserve"> → </w:t>
      </w:r>
      <w:proofErr w:type="spellStart"/>
      <w:r w:rsidRPr="00A62178">
        <w:rPr>
          <w:b/>
          <w:bCs/>
        </w:rPr>
        <w:t>Bỏ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phần</w:t>
      </w:r>
      <w:proofErr w:type="spellEnd"/>
      <w:r w:rsidRPr="00A62178">
        <w:rPr>
          <w:b/>
          <w:bCs/>
        </w:rPr>
        <w:t xml:space="preserve"> chi </w:t>
      </w:r>
      <w:proofErr w:type="spellStart"/>
      <w:r w:rsidRPr="00A62178">
        <w:rPr>
          <w:b/>
          <w:bCs/>
        </w:rPr>
        <w:t>tiết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sản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phẩm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cần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hỏi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giá</w:t>
      </w:r>
      <w:proofErr w:type="spellEnd"/>
      <w:r w:rsidRPr="00A62178">
        <w:rPr>
          <w:b/>
          <w:bCs/>
        </w:rPr>
        <w:t xml:space="preserve"> </w:t>
      </w:r>
      <w:proofErr w:type="spellStart"/>
      <w:r w:rsidRPr="00A62178">
        <w:rPr>
          <w:b/>
          <w:bCs/>
        </w:rPr>
        <w:t>này</w:t>
      </w:r>
      <w:proofErr w:type="spellEnd"/>
      <w:r w:rsidRPr="00A62178">
        <w:rPr>
          <w:b/>
          <w:bCs/>
        </w:rPr>
        <w:t>. </w:t>
      </w:r>
    </w:p>
    <w:p w14:paraId="05BE4F19" w14:textId="77777777" w:rsidR="002D5B79" w:rsidRPr="00A62178" w:rsidRDefault="002D5B79" w:rsidP="002D5B79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14:paraId="0664E722" w14:textId="241B0DE7" w:rsidR="002D5B79" w:rsidRPr="00A62178" w:rsidRDefault="002D5B79" w:rsidP="002D5B7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4FA6E4B" w14:textId="22293267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NCC;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</w:p>
    <w:p w14:paraId="7FA648C0" w14:textId="570A2A17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lastRenderedPageBreak/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“Hoàn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077C0BC5" w14:textId="0A6C2737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GTGT;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do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tay</w:t>
      </w:r>
      <w:proofErr w:type="spellEnd"/>
    </w:p>
    <w:p w14:paraId="3336A6CF" w14:textId="6ADB05E1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sang file Excel</w:t>
      </w:r>
    </w:p>
    <w:p w14:paraId="15418C6B" w14:textId="408FE5F9" w:rsidR="002D5B79" w:rsidRPr="00A62178" w:rsidRDefault="002D5B79" w:rsidP="002D5B7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78">
        <w:rPr>
          <w:rFonts w:ascii="Times New Roman" w:hAnsi="Times New Roman" w:cs="Times New Roman"/>
          <w:b/>
          <w:bCs/>
          <w:sz w:val="24"/>
          <w:szCs w:val="24"/>
        </w:rPr>
        <w:t>hang</w:t>
      </w:r>
    </w:p>
    <w:p w14:paraId="11E4D80C" w14:textId="30E63295" w:rsidR="002D5B79" w:rsidRPr="00A62178" w:rsidRDefault="002D5B79" w:rsidP="002D5B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Sales Note,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r w:rsidRPr="00A62178">
        <w:rPr>
          <w:rFonts w:ascii="Times New Roman" w:hAnsi="Times New Roman" w:cs="Times New Roman"/>
          <w:sz w:val="24"/>
          <w:szCs w:val="24"/>
        </w:rPr>
        <w:t>hang</w:t>
      </w:r>
    </w:p>
    <w:p w14:paraId="710C7789" w14:textId="3DB318CD" w:rsidR="002D5B79" w:rsidRPr="00A62178" w:rsidRDefault="002D5B79" w:rsidP="002D5B7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C58" w:rsidRPr="00A62178">
        <w:rPr>
          <w:rFonts w:ascii="Times New Roman" w:hAnsi="Times New Roman" w:cs="Times New Roman"/>
          <w:b/>
          <w:bCs/>
          <w:sz w:val="24"/>
          <w:szCs w:val="24"/>
        </w:rPr>
        <w:t>hang</w:t>
      </w:r>
    </w:p>
    <w:p w14:paraId="52630FBC" w14:textId="1977B632" w:rsidR="002D5B79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Sale admin.</w:t>
      </w:r>
    </w:p>
    <w:p w14:paraId="76004590" w14:textId="76D63FDA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66BF66CD" w14:textId="6E1F9CB2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2B7566BD" w14:textId="3D34FA8F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"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455.000.000 / 500.000.000).</w:t>
      </w:r>
    </w:p>
    <w:p w14:paraId="7B7A91EF" w14:textId="7C6A0D23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Email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).</w:t>
      </w:r>
    </w:p>
    <w:p w14:paraId="67380783" w14:textId="2289D512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217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  <w:r w:rsidRPr="00A621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5C7B5730" w14:textId="77777777" w:rsidR="00723C58" w:rsidRPr="00A62178" w:rsidRDefault="00723C58" w:rsidP="00723C5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</w:p>
    <w:p w14:paraId="5CB0AA77" w14:textId="5CAFB9E4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Quy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ĐVT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Thành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).</w:t>
      </w:r>
    </w:p>
    <w:p w14:paraId="0D84FB42" w14:textId="71413DA7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</w:p>
    <w:p w14:paraId="3A3E8CD1" w14:textId="371B8547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“RIÊNG”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7E0871F9" w14:textId="56FE7FB0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Filter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</w:p>
    <w:p w14:paraId="1B208AD4" w14:textId="492AE8E2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Filter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mốc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nay;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qua;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nay”</w:t>
      </w:r>
    </w:p>
    <w:p w14:paraId="65FA8005" w14:textId="29FE13B1" w:rsidR="00723C58" w:rsidRPr="00A62178" w:rsidRDefault="00723C58" w:rsidP="00723C5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7CC55FA1" w14:textId="51DC1246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NCC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Hoàn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).</w:t>
      </w:r>
    </w:p>
    <w:p w14:paraId="15B84092" w14:textId="1B939C5C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“Nguyễn Văn A".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77F2711B" w14:textId="42E9B351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Thông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14:paraId="20CEE359" w14:textId="37F90BA1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”</w:t>
      </w:r>
    </w:p>
    <w:p w14:paraId="614CF010" w14:textId="0E02FABA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Anh</w:t>
      </w:r>
    </w:p>
    <w:p w14:paraId="6EFE93B8" w14:textId="44503D7C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…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GTGT.</w:t>
      </w:r>
    </w:p>
    <w:p w14:paraId="148F7C0B" w14:textId="4AB43E9F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lastRenderedPageBreak/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option: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Mua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Mua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Bán</w:t>
      </w:r>
      <w:proofErr w:type="spellEnd"/>
    </w:p>
    <w:p w14:paraId="43E4AC82" w14:textId="31D39CE9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(15/07/2023 - 18/07/2023)</w:t>
      </w:r>
    </w:p>
    <w:p w14:paraId="786D8E38" w14:textId="617A8ADA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</w:p>
    <w:p w14:paraId="049755B1" w14:textId="62FAA596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</w:p>
    <w:p w14:paraId="5C26D372" w14:textId="741FDB5F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6C003714" w14:textId="22438E85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63"/>
        <w:gridCol w:w="1245"/>
        <w:gridCol w:w="837"/>
        <w:gridCol w:w="1231"/>
        <w:gridCol w:w="901"/>
        <w:gridCol w:w="1346"/>
        <w:gridCol w:w="771"/>
        <w:gridCol w:w="901"/>
      </w:tblGrid>
      <w:tr w:rsidR="00A62178" w:rsidRPr="00723C58" w14:paraId="7A059FD9" w14:textId="77777777" w:rsidTr="00723C5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54AC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F212D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Trạng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9B41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F9A2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A0B4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B061D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4F85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51A5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Khối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lượng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06D9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Chi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phí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</w:p>
        </w:tc>
      </w:tr>
      <w:tr w:rsidR="00A62178" w:rsidRPr="00723C58" w14:paraId="0BA40E8E" w14:textId="77777777" w:rsidTr="00723C5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530D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30/05/2022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E014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Hoàn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94E9C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02/06/2023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8D5E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NK23-00125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108B2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8.800.000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5B52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Viettel 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3DA5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2101292101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4A926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F836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50.000</w:t>
            </w:r>
          </w:p>
        </w:tc>
      </w:tr>
      <w:tr w:rsidR="00A62178" w:rsidRPr="00723C58" w14:paraId="73939955" w14:textId="77777777" w:rsidTr="00723C5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F1662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20/06/2022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A7B4E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Đang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vận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20AC" w14:textId="77777777" w:rsidR="00723C58" w:rsidRPr="00723C58" w:rsidRDefault="00723C58" w:rsidP="00723C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4F4F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NK23-00195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A67F5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11.000.000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0F2C" w14:textId="77777777" w:rsidR="00723C58" w:rsidRPr="00723C58" w:rsidRDefault="00723C58" w:rsidP="00723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cung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23C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FDD9" w14:textId="77777777" w:rsidR="00723C58" w:rsidRPr="00723C58" w:rsidRDefault="00723C58" w:rsidP="00723C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C5935" w14:textId="77777777" w:rsidR="00723C58" w:rsidRPr="00723C58" w:rsidRDefault="00723C58" w:rsidP="00723C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04E5" w14:textId="77777777" w:rsidR="00723C58" w:rsidRPr="00723C58" w:rsidRDefault="00723C58" w:rsidP="00723C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9371E21" w14:textId="5F14BA09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phiếu</w:t>
      </w:r>
      <w:proofErr w:type="spellEnd"/>
    </w:p>
    <w:p w14:paraId="68E95B84" w14:textId="1FE16577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36FA02EF" w14:textId="56BAA505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xong</w:t>
      </w:r>
      <w:proofErr w:type="spellEnd"/>
    </w:p>
    <w:p w14:paraId="7C6BF39D" w14:textId="32BF7F1E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link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Task</w:t>
      </w:r>
    </w:p>
    <w:p w14:paraId="41D99F0D" w14:textId="69395591" w:rsidR="00723C58" w:rsidRPr="00A62178" w:rsidRDefault="00723C58" w:rsidP="00723C5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78">
        <w:rPr>
          <w:rFonts w:ascii="Times New Roman" w:hAnsi="Times New Roman" w:cs="Times New Roman"/>
          <w:b/>
          <w:bCs/>
          <w:sz w:val="24"/>
          <w:szCs w:val="24"/>
        </w:rPr>
        <w:t>hang</w:t>
      </w:r>
    </w:p>
    <w:p w14:paraId="57F48B22" w14:textId="415DB381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1AEBCC20" w14:textId="5970BD7F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479E8B10" w14:textId="239DFBF8" w:rsidR="00723C58" w:rsidRPr="00A62178" w:rsidRDefault="00723C58" w:rsidP="00723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Thông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”</w:t>
      </w:r>
    </w:p>
    <w:p w14:paraId="148C337E" w14:textId="1260FBC4" w:rsidR="00723C58" w:rsidRPr="00A62178" w:rsidRDefault="00723C58" w:rsidP="00723C5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A62178">
        <w:t>Thêm</w:t>
      </w:r>
      <w:proofErr w:type="spellEnd"/>
      <w:r w:rsidRPr="00A62178">
        <w:t xml:space="preserve"> </w:t>
      </w:r>
      <w:proofErr w:type="spellStart"/>
      <w:r w:rsidRPr="00A62178">
        <w:t>thông</w:t>
      </w:r>
      <w:proofErr w:type="spellEnd"/>
      <w:r w:rsidRPr="00A62178">
        <w:t xml:space="preserve"> tin </w:t>
      </w:r>
      <w:proofErr w:type="spellStart"/>
      <w:r w:rsidRPr="00A62178">
        <w:t>tài</w:t>
      </w:r>
      <w:proofErr w:type="spellEnd"/>
      <w:r w:rsidRPr="00A62178">
        <w:t xml:space="preserve"> </w:t>
      </w:r>
      <w:proofErr w:type="spellStart"/>
      <w:r w:rsidRPr="00A62178">
        <w:t>khoản</w:t>
      </w:r>
      <w:proofErr w:type="spellEnd"/>
      <w:r w:rsidRPr="00A62178">
        <w:t>: </w:t>
      </w:r>
    </w:p>
    <w:p w14:paraId="61A0331A" w14:textId="77777777" w:rsidR="00723C58" w:rsidRPr="00A62178" w:rsidRDefault="00723C58" w:rsidP="00723C58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</w:pPr>
      <w:proofErr w:type="spellStart"/>
      <w:r w:rsidRPr="00A62178">
        <w:t>Chủ</w:t>
      </w:r>
      <w:proofErr w:type="spellEnd"/>
      <w:r w:rsidRPr="00A62178">
        <w:t xml:space="preserve"> </w:t>
      </w:r>
      <w:proofErr w:type="spellStart"/>
      <w:r w:rsidRPr="00A62178">
        <w:t>tài</w:t>
      </w:r>
      <w:proofErr w:type="spellEnd"/>
      <w:r w:rsidRPr="00A62178">
        <w:t xml:space="preserve"> </w:t>
      </w:r>
      <w:proofErr w:type="spellStart"/>
      <w:r w:rsidRPr="00A62178">
        <w:t>khoản</w:t>
      </w:r>
      <w:proofErr w:type="spellEnd"/>
    </w:p>
    <w:p w14:paraId="59D54D7A" w14:textId="77777777" w:rsidR="00723C58" w:rsidRPr="00A62178" w:rsidRDefault="00723C58" w:rsidP="00723C58">
      <w:pPr>
        <w:pStyle w:val="NormalWeb"/>
        <w:numPr>
          <w:ilvl w:val="1"/>
          <w:numId w:val="9"/>
        </w:numPr>
        <w:spacing w:before="0" w:beforeAutospacing="0" w:after="0" w:afterAutospacing="0"/>
        <w:ind w:left="2160"/>
        <w:textAlignment w:val="baseline"/>
      </w:pPr>
      <w:proofErr w:type="spellStart"/>
      <w:r w:rsidRPr="00A62178">
        <w:t>Số</w:t>
      </w:r>
      <w:proofErr w:type="spellEnd"/>
      <w:r w:rsidRPr="00A62178">
        <w:t xml:space="preserve"> </w:t>
      </w:r>
      <w:proofErr w:type="spellStart"/>
      <w:r w:rsidRPr="00A62178">
        <w:t>tài</w:t>
      </w:r>
      <w:proofErr w:type="spellEnd"/>
      <w:r w:rsidRPr="00A62178">
        <w:t xml:space="preserve"> </w:t>
      </w:r>
      <w:proofErr w:type="spellStart"/>
      <w:r w:rsidRPr="00A62178">
        <w:t>khoản</w:t>
      </w:r>
      <w:proofErr w:type="spellEnd"/>
    </w:p>
    <w:p w14:paraId="670A23C6" w14:textId="77777777" w:rsidR="00723C58" w:rsidRPr="00A62178" w:rsidRDefault="00723C58" w:rsidP="00723C58">
      <w:pPr>
        <w:pStyle w:val="NormalWeb"/>
        <w:numPr>
          <w:ilvl w:val="1"/>
          <w:numId w:val="10"/>
        </w:numPr>
        <w:spacing w:before="0" w:beforeAutospacing="0" w:after="0" w:afterAutospacing="0"/>
        <w:ind w:left="2160"/>
        <w:textAlignment w:val="baseline"/>
      </w:pPr>
      <w:proofErr w:type="spellStart"/>
      <w:r w:rsidRPr="00A62178">
        <w:t>Tên</w:t>
      </w:r>
      <w:proofErr w:type="spellEnd"/>
      <w:r w:rsidRPr="00A62178">
        <w:t xml:space="preserve"> </w:t>
      </w:r>
      <w:proofErr w:type="spellStart"/>
      <w:r w:rsidRPr="00A62178">
        <w:t>ngân</w:t>
      </w:r>
      <w:proofErr w:type="spellEnd"/>
      <w:r w:rsidRPr="00A62178">
        <w:t xml:space="preserve"> </w:t>
      </w:r>
      <w:proofErr w:type="spellStart"/>
      <w:r w:rsidRPr="00A62178">
        <w:t>hàng</w:t>
      </w:r>
      <w:proofErr w:type="spellEnd"/>
    </w:p>
    <w:p w14:paraId="762BD892" w14:textId="77777777" w:rsidR="00723C58" w:rsidRPr="00A62178" w:rsidRDefault="00723C58" w:rsidP="00723C58">
      <w:pPr>
        <w:rPr>
          <w:rFonts w:ascii="Times New Roman" w:hAnsi="Times New Roman" w:cs="Times New Roman"/>
          <w:sz w:val="24"/>
          <w:szCs w:val="24"/>
        </w:rPr>
      </w:pPr>
    </w:p>
    <w:p w14:paraId="70FA2A3E" w14:textId="77CA49D7" w:rsidR="00723C58" w:rsidRPr="00A62178" w:rsidRDefault="00BC7BCA" w:rsidP="00723C5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62178">
        <w:rPr>
          <w:rFonts w:ascii="Times New Roman" w:hAnsi="Times New Roman" w:cs="Times New Roman"/>
          <w:b/>
          <w:bCs/>
          <w:sz w:val="24"/>
          <w:szCs w:val="24"/>
        </w:rPr>
        <w:t>QUẢN LÝ KHO</w:t>
      </w:r>
    </w:p>
    <w:p w14:paraId="2AF21A56" w14:textId="6BD30630" w:rsidR="00BC7BCA" w:rsidRPr="00A62178" w:rsidRDefault="00BC7BCA" w:rsidP="00723C5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Quy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Thông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Di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</w:p>
    <w:p w14:paraId="7D979ECD" w14:textId="66893405" w:rsidR="00BC7BCA" w:rsidRPr="00A62178" w:rsidRDefault="00BC7BCA" w:rsidP="00723C58">
      <w:pPr>
        <w:ind w:left="360"/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lastRenderedPageBreak/>
        <w:t xml:space="preserve">Thông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</w:p>
    <w:p w14:paraId="03C99EB9" w14:textId="224CAB3D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Lô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14:paraId="03259C0A" w14:textId="3DEEA6A0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1FD18602" w14:textId="27B20BE3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theo</w:t>
      </w:r>
      <w:proofErr w:type="spellEnd"/>
    </w:p>
    <w:p w14:paraId="224DBEBA" w14:textId="17E1E545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3EA66011" w14:textId="5282E80F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SKU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5985E492" w14:textId="4A24C16B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1C797DF6" w14:textId="308503AF" w:rsidR="00BC7BCA" w:rsidRPr="00A62178" w:rsidRDefault="00BC7BCA" w:rsidP="00BC7BCA">
      <w:pPr>
        <w:ind w:left="360"/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t xml:space="preserve">Quy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Thông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602DEBA1" w14:textId="04FB07B9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03E9BEB7" w14:textId="113963E5" w:rsidR="00BC7BCA" w:rsidRPr="00A62178" w:rsidRDefault="00BC7BCA" w:rsidP="00BC7B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</w:p>
    <w:p w14:paraId="46BE0BCF" w14:textId="1E222076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</w:p>
    <w:p w14:paraId="304EF388" w14:textId="108A188F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</w:t>
      </w:r>
    </w:p>
    <w:p w14:paraId="7040243C" w14:textId="43A9535B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"</w:t>
      </w:r>
    </w:p>
    <w:p w14:paraId="7A7A9762" w14:textId="1E0ED55B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</w:p>
    <w:p w14:paraId="4030E0D7" w14:textId="6C26D562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proofErr w:type="gramStart"/>
      <w:r w:rsidRPr="00A6217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A62178">
        <w:rPr>
          <w:rFonts w:ascii="Times New Roman" w:hAnsi="Times New Roman" w:cs="Times New Roman"/>
          <w:sz w:val="24"/>
          <w:szCs w:val="24"/>
        </w:rPr>
        <w:t>)</w:t>
      </w:r>
    </w:p>
    <w:p w14:paraId="6D1ADC78" w14:textId="0D91FE05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Anh</w:t>
      </w:r>
    </w:p>
    <w:p w14:paraId="46243C33" w14:textId="411FC09E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… →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GTGT.</w:t>
      </w:r>
    </w:p>
    <w:p w14:paraId="4516EA5F" w14:textId="1B43BB4A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→ 15/07/2023</w:t>
      </w:r>
    </w:p>
    <w:p w14:paraId="06F1C964" w14:textId="748A6696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</w:p>
    <w:p w14:paraId="31D6D194" w14:textId="281686AA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</w:p>
    <w:p w14:paraId="3BD9E972" w14:textId="6B33DE78" w:rsidR="00BC7BCA" w:rsidRPr="00A62178" w:rsidRDefault="00BC7BCA" w:rsidP="00BC7B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</w:p>
    <w:p w14:paraId="057E4DA6" w14:textId="77777777" w:rsidR="00BC7BCA" w:rsidRPr="00A62178" w:rsidRDefault="00BC7BCA" w:rsidP="00BC7BC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A62178">
        <w:t>Bỏ</w:t>
      </w:r>
      <w:proofErr w:type="spellEnd"/>
      <w:r w:rsidRPr="00A62178">
        <w:t xml:space="preserve"> </w:t>
      </w:r>
      <w:proofErr w:type="spellStart"/>
      <w:r w:rsidRPr="00A62178">
        <w:t>mã</w:t>
      </w:r>
      <w:proofErr w:type="spellEnd"/>
      <w:r w:rsidRPr="00A62178">
        <w:t xml:space="preserve"> chi </w:t>
      </w:r>
      <w:proofErr w:type="spellStart"/>
      <w:r w:rsidRPr="00A62178">
        <w:t>nhánh</w:t>
      </w:r>
      <w:proofErr w:type="spellEnd"/>
      <w:r w:rsidRPr="00A62178">
        <w:t>.</w:t>
      </w:r>
    </w:p>
    <w:p w14:paraId="471054F1" w14:textId="10DCF20E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</w:p>
    <w:p w14:paraId="6C61E474" w14:textId="3184AA8B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r w:rsidRPr="00A62178">
        <w:rPr>
          <w:rFonts w:ascii="Times New Roman" w:hAnsi="Times New Roman" w:cs="Times New Roman"/>
          <w:sz w:val="24"/>
          <w:szCs w:val="24"/>
        </w:rPr>
        <w:t>hang</w:t>
      </w:r>
    </w:p>
    <w:p w14:paraId="1C226FBF" w14:textId="5DBEF4A7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</w:t>
      </w:r>
      <w:r w:rsidRPr="00A6217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”</w:t>
      </w:r>
    </w:p>
    <w:p w14:paraId="3CC90FA3" w14:textId="7139F882" w:rsidR="00BC7BCA" w:rsidRPr="00A62178" w:rsidRDefault="00BC7BCA" w:rsidP="00BC7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</w:p>
    <w:p w14:paraId="2101269B" w14:textId="77777777" w:rsidR="00BC7BCA" w:rsidRPr="00A62178" w:rsidRDefault="00BC7BCA" w:rsidP="00BC7B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CCAFF9" w14:textId="018CAEF2" w:rsidR="00BC7BCA" w:rsidRPr="00A62178" w:rsidRDefault="00A62178" w:rsidP="00BC7BC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>:</w:t>
      </w:r>
    </w:p>
    <w:p w14:paraId="4DAC7103" w14:textId="76B91147" w:rsidR="00A62178" w:rsidRPr="00A62178" w:rsidRDefault="00A62178" w:rsidP="00A62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178">
        <w:rPr>
          <w:rFonts w:ascii="Times New Roman" w:hAnsi="Times New Roman" w:cs="Times New Roman"/>
          <w:sz w:val="24"/>
          <w:szCs w:val="24"/>
        </w:rPr>
        <w:lastRenderedPageBreak/>
        <w:t xml:space="preserve">Thành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GTGT (VND)</w:t>
      </w:r>
    </w:p>
    <w:p w14:paraId="2A5E0B32" w14:textId="2B47C43D" w:rsidR="00A62178" w:rsidRPr="00A62178" w:rsidRDefault="00A62178" w:rsidP="00A62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GTGT (VND)</w:t>
      </w:r>
    </w:p>
    <w:p w14:paraId="0DC89BA7" w14:textId="24642BF4" w:rsidR="00A62178" w:rsidRPr="00A62178" w:rsidRDefault="00A62178" w:rsidP="00A62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17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62178">
        <w:rPr>
          <w:rFonts w:ascii="Times New Roman" w:hAnsi="Times New Roman" w:cs="Times New Roman"/>
          <w:sz w:val="24"/>
          <w:szCs w:val="24"/>
        </w:rPr>
        <w:t xml:space="preserve"> (VND)</w:t>
      </w:r>
    </w:p>
    <w:p w14:paraId="12493B0F" w14:textId="77777777" w:rsidR="002D5B79" w:rsidRPr="00A62178" w:rsidRDefault="002D5B79" w:rsidP="00FD172C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D5B79" w:rsidRPr="00A6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FF9"/>
    <w:multiLevelType w:val="hybridMultilevel"/>
    <w:tmpl w:val="4358E5B8"/>
    <w:lvl w:ilvl="0" w:tplc="B9E042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3C78D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5621"/>
    <w:multiLevelType w:val="hybridMultilevel"/>
    <w:tmpl w:val="22D6DF12"/>
    <w:lvl w:ilvl="0" w:tplc="C98C95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95823"/>
    <w:multiLevelType w:val="multilevel"/>
    <w:tmpl w:val="FE78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D104F"/>
    <w:multiLevelType w:val="multilevel"/>
    <w:tmpl w:val="B57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57EE9"/>
    <w:multiLevelType w:val="hybridMultilevel"/>
    <w:tmpl w:val="D5A008A2"/>
    <w:lvl w:ilvl="0" w:tplc="BA724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B2F9C"/>
    <w:multiLevelType w:val="multilevel"/>
    <w:tmpl w:val="641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A3C4E"/>
    <w:multiLevelType w:val="multilevel"/>
    <w:tmpl w:val="95D0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F0980"/>
    <w:multiLevelType w:val="multilevel"/>
    <w:tmpl w:val="5E9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241670">
    <w:abstractNumId w:val="2"/>
  </w:num>
  <w:num w:numId="2" w16cid:durableId="1694183612">
    <w:abstractNumId w:val="1"/>
  </w:num>
  <w:num w:numId="3" w16cid:durableId="447047669">
    <w:abstractNumId w:val="4"/>
  </w:num>
  <w:num w:numId="4" w16cid:durableId="352924490">
    <w:abstractNumId w:val="0"/>
  </w:num>
  <w:num w:numId="5" w16cid:durableId="657608773">
    <w:abstractNumId w:val="5"/>
  </w:num>
  <w:num w:numId="6" w16cid:durableId="40447861">
    <w:abstractNumId w:val="7"/>
  </w:num>
  <w:num w:numId="7" w16cid:durableId="1262646314">
    <w:abstractNumId w:val="3"/>
  </w:num>
  <w:num w:numId="8" w16cid:durableId="205542716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559417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0266925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18496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2C"/>
    <w:rsid w:val="001077B9"/>
    <w:rsid w:val="002D5B79"/>
    <w:rsid w:val="00723C58"/>
    <w:rsid w:val="00730993"/>
    <w:rsid w:val="00A62178"/>
    <w:rsid w:val="00B06706"/>
    <w:rsid w:val="00BC7BCA"/>
    <w:rsid w:val="00E94508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1717"/>
  <w15:chartTrackingRefBased/>
  <w15:docId w15:val="{877F5214-DD0D-455C-9BDE-F33F7ECF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D172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</cp:revision>
  <dcterms:created xsi:type="dcterms:W3CDTF">2023-07-04T07:01:00Z</dcterms:created>
  <dcterms:modified xsi:type="dcterms:W3CDTF">2023-07-04T09:03:00Z</dcterms:modified>
</cp:coreProperties>
</file>