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E07FA21" wp14:textId="2DBE57E2">
      <w:r w:rsidR="568E391D">
        <w:rPr/>
        <w:t xml:space="preserve">O Roteiro de Apresentação </w:t>
      </w:r>
    </w:p>
    <w:p xmlns:wp14="http://schemas.microsoft.com/office/word/2010/wordml" w:rsidP="3FA915CB" wp14:paraId="48A7880A" wp14:textId="436AC8A1">
      <w:pPr>
        <w:pStyle w:val="Normal"/>
      </w:pPr>
      <w:r w:rsidR="568E391D">
        <w:rPr/>
        <w:t xml:space="preserve"> </w:t>
      </w:r>
    </w:p>
    <w:p xmlns:wp14="http://schemas.microsoft.com/office/word/2010/wordml" w:rsidP="3FA915CB" wp14:paraId="6E77836B" wp14:textId="267873AD">
      <w:pPr>
        <w:pStyle w:val="Normal"/>
      </w:pPr>
      <w:r w:rsidR="568E391D">
        <w:rPr/>
        <w:t>a Ideia: O sistema Ecodrive é focado na gestão de frotas para pequenas empresas que precisam controlar quilometragem e dados dos veículos para não perderem prazos de manutenção</w:t>
      </w:r>
    </w:p>
    <w:p xmlns:wp14="http://schemas.microsoft.com/office/word/2010/wordml" w:rsidP="3FA915CB" wp14:paraId="14EA888A" wp14:textId="0939D23C">
      <w:pPr>
        <w:pStyle w:val="Normal"/>
      </w:pPr>
      <w:r w:rsidR="568E391D">
        <w:rPr/>
        <w:t xml:space="preserve"> </w:t>
      </w:r>
    </w:p>
    <w:p xmlns:wp14="http://schemas.microsoft.com/office/word/2010/wordml" w:rsidP="3FA915CB" wp14:paraId="4D7EF39D" wp14:textId="185BF3AF">
      <w:pPr>
        <w:pStyle w:val="Normal"/>
      </w:pPr>
      <w:r w:rsidR="568E391D">
        <w:rPr/>
        <w:t xml:space="preserve">Mostre o CRUD funcionando </w:t>
      </w:r>
    </w:p>
    <w:p xmlns:wp14="http://schemas.microsoft.com/office/word/2010/wordml" w:rsidP="3FA915CB" wp14:paraId="411B39A5" wp14:textId="3601A038">
      <w:pPr>
        <w:pStyle w:val="Normal"/>
      </w:pPr>
      <w:r w:rsidR="568E391D">
        <w:rPr/>
        <w:t xml:space="preserve"> </w:t>
      </w:r>
    </w:p>
    <w:p xmlns:wp14="http://schemas.microsoft.com/office/word/2010/wordml" w:rsidP="3FA915CB" wp14:paraId="3B072D16" wp14:textId="09EF3993">
      <w:pPr>
        <w:pStyle w:val="Normal"/>
      </w:pPr>
      <w:r w:rsidR="568E391D">
        <w:rPr/>
        <w:t>Cadastre um carro: e clique em Salvar. Mostre a caixinha de sucesso e ele aparecendo na tabela.</w:t>
      </w:r>
    </w:p>
    <w:p xmlns:wp14="http://schemas.microsoft.com/office/word/2010/wordml" w:rsidP="3FA915CB" wp14:paraId="69D4A1F3" wp14:textId="1923CAB0">
      <w:pPr>
        <w:pStyle w:val="Normal"/>
      </w:pPr>
      <w:r w:rsidR="568E391D">
        <w:rPr/>
        <w:t xml:space="preserve"> </w:t>
      </w:r>
    </w:p>
    <w:p xmlns:wp14="http://schemas.microsoft.com/office/word/2010/wordml" w:rsidP="3FA915CB" wp14:paraId="1B2BE277" wp14:textId="3DF58FAE">
      <w:pPr>
        <w:pStyle w:val="Normal"/>
      </w:pPr>
      <w:r w:rsidR="568E391D">
        <w:rPr/>
        <w:t>Atualize um dado: Clique na linha desse carro que você acabou de criar, mude o KM de x para x e clique em Atualizar. Mostre que o valor mudou na tabela.</w:t>
      </w:r>
    </w:p>
    <w:p xmlns:wp14="http://schemas.microsoft.com/office/word/2010/wordml" w:rsidP="3FA915CB" wp14:paraId="7320E750" wp14:textId="4FE12E9B">
      <w:pPr>
        <w:pStyle w:val="Normal"/>
      </w:pPr>
      <w:r w:rsidR="568E391D">
        <w:rPr/>
        <w:t xml:space="preserve"> </w:t>
      </w:r>
    </w:p>
    <w:p xmlns:wp14="http://schemas.microsoft.com/office/word/2010/wordml" w:rsidP="3FA915CB" wp14:paraId="1E207724" wp14:textId="46A3CC4F">
      <w:pPr>
        <w:pStyle w:val="Normal"/>
      </w:pPr>
      <w:r w:rsidR="568E391D">
        <w:rPr/>
        <w:t>Exclua para testar: Se ele pedir para ver a exclusão, selecione o carro e clique em Excluir.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05E3F5"/>
    <w:rsid w:val="3FA915CB"/>
    <w:rsid w:val="568E391D"/>
    <w:rsid w:val="7905E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7681"/>
  <w15:chartTrackingRefBased/>
  <w15:docId w15:val="{CE53867F-D37C-46DF-9652-4283A7A4DA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2026-06-07T20:49:51.4775434Z</dcterms:created>
  <dcterms:modified xsi:type="dcterms:W3CDTF">2026-06-07T20:50:16.4118282Z</dcterms:modified>
  <dc:creator>Pedro Henrique Pereira Ferrari</dc:creator>
  <lastModifiedBy>Pedro Henrique Pereira Ferrari</lastModifiedBy>
</coreProperties>
</file>